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7C" w:rsidRPr="00B640C4" w:rsidRDefault="00B640C4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40C4">
        <w:rPr>
          <w:rFonts w:ascii="TH SarabunPSK" w:hAnsi="TH SarabunPSK" w:cs="TH SarabunPSK"/>
          <w:b/>
          <w:bCs/>
          <w:sz w:val="32"/>
          <w:szCs w:val="32"/>
          <w:cs/>
        </w:rPr>
        <w:t>แบบเปิดเ</w:t>
      </w:r>
      <w:r w:rsidR="008946AD">
        <w:rPr>
          <w:rFonts w:ascii="TH SarabunPSK" w:hAnsi="TH SarabunPSK" w:cs="TH SarabunPSK" w:hint="cs"/>
          <w:b/>
          <w:bCs/>
          <w:sz w:val="32"/>
          <w:szCs w:val="32"/>
          <w:cs/>
        </w:rPr>
        <w:t>ผ</w:t>
      </w:r>
      <w:r w:rsidRPr="00B640C4">
        <w:rPr>
          <w:rFonts w:ascii="TH SarabunPSK" w:hAnsi="TH SarabunPSK" w:cs="TH SarabunPSK"/>
          <w:b/>
          <w:bCs/>
          <w:sz w:val="32"/>
          <w:szCs w:val="32"/>
          <w:cs/>
        </w:rPr>
        <w:t>ยข้อมูลการใช้จ่ายเงินสะสมขององค์กรปกครองส่วนท้องถิ่น ประจำปีงบประมาณ พ.ศ.2568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(ครั้งที่ 1)</w:t>
      </w:r>
    </w:p>
    <w:p w:rsidR="00B640C4" w:rsidRPr="00B640C4" w:rsidRDefault="00B640C4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0C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องค์การบริหารส่วนตำบลแก้ง</w:t>
      </w:r>
    </w:p>
    <w:p w:rsidR="00B640C4" w:rsidRDefault="00B640C4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0C4">
        <w:rPr>
          <w:rFonts w:ascii="TH SarabunPSK" w:hAnsi="TH SarabunPSK" w:cs="TH SarabunPSK"/>
          <w:b/>
          <w:bCs/>
          <w:sz w:val="32"/>
          <w:szCs w:val="32"/>
          <w:cs/>
        </w:rPr>
        <w:t>อำเภอเดชอุดม จังหวัดอุบลราชธานี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85"/>
        <w:gridCol w:w="1953"/>
        <w:gridCol w:w="5135"/>
      </w:tblGrid>
      <w:tr w:rsidR="00B640C4" w:rsidTr="00B640C4">
        <w:tc>
          <w:tcPr>
            <w:tcW w:w="1101" w:type="dxa"/>
          </w:tcPr>
          <w:p w:rsidR="00B640C4" w:rsidRDefault="00B640C4" w:rsidP="00B640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5" w:type="dxa"/>
          </w:tcPr>
          <w:p w:rsidR="00B640C4" w:rsidRDefault="00B640C4" w:rsidP="00B640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53" w:type="dxa"/>
          </w:tcPr>
          <w:p w:rsidR="00B640C4" w:rsidRDefault="00B640C4" w:rsidP="00B640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35" w:type="dxa"/>
          </w:tcPr>
          <w:p w:rsidR="00B640C4" w:rsidRDefault="00B640C4" w:rsidP="00B640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B640C4" w:rsidTr="00B640C4">
        <w:tc>
          <w:tcPr>
            <w:tcW w:w="1101" w:type="dxa"/>
          </w:tcPr>
          <w:p w:rsidR="00B640C4" w:rsidRPr="00B640C4" w:rsidRDefault="00B640C4" w:rsidP="00B640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5985" w:type="dxa"/>
          </w:tcPr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ค่าจัดซื้อเต็นท์ผ้าใบ</w:t>
            </w:r>
          </w:p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เพื่อจัดซื้อเต็นท์ผ้าใบ จำนวน 6 หลังๆละ 24</w:t>
            </w:r>
            <w:r w:rsidRPr="00B640C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500  บาท ใช้ในกิจการขององค์การบริหารส่วนตำ</w:t>
            </w:r>
            <w:r w:rsidR="006D62A4">
              <w:rPr>
                <w:rFonts w:ascii="TH SarabunPSK" w:hAnsi="TH SarabunPSK" w:cs="TH SarabunPSK"/>
                <w:sz w:val="32"/>
                <w:szCs w:val="32"/>
                <w:cs/>
              </w:rPr>
              <w:t>บลแก้ง รายละเอียด ดังนี้ ขนาด 4</w:t>
            </w:r>
            <w:r w:rsidR="006D62A4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6D62A4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เมตร สกรีนสัญลักษณ์ชื่อหน่วยงานบนผ้าใบคลุมเต็นท์ทั้งสองด้าน</w:t>
            </w:r>
          </w:p>
        </w:tc>
        <w:tc>
          <w:tcPr>
            <w:tcW w:w="1953" w:type="dxa"/>
          </w:tcPr>
          <w:p w:rsidR="00B640C4" w:rsidRPr="00B640C4" w:rsidRDefault="00B640C4" w:rsidP="00B640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147,000</w:t>
            </w:r>
          </w:p>
        </w:tc>
        <w:tc>
          <w:tcPr>
            <w:tcW w:w="5135" w:type="dxa"/>
          </w:tcPr>
          <w:p w:rsid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B640C4" w:rsidTr="00B640C4">
        <w:tc>
          <w:tcPr>
            <w:tcW w:w="1101" w:type="dxa"/>
          </w:tcPr>
          <w:p w:rsidR="00B640C4" w:rsidRPr="00B640C4" w:rsidRDefault="00B640C4" w:rsidP="00B640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40C4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5985" w:type="dxa"/>
          </w:tcPr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ค่าจัดซื้อรถบรรทุก (ดีเซล)</w:t>
            </w:r>
          </w:p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เพื่อจัดซื้อรถบรรทุก 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ดีเซล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) 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คัน ใช้ในกิจการขององค์การบริหารส่วนตำบลแก้ง รายละเอียด ดังนี้</w:t>
            </w:r>
          </w:p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ขนาด 1 ตัน ปริมาตรกระบอกสูบไม่ต่ำกว่า 2,400 ซีซี หรือกำลังเครื่องยนต์สูงสุด ไม่ต่ำกว่า 110 กิโลวัตต์ ขับเคลื่อน 2 ล้อ</w:t>
            </w:r>
          </w:p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แบบมีช่องว่างด้านหลังคนขับ (</w:t>
            </w:r>
            <w:r w:rsidRPr="00B640C4">
              <w:rPr>
                <w:rFonts w:ascii="TH SarabunPSK" w:hAnsi="TH SarabunPSK" w:cs="TH SarabunPSK"/>
                <w:sz w:val="32"/>
                <w:szCs w:val="32"/>
              </w:rPr>
              <w:t>cab)</w:t>
            </w:r>
          </w:p>
          <w:p w:rsidR="00B640C4" w:rsidRDefault="00B640C4" w:rsidP="00B640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จัดซื้อตามรายละเอียดตามบัญชีราคามาตรฐานครุภัณฑ์  สำนักงบประมาณ ธันวาคม 2567</w:t>
            </w:r>
          </w:p>
        </w:tc>
        <w:tc>
          <w:tcPr>
            <w:tcW w:w="1953" w:type="dxa"/>
          </w:tcPr>
          <w:p w:rsidR="00B640C4" w:rsidRDefault="00B640C4" w:rsidP="00B640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777,000</w:t>
            </w:r>
          </w:p>
        </w:tc>
        <w:tc>
          <w:tcPr>
            <w:tcW w:w="5135" w:type="dxa"/>
          </w:tcPr>
          <w:p w:rsid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640C4" w:rsidRDefault="00B640C4" w:rsidP="00B640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B640C4" w:rsidTr="00B640C4">
        <w:tc>
          <w:tcPr>
            <w:tcW w:w="1101" w:type="dxa"/>
          </w:tcPr>
          <w:p w:rsidR="00B640C4" w:rsidRPr="00B640C4" w:rsidRDefault="00B640C4" w:rsidP="00B640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40C4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5985" w:type="dxa"/>
          </w:tcPr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ค่าจัดซื้อเครื่องกระตุกหัวใจไฟฟ้าอัตโนมัติ (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AED )</w:t>
            </w:r>
          </w:p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เพื่อจัดซื้อเครื่องกระตุกหัวใจไฟฟ้าอัตโนมัติ ( </w:t>
            </w:r>
            <w:r w:rsidRPr="00B640C4">
              <w:rPr>
                <w:rFonts w:ascii="TH SarabunPSK" w:hAnsi="TH SarabunPSK" w:cs="TH SarabunPSK"/>
                <w:sz w:val="32"/>
                <w:szCs w:val="32"/>
              </w:rPr>
              <w:t xml:space="preserve">AED ) 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จำนวน 1 เครื่อง ใช้ในกิจการขององค์การบริหารส่วนตำบลแก้ง รายละเอียด ดังนี้</w:t>
            </w:r>
          </w:p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1. ตัวเครื่องรวมแบตเตอรี่ทำจากวัสดุที่มีความแข็งแรงมีหูหิ้วในตัว ขนาดกะทัดรัด เคลื่อนย้ายได้สะดวก น้ำหนักไม่เกิน 3 กิโลกรัม</w:t>
            </w:r>
          </w:p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2. สามารถใช้กระตุกหัวใจได้ทั้งเด็กและผู้ใหญ่</w:t>
            </w:r>
          </w:p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3. ตัวเครื่องสามารถทำการวิเคราะห์คลื่นไฟฟ้าหัวใจและแนะนำการช็อตด้วยไฟฟ้าแบบอัตโนมัติกรณีมีข้อบ่งชี้ พร้อมระบบแนะนำการปฏิบัติงานด้วยเสียง</w:t>
            </w:r>
          </w:p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4. มีระบบทดสอบความพร้อมของเครื่องแบบอัตโนมัติ (</w:t>
            </w:r>
            <w:r w:rsidRPr="00B640C4">
              <w:rPr>
                <w:rFonts w:ascii="TH SarabunPSK" w:hAnsi="TH SarabunPSK" w:cs="TH SarabunPSK"/>
                <w:sz w:val="32"/>
                <w:szCs w:val="32"/>
              </w:rPr>
              <w:t xml:space="preserve">Self-Test)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ทุก 24 ชั่วโมง</w:t>
            </w:r>
          </w:p>
          <w:p w:rsidR="00B640C4" w:rsidRDefault="00B640C4" w:rsidP="00B640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3" w:type="dxa"/>
          </w:tcPr>
          <w:p w:rsidR="00B640C4" w:rsidRDefault="00B640C4" w:rsidP="00B640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80,000   </w:t>
            </w:r>
          </w:p>
        </w:tc>
        <w:tc>
          <w:tcPr>
            <w:tcW w:w="5135" w:type="dxa"/>
          </w:tcPr>
          <w:p w:rsid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640C4" w:rsidRDefault="00B640C4" w:rsidP="00B640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</w:tbl>
    <w:p w:rsidR="00B640C4" w:rsidRDefault="00B640C4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85"/>
        <w:gridCol w:w="1953"/>
        <w:gridCol w:w="5135"/>
      </w:tblGrid>
      <w:tr w:rsidR="00B640C4" w:rsidTr="00EC0F80">
        <w:tc>
          <w:tcPr>
            <w:tcW w:w="1101" w:type="dxa"/>
          </w:tcPr>
          <w:p w:rsidR="00B640C4" w:rsidRDefault="00B640C4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5" w:type="dxa"/>
          </w:tcPr>
          <w:p w:rsidR="00B640C4" w:rsidRDefault="00B640C4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53" w:type="dxa"/>
          </w:tcPr>
          <w:p w:rsidR="00B640C4" w:rsidRDefault="00B640C4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35" w:type="dxa"/>
          </w:tcPr>
          <w:p w:rsidR="00B640C4" w:rsidRDefault="00B640C4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B640C4" w:rsidTr="00EC0F80">
        <w:tc>
          <w:tcPr>
            <w:tcW w:w="1101" w:type="dxa"/>
          </w:tcPr>
          <w:p w:rsidR="00B640C4" w:rsidRPr="00B640C4" w:rsidRDefault="00B640C4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5" w:type="dxa"/>
          </w:tcPr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5. สามารถให้คำแนะนำการปฏิบัติงานตามแนวทางปฏิบัติล่าสุดเป็นเสียงภาษาไทย</w:t>
            </w:r>
          </w:p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6. เป็นผลิตภัณฑ์ที่มีการยอใมรับและผ่านมาตรฐานสากล (</w:t>
            </w:r>
            <w:r w:rsidRPr="00B640C4">
              <w:rPr>
                <w:rFonts w:ascii="TH SarabunPSK" w:hAnsi="TH SarabunPSK" w:cs="TH SarabunPSK"/>
                <w:sz w:val="32"/>
                <w:szCs w:val="32"/>
              </w:rPr>
              <w:t xml:space="preserve">PDA)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B640C4">
              <w:rPr>
                <w:rFonts w:ascii="TH SarabunPSK" w:hAnsi="TH SarabunPSK" w:cs="TH SarabunPSK"/>
                <w:sz w:val="32"/>
                <w:szCs w:val="32"/>
              </w:rPr>
              <w:t xml:space="preserve">CE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และสามารถใช้งานได้ถูกต้องตามแนวทางปฏิบัติตั้งแต่ </w:t>
            </w:r>
            <w:r w:rsidRPr="00B640C4">
              <w:rPr>
                <w:rFonts w:ascii="TH SarabunPSK" w:hAnsi="TH SarabunPSK" w:cs="TH SarabunPSK"/>
                <w:sz w:val="32"/>
                <w:szCs w:val="32"/>
              </w:rPr>
              <w:t xml:space="preserve">AHA Guideline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2010/2015 ว่าด้วยกระบวนการช่วยชีวิต (</w:t>
            </w:r>
            <w:r w:rsidRPr="00B640C4">
              <w:rPr>
                <w:rFonts w:ascii="TH SarabunPSK" w:hAnsi="TH SarabunPSK" w:cs="TH SarabunPSK"/>
                <w:sz w:val="32"/>
                <w:szCs w:val="32"/>
              </w:rPr>
              <w:t xml:space="preserve">CPR)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แก่ผู้ป่วย</w:t>
            </w:r>
          </w:p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จัดหาโดยสืบราคาจากท้องตลาด เนื่องจากไม่มีตามบัญชีราคามาตรฐานครุภัณฑ์</w:t>
            </w:r>
          </w:p>
        </w:tc>
        <w:tc>
          <w:tcPr>
            <w:tcW w:w="1953" w:type="dxa"/>
          </w:tcPr>
          <w:p w:rsidR="00B640C4" w:rsidRPr="00B640C4" w:rsidRDefault="00B640C4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5" w:type="dxa"/>
          </w:tcPr>
          <w:p w:rsidR="00B640C4" w:rsidRPr="00B640C4" w:rsidRDefault="00B640C4" w:rsidP="00EC0F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40C4" w:rsidTr="00EC0F80">
        <w:tc>
          <w:tcPr>
            <w:tcW w:w="1101" w:type="dxa"/>
          </w:tcPr>
          <w:p w:rsidR="00B640C4" w:rsidRPr="00B640C4" w:rsidRDefault="00B640C4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5985" w:type="dxa"/>
          </w:tcPr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โครงการก่อสร้างรางระบายน้ำระบบปิดด้วยระบบธนาคารน้ำใต้ดิน สายประชา บ้านแก้ง หมู่ที่ </w:t>
            </w:r>
            <w:r w:rsidRPr="00B640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B64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ก่อสร้างรางระบายน้ำระบบปิดด้วยระบบธนาคารน้ำใต้ดิน สายประชา (ตะวันออกโรงเรียน) บ่อรับน้ำระบบปิด ขนาดกว้าง 1.00 เมตร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ยาว 1.00 เมตร ลึก 1.50 เมต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จำนวน 40 บ่อ ร่องน้ำไร้ท่อ ขนาดกว้าง 0.50 เมตร ลึก 0.60 เมตร ยาว 214.00 เมตร</w:t>
            </w:r>
          </w:p>
        </w:tc>
        <w:tc>
          <w:tcPr>
            <w:tcW w:w="1953" w:type="dxa"/>
          </w:tcPr>
          <w:p w:rsidR="00B640C4" w:rsidRPr="00B640C4" w:rsidRDefault="00B640C4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219,500 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640C4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B640C4" w:rsidTr="00EC0F80">
        <w:tc>
          <w:tcPr>
            <w:tcW w:w="1101" w:type="dxa"/>
          </w:tcPr>
          <w:p w:rsidR="00B640C4" w:rsidRPr="00B640C4" w:rsidRDefault="00B640C4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5985" w:type="dxa"/>
          </w:tcPr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โครงการก่อสร้างรางระบายน้ำระบบปิดด้วยระบบธนาคารน้ำใต้ดิน สายเพลินจิตร บ้านแก้ง หมู่ที่ 1</w:t>
            </w:r>
          </w:p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ก่อสร้างรางระบายน้ำระบบปิดด้วยระบบธนาคารน้ำใต้ดิน สายเพลินจิตร (บ้านนางมะลิวรรณ-บ้านนายไฉน) บ่อรับน้ำระบบปิด ขนาดกว้าง 1.00 เมตร ยาว 1.00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ลึก 1.50 เมตร จำนวน 3 บ่อ ร่องน้ำไร้ท่อ ขนาดกว้าง 0.50 เมตร ลึก 0.60 เมตร ยาว 30.00 เมตร</w:t>
            </w:r>
          </w:p>
        </w:tc>
        <w:tc>
          <w:tcPr>
            <w:tcW w:w="1953" w:type="dxa"/>
          </w:tcPr>
          <w:p w:rsidR="00B640C4" w:rsidRPr="00B640C4" w:rsidRDefault="00B640C4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22,700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640C4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</w:tbl>
    <w:p w:rsidR="00B640C4" w:rsidRDefault="00B640C4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0C4" w:rsidRDefault="00B640C4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0C4" w:rsidRDefault="00B640C4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0C4" w:rsidRDefault="00B640C4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0C4" w:rsidRDefault="00B640C4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0C4" w:rsidRDefault="00B640C4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85"/>
        <w:gridCol w:w="1953"/>
        <w:gridCol w:w="5135"/>
      </w:tblGrid>
      <w:tr w:rsidR="00B640C4" w:rsidTr="00EC0F80">
        <w:tc>
          <w:tcPr>
            <w:tcW w:w="1101" w:type="dxa"/>
          </w:tcPr>
          <w:p w:rsidR="00B640C4" w:rsidRDefault="00B640C4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5" w:type="dxa"/>
          </w:tcPr>
          <w:p w:rsidR="00B640C4" w:rsidRDefault="00B640C4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53" w:type="dxa"/>
          </w:tcPr>
          <w:p w:rsidR="00B640C4" w:rsidRDefault="00B640C4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35" w:type="dxa"/>
          </w:tcPr>
          <w:p w:rsidR="00B640C4" w:rsidRDefault="00B640C4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B640C4" w:rsidTr="00EC0F80">
        <w:tc>
          <w:tcPr>
            <w:tcW w:w="1101" w:type="dxa"/>
          </w:tcPr>
          <w:p w:rsidR="00B640C4" w:rsidRPr="00B640C4" w:rsidRDefault="00B640C4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5985" w:type="dxa"/>
          </w:tcPr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โครงการก่อสร้างรางระบายน้ำระบบปิดด้วยระบบธนาคารน้ำใต้ดิน สายวัฒนธรรม</w:t>
            </w:r>
            <w:r w:rsidRPr="00B640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64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บ้านแก้ง หมู่ที่ 1</w:t>
            </w:r>
          </w:p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ก่อสร้างรางระบายน้ำระบบปิดด้วยระบบธนาคารน้ำใต้ดิน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สายวัฒนธรรม บ่อรับน้ำระบบปิด ขนาดกว้าง 1.00 เมตร ยาว 1.00 เมตร ลึก 1.50 เมตร จำนวน 8 บ่อร่องน้ำไร้ท่อ ขนาดกว้าง 0.50 เมตร ลึก 0.60 เมตร ยาว 63.00 เมตร</w:t>
            </w:r>
          </w:p>
        </w:tc>
        <w:tc>
          <w:tcPr>
            <w:tcW w:w="1953" w:type="dxa"/>
          </w:tcPr>
          <w:p w:rsidR="00B640C4" w:rsidRPr="00070AC2" w:rsidRDefault="00B640C4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52,600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640C4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B640C4" w:rsidTr="00EC0F80">
        <w:tc>
          <w:tcPr>
            <w:tcW w:w="1101" w:type="dxa"/>
          </w:tcPr>
          <w:p w:rsidR="00B640C4" w:rsidRDefault="00B640C4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5985" w:type="dxa"/>
          </w:tcPr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โครงการก่อสร้างรางระบายน้ำระบบปิดด้วยระบบธนาคารน้ำใต้ดิน สายเปี่ยมสุข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64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(บ้านนายดี สายทอง-บ้านนาย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ทอง สมพอง) บ้านแก้ง หมู่ที่ 1</w:t>
            </w:r>
          </w:p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ก่อสร้างรางระบายน้ำระบบปิดด้วยระบบธนาคารน้ำใต้ดิน สายเปี่ยมสุข (บ้านนายดี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สายทอง-บ้านนายทอง สมพอง) บ่อรับน้ำระบบปิด ขนาดกว้าง 1.00 เมตร ยาว 1.00 เมตร ลึก 1.50 เมตร จำนวน 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บ่อ ร่องน้ำไร้ท่อ ขนาดกว้าง 0.50 เมตร ลึก 0.60 เมตร ยาว 38.00 เมตร</w:t>
            </w:r>
          </w:p>
        </w:tc>
        <w:tc>
          <w:tcPr>
            <w:tcW w:w="1953" w:type="dxa"/>
          </w:tcPr>
          <w:p w:rsidR="00B640C4" w:rsidRPr="00070AC2" w:rsidRDefault="00B640C4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29,200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640C4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B640C4" w:rsidTr="00EC0F80">
        <w:tc>
          <w:tcPr>
            <w:tcW w:w="1101" w:type="dxa"/>
          </w:tcPr>
          <w:p w:rsidR="00B640C4" w:rsidRDefault="00875CDE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5985" w:type="dxa"/>
          </w:tcPr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40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โครงการก่อสร้างรางระบายน้ำและท่อระบายน้ำคอนกรีตเสริมเหล็ก สายราษฎร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์บำรุง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บ้านยาง หมู่ที่ 4</w:t>
            </w:r>
          </w:p>
          <w:p w:rsidR="00B640C4" w:rsidRPr="00B640C4" w:rsidRDefault="00B640C4" w:rsidP="00B640C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ก่อสร้างรางระบายน้ำและท่อระบายน้ำคอนกรีตเสริมเหล็ก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สายราษฎร์บำรุง</w:t>
            </w:r>
            <w:r w:rsidRPr="00B640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รางระบา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ยน้ำคอนกรีตเสริมเหล็ก ขนาด 0.30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0.30 เมตร ยาว 132.00 เมตร ท่อระบายน้ำคอนกรีตเสริมเหล็ก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</w:t>
            </w:r>
            <w:r w:rsidRPr="00B640C4">
              <w:rPr>
                <w:rFonts w:ascii="TH SarabunPSK" w:hAnsi="TH SarabunPSK" w:cs="TH SarabunPSK"/>
                <w:sz w:val="32"/>
                <w:szCs w:val="32"/>
              </w:rPr>
              <w:t xml:space="preserve">Ø </w:t>
            </w:r>
            <w:r w:rsidR="006D62A4">
              <w:rPr>
                <w:rFonts w:ascii="TH SarabunPSK" w:hAnsi="TH SarabunPSK" w:cs="TH SarabunPSK"/>
                <w:sz w:val="32"/>
                <w:szCs w:val="32"/>
                <w:cs/>
              </w:rPr>
              <w:t>0.40</w:t>
            </w:r>
            <w:r w:rsidR="006D62A4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1.00 เมตร ยาว 15.00 เมตร  และบ่อพักน้ำคอนกรีตเสริมเหล็ก ขนาด 0.80</w:t>
            </w:r>
            <w:r w:rsidRPr="00B640C4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B640C4">
              <w:rPr>
                <w:rFonts w:ascii="TH SarabunPSK" w:hAnsi="TH SarabunPSK" w:cs="TH SarabunPSK"/>
                <w:sz w:val="32"/>
                <w:szCs w:val="32"/>
                <w:cs/>
              </w:rPr>
              <w:t>0.80 เมตร จำนวน 2 บ่อ</w:t>
            </w:r>
          </w:p>
        </w:tc>
        <w:tc>
          <w:tcPr>
            <w:tcW w:w="1953" w:type="dxa"/>
          </w:tcPr>
          <w:p w:rsidR="00B640C4" w:rsidRPr="00070AC2" w:rsidRDefault="00B640C4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382,000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640C4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</w:tbl>
    <w:p w:rsidR="00B640C4" w:rsidRDefault="00B640C4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CDE" w:rsidRDefault="00875CDE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CDE" w:rsidRDefault="00875CDE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CDE" w:rsidRDefault="00875CDE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CDE" w:rsidRDefault="00875CDE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CDE" w:rsidRDefault="00875CDE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85"/>
        <w:gridCol w:w="1953"/>
        <w:gridCol w:w="5135"/>
      </w:tblGrid>
      <w:tr w:rsidR="00875CDE" w:rsidTr="00EC0F80">
        <w:tc>
          <w:tcPr>
            <w:tcW w:w="1101" w:type="dxa"/>
          </w:tcPr>
          <w:p w:rsidR="00875CDE" w:rsidRDefault="00875CDE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5" w:type="dxa"/>
          </w:tcPr>
          <w:p w:rsidR="00875CDE" w:rsidRDefault="00875CDE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53" w:type="dxa"/>
          </w:tcPr>
          <w:p w:rsidR="00875CDE" w:rsidRDefault="00875CDE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35" w:type="dxa"/>
          </w:tcPr>
          <w:p w:rsidR="00875CDE" w:rsidRDefault="00875CDE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875CDE" w:rsidRPr="00B640C4" w:rsidTr="00EC0F80">
        <w:tc>
          <w:tcPr>
            <w:tcW w:w="1101" w:type="dxa"/>
          </w:tcPr>
          <w:p w:rsidR="00875CDE" w:rsidRPr="00B640C4" w:rsidRDefault="00DA0E95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5985" w:type="dxa"/>
          </w:tcPr>
          <w:p w:rsidR="00875CDE" w:rsidRPr="00875CDE" w:rsidRDefault="00875CDE" w:rsidP="00875CD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C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โครงการก่อสร้างรางระบายน้ำและท่อระบายน้ำคอนกรีตเสริมเหล็ก สายประชาลักษ์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5C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บ้านยาง หมู่ที่ 4 </w:t>
            </w:r>
          </w:p>
          <w:p w:rsidR="00875CDE" w:rsidRPr="00DA0E95" w:rsidRDefault="00875CDE" w:rsidP="00875CD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ก่อสร้างรางระบายน้ำและท่อระบายน้ำคอนกรีตเสริมเหล็ก สายประชาลักษ์</w:t>
            </w:r>
            <w:r w:rsidRPr="00DA0E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ก่อสร้างรางระบา</w:t>
            </w:r>
            <w:r w:rsidR="00DA0E95">
              <w:rPr>
                <w:rFonts w:ascii="TH SarabunPSK" w:hAnsi="TH SarabunPSK" w:cs="TH SarabunPSK"/>
                <w:sz w:val="32"/>
                <w:szCs w:val="32"/>
                <w:cs/>
              </w:rPr>
              <w:t>ยน้ำคอนกรีตเสริมเหล็ก ขนาด 0.50</w:t>
            </w:r>
            <w:r w:rsidR="00DA0E95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0.50 เมตร ยาว 141.00 เมตร วางท่อระบายน้ำคอนกรีตเสริมเหล็ก ขนาด </w:t>
            </w:r>
            <w:r w:rsidRPr="00DA0E95">
              <w:rPr>
                <w:rFonts w:ascii="TH SarabunPSK" w:hAnsi="TH SarabunPSK" w:cs="TH SarabunPSK"/>
                <w:sz w:val="32"/>
                <w:szCs w:val="32"/>
              </w:rPr>
              <w:t xml:space="preserve">Ø </w:t>
            </w:r>
            <w:r w:rsidR="00DA0E95">
              <w:rPr>
                <w:rFonts w:ascii="TH SarabunPSK" w:hAnsi="TH SarabunPSK" w:cs="TH SarabunPSK"/>
                <w:sz w:val="32"/>
                <w:szCs w:val="32"/>
                <w:cs/>
              </w:rPr>
              <w:t>0.40</w:t>
            </w:r>
            <w:r w:rsidR="00DA0E95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1.00 เมตร ยาว 43.00 เมตร และบ่อพักน้ำคอนกรีตเสริมเห</w:t>
            </w:r>
            <w:r w:rsidR="00DA0E95">
              <w:rPr>
                <w:rFonts w:ascii="TH SarabunPSK" w:hAnsi="TH SarabunPSK" w:cs="TH SarabunPSK"/>
                <w:sz w:val="32"/>
                <w:szCs w:val="32"/>
                <w:cs/>
              </w:rPr>
              <w:t>ล็ก  ขนาด 0.80</w:t>
            </w:r>
            <w:r w:rsidR="00DA0E95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0.80 เมตร จำนวน 3 บ่อ</w:t>
            </w:r>
          </w:p>
        </w:tc>
        <w:tc>
          <w:tcPr>
            <w:tcW w:w="1953" w:type="dxa"/>
          </w:tcPr>
          <w:p w:rsidR="00875CDE" w:rsidRPr="00070AC2" w:rsidRDefault="00875CDE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655,000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75CDE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875CDE" w:rsidRPr="00B640C4" w:rsidTr="00EC0F80">
        <w:tc>
          <w:tcPr>
            <w:tcW w:w="1101" w:type="dxa"/>
          </w:tcPr>
          <w:p w:rsidR="00875CDE" w:rsidRDefault="00DA0E95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5985" w:type="dxa"/>
          </w:tcPr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โครงการก่อสร้างถนนดิน สายกุดใหญ่ (ไร่นายเสรี-บ้านนายแหล่) บ้านแก้ง หมู่ที่ 2 </w:t>
            </w:r>
          </w:p>
          <w:p w:rsidR="00875CDE" w:rsidRP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ก่อสร้างถนนดิน สายกุดใหญ่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(ไร่นายเสรี-บ้านนายแหล่) กว้าง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4.00 เมตร ยาว 485.00 เมตร สูงเฉลี่ย 0.50 เมตร หรือมีปริมาตรดินถม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970.00 ลูกบาศก์เมตร</w:t>
            </w:r>
          </w:p>
        </w:tc>
        <w:tc>
          <w:tcPr>
            <w:tcW w:w="1953" w:type="dxa"/>
          </w:tcPr>
          <w:p w:rsidR="00875CDE" w:rsidRPr="00070AC2" w:rsidRDefault="00DA0E95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155,000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75CDE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DA0E95" w:rsidRPr="00B640C4" w:rsidTr="00EC0F80">
        <w:tc>
          <w:tcPr>
            <w:tcW w:w="1101" w:type="dxa"/>
          </w:tcPr>
          <w:p w:rsidR="00DA0E95" w:rsidRDefault="00DA0E95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5985" w:type="dxa"/>
          </w:tcPr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โครงการปรับปรุงถนนลูกรัง สายอรุณสนธยา สายสอง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 บ้านแก้ง หมู่ที่ 2</w:t>
            </w:r>
          </w:p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ปรับปรุงถนนลูกรัง สายอรุณสนธยา สายสองยุทธศาสตร์ </w:t>
            </w:r>
          </w:p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1. งานดินถมเป็นบางจุด มีปริมาตรดินถมไม่น้อยกว่า 940.00 ลูก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บาศก์เมตร</w:t>
            </w:r>
          </w:p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2. งานลูกรัง กว้าง 5.00 - 6.00 เมตร ยาว 290.00 เมตร หนาเฉลี่ย 0.15 เมตร</w:t>
            </w:r>
            <w:r w:rsidRPr="00DA0E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หรือมีปริมาตรลูกรังไม่น้อยกว่า 256.50 ลูกบาศก์เมตร </w:t>
            </w:r>
          </w:p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งานวางท่อระบายน้ำคอนกรีตเสริมเหล็ก ขนาด </w:t>
            </w:r>
            <w:r w:rsidRPr="00DA0E95">
              <w:rPr>
                <w:rFonts w:ascii="TH SarabunPSK" w:hAnsi="TH SarabunPSK" w:cs="TH SarabunPSK"/>
                <w:sz w:val="32"/>
                <w:szCs w:val="32"/>
              </w:rPr>
              <w:t xml:space="preserve">Ø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0.60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1.00 เมตร</w:t>
            </w:r>
            <w:r w:rsidRPr="00DA0E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9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ท่อน และวางท่อระบายน้ำคอนกรีตเสริมเหล็ก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</w:t>
            </w:r>
            <w:r w:rsidRPr="00DA0E95">
              <w:rPr>
                <w:rFonts w:ascii="TH SarabunPSK" w:hAnsi="TH SarabunPSK" w:cs="TH SarabunPSK"/>
                <w:sz w:val="32"/>
                <w:szCs w:val="32"/>
              </w:rPr>
              <w:t xml:space="preserve">Ø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  <w:r w:rsidRPr="00DA0E95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1.00 เมตร จำนวน 10 ท่อน</w:t>
            </w:r>
          </w:p>
        </w:tc>
        <w:tc>
          <w:tcPr>
            <w:tcW w:w="1953" w:type="dxa"/>
          </w:tcPr>
          <w:p w:rsidR="00DA0E95" w:rsidRPr="00070AC2" w:rsidRDefault="00DA0E95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306,000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A0E95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</w:tbl>
    <w:p w:rsidR="00875CDE" w:rsidRDefault="00875CDE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E95" w:rsidRDefault="00DA0E95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E95" w:rsidRDefault="00DA0E95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E95" w:rsidRDefault="00DA0E95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85"/>
        <w:gridCol w:w="1953"/>
        <w:gridCol w:w="5135"/>
      </w:tblGrid>
      <w:tr w:rsidR="00DA0E95" w:rsidTr="00EC0F80">
        <w:tc>
          <w:tcPr>
            <w:tcW w:w="1101" w:type="dxa"/>
          </w:tcPr>
          <w:p w:rsidR="00DA0E95" w:rsidRDefault="00DA0E95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5" w:type="dxa"/>
          </w:tcPr>
          <w:p w:rsidR="00DA0E95" w:rsidRDefault="00DA0E95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53" w:type="dxa"/>
          </w:tcPr>
          <w:p w:rsidR="00DA0E95" w:rsidRDefault="00DA0E95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35" w:type="dxa"/>
          </w:tcPr>
          <w:p w:rsidR="00DA0E95" w:rsidRDefault="00DA0E95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DA0E95" w:rsidRPr="00B640C4" w:rsidTr="00EC0F80">
        <w:tc>
          <w:tcPr>
            <w:tcW w:w="1101" w:type="dxa"/>
          </w:tcPr>
          <w:p w:rsidR="00DA0E95" w:rsidRPr="00B640C4" w:rsidRDefault="00DA0E95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</w:t>
            </w:r>
          </w:p>
        </w:tc>
        <w:tc>
          <w:tcPr>
            <w:tcW w:w="5985" w:type="dxa"/>
          </w:tcPr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โครงการก่อสร้างถนนลูกรัง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สายคำแก้ว บ้านประหูต หมู่ที่ 3</w:t>
            </w:r>
          </w:p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ก่อสร้างถนนลูกรัง สายคำแก้ว </w:t>
            </w:r>
          </w:p>
          <w:p w:rsid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งานดินถม </w:t>
            </w:r>
          </w:p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ช่วงที่ 1 ดินถมคันทางกว้าง 4.00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ดินถมขอบทางกว้าง 5.00 เมตร สูงเฉลี่ย 0.60  เมตร  ยาว 120.00 เมตร </w:t>
            </w:r>
          </w:p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ช่วงที่ 2 ดินถมคันทางกว้าง 4.00 เมตร ดินถมขอบทางกว้าง   5.00 เมตร สูงเฉลี่ย 0.60 เมตร ยาว 180.00 เมตร หรือมีปริมาตรดินถมสองช่วงไม่น้อยกว่า 625.00 ลูกบาศก์เมตร </w:t>
            </w:r>
          </w:p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 งานลูกรัง กว้าง 4.00 เมตร ยาว 300.00 เมตร หนาเฉลี่ย 0.15 เมตร หรือมีปริมาตร ลูกรังไม่น้อยกว่า 180.00 ลูกบาศก์เมตร และวางท่อระบายน้ำคอนกรีตเสริมเหล็ก ขนาด </w:t>
            </w:r>
            <w:r w:rsidRPr="00DA0E95">
              <w:rPr>
                <w:rFonts w:ascii="TH SarabunPSK" w:hAnsi="TH SarabunPSK" w:cs="TH SarabunPSK"/>
                <w:sz w:val="32"/>
                <w:szCs w:val="32"/>
              </w:rPr>
              <w:t xml:space="preserve">Ø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0.60</w:t>
            </w:r>
            <w:r w:rsidRPr="00DA0E95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1.00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จำนวน 2 จุด  รวม 12 ท่อน</w:t>
            </w:r>
          </w:p>
        </w:tc>
        <w:tc>
          <w:tcPr>
            <w:tcW w:w="1953" w:type="dxa"/>
          </w:tcPr>
          <w:p w:rsidR="00DA0E95" w:rsidRPr="00070AC2" w:rsidRDefault="00DA0E95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171,000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A0E95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DA0E95" w:rsidRPr="00B640C4" w:rsidTr="00EC0F80">
        <w:tc>
          <w:tcPr>
            <w:tcW w:w="1101" w:type="dxa"/>
          </w:tcPr>
          <w:p w:rsidR="00DA0E95" w:rsidRDefault="00DA0E95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</w:t>
            </w:r>
          </w:p>
        </w:tc>
        <w:tc>
          <w:tcPr>
            <w:tcW w:w="5985" w:type="dxa"/>
          </w:tcPr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โครงการก่อสร้างถนนลูกรัง สายห้วยพานต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ูดทิศใต้ บ้านบุ่งคล้า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5</w:t>
            </w:r>
          </w:p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ก่อสร้างถนนลูกรัง สายห้วยพานตูดทิศใต้ กว้าง 4.00 เมตร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ยาว 750.00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หนาเฉลี่ย 0.15 เมตร หรือมีปริมาตรลูกรังไม่น้อยกว่า 450.00 ลูกบาศก์เมตร</w:t>
            </w:r>
          </w:p>
        </w:tc>
        <w:tc>
          <w:tcPr>
            <w:tcW w:w="1953" w:type="dxa"/>
          </w:tcPr>
          <w:p w:rsidR="00DA0E95" w:rsidRPr="00070AC2" w:rsidRDefault="00DA0E95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101,000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A0E95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DA0E95" w:rsidRPr="00B640C4" w:rsidTr="00EC0F80">
        <w:tc>
          <w:tcPr>
            <w:tcW w:w="1101" w:type="dxa"/>
          </w:tcPr>
          <w:p w:rsidR="00DA0E95" w:rsidRDefault="00DA0E95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</w:t>
            </w:r>
          </w:p>
        </w:tc>
        <w:tc>
          <w:tcPr>
            <w:tcW w:w="5985" w:type="dxa"/>
          </w:tcPr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โครงการก่อสร้างถนนลูกรัง สายรอบดอนปู่ตา บ้านบุ่งคล้า หมู่ที่ 5                       </w:t>
            </w:r>
          </w:p>
          <w:p w:rsid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ก่อสร้างถนนลูกรัง สายรอบดอนปู่ตา </w:t>
            </w:r>
          </w:p>
          <w:p w:rsid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งานดินถม กว้าง 5.00 เมตร ยาว 300.00 เมตร สูงเฉลี่ย 0.50 เมตร หรือมีปริมาตร ดินถมไม่น้อยกว่า 750.00 ลูกบาศก์เมตร </w:t>
            </w:r>
          </w:p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2. งานลูกรัง กว้าง 5.00 เมตร ยาว 300.00 เมตร หนาเฉลี่ย 0.15 เมตร หรือมีปริมาตร ลูกรังไม่น้อยกว่า 225.00 ลูกบาศก์เมตร</w:t>
            </w:r>
          </w:p>
        </w:tc>
        <w:tc>
          <w:tcPr>
            <w:tcW w:w="1953" w:type="dxa"/>
          </w:tcPr>
          <w:p w:rsidR="00DA0E95" w:rsidRPr="00070AC2" w:rsidRDefault="00DA0E95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161,000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A0E95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</w:tbl>
    <w:p w:rsidR="00DA0E95" w:rsidRDefault="00DA0E95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E95" w:rsidRDefault="00DA0E95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0E95" w:rsidRDefault="00DA0E95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85"/>
        <w:gridCol w:w="1953"/>
        <w:gridCol w:w="5135"/>
      </w:tblGrid>
      <w:tr w:rsidR="00DA0E95" w:rsidTr="00EC0F80">
        <w:tc>
          <w:tcPr>
            <w:tcW w:w="1101" w:type="dxa"/>
          </w:tcPr>
          <w:p w:rsidR="00DA0E95" w:rsidRDefault="00DA0E95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5" w:type="dxa"/>
          </w:tcPr>
          <w:p w:rsidR="00DA0E95" w:rsidRDefault="00DA0E95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53" w:type="dxa"/>
          </w:tcPr>
          <w:p w:rsidR="00DA0E95" w:rsidRDefault="00DA0E95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35" w:type="dxa"/>
          </w:tcPr>
          <w:p w:rsidR="00DA0E95" w:rsidRDefault="00DA0E95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DA0E95" w:rsidRPr="00B640C4" w:rsidTr="00EC0F80">
        <w:tc>
          <w:tcPr>
            <w:tcW w:w="1101" w:type="dxa"/>
          </w:tcPr>
          <w:p w:rsidR="00DA0E95" w:rsidRPr="00B640C4" w:rsidRDefault="00DA0E95" w:rsidP="003A34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A344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985" w:type="dxa"/>
          </w:tcPr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่อสร้างถนนลูกรัง สายสามแยกกุดแก-</w:t>
            </w:r>
            <w:r w:rsidRPr="00DA0E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ห้วยสำราญ                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บ้านนาคำใหญ่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10</w:t>
            </w:r>
          </w:p>
          <w:p w:rsid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ก่อสร้างถนนลูกรัง สายสามแยกกุดแก</w:t>
            </w:r>
            <w:r w:rsidRPr="00DA0E9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ห้วยสำราญ </w:t>
            </w:r>
          </w:p>
          <w:p w:rsid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1. งานดินถม กว้าง 5.00 เมตร ยาว 1,210.00 เมตร สูงเฉลี่ย 0.50 เมตร หรือมีปริมาตร ดินถมไม่น้อยกว่า 3,327.50 ลูกบาศก์เมตร</w:t>
            </w:r>
          </w:p>
          <w:p w:rsid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2. งานลูกรัง กว้าง 5.00 เมตร ยาว 1,210.00 เมตร หนาเฉลี่ย 0.15 เมตร หรือมีปริมาตร ลูกรังไม่น้อยกว่า 907.50 ลูกบาศก์เมตร</w:t>
            </w:r>
          </w:p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งานวางท่อระบายน้ำคอนกรีตเสริมเหล็ก ขนาด </w:t>
            </w:r>
            <w:r w:rsidRPr="00DA0E95">
              <w:rPr>
                <w:rFonts w:ascii="TH SarabunPSK" w:hAnsi="TH SarabunPSK" w:cs="TH SarabunPSK"/>
                <w:sz w:val="32"/>
                <w:szCs w:val="32"/>
              </w:rPr>
              <w:t xml:space="preserve">Ø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0.40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1.00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 2 จุด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14 ท่อน และวางท่อระบายน้ำคอนกรีตเสริมเหล็ก ขนาด </w:t>
            </w:r>
            <w:r w:rsidRPr="00DA0E95">
              <w:rPr>
                <w:rFonts w:ascii="TH SarabunPSK" w:hAnsi="TH SarabunPSK" w:cs="TH SarabunPSK"/>
                <w:sz w:val="32"/>
                <w:szCs w:val="32"/>
              </w:rPr>
              <w:t xml:space="preserve">Ø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0.60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1.00 เมตร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จำนวน 1 จุด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รวม 6 ท่อน</w:t>
            </w:r>
          </w:p>
        </w:tc>
        <w:tc>
          <w:tcPr>
            <w:tcW w:w="1953" w:type="dxa"/>
          </w:tcPr>
          <w:p w:rsidR="00DA0E95" w:rsidRPr="00070AC2" w:rsidRDefault="00DA0E95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758,000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A0E95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DA0E95" w:rsidRPr="00B640C4" w:rsidTr="00EC0F80">
        <w:tc>
          <w:tcPr>
            <w:tcW w:w="1101" w:type="dxa"/>
          </w:tcPr>
          <w:p w:rsidR="00DA0E95" w:rsidRDefault="003A3443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</w:t>
            </w:r>
          </w:p>
        </w:tc>
        <w:tc>
          <w:tcPr>
            <w:tcW w:w="5985" w:type="dxa"/>
          </w:tcPr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 สายรอบดอนเจ้าปู่ บ้านแก้ง 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DA0E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A0E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DA0E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DA0E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สายรอบดอนเจ้าปู่ กว้าง </w:t>
            </w:r>
            <w:r w:rsidRPr="00DA0E95">
              <w:rPr>
                <w:rFonts w:ascii="TH SarabunPSK" w:hAnsi="TH SarabunPSK" w:cs="TH SarabunPSK"/>
                <w:sz w:val="32"/>
                <w:szCs w:val="32"/>
              </w:rPr>
              <w:t xml:space="preserve">3.00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ยาว </w:t>
            </w:r>
            <w:r w:rsidRPr="00DA0E95">
              <w:rPr>
                <w:rFonts w:ascii="TH SarabunPSK" w:hAnsi="TH SarabunPSK" w:cs="TH SarabunPSK"/>
                <w:sz w:val="32"/>
                <w:szCs w:val="32"/>
              </w:rPr>
              <w:t xml:space="preserve">265.00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หนา </w:t>
            </w:r>
            <w:r w:rsidRPr="00DA0E95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หรือมีพื้นที่คอนกรีตไม่น้อยกว่า </w:t>
            </w:r>
            <w:r w:rsidRPr="00DA0E95">
              <w:rPr>
                <w:rFonts w:ascii="TH SarabunPSK" w:hAnsi="TH SarabunPSK" w:cs="TH SarabunPSK"/>
                <w:sz w:val="32"/>
                <w:szCs w:val="32"/>
              </w:rPr>
              <w:t xml:space="preserve">797.00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953" w:type="dxa"/>
          </w:tcPr>
          <w:p w:rsidR="00DA0E95" w:rsidRPr="00070AC2" w:rsidRDefault="00DA0E95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</w:rPr>
              <w:t>498,000</w:t>
            </w: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A0E95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DA0E95" w:rsidRPr="00B640C4" w:rsidTr="00EC0F80">
        <w:tc>
          <w:tcPr>
            <w:tcW w:w="1101" w:type="dxa"/>
          </w:tcPr>
          <w:p w:rsidR="00DA0E95" w:rsidRDefault="003A3443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3A3443" w:rsidRDefault="003A3443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85" w:type="dxa"/>
          </w:tcPr>
          <w:p w:rsidR="00DA0E95" w:rsidRDefault="00DA0E95" w:rsidP="00DA0E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โครงการขยายผิวจรา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จรถนนคอนกรีตเสริมเหล็ก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สายประชา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DA0E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บ้านแก้ง  หมู่ที่  1 </w:t>
            </w:r>
          </w:p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ขยายผิวจราจรถนนคอนกรีตเสริมเหล็ก สายประชา กว้าง 1.40 เมตร ยาว 44.50 เมตร หนา 0.15 เมตร หรือมีพื้นที่คอนกรีตไม่น้อยกว่า 62.30 ตารางเมตร</w:t>
            </w:r>
          </w:p>
        </w:tc>
        <w:tc>
          <w:tcPr>
            <w:tcW w:w="1953" w:type="dxa"/>
          </w:tcPr>
          <w:p w:rsidR="00DA0E95" w:rsidRPr="00070AC2" w:rsidRDefault="00DA0E95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40,000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A0E95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DA0E95" w:rsidRPr="00B640C4" w:rsidTr="00EC0F80">
        <w:tc>
          <w:tcPr>
            <w:tcW w:w="1101" w:type="dxa"/>
          </w:tcPr>
          <w:p w:rsidR="00DA0E95" w:rsidRDefault="003A3443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5985" w:type="dxa"/>
          </w:tcPr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E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 สายร่วมใจพัฒนา บ้านแก้ง หมู่ที่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DA0E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A0E95" w:rsidRPr="00DA0E95" w:rsidRDefault="00DA0E95" w:rsidP="00DA0E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ก่อสร้างถนนคอนกรีตเสริมเหล็ก สายร่วมใจพัฒนา กว้าง 4.00 เมตร ยาว 88.00 เมตร หนา 0.15 เมตร หรือมีพื้นที่คอนกรีตไม่น้อยกว่า 352.00 ตารางเมตร ไหล่ทางข้างละ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0.50 เมตร พร้อมวางท่อระบายน้ำคอนกรีตเสริมเหล็ก ขนาด </w:t>
            </w:r>
            <w:r w:rsidRPr="00DA0E95">
              <w:rPr>
                <w:rFonts w:ascii="TH SarabunPSK" w:hAnsi="TH SarabunPSK" w:cs="TH SarabunPSK"/>
                <w:sz w:val="32"/>
                <w:szCs w:val="32"/>
              </w:rPr>
              <w:t xml:space="preserve">Ø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0.40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1.00 เมตร จำนวน </w:t>
            </w:r>
            <w:r w:rsidRPr="00DA0E95">
              <w:rPr>
                <w:rFonts w:ascii="TH SarabunPSK" w:hAnsi="TH SarabunPSK" w:cs="TH SarabunPSK"/>
                <w:sz w:val="32"/>
                <w:szCs w:val="32"/>
                <w:cs/>
              </w:rPr>
              <w:t>5 ท่อน</w:t>
            </w:r>
          </w:p>
        </w:tc>
        <w:tc>
          <w:tcPr>
            <w:tcW w:w="1953" w:type="dxa"/>
          </w:tcPr>
          <w:p w:rsidR="00DA0E95" w:rsidRPr="00070AC2" w:rsidRDefault="00DA0E95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235,000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A0E95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070AC2" w:rsidTr="00070AC2">
        <w:tc>
          <w:tcPr>
            <w:tcW w:w="1101" w:type="dxa"/>
          </w:tcPr>
          <w:p w:rsidR="00070AC2" w:rsidRDefault="00070AC2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5" w:type="dxa"/>
          </w:tcPr>
          <w:p w:rsidR="00070AC2" w:rsidRDefault="00070AC2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53" w:type="dxa"/>
          </w:tcPr>
          <w:p w:rsidR="00070AC2" w:rsidRDefault="00070AC2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35" w:type="dxa"/>
          </w:tcPr>
          <w:p w:rsidR="00070AC2" w:rsidRDefault="00070AC2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070AC2" w:rsidRPr="00B640C4" w:rsidTr="00070AC2">
        <w:tc>
          <w:tcPr>
            <w:tcW w:w="1101" w:type="dxa"/>
          </w:tcPr>
          <w:p w:rsidR="00070AC2" w:rsidRPr="00B640C4" w:rsidRDefault="003A3443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</w:t>
            </w:r>
          </w:p>
        </w:tc>
        <w:tc>
          <w:tcPr>
            <w:tcW w:w="5985" w:type="dxa"/>
          </w:tcPr>
          <w:p w:rsidR="00070AC2" w:rsidRPr="00070AC2" w:rsidRDefault="00070AC2" w:rsidP="00070A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 สายสุขสำราญ บ้านแก้ง หมู่ที่ 2 </w:t>
            </w:r>
          </w:p>
          <w:p w:rsidR="00070AC2" w:rsidRPr="00070AC2" w:rsidRDefault="00070AC2" w:rsidP="00070A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คอนกรีตเสริมเหล็ก สายสุขสำราญ (หนองสิม-</w:t>
            </w: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บ้านนายฉลวย) กว้าง 2.50 เมตร ยาว 50.00 เมตร หนา 0.15 เมตร หรือมีพื้นที่คอนกรีตไม่น้อยกว่า 125.00 ตารางเมตร</w:t>
            </w:r>
          </w:p>
        </w:tc>
        <w:tc>
          <w:tcPr>
            <w:tcW w:w="1953" w:type="dxa"/>
          </w:tcPr>
          <w:p w:rsidR="00070AC2" w:rsidRPr="00070AC2" w:rsidRDefault="00070AC2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81,000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70AC2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070AC2" w:rsidRPr="00B640C4" w:rsidTr="00070AC2">
        <w:tc>
          <w:tcPr>
            <w:tcW w:w="1101" w:type="dxa"/>
          </w:tcPr>
          <w:p w:rsidR="00070AC2" w:rsidRDefault="003A3443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</w:t>
            </w:r>
          </w:p>
        </w:tc>
        <w:tc>
          <w:tcPr>
            <w:tcW w:w="5985" w:type="dxa"/>
          </w:tcPr>
          <w:p w:rsidR="00070AC2" w:rsidRPr="00070AC2" w:rsidRDefault="00070AC2" w:rsidP="00070A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สายเจริญนันท์ บ้านแก้ง หมู่ที่ 2</w:t>
            </w:r>
            <w:r w:rsidRPr="0007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7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070AC2" w:rsidRPr="00070AC2" w:rsidRDefault="00070AC2" w:rsidP="00070A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ก่อสร้างถนนคอนกรีตเสริมเหล็ก สายเจริญนันท์ (บ้านนางตุ๊กตา-บ้านนายแหล้) กว้าง 3.00 เมตร ยาว 47.00 เมตร หนา 0.15 เมตร หรือมีพื้นที่คอนกรีตไม่น้อยกว่า 141.00 ตารางเมตร</w:t>
            </w:r>
          </w:p>
        </w:tc>
        <w:tc>
          <w:tcPr>
            <w:tcW w:w="1953" w:type="dxa"/>
          </w:tcPr>
          <w:p w:rsidR="00070AC2" w:rsidRPr="00070AC2" w:rsidRDefault="00070AC2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90,000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70AC2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070AC2" w:rsidRPr="00B640C4" w:rsidTr="00070AC2">
        <w:tc>
          <w:tcPr>
            <w:tcW w:w="1101" w:type="dxa"/>
          </w:tcPr>
          <w:p w:rsidR="00070AC2" w:rsidRDefault="003A3443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</w:t>
            </w:r>
          </w:p>
        </w:tc>
        <w:tc>
          <w:tcPr>
            <w:tcW w:w="5985" w:type="dxa"/>
          </w:tcPr>
          <w:p w:rsidR="00070AC2" w:rsidRPr="00070AC2" w:rsidRDefault="00070AC2" w:rsidP="00070A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โครงการขยายผิวจราจรถนนคอนกรีตเสริมเหล็ก สา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ยเปี่ยมสุข บ้านแก้ง หมู่ที่ 2</w:t>
            </w:r>
            <w:r w:rsidRPr="0007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7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070AC2" w:rsidRPr="00070AC2" w:rsidRDefault="00070AC2" w:rsidP="00070A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ขยายผิวจราจรถนนคอนกรีตเสริมเหล็ก สายเป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ี่ยมสุข (บ้านนายอำพล - แยกรพ.สต.แก้ง</w:t>
            </w: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)  กว้าง 1.50 เมตร ยาว 106.00 เมตร หนา 0.15 เมตร หรือมีพื้นที่คอนกรีตไม่น้อยกว่า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159.00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953" w:type="dxa"/>
          </w:tcPr>
          <w:p w:rsidR="00070AC2" w:rsidRPr="00070AC2" w:rsidRDefault="00070AC2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102,000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70AC2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070AC2" w:rsidRPr="00B640C4" w:rsidTr="00070AC2">
        <w:tc>
          <w:tcPr>
            <w:tcW w:w="1101" w:type="dxa"/>
          </w:tcPr>
          <w:p w:rsidR="00070AC2" w:rsidRDefault="003A3443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</w:t>
            </w:r>
          </w:p>
        </w:tc>
        <w:tc>
          <w:tcPr>
            <w:tcW w:w="5985" w:type="dxa"/>
          </w:tcPr>
          <w:p w:rsidR="00070AC2" w:rsidRDefault="00070AC2" w:rsidP="00070A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สายน้ำใส บ้านประหูต หมู่ที่ 3</w:t>
            </w:r>
          </w:p>
          <w:p w:rsidR="00070AC2" w:rsidRPr="00070AC2" w:rsidRDefault="00070AC2" w:rsidP="00070A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สายน้ำใส กว้าง 3.00 เมตร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ยาว 141.00 เมตร</w:t>
            </w:r>
            <w:r w:rsidRPr="00070A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 หรือมีพื้นที่คอนกรีตไม่น้อยกว่า 423.00 ตารางเมตร</w:t>
            </w:r>
          </w:p>
        </w:tc>
        <w:tc>
          <w:tcPr>
            <w:tcW w:w="1953" w:type="dxa"/>
          </w:tcPr>
          <w:p w:rsidR="00070AC2" w:rsidRPr="00070AC2" w:rsidRDefault="00070AC2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261,000 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70AC2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070AC2" w:rsidRPr="00B640C4" w:rsidTr="00070AC2">
        <w:tc>
          <w:tcPr>
            <w:tcW w:w="1101" w:type="dxa"/>
          </w:tcPr>
          <w:p w:rsidR="00070AC2" w:rsidRDefault="003A3443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</w:t>
            </w:r>
          </w:p>
        </w:tc>
        <w:tc>
          <w:tcPr>
            <w:tcW w:w="5985" w:type="dxa"/>
          </w:tcPr>
          <w:p w:rsidR="00070AC2" w:rsidRPr="00070AC2" w:rsidRDefault="00070AC2" w:rsidP="00070A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สายบุญ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จันทร์ บ้านห้วยสำราญ หมู่ที่ 6</w:t>
            </w:r>
          </w:p>
          <w:p w:rsidR="00070AC2" w:rsidRPr="00070AC2" w:rsidRDefault="00070AC2" w:rsidP="00070A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ก่อสร้างถนนคอนกรีตเสริมเหล็ก สายบุญจันทร์ 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ว้าง 4.00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ยาว 148.00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หนา 0.15 เมตร หรือมีพื้นที่คอนกรีตไม่น้อยกว่า 592.00 ตารางเมตร ไหล่ทางข้างละ 0.50 เมตร     </w:t>
            </w:r>
          </w:p>
        </w:tc>
        <w:tc>
          <w:tcPr>
            <w:tcW w:w="1953" w:type="dxa"/>
          </w:tcPr>
          <w:p w:rsidR="00070AC2" w:rsidRPr="00070AC2" w:rsidRDefault="00070AC2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381,000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70AC2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</w:tbl>
    <w:p w:rsidR="00DA0E95" w:rsidRDefault="00DA0E95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85"/>
        <w:gridCol w:w="1953"/>
        <w:gridCol w:w="5135"/>
      </w:tblGrid>
      <w:tr w:rsidR="00070AC2" w:rsidTr="00EC0F80">
        <w:tc>
          <w:tcPr>
            <w:tcW w:w="1101" w:type="dxa"/>
          </w:tcPr>
          <w:p w:rsidR="00070AC2" w:rsidRDefault="00070AC2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5" w:type="dxa"/>
          </w:tcPr>
          <w:p w:rsidR="00070AC2" w:rsidRDefault="00070AC2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53" w:type="dxa"/>
          </w:tcPr>
          <w:p w:rsidR="00070AC2" w:rsidRDefault="00070AC2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35" w:type="dxa"/>
          </w:tcPr>
          <w:p w:rsidR="00070AC2" w:rsidRDefault="00070AC2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070AC2" w:rsidRPr="00B640C4" w:rsidTr="00EC0F80">
        <w:tc>
          <w:tcPr>
            <w:tcW w:w="1101" w:type="dxa"/>
          </w:tcPr>
          <w:p w:rsidR="00070AC2" w:rsidRPr="00B640C4" w:rsidRDefault="003A3443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24.</w:t>
            </w:r>
          </w:p>
        </w:tc>
        <w:tc>
          <w:tcPr>
            <w:tcW w:w="5985" w:type="dxa"/>
          </w:tcPr>
          <w:p w:rsidR="00070AC2" w:rsidRPr="00070AC2" w:rsidRDefault="00070AC2" w:rsidP="00070A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สายห้วยสำรา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ญ-นาคำใหญ่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บ้านห้วยสำราญ หมู่ที่ 6</w:t>
            </w:r>
            <w:r w:rsidRPr="0007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070AC2" w:rsidRPr="00070AC2" w:rsidRDefault="00070AC2" w:rsidP="00070A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สายห้วยสำราญ-นาคำใหญ่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กว้าง 4.00 เมตร</w:t>
            </w:r>
            <w:r w:rsidRPr="00070A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ยาว 150.00 เมตร หนา 0.15 เมตร หรือมีพื้นที่คอนกรีตไม่น้อยกว่า 600.00 ตารางเมตร ไหล่ทางข้างละ 0.50 เมตร</w:t>
            </w:r>
          </w:p>
        </w:tc>
        <w:tc>
          <w:tcPr>
            <w:tcW w:w="1953" w:type="dxa"/>
          </w:tcPr>
          <w:p w:rsidR="00070AC2" w:rsidRPr="00070AC2" w:rsidRDefault="00070AC2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389,000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70AC2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070AC2" w:rsidRPr="00B640C4" w:rsidTr="00EC0F80">
        <w:tc>
          <w:tcPr>
            <w:tcW w:w="1101" w:type="dxa"/>
          </w:tcPr>
          <w:p w:rsidR="00070AC2" w:rsidRDefault="003A3443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</w:t>
            </w:r>
          </w:p>
        </w:tc>
        <w:tc>
          <w:tcPr>
            <w:tcW w:w="5985" w:type="dxa"/>
          </w:tcPr>
          <w:p w:rsidR="00070AC2" w:rsidRPr="00070AC2" w:rsidRDefault="00070AC2" w:rsidP="00070A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 สายห้วยสำราญ - บุ่งคล้า  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บ้านห้วยสำราญ หมู่ที่ 6</w:t>
            </w:r>
          </w:p>
          <w:p w:rsidR="00070AC2" w:rsidRPr="00070AC2" w:rsidRDefault="00070AC2" w:rsidP="00070A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สายห้วยสำราญ-บุ่งคล้า </w:t>
            </w:r>
          </w:p>
          <w:p w:rsidR="00070AC2" w:rsidRPr="00070AC2" w:rsidRDefault="00070AC2" w:rsidP="00070A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ช่วงที่ 1 กว้าง 4.00 เมตร ยาว 30.50 เมตร หนา 0.15 เมตร </w:t>
            </w:r>
          </w:p>
          <w:p w:rsidR="00070AC2" w:rsidRPr="00070AC2" w:rsidRDefault="00070AC2" w:rsidP="00070A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ช่วงที่ 2 กว้าง 4.00 เมตร ยาว 129.00 เมตร หนา 0.15 เมตร </w:t>
            </w:r>
          </w:p>
          <w:p w:rsidR="00070AC2" w:rsidRPr="00070AC2" w:rsidRDefault="00070AC2" w:rsidP="00070A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หรือมีพื้นที่คอนกรีตรวมไม่น้อยกว่า 638.00 ตารางเมตร ไหล่ทาง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ข้างละ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0.50 เมตร พร้อม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วางท่อระบายน้ำคอนกรีตเสริมเหล็ก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</w:t>
            </w:r>
            <w:r w:rsidRPr="00070AC2">
              <w:rPr>
                <w:rFonts w:ascii="TH SarabunPSK" w:hAnsi="TH SarabunPSK" w:cs="TH SarabunPSK"/>
                <w:sz w:val="32"/>
                <w:szCs w:val="32"/>
              </w:rPr>
              <w:t xml:space="preserve">Ø </w:t>
            </w: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0.40</w:t>
            </w:r>
            <w:r w:rsidRPr="00070AC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1.00 เมตร จำนวน 7 ท่อน</w:t>
            </w:r>
          </w:p>
        </w:tc>
        <w:tc>
          <w:tcPr>
            <w:tcW w:w="1953" w:type="dxa"/>
          </w:tcPr>
          <w:p w:rsidR="00070AC2" w:rsidRPr="00070AC2" w:rsidRDefault="00070AC2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425,000 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70AC2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070AC2" w:rsidRPr="00B640C4" w:rsidTr="00EC0F80">
        <w:tc>
          <w:tcPr>
            <w:tcW w:w="1101" w:type="dxa"/>
          </w:tcPr>
          <w:p w:rsidR="00070AC2" w:rsidRDefault="003A3443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26.</w:t>
            </w:r>
          </w:p>
        </w:tc>
        <w:tc>
          <w:tcPr>
            <w:tcW w:w="5985" w:type="dxa"/>
          </w:tcPr>
          <w:p w:rsidR="00070AC2" w:rsidRPr="00070AC2" w:rsidRDefault="00070AC2" w:rsidP="00070A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 สายอนุรักษ์ บ้านห้วยสำราญ หมู่ที่ 6 </w:t>
            </w:r>
          </w:p>
          <w:p w:rsidR="00070AC2" w:rsidRPr="00070AC2" w:rsidRDefault="00070AC2" w:rsidP="00070A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สายอนุรักษ์ กว้าง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ยาว 70.50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0AC2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 หรือมีพื้นที่คอนกรีตไม่น้อยกว่า 282.00 ตารางเมตร ไหล่ทางข้างละ 0.50 เมตร</w:t>
            </w:r>
          </w:p>
        </w:tc>
        <w:tc>
          <w:tcPr>
            <w:tcW w:w="1953" w:type="dxa"/>
          </w:tcPr>
          <w:p w:rsidR="00070AC2" w:rsidRPr="003A3443" w:rsidRDefault="00070AC2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4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186,000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70AC2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070AC2" w:rsidRPr="00B640C4" w:rsidTr="00EC0F80">
        <w:tc>
          <w:tcPr>
            <w:tcW w:w="1101" w:type="dxa"/>
          </w:tcPr>
          <w:p w:rsidR="00070AC2" w:rsidRDefault="003A3443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27.</w:t>
            </w:r>
          </w:p>
        </w:tc>
        <w:tc>
          <w:tcPr>
            <w:tcW w:w="5985" w:type="dxa"/>
          </w:tcPr>
          <w:p w:rsidR="00070AC2" w:rsidRPr="00070AC2" w:rsidRDefault="00070AC2" w:rsidP="00070A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</w:t>
            </w:r>
            <w:r w:rsidR="003A34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นนคอนกรีตเสริมเหล็ก</w:t>
            </w:r>
            <w:r w:rsidR="003A34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A34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สายบุญเพิ่ม</w:t>
            </w:r>
            <w:r w:rsidR="003A34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7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บ้านไฮตา</w:t>
            </w:r>
            <w:r w:rsidR="003A34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="003A34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3A34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7</w:t>
            </w:r>
          </w:p>
          <w:p w:rsidR="00070AC2" w:rsidRPr="003A3443" w:rsidRDefault="00070AC2" w:rsidP="00070AC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443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</w:t>
            </w:r>
            <w:r w:rsidR="003A3443">
              <w:rPr>
                <w:rFonts w:ascii="TH SarabunPSK" w:hAnsi="TH SarabunPSK" w:cs="TH SarabunPSK"/>
                <w:sz w:val="32"/>
                <w:szCs w:val="32"/>
                <w:cs/>
              </w:rPr>
              <w:t>คอนกรีตเสริมเหล็ก สายบุญเพิ่ม (บ้านนายวิชัย บุญเพิ่ม) กว้าง 4.00 เมตร</w:t>
            </w:r>
            <w:r w:rsidR="003A34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34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27.00 เมตร หนา 0.15 เมตร </w:t>
            </w:r>
            <w:r w:rsidR="003A3443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หรือมีพื้นที่คอนกรีตไม่น้อยกว่า</w:t>
            </w:r>
            <w:r w:rsidR="003A34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3443">
              <w:rPr>
                <w:rFonts w:ascii="TH SarabunPSK" w:hAnsi="TH SarabunPSK" w:cs="TH SarabunPSK"/>
                <w:sz w:val="32"/>
                <w:szCs w:val="32"/>
                <w:cs/>
              </w:rPr>
              <w:t>108.00 ตารางเมตร ไหล่ทางข้างละ 0.50 เมตร</w:t>
            </w:r>
          </w:p>
        </w:tc>
        <w:tc>
          <w:tcPr>
            <w:tcW w:w="1953" w:type="dxa"/>
          </w:tcPr>
          <w:p w:rsidR="00070AC2" w:rsidRPr="003A3443" w:rsidRDefault="003A3443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4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70,000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70AC2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</w:tbl>
    <w:p w:rsidR="00070AC2" w:rsidRDefault="00070AC2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3443" w:rsidRDefault="003A3443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3443" w:rsidRDefault="003A3443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85"/>
        <w:gridCol w:w="1953"/>
        <w:gridCol w:w="5135"/>
      </w:tblGrid>
      <w:tr w:rsidR="003A3443" w:rsidTr="00EC0F80">
        <w:tc>
          <w:tcPr>
            <w:tcW w:w="1101" w:type="dxa"/>
          </w:tcPr>
          <w:p w:rsidR="003A3443" w:rsidRDefault="003A3443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5" w:type="dxa"/>
          </w:tcPr>
          <w:p w:rsidR="003A3443" w:rsidRDefault="003A3443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53" w:type="dxa"/>
          </w:tcPr>
          <w:p w:rsidR="003A3443" w:rsidRDefault="003A3443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35" w:type="dxa"/>
          </w:tcPr>
          <w:p w:rsidR="003A3443" w:rsidRDefault="003A3443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3A3443" w:rsidRPr="00B640C4" w:rsidTr="00EC0F80">
        <w:tc>
          <w:tcPr>
            <w:tcW w:w="1101" w:type="dxa"/>
          </w:tcPr>
          <w:p w:rsidR="003A3443" w:rsidRPr="00B640C4" w:rsidRDefault="003A3443" w:rsidP="008946A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8946A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985" w:type="dxa"/>
          </w:tcPr>
          <w:p w:rsidR="003A3443" w:rsidRPr="003A3443" w:rsidRDefault="003A3443" w:rsidP="003A34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4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สายป่าช้า 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้านไฮตาก หมู่ที่ 7</w:t>
            </w:r>
            <w:r w:rsidRPr="003A34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A3443" w:rsidRPr="003A3443" w:rsidRDefault="003A3443" w:rsidP="003A34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3443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ก่อสร้างถนนคอนกรีตเสริมเหล็ก สายป่าช้า (บ้านนายทนง สาลี-ป่าช้า) กว้าง 4.00 เมตร ยาว 193.00 เมตร หนา 0.15 เมตร หรือมีพื้นที่คอนกรีตไม่น้อยกว่า 772.00 ตารางเมตร ไหล่ทางข้างละ 0.50 เมตร</w:t>
            </w:r>
          </w:p>
        </w:tc>
        <w:tc>
          <w:tcPr>
            <w:tcW w:w="1953" w:type="dxa"/>
          </w:tcPr>
          <w:p w:rsidR="003A3443" w:rsidRPr="003A3443" w:rsidRDefault="003A3443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4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499,000 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A3443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3A3443" w:rsidRPr="00B640C4" w:rsidTr="00EC0F80">
        <w:tc>
          <w:tcPr>
            <w:tcW w:w="1101" w:type="dxa"/>
          </w:tcPr>
          <w:p w:rsidR="003A3443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29.</w:t>
            </w:r>
          </w:p>
        </w:tc>
        <w:tc>
          <w:tcPr>
            <w:tcW w:w="5985" w:type="dxa"/>
          </w:tcPr>
          <w:p w:rsidR="003A3443" w:rsidRPr="003A3443" w:rsidRDefault="003A3443" w:rsidP="003A34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4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 สายศรีแก้ว บ้านไฮตาก หมู่ที่ 7 </w:t>
            </w:r>
          </w:p>
          <w:p w:rsidR="003A3443" w:rsidRPr="003A3443" w:rsidRDefault="003A3443" w:rsidP="003A34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4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สายศรีแก้ว (ไปหนองดินดำ)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3A3443">
              <w:rPr>
                <w:rFonts w:ascii="TH SarabunPSK" w:hAnsi="TH SarabunPSK" w:cs="TH SarabunPSK"/>
                <w:sz w:val="32"/>
                <w:szCs w:val="32"/>
                <w:cs/>
              </w:rPr>
              <w:t>กว้าง 4.00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3443">
              <w:rPr>
                <w:rFonts w:ascii="TH SarabunPSK" w:hAnsi="TH SarabunPSK" w:cs="TH SarabunPSK"/>
                <w:sz w:val="32"/>
                <w:szCs w:val="32"/>
                <w:cs/>
              </w:rPr>
              <w:t>ยาว 101.00 เมตร หนา 0.15 เมตร หรือมีพื้นที่คอนกรีตไม่น้อยกว่า 404.00 ตารางเมตร ไหล่ทางข้างละ 0.50 เมตร</w:t>
            </w:r>
          </w:p>
        </w:tc>
        <w:tc>
          <w:tcPr>
            <w:tcW w:w="1953" w:type="dxa"/>
          </w:tcPr>
          <w:p w:rsidR="003A3443" w:rsidRPr="008946AD" w:rsidRDefault="003A3443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264,000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A3443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3A3443" w:rsidRPr="00B640C4" w:rsidTr="00EC0F80">
        <w:tc>
          <w:tcPr>
            <w:tcW w:w="1101" w:type="dxa"/>
          </w:tcPr>
          <w:p w:rsidR="003A3443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30.</w:t>
            </w:r>
          </w:p>
        </w:tc>
        <w:tc>
          <w:tcPr>
            <w:tcW w:w="5985" w:type="dxa"/>
          </w:tcPr>
          <w:p w:rsidR="003A3443" w:rsidRPr="003A3443" w:rsidRDefault="003A3443" w:rsidP="003A34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4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 สายรอบวัดป่าดงหอย  </w:t>
            </w:r>
            <w:r w:rsid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บ้านแถวสะอาด</w:t>
            </w:r>
            <w:r w:rsidR="00EC0F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8</w:t>
            </w:r>
            <w:r w:rsidRPr="003A34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34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3A3443" w:rsidRPr="00EC0F80" w:rsidRDefault="003A3443" w:rsidP="00EC0F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ก่อสร้างถนนคอนกรีตเสริมเหล็ก สายรอบวัดป่าดงหอย กว้าง 4.00 เมตร</w:t>
            </w:r>
            <w:r w:rsidR="00EC0F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ยาว 193.00 เมตร หนา 0.15 เมตร หรือมีพื้นที่คอนกรีตไม่น้อยกว่า 772.00 ตารางเมตร ไหล่ทางข้างละ 0.50 เมตร</w:t>
            </w:r>
          </w:p>
        </w:tc>
        <w:tc>
          <w:tcPr>
            <w:tcW w:w="1953" w:type="dxa"/>
          </w:tcPr>
          <w:p w:rsidR="003A3443" w:rsidRPr="008946AD" w:rsidRDefault="00EC0F80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499,000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A3443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EC0F80" w:rsidRPr="00B640C4" w:rsidTr="00EC0F80">
        <w:tc>
          <w:tcPr>
            <w:tcW w:w="1101" w:type="dxa"/>
          </w:tcPr>
          <w:p w:rsidR="00EC0F80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31.</w:t>
            </w:r>
          </w:p>
        </w:tc>
        <w:tc>
          <w:tcPr>
            <w:tcW w:w="5985" w:type="dxa"/>
          </w:tcPr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สายคำ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ขอนยุง บ้านแถวสะอาด หมู่ที่ 8</w:t>
            </w:r>
          </w:p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ก่อสร้างถนนคอนกรีตเสริมเห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ล็ก สายคำขอนยุง กว้าง 3.00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ยาว 118.00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 หรือมีพื้นที่คอนกรีตไม่น้อยกว่า 354.00 ตารางเมตร ไหล่ทางข้างละ 0.50 เมตร</w:t>
            </w:r>
          </w:p>
        </w:tc>
        <w:tc>
          <w:tcPr>
            <w:tcW w:w="1953" w:type="dxa"/>
          </w:tcPr>
          <w:p w:rsidR="00EC0F80" w:rsidRPr="008946AD" w:rsidRDefault="00EC0F80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231,000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C0F80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EC0F80" w:rsidRPr="00B640C4" w:rsidTr="00EC0F80">
        <w:tc>
          <w:tcPr>
            <w:tcW w:w="1101" w:type="dxa"/>
          </w:tcPr>
          <w:p w:rsidR="00EC0F80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32.</w:t>
            </w:r>
          </w:p>
        </w:tc>
        <w:tc>
          <w:tcPr>
            <w:tcW w:w="5985" w:type="dxa"/>
          </w:tcPr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สายสนามกีฬา บ้า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นแถวสะอาด หมู่ที่ 8</w:t>
            </w: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ก่อสร้างถนนคอนกรีตเสริมเหล็ก สายสนามกีฬา กว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้าง 4.00 เมตร ยาว 193.00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หนา 0.15 เมตร หรือมีพื้นที่คอนกรีตไม่น้อยกว่า 772.00 ตารางเมตร ไหล่ทางข้างละ 0.50 เมตร      </w:t>
            </w:r>
          </w:p>
        </w:tc>
        <w:tc>
          <w:tcPr>
            <w:tcW w:w="1953" w:type="dxa"/>
          </w:tcPr>
          <w:p w:rsidR="00EC0F80" w:rsidRPr="008946AD" w:rsidRDefault="00EC0F80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499,000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C0F80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</w:tbl>
    <w:p w:rsidR="003A3443" w:rsidRDefault="003A3443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85"/>
        <w:gridCol w:w="1953"/>
        <w:gridCol w:w="5135"/>
      </w:tblGrid>
      <w:tr w:rsidR="00EC0F80" w:rsidTr="00EC0F80">
        <w:tc>
          <w:tcPr>
            <w:tcW w:w="1101" w:type="dxa"/>
          </w:tcPr>
          <w:p w:rsidR="00EC0F80" w:rsidRDefault="00EC0F80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5" w:type="dxa"/>
          </w:tcPr>
          <w:p w:rsidR="00EC0F80" w:rsidRDefault="00EC0F80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53" w:type="dxa"/>
          </w:tcPr>
          <w:p w:rsidR="00EC0F80" w:rsidRDefault="00EC0F80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35" w:type="dxa"/>
          </w:tcPr>
          <w:p w:rsidR="00EC0F80" w:rsidRDefault="00EC0F80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EC0F80" w:rsidRPr="00B640C4" w:rsidTr="00EC0F80">
        <w:tc>
          <w:tcPr>
            <w:tcW w:w="1101" w:type="dxa"/>
          </w:tcPr>
          <w:p w:rsidR="00EC0F80" w:rsidRPr="00B640C4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  <w:r w:rsidR="00EC0F8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985" w:type="dxa"/>
          </w:tcPr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สายคำเจริญทิศใต้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(ช่วงที่ 2)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บ้านศรีไทยยาง หมู่ที่ 9 </w:t>
            </w:r>
          </w:p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ก่อสร้างถนนคอนกรีตเสริมเหล็ก สายคำเจริญทิศใต้ (ช่วงที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่ 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กว้าง 4.00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ยาว 193.00 เมตร หนา 0.15 เมตร หรือมีพื้นที่คอนกรีตไม่น้อยกว่า 772.00 ตารางเมตร ไหล่ทางข้างละ 0.50 เมตร</w:t>
            </w:r>
          </w:p>
        </w:tc>
        <w:tc>
          <w:tcPr>
            <w:tcW w:w="1953" w:type="dxa"/>
          </w:tcPr>
          <w:p w:rsidR="00EC0F80" w:rsidRPr="008946AD" w:rsidRDefault="00EC0F80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499,000 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C0F80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EC0F80" w:rsidRPr="00B640C4" w:rsidTr="00EC0F80">
        <w:tc>
          <w:tcPr>
            <w:tcW w:w="1101" w:type="dxa"/>
          </w:tcPr>
          <w:p w:rsidR="00EC0F80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34.</w:t>
            </w:r>
          </w:p>
        </w:tc>
        <w:tc>
          <w:tcPr>
            <w:tcW w:w="5985" w:type="dxa"/>
          </w:tcPr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งถนนคอนกรีตเสริมเหล็ก สายคำวิชา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บ้านศรีไทยยาง หมู่ที่ 9 </w:t>
            </w:r>
          </w:p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สายคำวิชา กว้าง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2.50 เมตร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ยาว 103.00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 หรือมีพื้นที่คอนกรีตไม่น้อยกว่า 737.50 ตารางเมตร พร้อมวางท่อระบายน้ำ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คอนกรีตเสริมเหล็ก ขนาด </w:t>
            </w:r>
            <w:r w:rsidRPr="00EC0F80">
              <w:rPr>
                <w:rFonts w:ascii="TH SarabunPSK" w:hAnsi="TH SarabunPSK" w:cs="TH SarabunPSK"/>
                <w:sz w:val="32"/>
                <w:szCs w:val="32"/>
              </w:rPr>
              <w:t xml:space="preserve">Ø 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0.80</w:t>
            </w:r>
            <w:r w:rsidRPr="00EC0F80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1.00 เมตร จำนวน 5 ท่อน</w:t>
            </w:r>
          </w:p>
        </w:tc>
        <w:tc>
          <w:tcPr>
            <w:tcW w:w="1953" w:type="dxa"/>
          </w:tcPr>
          <w:p w:rsidR="00EC0F80" w:rsidRPr="008946AD" w:rsidRDefault="00EC0F80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197,000 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C0F80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EC0F80" w:rsidRPr="00B640C4" w:rsidTr="00EC0F80">
        <w:tc>
          <w:tcPr>
            <w:tcW w:w="1101" w:type="dxa"/>
          </w:tcPr>
          <w:p w:rsidR="00EC0F80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35.</w:t>
            </w:r>
          </w:p>
        </w:tc>
        <w:tc>
          <w:tcPr>
            <w:tcW w:w="5985" w:type="dxa"/>
          </w:tcPr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สายแสว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งธรรม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บ้านนาคำใหญ่ หมู่ที่ 10</w:t>
            </w: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สายแสวงธรรม กว้าง 5.00 เมตร ยาว 156.00 เมตร หนา 0.15 เมตร หรือมีพื้นที่คอนกรีตไม่น้อยกว่า 780.00 ตารางเมตร ไหล่ทางข้างละ 0.50 เมตร      </w:t>
            </w:r>
          </w:p>
        </w:tc>
        <w:tc>
          <w:tcPr>
            <w:tcW w:w="1953" w:type="dxa"/>
          </w:tcPr>
          <w:p w:rsidR="00EC0F80" w:rsidRPr="008946AD" w:rsidRDefault="00EC0F80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499,000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C0F80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EC0F80" w:rsidRPr="00B640C4" w:rsidTr="00EC0F80">
        <w:tc>
          <w:tcPr>
            <w:tcW w:w="1101" w:type="dxa"/>
          </w:tcPr>
          <w:p w:rsidR="00EC0F80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36.</w:t>
            </w:r>
          </w:p>
        </w:tc>
        <w:tc>
          <w:tcPr>
            <w:tcW w:w="5985" w:type="dxa"/>
          </w:tcPr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สายนาคำใหญ่-ห้วยสำ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บ้านนาคำใหญ่ หมู่ที่ 10 </w:t>
            </w:r>
          </w:p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ก่อสร้างถนนคอนกรีตเสริมเหล็ก สายนาคำใหญ่-ห้วยสำร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าญ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กว้าง 4.00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ยาว 103.50 เมตร หนา 0.15 เมตร หรือมีพื้นที่คอนกรีตไม่น้อยกว่า 414.00 ตารางเมตร ไหล่ทางข้างละ  0.50 เมตร</w:t>
            </w:r>
          </w:p>
        </w:tc>
        <w:tc>
          <w:tcPr>
            <w:tcW w:w="1953" w:type="dxa"/>
          </w:tcPr>
          <w:p w:rsidR="00EC0F80" w:rsidRPr="008946AD" w:rsidRDefault="00EC0F80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270,000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C0F80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EC0F80" w:rsidRPr="00B640C4" w:rsidTr="00EC0F80">
        <w:tc>
          <w:tcPr>
            <w:tcW w:w="1101" w:type="dxa"/>
          </w:tcPr>
          <w:p w:rsidR="00EC0F80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37.</w:t>
            </w:r>
          </w:p>
        </w:tc>
        <w:tc>
          <w:tcPr>
            <w:tcW w:w="5985" w:type="dxa"/>
          </w:tcPr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 สายเอเชีย บ้านแก้งเจริญ หมู่ที่ 11 </w:t>
            </w:r>
          </w:p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ก่อสร้างถนนคอนกรีตเสริมเหล็ก สายเอเชีย กว้าง 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เมตร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ยาว 150.00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 หรือมีพื้นที่คอนกรีตไม่น้อยกว่า 600.00 ตารางเมตร ไหล่ทางข้างละ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0.50 เมตร      </w:t>
            </w:r>
          </w:p>
        </w:tc>
        <w:tc>
          <w:tcPr>
            <w:tcW w:w="1953" w:type="dxa"/>
          </w:tcPr>
          <w:p w:rsidR="00EC0F80" w:rsidRPr="008946AD" w:rsidRDefault="00EC0F80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388,000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C0F80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EC0F80" w:rsidTr="00EC0F80">
        <w:tc>
          <w:tcPr>
            <w:tcW w:w="1101" w:type="dxa"/>
          </w:tcPr>
          <w:p w:rsidR="00EC0F80" w:rsidRDefault="00EC0F80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5" w:type="dxa"/>
          </w:tcPr>
          <w:p w:rsidR="00EC0F80" w:rsidRDefault="00EC0F80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53" w:type="dxa"/>
          </w:tcPr>
          <w:p w:rsidR="00EC0F80" w:rsidRDefault="00EC0F80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35" w:type="dxa"/>
          </w:tcPr>
          <w:p w:rsidR="00EC0F80" w:rsidRDefault="00EC0F80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EC0F80" w:rsidRPr="00B640C4" w:rsidTr="00EC0F80">
        <w:tc>
          <w:tcPr>
            <w:tcW w:w="1101" w:type="dxa"/>
          </w:tcPr>
          <w:p w:rsidR="00EC0F80" w:rsidRPr="00B640C4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38.</w:t>
            </w:r>
          </w:p>
        </w:tc>
        <w:tc>
          <w:tcPr>
            <w:tcW w:w="5985" w:type="dxa"/>
          </w:tcPr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สายร่วมใจ บ้านแก้งเจริญ หมู่ที่ 11</w:t>
            </w: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ก่อสร้างถนนคอนกรีตเสริมเหล็ก สายร่วมใจ กว้าง 4.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 เมตร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ยาว 98.50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 พร้อมเสริมผิวจราจรทางแยก-ทางร่วม หรือมีพื้นที่คอนกรีตไม่น้อยกว่า 400.50  ตารางเมตร ไหล่ทางข้างละ 0.50 เมตร</w:t>
            </w:r>
          </w:p>
        </w:tc>
        <w:tc>
          <w:tcPr>
            <w:tcW w:w="1953" w:type="dxa"/>
          </w:tcPr>
          <w:p w:rsidR="00EC0F80" w:rsidRPr="008946AD" w:rsidRDefault="00EC0F80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259,000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C0F80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EC0F80" w:rsidRPr="00B640C4" w:rsidTr="00EC0F80">
        <w:tc>
          <w:tcPr>
            <w:tcW w:w="1101" w:type="dxa"/>
          </w:tcPr>
          <w:p w:rsidR="00EC0F80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39.</w:t>
            </w:r>
          </w:p>
        </w:tc>
        <w:tc>
          <w:tcPr>
            <w:tcW w:w="5985" w:type="dxa"/>
          </w:tcPr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 สายแก้งสว่าง บ้านแก้งเจริญ หมู่ที่ 11 </w:t>
            </w:r>
          </w:p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ก่อสร้างถนนคอนกรีตเสริมเหล็ก สายแก้งสว่าง กว้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าง 4.00 เมตร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ยาว 100.00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หนา 0.15 เมตร พร้อมเสริมผิวจราจรทางแยก-ทางร่วม หรือมีพื้นที่คอนกรีตไม่น้อยกว่า 401.00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ตารางเมตร ไหล่ทางข้างละ 0.50 เมตร</w:t>
            </w:r>
          </w:p>
        </w:tc>
        <w:tc>
          <w:tcPr>
            <w:tcW w:w="1953" w:type="dxa"/>
          </w:tcPr>
          <w:p w:rsidR="00EC0F80" w:rsidRPr="008946AD" w:rsidRDefault="00EC0F80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261,000 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C0F80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EC0F80" w:rsidRPr="00B640C4" w:rsidTr="00EC0F80">
        <w:tc>
          <w:tcPr>
            <w:tcW w:w="1101" w:type="dxa"/>
          </w:tcPr>
          <w:p w:rsidR="00EC0F80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</w:t>
            </w:r>
          </w:p>
        </w:tc>
        <w:tc>
          <w:tcPr>
            <w:tcW w:w="5985" w:type="dxa"/>
          </w:tcPr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โครงการก่อสร้างหอกระจายข่าวประจำหมู่บ้าน บ้านแก้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 หมู่ที่ 1</w:t>
            </w:r>
          </w:p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ก่อสร้างหอกระจายข่าวประจำหมู่บ้าน หอกระจายข่าว สูง 10.00 เมตร จำนวน  1 แห่ง </w:t>
            </w:r>
          </w:p>
        </w:tc>
        <w:tc>
          <w:tcPr>
            <w:tcW w:w="1953" w:type="dxa"/>
          </w:tcPr>
          <w:p w:rsidR="00EC0F80" w:rsidRPr="008946AD" w:rsidRDefault="00EC0F80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143,000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C0F80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EC0F80" w:rsidRPr="00B640C4" w:rsidTr="00EC0F80">
        <w:tc>
          <w:tcPr>
            <w:tcW w:w="1101" w:type="dxa"/>
          </w:tcPr>
          <w:p w:rsidR="00EC0F80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41.</w:t>
            </w:r>
          </w:p>
        </w:tc>
        <w:tc>
          <w:tcPr>
            <w:tcW w:w="5985" w:type="dxa"/>
          </w:tcPr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โครงการก่อสร้างหอกระจายข่าวประจำห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มู่บ้าน บ้านแถวสะอาด หมู่ที่ 8</w:t>
            </w:r>
          </w:p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ก่อสร้างหอกระจายข่าวประจำหมู่บ้าน หอกระจายข่าว สูง 10.00 เมตร จำนวน 1 แห่ง</w:t>
            </w:r>
          </w:p>
        </w:tc>
        <w:tc>
          <w:tcPr>
            <w:tcW w:w="1953" w:type="dxa"/>
          </w:tcPr>
          <w:p w:rsidR="00EC0F80" w:rsidRPr="008946AD" w:rsidRDefault="00EC0F80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C0F80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EC0F80" w:rsidRPr="00B640C4" w:rsidTr="00EC0F80">
        <w:tc>
          <w:tcPr>
            <w:tcW w:w="1101" w:type="dxa"/>
          </w:tcPr>
          <w:p w:rsidR="00EC0F80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42.</w:t>
            </w:r>
          </w:p>
        </w:tc>
        <w:tc>
          <w:tcPr>
            <w:tcW w:w="5985" w:type="dxa"/>
          </w:tcPr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โครงการก่อสร้างฝายน้ำล้นลำห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้วยพานตูด บ้านประหูต หมู่ที่ 3</w:t>
            </w:r>
          </w:p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ก่อสร้างฝายน้ำล้นลำห้วยพานตูด (บริเวณนาน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ายสมพร คำลอย)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สันฝายสูง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1.50 เมตร   ผนังข้างสูง 3.00 เมตร กว้าง 12.00 เมตร</w:t>
            </w:r>
          </w:p>
        </w:tc>
        <w:tc>
          <w:tcPr>
            <w:tcW w:w="1953" w:type="dxa"/>
          </w:tcPr>
          <w:p w:rsidR="00EC0F80" w:rsidRPr="008946AD" w:rsidRDefault="00EC0F80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568,000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C0F80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</w:tbl>
    <w:p w:rsidR="00EC0F80" w:rsidRDefault="00EC0F80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0F80" w:rsidRDefault="00EC0F80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0F80" w:rsidRDefault="00EC0F80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0F80" w:rsidRDefault="00EC0F80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85"/>
        <w:gridCol w:w="1953"/>
        <w:gridCol w:w="5135"/>
      </w:tblGrid>
      <w:tr w:rsidR="00EC0F80" w:rsidTr="00EC0F80">
        <w:tc>
          <w:tcPr>
            <w:tcW w:w="1101" w:type="dxa"/>
          </w:tcPr>
          <w:p w:rsidR="00EC0F80" w:rsidRDefault="00EC0F80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5" w:type="dxa"/>
          </w:tcPr>
          <w:p w:rsidR="00EC0F80" w:rsidRDefault="00EC0F80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53" w:type="dxa"/>
          </w:tcPr>
          <w:p w:rsidR="00EC0F80" w:rsidRDefault="00EC0F80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35" w:type="dxa"/>
          </w:tcPr>
          <w:p w:rsidR="00EC0F80" w:rsidRDefault="00EC0F80" w:rsidP="00EC0F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EC0F80" w:rsidRPr="00B640C4" w:rsidTr="00EC0F80">
        <w:tc>
          <w:tcPr>
            <w:tcW w:w="1101" w:type="dxa"/>
          </w:tcPr>
          <w:p w:rsidR="00EC0F80" w:rsidRPr="00B640C4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  <w:r w:rsidR="00EC0F8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985" w:type="dxa"/>
          </w:tcPr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ก่อสร้างอาคารพร้อมติดตั้งระบบปรับปรุงคุณภาพ น้ำบาดาล ระบบประปาหมู่บ้าน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บ้านบุ่งคล้า หมู่ที่ 5</w:t>
            </w:r>
          </w:p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ก่อสร้างอาคารพร้อมติดตั้งระบบปรับปรุงคุณภาพน้ำ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บาดาล ระบบประปาหมู่บ้าน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ขนาดกว้าง 2.30 เมตร ยาว 2.30 เมตร หรือมีพื้นที่ไม่น้อยกว่า 5.29 ตารางเมตร พร้อมติดตั้ง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ระบบปรับปรุงคุณภาพน้ำบาดาล อัตราการผลิต 250 ลิตร/ชั่วโมง</w:t>
            </w:r>
          </w:p>
        </w:tc>
        <w:tc>
          <w:tcPr>
            <w:tcW w:w="1953" w:type="dxa"/>
          </w:tcPr>
          <w:p w:rsidR="00EC0F80" w:rsidRPr="008946AD" w:rsidRDefault="00EC0F80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361,000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C0F80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EC0F80" w:rsidRPr="00B640C4" w:rsidTr="00EC0F80">
        <w:tc>
          <w:tcPr>
            <w:tcW w:w="1101" w:type="dxa"/>
          </w:tcPr>
          <w:p w:rsidR="00EC0F80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44.</w:t>
            </w:r>
          </w:p>
        </w:tc>
        <w:tc>
          <w:tcPr>
            <w:tcW w:w="5985" w:type="dxa"/>
          </w:tcPr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โครงการก่อสร้างอาคารอเนกประสงค์ องค์การบริหารส่วน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ตำบลแก้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ก่อสร้างอาคารอเนกประสงค์ องค์การบริหารส่วนตำบลแก้ง ขนาดกว้าง 4.00 เมตร</w:t>
            </w:r>
            <w:r w:rsidRPr="00EC0F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ยาว 40.00 เมตร หรือมีพื้นที่ไม่น้อยกว่า 160.00 ตารางเมตร</w:t>
            </w:r>
          </w:p>
        </w:tc>
        <w:tc>
          <w:tcPr>
            <w:tcW w:w="1953" w:type="dxa"/>
          </w:tcPr>
          <w:p w:rsidR="00EC0F80" w:rsidRPr="008946AD" w:rsidRDefault="00EC0F80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1,000,000 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C0F80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EC0F80" w:rsidRPr="00B640C4" w:rsidTr="00EC0F80">
        <w:tc>
          <w:tcPr>
            <w:tcW w:w="1101" w:type="dxa"/>
          </w:tcPr>
          <w:p w:rsidR="00EC0F80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45.</w:t>
            </w:r>
          </w:p>
        </w:tc>
        <w:tc>
          <w:tcPr>
            <w:tcW w:w="5985" w:type="dxa"/>
          </w:tcPr>
          <w:p w:rsidR="00EC0F80" w:rsidRDefault="00EC0F80" w:rsidP="00EC0F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โครงการก่อสร้างโรงจอดรถองค์การบริหารส่วนตำบล</w:t>
            </w:r>
          </w:p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ก่อสร้างโรงจอดรถองค์การบริหารส่วนตำบลแก้ง ขนาดกว้าง 12.00 เมตร</w:t>
            </w:r>
            <w:r w:rsidRPr="00EC0F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ยาว 10.00 เมตร หรือมีพื้นที่ไม่น้อยกว่า 120.00 ตารางเมตร</w:t>
            </w:r>
          </w:p>
        </w:tc>
        <w:tc>
          <w:tcPr>
            <w:tcW w:w="1953" w:type="dxa"/>
          </w:tcPr>
          <w:p w:rsidR="00EC0F80" w:rsidRPr="008946AD" w:rsidRDefault="00EC0F80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750,000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C0F80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EC0F80" w:rsidRPr="00B640C4" w:rsidTr="00EC0F80">
        <w:tc>
          <w:tcPr>
            <w:tcW w:w="1101" w:type="dxa"/>
          </w:tcPr>
          <w:p w:rsidR="00EC0F80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46.</w:t>
            </w:r>
          </w:p>
        </w:tc>
        <w:tc>
          <w:tcPr>
            <w:tcW w:w="5985" w:type="dxa"/>
          </w:tcPr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F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โครงการก่อสร้างลานอเนกประสงค์องค์การบริหารส่วนตำบลแก้ง </w:t>
            </w:r>
          </w:p>
          <w:p w:rsidR="00EC0F80" w:rsidRPr="00EC0F80" w:rsidRDefault="00EC0F80" w:rsidP="00EC0F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ก่อสร้างลานอเนกประสงค์องค์การบริหารส่วนตำบลแก้ง ขนาดกว้าง 7.00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0F80">
              <w:rPr>
                <w:rFonts w:ascii="TH SarabunPSK" w:hAnsi="TH SarabunPSK" w:cs="TH SarabunPSK"/>
                <w:sz w:val="32"/>
                <w:szCs w:val="32"/>
                <w:cs/>
              </w:rPr>
              <w:t>ยาว 24.00 เมตร หรือมีพื้นที่ไม่น้อยกว่า 168.00 ตารางเมตร</w:t>
            </w:r>
          </w:p>
        </w:tc>
        <w:tc>
          <w:tcPr>
            <w:tcW w:w="1953" w:type="dxa"/>
          </w:tcPr>
          <w:p w:rsidR="00EC0F80" w:rsidRPr="008946AD" w:rsidRDefault="00EC0F80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123,600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C0F80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3547C8" w:rsidRPr="00B640C4" w:rsidTr="00EC0F80">
        <w:tc>
          <w:tcPr>
            <w:tcW w:w="1101" w:type="dxa"/>
          </w:tcPr>
          <w:p w:rsidR="003547C8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47.</w:t>
            </w:r>
          </w:p>
        </w:tc>
        <w:tc>
          <w:tcPr>
            <w:tcW w:w="5985" w:type="dxa"/>
          </w:tcPr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โครงการขยายเขตท่อเมนประปาหมู่บ้าน สายร่วมใจ บ้านแก้งเจริญ หมู่ที่ 11</w:t>
            </w:r>
          </w:p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ขยายเขตท่อเมนระบบประปาหมู่บ้าน สาย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ร่วมใจ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เส้นผ่าศูนย์กลาง 2 นิ้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</w:t>
            </w: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ยาว 460.00 เมตร</w:t>
            </w:r>
          </w:p>
        </w:tc>
        <w:tc>
          <w:tcPr>
            <w:tcW w:w="1953" w:type="dxa"/>
          </w:tcPr>
          <w:p w:rsidR="003547C8" w:rsidRPr="008946AD" w:rsidRDefault="003547C8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67,000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547C8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3547C8" w:rsidRPr="00B640C4" w:rsidTr="00EC0F80">
        <w:tc>
          <w:tcPr>
            <w:tcW w:w="1101" w:type="dxa"/>
          </w:tcPr>
          <w:p w:rsidR="003547C8" w:rsidRDefault="008946AD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48.</w:t>
            </w:r>
          </w:p>
        </w:tc>
        <w:tc>
          <w:tcPr>
            <w:tcW w:w="5985" w:type="dxa"/>
          </w:tcPr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โครงการขยายเขตท่อเมนประปาหมู่บ้าน สายแก้งสว่าง บ้านแก้งเจริญ หมู่ที่ 11</w:t>
            </w:r>
          </w:p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ขยายเขตท่อเมนระบบประปาหมู่บ้าน สายแก้งสว่าง ขนาดเส้นผ่าศูนย์กลาง 3 นิ้ว</w:t>
            </w:r>
            <w:r w:rsidRPr="003547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ยาว 100.00 เมตร</w:t>
            </w:r>
          </w:p>
        </w:tc>
        <w:tc>
          <w:tcPr>
            <w:tcW w:w="1953" w:type="dxa"/>
          </w:tcPr>
          <w:p w:rsidR="003547C8" w:rsidRPr="008946AD" w:rsidRDefault="003547C8" w:rsidP="00EC0F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32,000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547C8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3547C8" w:rsidTr="003547C8">
        <w:tc>
          <w:tcPr>
            <w:tcW w:w="1101" w:type="dxa"/>
          </w:tcPr>
          <w:p w:rsidR="003547C8" w:rsidRDefault="003547C8" w:rsidP="007A19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5" w:type="dxa"/>
          </w:tcPr>
          <w:p w:rsidR="003547C8" w:rsidRDefault="003547C8" w:rsidP="007A19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53" w:type="dxa"/>
          </w:tcPr>
          <w:p w:rsidR="003547C8" w:rsidRDefault="003547C8" w:rsidP="007A19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35" w:type="dxa"/>
          </w:tcPr>
          <w:p w:rsidR="003547C8" w:rsidRDefault="003547C8" w:rsidP="007A19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3547C8" w:rsidRPr="00B640C4" w:rsidTr="003547C8">
        <w:tc>
          <w:tcPr>
            <w:tcW w:w="1101" w:type="dxa"/>
          </w:tcPr>
          <w:p w:rsidR="003547C8" w:rsidRPr="00B640C4" w:rsidRDefault="008946AD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  <w:r w:rsidR="003547C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985" w:type="dxa"/>
          </w:tcPr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โครงการปรับปรุงถนนคอนกรีตเสริมเหล็ก ซอยเมียงาม บ้านแก้งเจริญ หมู่ที่ 11 </w:t>
            </w:r>
          </w:p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ปรับปรุงถนนคอนกรีตเสริมเหล็ก ซอยเมียงาม </w:t>
            </w:r>
          </w:p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ช่วงที่ 1 ก่อสร้างถนนคอนกรีตเสริมเหล็ก กว้าง 4.00 เมตร ยาว 69.00 เมตร    หนา 0.15 เมตร หรือมีพื้นที่คอนกรีตไม่น้อยกว่า 276.00 ตารางเมตร ไหล่ทางข้างละ 0.20 - 0.50 เมตร</w:t>
            </w:r>
          </w:p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ช่วงที่ 2 (2.1) ลงลูกรังพื้นทาง กว้าง 5.00 เมตร ยาว 83.00 เมตร หนาเฉลี่ย 0.30 เมตร หรือมีปริมาตรลูกรังไม่น้อยกว่า 124.50 ลูกบาศก์เมตร</w:t>
            </w:r>
          </w:p>
          <w:p w:rsidR="003547C8" w:rsidRPr="00EC0F80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(2.2) ก่อสร้างถนนคอนกรีตเสริมเหล็ก กว้าง 4.00 เมตร ยาว 110.00 เมตร   หนา 0.15 เมตร หรือมีพื้นที่คอนกรีตไม่น้อยกว่า 440.00 ตารางเมตร ไหล่ทางข้างละ 0.20 - 0.50 เมตร</w:t>
            </w:r>
          </w:p>
        </w:tc>
        <w:tc>
          <w:tcPr>
            <w:tcW w:w="1953" w:type="dxa"/>
          </w:tcPr>
          <w:p w:rsidR="003547C8" w:rsidRPr="008946AD" w:rsidRDefault="003547C8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499,000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547C8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3547C8" w:rsidRPr="00B640C4" w:rsidTr="003547C8">
        <w:tc>
          <w:tcPr>
            <w:tcW w:w="1101" w:type="dxa"/>
          </w:tcPr>
          <w:p w:rsidR="003547C8" w:rsidRDefault="008946AD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50.</w:t>
            </w:r>
          </w:p>
        </w:tc>
        <w:tc>
          <w:tcPr>
            <w:tcW w:w="5985" w:type="dxa"/>
          </w:tcPr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โครงการปรับปรุงถนนคอนกรีตเสริมเหล็กโดยวิธีปูผิวด้วยแอสฟัลท์ติกคอนกรีต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สายสุขสวัสดิ์ บ้านแก้ง หมู่ที่ 2</w:t>
            </w:r>
            <w:r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ปรับปรุงถนนคอนกรีตเสริมเหล็กโดยวิธีปูผิวด้วยแอสฟัลท์ติกคอนกรีต สายสุขสวัสดิ์</w:t>
            </w:r>
            <w:r w:rsidRPr="003547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กว้าง 4.00-5.00 เมตร ยาว 250.00 เมตร หนา 4.00 เซนติเมตร หรือมีพื้นที่แอสฟัลท์ติก คอนกรีต  ไม่น้อยกว่า 1</w:t>
            </w:r>
            <w:r w:rsidRPr="00354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250.00 ตารางเมตร</w:t>
            </w:r>
          </w:p>
        </w:tc>
        <w:tc>
          <w:tcPr>
            <w:tcW w:w="1953" w:type="dxa"/>
          </w:tcPr>
          <w:p w:rsidR="003547C8" w:rsidRPr="008946AD" w:rsidRDefault="003547C8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422,000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547C8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3547C8" w:rsidRPr="00B640C4" w:rsidTr="003547C8">
        <w:tc>
          <w:tcPr>
            <w:tcW w:w="1101" w:type="dxa"/>
          </w:tcPr>
          <w:p w:rsidR="003547C8" w:rsidRDefault="008946AD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51.</w:t>
            </w:r>
          </w:p>
        </w:tc>
        <w:tc>
          <w:tcPr>
            <w:tcW w:w="5985" w:type="dxa"/>
          </w:tcPr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โครงการปรับปรุงถนนคอนกรีตเสริมเหล็กโดยวิธีปูผิวด้วยแอสฟัลท์ติกคอนกรีต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สายตะวันลับฟ้า บ้านนาคำใหญ่ หมู่ที่ 10</w:t>
            </w:r>
          </w:p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ปรับปรุงถนนคอนกรีตเสริมเหล็กโดยวิธีปูผิวด้วยแอสฟัลท์ติกคอนกรีต</w:t>
            </w:r>
            <w:r w:rsidRPr="003547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สายตะวันลับฟ้า</w:t>
            </w:r>
          </w:p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ช่วงที่ 1 กว้าง 3.00 เมตร ยาว 115.00 เมตร หนา 4.00 เซนติเมตร พร้อมเสริมผิวจราจร กว้าง 3.00 เมตร ยาว 42.00 เมตร หนา 5.00 เซนติเมตร </w:t>
            </w:r>
          </w:p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3" w:type="dxa"/>
          </w:tcPr>
          <w:p w:rsidR="003547C8" w:rsidRPr="008946AD" w:rsidRDefault="003547C8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444,000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547C8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</w:tbl>
    <w:p w:rsidR="00EC0F80" w:rsidRDefault="00EC0F80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85"/>
        <w:gridCol w:w="1953"/>
        <w:gridCol w:w="5135"/>
      </w:tblGrid>
      <w:tr w:rsidR="003547C8" w:rsidTr="007A19E8">
        <w:tc>
          <w:tcPr>
            <w:tcW w:w="1101" w:type="dxa"/>
          </w:tcPr>
          <w:p w:rsidR="003547C8" w:rsidRDefault="003547C8" w:rsidP="007A19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5" w:type="dxa"/>
          </w:tcPr>
          <w:p w:rsidR="003547C8" w:rsidRDefault="003547C8" w:rsidP="007A19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53" w:type="dxa"/>
          </w:tcPr>
          <w:p w:rsidR="003547C8" w:rsidRDefault="003547C8" w:rsidP="007A19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35" w:type="dxa"/>
          </w:tcPr>
          <w:p w:rsidR="003547C8" w:rsidRDefault="003547C8" w:rsidP="007A19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3547C8" w:rsidRPr="00B640C4" w:rsidTr="007A19E8">
        <w:tc>
          <w:tcPr>
            <w:tcW w:w="1101" w:type="dxa"/>
          </w:tcPr>
          <w:p w:rsidR="003547C8" w:rsidRPr="00B640C4" w:rsidRDefault="003547C8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5" w:type="dxa"/>
          </w:tcPr>
          <w:p w:rsidR="003547C8" w:rsidRPr="00EC0F80" w:rsidRDefault="003547C8" w:rsidP="007A19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ช่วงที่ 2 กว้าง 3.50 เมตร ยาว 187.00 เมตร หนา 4.00 เซนติเมตร หรือมีพื้นที่แอสฟัลท์ติกคอนกรีตรวมทั้งสองช่วงไม่น้อยกว่า 999.50 ตารางเมตร</w:t>
            </w:r>
          </w:p>
        </w:tc>
        <w:tc>
          <w:tcPr>
            <w:tcW w:w="1953" w:type="dxa"/>
          </w:tcPr>
          <w:p w:rsidR="003547C8" w:rsidRPr="008946AD" w:rsidRDefault="003547C8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5" w:type="dxa"/>
          </w:tcPr>
          <w:p w:rsidR="003547C8" w:rsidRPr="00B640C4" w:rsidRDefault="003547C8" w:rsidP="007A19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7C8" w:rsidRPr="00B640C4" w:rsidTr="007A19E8">
        <w:tc>
          <w:tcPr>
            <w:tcW w:w="1101" w:type="dxa"/>
          </w:tcPr>
          <w:p w:rsidR="003547C8" w:rsidRPr="00B640C4" w:rsidRDefault="008946AD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52.</w:t>
            </w:r>
          </w:p>
        </w:tc>
        <w:tc>
          <w:tcPr>
            <w:tcW w:w="5985" w:type="dxa"/>
          </w:tcPr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โครงการปรับปรุงอาคารอเนกป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ระสงค์องค์การบริหารส่วนตำบลแก้ง</w:t>
            </w:r>
          </w:p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ปรับปรุงอาคารอเนกประสงค์องค์การบริหารส่วนตำบลแก้ง ขนาดกว้าง 8.00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ยาว 22.40 เมตร หรือมีพื้นที่ไม่น้อยกว่า 179.20 ตารางเมตร</w:t>
            </w:r>
          </w:p>
        </w:tc>
        <w:tc>
          <w:tcPr>
            <w:tcW w:w="1953" w:type="dxa"/>
          </w:tcPr>
          <w:p w:rsidR="003547C8" w:rsidRPr="008946AD" w:rsidRDefault="003547C8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500,000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547C8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3547C8" w:rsidRPr="00B640C4" w:rsidTr="007A19E8">
        <w:tc>
          <w:tcPr>
            <w:tcW w:w="1101" w:type="dxa"/>
          </w:tcPr>
          <w:p w:rsidR="003547C8" w:rsidRPr="00B640C4" w:rsidRDefault="008946AD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53.</w:t>
            </w:r>
          </w:p>
        </w:tc>
        <w:tc>
          <w:tcPr>
            <w:tcW w:w="5985" w:type="dxa"/>
          </w:tcPr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โครงการปรับปรุงต่อเติมอาคารงานป้องกันและบรรเทาสาธารณะภัยองค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์การบริหา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ส่วนตำบลแก้ง</w:t>
            </w:r>
          </w:p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ปรับปรุงต่อเติมอาคารงานป้องกันและบรรเทาสาธารณะภัยองค์การบริหารส่วนตำบลแก้ง ขนาดกว้าง 16.50 เมตร ยาว 22.00 เมตร หรือมีพื้นที่ไม่น้อยกว่า 363.00 ตารางเมตร</w:t>
            </w:r>
          </w:p>
        </w:tc>
        <w:tc>
          <w:tcPr>
            <w:tcW w:w="1953" w:type="dxa"/>
          </w:tcPr>
          <w:p w:rsidR="003547C8" w:rsidRPr="008946AD" w:rsidRDefault="003547C8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500,000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547C8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3547C8" w:rsidRPr="00B640C4" w:rsidTr="007A19E8">
        <w:tc>
          <w:tcPr>
            <w:tcW w:w="1101" w:type="dxa"/>
          </w:tcPr>
          <w:p w:rsidR="003547C8" w:rsidRPr="00B640C4" w:rsidRDefault="008946AD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54.</w:t>
            </w:r>
          </w:p>
        </w:tc>
        <w:tc>
          <w:tcPr>
            <w:tcW w:w="5985" w:type="dxa"/>
          </w:tcPr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ค่าจัดซื้อโต๊ะทำงาน</w:t>
            </w:r>
          </w:p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เพื่อจัดซื้อโต๊ะทำงาน ขนาด 160 เซนติเมตร จำนวน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ใช้ใน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 องค์การบริหารส่วนตำบลแก้ง</w:t>
            </w:r>
          </w:p>
        </w:tc>
        <w:tc>
          <w:tcPr>
            <w:tcW w:w="1953" w:type="dxa"/>
          </w:tcPr>
          <w:p w:rsidR="003547C8" w:rsidRPr="008946AD" w:rsidRDefault="003547C8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16,190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547C8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3547C8" w:rsidRPr="00B640C4" w:rsidTr="007A19E8">
        <w:tc>
          <w:tcPr>
            <w:tcW w:w="1101" w:type="dxa"/>
          </w:tcPr>
          <w:p w:rsidR="003547C8" w:rsidRPr="00B640C4" w:rsidRDefault="008946AD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55.</w:t>
            </w:r>
          </w:p>
        </w:tc>
        <w:tc>
          <w:tcPr>
            <w:tcW w:w="5985" w:type="dxa"/>
          </w:tcPr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ค่าจัดซื้อโต๊ะทำงานเหล็ก</w:t>
            </w:r>
          </w:p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เพื่อจัดซื้อโต๊ะทำงานเหล็ก ลิ้นชัก 2 ข้าง ขนาด 5 ฟุต พร้อมกระจก จำนวน</w:t>
            </w:r>
            <w:r w:rsidRPr="003547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4 ตัวๆละ 9</w:t>
            </w:r>
            <w:r w:rsidRPr="00354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650 บาท ใช้ในกองช่าง องค์การบริหารส่วนตำบลแก้ง</w:t>
            </w:r>
          </w:p>
        </w:tc>
        <w:tc>
          <w:tcPr>
            <w:tcW w:w="1953" w:type="dxa"/>
          </w:tcPr>
          <w:p w:rsidR="003547C8" w:rsidRPr="008946AD" w:rsidRDefault="003547C8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38,600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547C8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3547C8" w:rsidRPr="00B640C4" w:rsidTr="007A19E8">
        <w:tc>
          <w:tcPr>
            <w:tcW w:w="1101" w:type="dxa"/>
          </w:tcPr>
          <w:p w:rsidR="003547C8" w:rsidRPr="00B640C4" w:rsidRDefault="008946AD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56.</w:t>
            </w:r>
          </w:p>
        </w:tc>
        <w:tc>
          <w:tcPr>
            <w:tcW w:w="5985" w:type="dxa"/>
          </w:tcPr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ค่าจัดซื้อเก้าอี้ทำงาน</w:t>
            </w:r>
          </w:p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เพื่อจัดซื้อเก้าอี้ทำงาน ที่นั่งปรับระดับ สูง - ต่ำ ได้ ขาอะลูมิเนียม 5 แฉก จำนวน</w:t>
            </w:r>
            <w:r w:rsidRPr="003547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4 ตัวๆละ 4</w:t>
            </w:r>
            <w:r w:rsidRPr="00354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990 บาท ใช้ในกองช่าง องค์การบริหารส่วนตำบลแก้ง</w:t>
            </w:r>
          </w:p>
        </w:tc>
        <w:tc>
          <w:tcPr>
            <w:tcW w:w="1953" w:type="dxa"/>
          </w:tcPr>
          <w:p w:rsidR="003547C8" w:rsidRPr="008946AD" w:rsidRDefault="003547C8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19,960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547C8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</w:tbl>
    <w:p w:rsidR="003547C8" w:rsidRDefault="003547C8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85"/>
        <w:gridCol w:w="1953"/>
        <w:gridCol w:w="5135"/>
      </w:tblGrid>
      <w:tr w:rsidR="003547C8" w:rsidTr="007A19E8">
        <w:tc>
          <w:tcPr>
            <w:tcW w:w="1101" w:type="dxa"/>
          </w:tcPr>
          <w:p w:rsidR="003547C8" w:rsidRDefault="003547C8" w:rsidP="007A19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5" w:type="dxa"/>
          </w:tcPr>
          <w:p w:rsidR="003547C8" w:rsidRDefault="003547C8" w:rsidP="007A19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53" w:type="dxa"/>
          </w:tcPr>
          <w:p w:rsidR="003547C8" w:rsidRDefault="003547C8" w:rsidP="007A19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35" w:type="dxa"/>
          </w:tcPr>
          <w:p w:rsidR="003547C8" w:rsidRDefault="003547C8" w:rsidP="007A19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3547C8" w:rsidRPr="00B640C4" w:rsidTr="007A19E8">
        <w:tc>
          <w:tcPr>
            <w:tcW w:w="1101" w:type="dxa"/>
          </w:tcPr>
          <w:p w:rsidR="003547C8" w:rsidRPr="00B640C4" w:rsidRDefault="008946AD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57.</w:t>
            </w:r>
          </w:p>
        </w:tc>
        <w:tc>
          <w:tcPr>
            <w:tcW w:w="5985" w:type="dxa"/>
          </w:tcPr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ค่าจัดซื้อเก้าอี้คอมพิวเตอร์</w:t>
            </w:r>
          </w:p>
          <w:p w:rsidR="003547C8" w:rsidRPr="00EC0F80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เพื่อจัดซื้อเก้าอี้คอมพิวเตอร์ พนั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กพิงตาข่าย ที่นั่งปรับระดับ สูง-ต่ำ</w:t>
            </w: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ขาอะลูมิเนียม 5 แฉก จำนวน 1 ตัว ใช้ในกองช่าง องค์การบริหารส่วนตำบลแก้ง</w:t>
            </w:r>
          </w:p>
        </w:tc>
        <w:tc>
          <w:tcPr>
            <w:tcW w:w="1953" w:type="dxa"/>
          </w:tcPr>
          <w:p w:rsidR="003547C8" w:rsidRPr="008946AD" w:rsidRDefault="003547C8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1,990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547C8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3547C8" w:rsidRPr="00B640C4" w:rsidTr="007A19E8">
        <w:tc>
          <w:tcPr>
            <w:tcW w:w="1101" w:type="dxa"/>
          </w:tcPr>
          <w:p w:rsidR="003547C8" w:rsidRPr="00B640C4" w:rsidRDefault="008946AD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58.</w:t>
            </w:r>
          </w:p>
        </w:tc>
        <w:tc>
          <w:tcPr>
            <w:tcW w:w="5985" w:type="dxa"/>
          </w:tcPr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ค่าจัดซื้อชุดโซล่าเซลล์พร้อมติดตั้งภายในระบบประปาหมู่บ้าน บ้านบุ่งคล้า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 5</w:t>
            </w:r>
            <w:r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3547C8" w:rsidRPr="003547C8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เพื่อจัดซื้อชุดโซล่าเซลล์พร้อมติดตั้ง ระบบ </w:t>
            </w:r>
            <w:r w:rsidRPr="003547C8">
              <w:rPr>
                <w:rFonts w:ascii="TH SarabunPSK" w:hAnsi="TH SarabunPSK" w:cs="TH SarabunPSK"/>
                <w:sz w:val="32"/>
                <w:szCs w:val="32"/>
              </w:rPr>
              <w:t xml:space="preserve">Inverter </w:t>
            </w:r>
            <w:proofErr w:type="spellStart"/>
            <w:r w:rsidRPr="003547C8">
              <w:rPr>
                <w:rFonts w:ascii="TH SarabunPSK" w:hAnsi="TH SarabunPSK" w:cs="TH SarabunPSK"/>
                <w:sz w:val="32"/>
                <w:szCs w:val="32"/>
              </w:rPr>
              <w:t>Hy-Brid</w:t>
            </w:r>
            <w:proofErr w:type="spellEnd"/>
            <w:r w:rsidRPr="003547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ขนาด 1</w:t>
            </w:r>
            <w:r w:rsidRPr="003547C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100 วัตต์ </w:t>
            </w:r>
            <w:r w:rsidRPr="003547C8">
              <w:rPr>
                <w:rFonts w:ascii="TH SarabunPSK" w:hAnsi="TH SarabunPSK" w:cs="TH SarabunPSK"/>
                <w:sz w:val="32"/>
                <w:szCs w:val="32"/>
                <w:cs/>
              </w:rPr>
              <w:t>1 เฟส ภายในระบบประปาหมู่บ้าน บ้านบุ่งคล้า หมู่ที่ 5 จำนวน 2 ชุด</w:t>
            </w:r>
          </w:p>
        </w:tc>
        <w:tc>
          <w:tcPr>
            <w:tcW w:w="1953" w:type="dxa"/>
          </w:tcPr>
          <w:p w:rsidR="003547C8" w:rsidRPr="008946AD" w:rsidRDefault="003547C8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547C8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3547C8" w:rsidRPr="00B640C4" w:rsidTr="007A19E8">
        <w:tc>
          <w:tcPr>
            <w:tcW w:w="1101" w:type="dxa"/>
          </w:tcPr>
          <w:p w:rsidR="003547C8" w:rsidRPr="00B640C4" w:rsidRDefault="008946AD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59.</w:t>
            </w:r>
          </w:p>
        </w:tc>
        <w:tc>
          <w:tcPr>
            <w:tcW w:w="5985" w:type="dxa"/>
          </w:tcPr>
          <w:p w:rsidR="003547C8" w:rsidRPr="003547C8" w:rsidRDefault="008946AD" w:rsidP="003547C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ค่าจัดซื้อเครื่องตบดิน</w:t>
            </w:r>
            <w:r w:rsidR="003547C8"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547C8"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3547C8" w:rsidRPr="0035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3547C8" w:rsidRPr="008946AD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เพื่อจัดซื้อเครื่องตบดิน จำนวน </w:t>
            </w:r>
            <w:r w:rsidRPr="008946A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 รายละเอียด ดังนี้</w:t>
            </w:r>
          </w:p>
          <w:p w:rsidR="003547C8" w:rsidRPr="008946AD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ใช้เครื่องยนต์เบนซิน</w:t>
            </w:r>
          </w:p>
          <w:p w:rsidR="003547C8" w:rsidRPr="008946AD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น้ำหนักของเครื่องตบดินไม่น้อยกว่า </w:t>
            </w:r>
            <w:r w:rsidRPr="008946AD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กิโลกรัม</w:t>
            </w:r>
          </w:p>
          <w:p w:rsidR="003547C8" w:rsidRPr="008946AD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แรงบดอัดไม่น้อยกว่า </w:t>
            </w:r>
            <w:r w:rsidRPr="008946A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ตัน</w:t>
            </w:r>
          </w:p>
          <w:p w:rsidR="008946AD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ความเร็วในการตบไม่น้อยกว่า </w:t>
            </w:r>
            <w:r w:rsidRPr="008946AD">
              <w:rPr>
                <w:rFonts w:ascii="TH SarabunPSK" w:hAnsi="TH SarabunPSK" w:cs="TH SarabunPSK"/>
                <w:sz w:val="32"/>
                <w:szCs w:val="32"/>
              </w:rPr>
              <w:t>5,000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รอบต่อนาที</w:t>
            </w:r>
          </w:p>
          <w:p w:rsidR="003547C8" w:rsidRPr="008946AD" w:rsidRDefault="003547C8" w:rsidP="003547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จัดซื้อตามรายละเอ</w:t>
            </w:r>
            <w:r w:rsid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ียดตามบัญชีราคามาตรฐานครุภัณฑ์ 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สำนักงบประมาณ ธันวาคม </w:t>
            </w:r>
            <w:r w:rsidRPr="008946AD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953" w:type="dxa"/>
          </w:tcPr>
          <w:p w:rsidR="003547C8" w:rsidRPr="008946AD" w:rsidRDefault="003547C8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</w:rPr>
              <w:t>20,900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547C8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  <w:tr w:rsidR="008946AD" w:rsidRPr="00B640C4" w:rsidTr="007A19E8">
        <w:tc>
          <w:tcPr>
            <w:tcW w:w="1101" w:type="dxa"/>
          </w:tcPr>
          <w:p w:rsidR="008946AD" w:rsidRPr="00B640C4" w:rsidRDefault="008946AD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60.</w:t>
            </w:r>
          </w:p>
        </w:tc>
        <w:tc>
          <w:tcPr>
            <w:tcW w:w="5985" w:type="dxa"/>
          </w:tcPr>
          <w:p w:rsidR="008946AD" w:rsidRPr="008946AD" w:rsidRDefault="008946AD" w:rsidP="008946A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ค่าจัดซื้อซุ้มเฉลิมพระเกียรติพร้อมติดตั้ง</w:t>
            </w:r>
          </w:p>
          <w:p w:rsidR="008946AD" w:rsidRP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เพื่อจัดซื้อซุ้มเฉลิมพระเกียรติพร้อมติดตั้ง สำหรับติดตั้งบริเวณบ้านแก้ง หมู่ที่ 1</w:t>
            </w:r>
            <w:r w:rsidRPr="008946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และบ้านศรีไทยยาง หมู่ที่ 9  จำนวน</w:t>
            </w:r>
            <w:r w:rsidRPr="008946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8946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ซุ้มๆละ  99,500 บาท  รายละเอียด ดังนี้</w:t>
            </w:r>
          </w:p>
          <w:p w:rsidR="008946AD" w:rsidRP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1 .ซุ้มเฉลิมพระเกียรติ  วปร. จำนวน  2  ซุ้ม</w:t>
            </w:r>
          </w:p>
          <w:p w:rsidR="008946AD" w:rsidRP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946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กรอบไฟเบอร์กลาส    220</w:t>
            </w:r>
            <w:r w:rsidRPr="008946AD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330 เซนติเมตร</w:t>
            </w:r>
          </w:p>
          <w:p w:rsidR="008946AD" w:rsidRP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946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พระบรมฉายาลักษณ์  120</w:t>
            </w:r>
            <w:r w:rsidRPr="008946AD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240 เซนติเมตร</w:t>
            </w:r>
          </w:p>
          <w:p w:rsidR="008946AD" w:rsidRP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946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ตราสัญลักษณ์ วปร.72 พรรษา สูง  100  เซนติเมตร</w:t>
            </w:r>
          </w:p>
          <w:p w:rsidR="008946AD" w:rsidRP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946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ครุฑ  50  เซนติเมตร</w:t>
            </w:r>
          </w:p>
        </w:tc>
        <w:tc>
          <w:tcPr>
            <w:tcW w:w="1953" w:type="dxa"/>
          </w:tcPr>
          <w:p w:rsidR="008946AD" w:rsidRPr="008946AD" w:rsidRDefault="008946AD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398,000    </w:t>
            </w:r>
          </w:p>
        </w:tc>
        <w:tc>
          <w:tcPr>
            <w:tcW w:w="5135" w:type="dxa"/>
          </w:tcPr>
          <w:p w:rsid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ได้รับอนุมัติจากการประชุมสภาองค์การบริหารส่วนตำบลแก้ง สมัยประชุมสามัญ สมัยที่ 1 </w:t>
            </w:r>
            <w:r w:rsidR="006D62A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2/2568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946AD" w:rsidRPr="00B640C4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24 กุมภาพันธ์ 2568</w:t>
            </w:r>
          </w:p>
        </w:tc>
      </w:tr>
    </w:tbl>
    <w:p w:rsidR="003547C8" w:rsidRPr="003547C8" w:rsidRDefault="003547C8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85"/>
        <w:gridCol w:w="1953"/>
        <w:gridCol w:w="5135"/>
      </w:tblGrid>
      <w:tr w:rsidR="008946AD" w:rsidTr="007A19E8">
        <w:tc>
          <w:tcPr>
            <w:tcW w:w="1101" w:type="dxa"/>
          </w:tcPr>
          <w:p w:rsidR="008946AD" w:rsidRDefault="008946AD" w:rsidP="007A19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85" w:type="dxa"/>
          </w:tcPr>
          <w:p w:rsidR="008946AD" w:rsidRDefault="008946AD" w:rsidP="007A19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53" w:type="dxa"/>
          </w:tcPr>
          <w:p w:rsidR="008946AD" w:rsidRDefault="008946AD" w:rsidP="007A19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35" w:type="dxa"/>
          </w:tcPr>
          <w:p w:rsidR="008946AD" w:rsidRDefault="008946AD" w:rsidP="007A19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8946AD" w:rsidRPr="00B640C4" w:rsidTr="007A19E8">
        <w:tc>
          <w:tcPr>
            <w:tcW w:w="1101" w:type="dxa"/>
          </w:tcPr>
          <w:p w:rsidR="008946AD" w:rsidRPr="00B640C4" w:rsidRDefault="008946AD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5" w:type="dxa"/>
          </w:tcPr>
          <w:p w:rsidR="008946AD" w:rsidRP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- พานพุ่ม   100  เซนติเมตร</w:t>
            </w:r>
          </w:p>
          <w:p w:rsidR="008946AD" w:rsidRP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- ป้ายทรงพระเจริญ 150  เซนติเมตร</w:t>
            </w:r>
          </w:p>
          <w:p w:rsidR="008946AD" w:rsidRP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ฐานยาว 260  เซนติเมตร สูง 120 เซนติเมตร ลึก 70 เซนติเมตร </w:t>
            </w:r>
          </w:p>
          <w:p w:rsidR="008946AD" w:rsidRP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2 .ซุ้มเฉลิมพระเกียรติ  ส.ท. จำนวน  2  ซุ้ม</w:t>
            </w:r>
          </w:p>
          <w:p w:rsidR="008946AD" w:rsidRP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- กรอบไฟเบอร์กลาส   220</w:t>
            </w:r>
            <w:r w:rsidRPr="008946AD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330 เซนติเมตร</w:t>
            </w:r>
          </w:p>
          <w:p w:rsidR="008946AD" w:rsidRP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- พระบรมฉายาลักษณ์ 120</w:t>
            </w:r>
            <w:r w:rsidRPr="008946AD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240 เซนติเมตร</w:t>
            </w:r>
          </w:p>
          <w:p w:rsidR="008946AD" w:rsidRP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- ตราสัญลักษณ์ ส.ท. สูง 100  เซนติเมตร</w:t>
            </w:r>
          </w:p>
          <w:p w:rsidR="008946AD" w:rsidRP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- ครุฑ  50  เซนติเมตร</w:t>
            </w:r>
          </w:p>
          <w:p w:rsidR="008946AD" w:rsidRP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- พานพุ่ม   100  เซนติเมตร</w:t>
            </w:r>
          </w:p>
          <w:p w:rsidR="008946AD" w:rsidRPr="008946AD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- ป้ายทรงพระเจริญ 150  เซนติเมตร</w:t>
            </w:r>
          </w:p>
          <w:p w:rsidR="008946AD" w:rsidRPr="00EC0F80" w:rsidRDefault="008946AD" w:rsidP="008946A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6AD">
              <w:rPr>
                <w:rFonts w:ascii="TH SarabunPSK" w:hAnsi="TH SarabunPSK" w:cs="TH SarabunPSK"/>
                <w:sz w:val="32"/>
                <w:szCs w:val="32"/>
                <w:cs/>
              </w:rPr>
              <w:t>จัดหาโดยสืบราคาจากท้องตลาด เนื่องจากไม่มีตามบัญชีราคามาตรฐานครุภัณฑ์</w:t>
            </w:r>
          </w:p>
        </w:tc>
        <w:tc>
          <w:tcPr>
            <w:tcW w:w="1953" w:type="dxa"/>
          </w:tcPr>
          <w:p w:rsidR="008946AD" w:rsidRPr="003A3443" w:rsidRDefault="008946AD" w:rsidP="007A19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5" w:type="dxa"/>
          </w:tcPr>
          <w:p w:rsidR="008946AD" w:rsidRPr="00B640C4" w:rsidRDefault="008946AD" w:rsidP="007A19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47C8" w:rsidRDefault="003547C8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7C8" w:rsidRDefault="003547C8" w:rsidP="00B640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2E20" w:rsidRDefault="007A19E8" w:rsidP="007A19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A19E8">
        <w:rPr>
          <w:rFonts w:ascii="TH SarabunPSK" w:hAnsi="TH SarabunPSK" w:cs="TH SarabunPSK" w:hint="cs"/>
          <w:sz w:val="32"/>
          <w:szCs w:val="32"/>
          <w:cs/>
        </w:rPr>
        <w:t>ผู้รับรองข้อมูล</w:t>
      </w:r>
      <w:bookmarkStart w:id="0" w:name="_GoBack"/>
      <w:bookmarkEnd w:id="0"/>
    </w:p>
    <w:p w:rsidR="007A19E8" w:rsidRPr="000A2E20" w:rsidRDefault="000A2E20" w:rsidP="007A19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เชาวลิต ศาลาน้อย</w:t>
      </w:r>
    </w:p>
    <w:p w:rsidR="007A19E8" w:rsidRDefault="007A19E8" w:rsidP="007A19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(นายเชาวลิต ศาลาน้อย)</w:t>
      </w:r>
    </w:p>
    <w:p w:rsidR="007A19E8" w:rsidRPr="007A19E8" w:rsidRDefault="007A19E8" w:rsidP="007A19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ปลัดองค์การบริหารส่วนตำบลแก้ง</w:t>
      </w:r>
    </w:p>
    <w:sectPr w:rsidR="007A19E8" w:rsidRPr="007A19E8" w:rsidSect="00B640C4">
      <w:headerReference w:type="default" r:id="rId7"/>
      <w:pgSz w:w="16838" w:h="11906" w:orient="landscape"/>
      <w:pgMar w:top="709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A4" w:rsidRDefault="00A07DA4" w:rsidP="00B640C4">
      <w:pPr>
        <w:spacing w:after="0" w:line="240" w:lineRule="auto"/>
      </w:pPr>
      <w:r>
        <w:separator/>
      </w:r>
    </w:p>
  </w:endnote>
  <w:endnote w:type="continuationSeparator" w:id="0">
    <w:p w:rsidR="00A07DA4" w:rsidRDefault="00A07DA4" w:rsidP="00B6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A4" w:rsidRDefault="00A07DA4" w:rsidP="00B640C4">
      <w:pPr>
        <w:spacing w:after="0" w:line="240" w:lineRule="auto"/>
      </w:pPr>
      <w:r>
        <w:separator/>
      </w:r>
    </w:p>
  </w:footnote>
  <w:footnote w:type="continuationSeparator" w:id="0">
    <w:p w:rsidR="00A07DA4" w:rsidRDefault="00A07DA4" w:rsidP="00B6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eastAsiaTheme="majorEastAsia" w:hAnsi="TH SarabunPSK" w:cs="TH SarabunPSK"/>
        <w:sz w:val="32"/>
        <w:szCs w:val="32"/>
        <w:lang w:val="th-TH"/>
      </w:rPr>
      <w:id w:val="-351275061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7A19E8" w:rsidRPr="00B640C4" w:rsidRDefault="007A19E8">
        <w:pPr>
          <w:pStyle w:val="a4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>
          <w:rPr>
            <w:rFonts w:ascii="TH SarabunPSK" w:eastAsiaTheme="majorEastAsia" w:hAnsi="TH SarabunPSK" w:cs="TH SarabunPSK"/>
            <w:sz w:val="32"/>
            <w:szCs w:val="32"/>
          </w:rPr>
          <w:t>-</w:t>
        </w:r>
        <w:r w:rsidRPr="00B640C4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</w:t>
        </w:r>
        <w:r w:rsidRPr="00B640C4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B640C4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Pr="00B640C4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0A2E20" w:rsidRPr="000A2E20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16</w:t>
        </w:r>
        <w:r w:rsidRPr="00B640C4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B640C4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</w:t>
        </w:r>
        <w:r>
          <w:rPr>
            <w:rFonts w:ascii="TH SarabunPSK" w:eastAsiaTheme="majorEastAsia" w:hAnsi="TH SarabunPSK" w:cs="TH SarabunPSK"/>
            <w:sz w:val="32"/>
            <w:szCs w:val="32"/>
          </w:rPr>
          <w:t>-</w:t>
        </w:r>
      </w:p>
    </w:sdtContent>
  </w:sdt>
  <w:p w:rsidR="007A19E8" w:rsidRDefault="007A19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C4"/>
    <w:rsid w:val="00012846"/>
    <w:rsid w:val="00070AC2"/>
    <w:rsid w:val="000A2E20"/>
    <w:rsid w:val="003304C6"/>
    <w:rsid w:val="003547C8"/>
    <w:rsid w:val="003A3443"/>
    <w:rsid w:val="006D62A4"/>
    <w:rsid w:val="0070537C"/>
    <w:rsid w:val="007966B8"/>
    <w:rsid w:val="007A19E8"/>
    <w:rsid w:val="00875CDE"/>
    <w:rsid w:val="008946AD"/>
    <w:rsid w:val="00965C06"/>
    <w:rsid w:val="00A07DA4"/>
    <w:rsid w:val="00B640C4"/>
    <w:rsid w:val="00DA0E95"/>
    <w:rsid w:val="00EC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4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640C4"/>
  </w:style>
  <w:style w:type="paragraph" w:styleId="a6">
    <w:name w:val="footer"/>
    <w:basedOn w:val="a"/>
    <w:link w:val="a7"/>
    <w:uiPriority w:val="99"/>
    <w:unhideWhenUsed/>
    <w:rsid w:val="00B64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64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4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640C4"/>
  </w:style>
  <w:style w:type="paragraph" w:styleId="a6">
    <w:name w:val="footer"/>
    <w:basedOn w:val="a"/>
    <w:link w:val="a7"/>
    <w:uiPriority w:val="99"/>
    <w:unhideWhenUsed/>
    <w:rsid w:val="00B64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6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4102</Words>
  <Characters>23384</Characters>
  <Application>Microsoft Office Word</Application>
  <DocSecurity>0</DocSecurity>
  <Lines>194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2025-03-11T02:27:00Z</cp:lastPrinted>
  <dcterms:created xsi:type="dcterms:W3CDTF">2025-02-27T07:09:00Z</dcterms:created>
  <dcterms:modified xsi:type="dcterms:W3CDTF">2025-03-13T07:09:00Z</dcterms:modified>
</cp:coreProperties>
</file>