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01ED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208B52" w14:textId="77777777" w:rsidR="00BD661D" w:rsidRPr="004D2916" w:rsidRDefault="00BD661D" w:rsidP="00BD66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บันทึกรายงานการประชุมสภาองค์การบริหารส่วนตำบลแก้ง</w:t>
      </w:r>
    </w:p>
    <w:p w14:paraId="398D9AD6" w14:textId="335AECCA" w:rsidR="00BD661D" w:rsidRPr="004D2916" w:rsidRDefault="00BD661D" w:rsidP="00BD66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สมัยประชุมสามัญ  สมัยที่ </w:t>
      </w:r>
      <w:r w:rsidR="004F58E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4F58E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</w:p>
    <w:p w14:paraId="0879D99D" w14:textId="70F54FA0" w:rsidR="00BD661D" w:rsidRPr="004D2916" w:rsidRDefault="00BD661D" w:rsidP="00BD661D">
      <w:pPr>
        <w:tabs>
          <w:tab w:val="center" w:pos="4737"/>
          <w:tab w:val="left" w:pos="553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291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F58E3">
        <w:rPr>
          <w:rFonts w:ascii="TH SarabunIT๙" w:hAnsi="TH SarabunIT๙" w:cs="TH SarabunIT๙" w:hint="cs"/>
          <w:b/>
          <w:bCs/>
          <w:sz w:val="32"/>
          <w:szCs w:val="32"/>
          <w:cs/>
        </w:rPr>
        <w:t>13 มิถุนายน 2566</w:t>
      </w:r>
    </w:p>
    <w:p w14:paraId="459E15A8" w14:textId="77777777" w:rsidR="00BD661D" w:rsidRPr="004D2916" w:rsidRDefault="00BD661D" w:rsidP="00BD66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29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ห้องประชุมสภาองค์การบริหารส่วนตำบลแก้ง อำเภอเดชอุดม จังหวัดอุบลราชธานี</w:t>
      </w:r>
    </w:p>
    <w:p w14:paraId="5CB19BA8" w14:textId="77777777" w:rsidR="00BD661D" w:rsidRPr="004D2916" w:rsidRDefault="00BD661D" w:rsidP="00BD66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29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p w14:paraId="24AD5CC4" w14:textId="77777777" w:rsidR="00BD661D" w:rsidRPr="004D2916" w:rsidRDefault="00BD661D" w:rsidP="00BD66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2"/>
        <w:gridCol w:w="2835"/>
        <w:gridCol w:w="2268"/>
        <w:gridCol w:w="1559"/>
      </w:tblGrid>
      <w:tr w:rsidR="00BD661D" w:rsidRPr="0062495B" w14:paraId="22D5A93C" w14:textId="77777777" w:rsidTr="00AB468B">
        <w:tc>
          <w:tcPr>
            <w:tcW w:w="993" w:type="dxa"/>
            <w:shd w:val="clear" w:color="auto" w:fill="auto"/>
          </w:tcPr>
          <w:p w14:paraId="29CC91CA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  <w:shd w:val="clear" w:color="auto" w:fill="auto"/>
          </w:tcPr>
          <w:p w14:paraId="2801A9E8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  <w:shd w:val="clear" w:color="auto" w:fill="auto"/>
          </w:tcPr>
          <w:p w14:paraId="62DFF39C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auto"/>
          </w:tcPr>
          <w:p w14:paraId="449188B4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shd w:val="clear" w:color="auto" w:fill="auto"/>
          </w:tcPr>
          <w:p w14:paraId="1E3643D9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661D" w:rsidRPr="0062495B" w14:paraId="5C813CAE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79CA2E9F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C6B8312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นายแดง  พล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</w:t>
            </w:r>
            <w:proofErr w:type="spellEnd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กด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3902661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อบต.แก้ง</w:t>
            </w:r>
          </w:p>
        </w:tc>
        <w:tc>
          <w:tcPr>
            <w:tcW w:w="2268" w:type="dxa"/>
            <w:shd w:val="clear" w:color="auto" w:fill="auto"/>
          </w:tcPr>
          <w:p w14:paraId="6C1D0CBC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แดง  พล</w:t>
            </w:r>
            <w:proofErr w:type="spellStart"/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ภั</w:t>
            </w:r>
            <w:proofErr w:type="spellEnd"/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กด</w:t>
            </w:r>
            <w:proofErr w:type="spellStart"/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ิ์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17E7CA9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BD661D" w:rsidRPr="0062495B" w14:paraId="5CD8E635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6501BE85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EF6CFF5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นายซุย  ศรีแก้ว</w:t>
            </w:r>
          </w:p>
        </w:tc>
        <w:tc>
          <w:tcPr>
            <w:tcW w:w="2835" w:type="dxa"/>
            <w:shd w:val="clear" w:color="auto" w:fill="auto"/>
          </w:tcPr>
          <w:p w14:paraId="2D94A31A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 อบต.แก้ง</w:t>
            </w:r>
          </w:p>
        </w:tc>
        <w:tc>
          <w:tcPr>
            <w:tcW w:w="2268" w:type="dxa"/>
            <w:shd w:val="clear" w:color="auto" w:fill="auto"/>
          </w:tcPr>
          <w:p w14:paraId="3A41DFA8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ซุย  ศรีแก้ว</w:t>
            </w:r>
          </w:p>
        </w:tc>
        <w:tc>
          <w:tcPr>
            <w:tcW w:w="1559" w:type="dxa"/>
            <w:shd w:val="clear" w:color="auto" w:fill="auto"/>
          </w:tcPr>
          <w:p w14:paraId="0C2E0740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BD661D" w:rsidRPr="0062495B" w14:paraId="721E2963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080475CB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E27ADDC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นายทรงฤทธิ์  ภาโว</w:t>
            </w:r>
          </w:p>
        </w:tc>
        <w:tc>
          <w:tcPr>
            <w:tcW w:w="2835" w:type="dxa"/>
            <w:shd w:val="clear" w:color="auto" w:fill="auto"/>
          </w:tcPr>
          <w:p w14:paraId="4345A4D7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</w:t>
            </w:r>
          </w:p>
        </w:tc>
        <w:tc>
          <w:tcPr>
            <w:tcW w:w="2268" w:type="dxa"/>
            <w:shd w:val="clear" w:color="auto" w:fill="auto"/>
          </w:tcPr>
          <w:p w14:paraId="61D1B6BA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ทรงฤทธิ์  ภาโว</w:t>
            </w:r>
          </w:p>
        </w:tc>
        <w:tc>
          <w:tcPr>
            <w:tcW w:w="1559" w:type="dxa"/>
            <w:shd w:val="clear" w:color="auto" w:fill="auto"/>
          </w:tcPr>
          <w:p w14:paraId="455BE99E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BD661D" w:rsidRPr="0062495B" w14:paraId="27564435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0A26B6C0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0A3D99ED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คำลอย</w:t>
            </w:r>
          </w:p>
        </w:tc>
        <w:tc>
          <w:tcPr>
            <w:tcW w:w="2835" w:type="dxa"/>
            <w:shd w:val="clear" w:color="auto" w:fill="auto"/>
          </w:tcPr>
          <w:p w14:paraId="7846D915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3</w:t>
            </w:r>
          </w:p>
        </w:tc>
        <w:tc>
          <w:tcPr>
            <w:tcW w:w="2268" w:type="dxa"/>
            <w:shd w:val="clear" w:color="auto" w:fill="auto"/>
          </w:tcPr>
          <w:p w14:paraId="5102FF7A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สมพร  คำลอย</w:t>
            </w:r>
          </w:p>
        </w:tc>
        <w:tc>
          <w:tcPr>
            <w:tcW w:w="1559" w:type="dxa"/>
            <w:shd w:val="clear" w:color="auto" w:fill="auto"/>
          </w:tcPr>
          <w:p w14:paraId="7B0FC71B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62495B" w14:paraId="152A90C6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33836039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20F42AC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นายสมดี  ศรีนวล</w:t>
            </w:r>
          </w:p>
        </w:tc>
        <w:tc>
          <w:tcPr>
            <w:tcW w:w="2835" w:type="dxa"/>
            <w:shd w:val="clear" w:color="auto" w:fill="auto"/>
          </w:tcPr>
          <w:p w14:paraId="2E7DA3C4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4</w:t>
            </w:r>
          </w:p>
        </w:tc>
        <w:tc>
          <w:tcPr>
            <w:tcW w:w="2268" w:type="dxa"/>
            <w:shd w:val="clear" w:color="auto" w:fill="auto"/>
          </w:tcPr>
          <w:p w14:paraId="25006388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sz w:val="36"/>
                <w:szCs w:val="36"/>
                <w:cs/>
              </w:rPr>
              <w:t>สมดี  ศรีนวล</w:t>
            </w:r>
          </w:p>
        </w:tc>
        <w:tc>
          <w:tcPr>
            <w:tcW w:w="1559" w:type="dxa"/>
            <w:shd w:val="clear" w:color="auto" w:fill="auto"/>
          </w:tcPr>
          <w:p w14:paraId="1AF71D45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62495B" w14:paraId="76139B1A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1D00B1F5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3EB7B60E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นายคำพันธ์  วรศาสตร์</w:t>
            </w:r>
          </w:p>
        </w:tc>
        <w:tc>
          <w:tcPr>
            <w:tcW w:w="2835" w:type="dxa"/>
            <w:shd w:val="clear" w:color="auto" w:fill="auto"/>
          </w:tcPr>
          <w:p w14:paraId="28D01DD0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5</w:t>
            </w:r>
          </w:p>
        </w:tc>
        <w:tc>
          <w:tcPr>
            <w:tcW w:w="2268" w:type="dxa"/>
            <w:shd w:val="clear" w:color="auto" w:fill="auto"/>
          </w:tcPr>
          <w:p w14:paraId="53148F86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0D7A0C"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  <w:t>คำพันธ์  วรศาสตร์</w:t>
            </w:r>
          </w:p>
        </w:tc>
        <w:tc>
          <w:tcPr>
            <w:tcW w:w="1559" w:type="dxa"/>
            <w:shd w:val="clear" w:color="auto" w:fill="auto"/>
          </w:tcPr>
          <w:p w14:paraId="56D2F526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62495B" w14:paraId="75008989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69322EA7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4534A066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นายนิ้ม  แพงพรมมา</w:t>
            </w:r>
          </w:p>
        </w:tc>
        <w:tc>
          <w:tcPr>
            <w:tcW w:w="2835" w:type="dxa"/>
            <w:shd w:val="clear" w:color="auto" w:fill="auto"/>
          </w:tcPr>
          <w:p w14:paraId="0EFA39D5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6</w:t>
            </w:r>
          </w:p>
        </w:tc>
        <w:tc>
          <w:tcPr>
            <w:tcW w:w="2268" w:type="dxa"/>
            <w:shd w:val="clear" w:color="auto" w:fill="auto"/>
          </w:tcPr>
          <w:p w14:paraId="30894C83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6"/>
                <w:szCs w:val="36"/>
                <w:cs/>
              </w:rPr>
              <w:t>นิ้ม  แพงพรมมา</w:t>
            </w:r>
          </w:p>
        </w:tc>
        <w:tc>
          <w:tcPr>
            <w:tcW w:w="1559" w:type="dxa"/>
            <w:shd w:val="clear" w:color="auto" w:fill="auto"/>
          </w:tcPr>
          <w:p w14:paraId="1E4916E8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62495B" w14:paraId="38FDFFB5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30A94302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687C6F7A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นายสายทอง  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คณา</w:t>
            </w:r>
            <w:proofErr w:type="spellEnd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นิตย์</w:t>
            </w:r>
          </w:p>
        </w:tc>
        <w:tc>
          <w:tcPr>
            <w:tcW w:w="2835" w:type="dxa"/>
            <w:shd w:val="clear" w:color="auto" w:fill="auto"/>
          </w:tcPr>
          <w:p w14:paraId="08CD8DAA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8</w:t>
            </w:r>
          </w:p>
        </w:tc>
        <w:tc>
          <w:tcPr>
            <w:tcW w:w="2268" w:type="dxa"/>
            <w:shd w:val="clear" w:color="auto" w:fill="auto"/>
          </w:tcPr>
          <w:p w14:paraId="50C06D47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สายทอง  </w:t>
            </w:r>
            <w:proofErr w:type="spellStart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คณา</w:t>
            </w:r>
            <w:proofErr w:type="spellEnd"/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นิตย์</w:t>
            </w:r>
          </w:p>
        </w:tc>
        <w:tc>
          <w:tcPr>
            <w:tcW w:w="1559" w:type="dxa"/>
            <w:shd w:val="clear" w:color="auto" w:fill="auto"/>
          </w:tcPr>
          <w:p w14:paraId="012D1151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62495B" w14:paraId="02D7C50C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03478DD6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6B1909D4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นายถาวร  สามิลา</w:t>
            </w:r>
          </w:p>
        </w:tc>
        <w:tc>
          <w:tcPr>
            <w:tcW w:w="2835" w:type="dxa"/>
            <w:shd w:val="clear" w:color="auto" w:fill="auto"/>
          </w:tcPr>
          <w:p w14:paraId="3A9B07F9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9</w:t>
            </w:r>
          </w:p>
        </w:tc>
        <w:tc>
          <w:tcPr>
            <w:tcW w:w="2268" w:type="dxa"/>
            <w:shd w:val="clear" w:color="auto" w:fill="auto"/>
          </w:tcPr>
          <w:p w14:paraId="688DB2E5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ถาวร  สามิลา</w:t>
            </w:r>
          </w:p>
        </w:tc>
        <w:tc>
          <w:tcPr>
            <w:tcW w:w="1559" w:type="dxa"/>
            <w:shd w:val="clear" w:color="auto" w:fill="auto"/>
          </w:tcPr>
          <w:p w14:paraId="1F14FA6C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62495B" w14:paraId="64755DF0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2AAF1F99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1B5BF9F1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นายบัวขาน  ผกาสี</w:t>
            </w:r>
          </w:p>
        </w:tc>
        <w:tc>
          <w:tcPr>
            <w:tcW w:w="2835" w:type="dxa"/>
            <w:shd w:val="clear" w:color="auto" w:fill="auto"/>
          </w:tcPr>
          <w:p w14:paraId="3290565D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10</w:t>
            </w:r>
          </w:p>
        </w:tc>
        <w:tc>
          <w:tcPr>
            <w:tcW w:w="2268" w:type="dxa"/>
            <w:shd w:val="clear" w:color="auto" w:fill="auto"/>
          </w:tcPr>
          <w:p w14:paraId="664DF005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บัวขาน  ผกาสี</w:t>
            </w:r>
          </w:p>
        </w:tc>
        <w:tc>
          <w:tcPr>
            <w:tcW w:w="1559" w:type="dxa"/>
            <w:shd w:val="clear" w:color="auto" w:fill="auto"/>
          </w:tcPr>
          <w:p w14:paraId="56FDDF89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62495B" w14:paraId="27DDCDBC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05A1B1DC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2730E717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นายสมชาติ  พรมดี</w:t>
            </w:r>
          </w:p>
        </w:tc>
        <w:tc>
          <w:tcPr>
            <w:tcW w:w="2835" w:type="dxa"/>
            <w:shd w:val="clear" w:color="auto" w:fill="auto"/>
          </w:tcPr>
          <w:p w14:paraId="1A1E309A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อบต.หมู่ที่ 11</w:t>
            </w:r>
          </w:p>
        </w:tc>
        <w:tc>
          <w:tcPr>
            <w:tcW w:w="2268" w:type="dxa"/>
            <w:shd w:val="clear" w:color="auto" w:fill="auto"/>
          </w:tcPr>
          <w:p w14:paraId="133B5638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สมชาติ  พรมดี</w:t>
            </w:r>
          </w:p>
        </w:tc>
        <w:tc>
          <w:tcPr>
            <w:tcW w:w="1559" w:type="dxa"/>
            <w:shd w:val="clear" w:color="auto" w:fill="auto"/>
          </w:tcPr>
          <w:p w14:paraId="666766C0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62495B" w14:paraId="31308A8F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032A740D" w14:textId="77777777" w:rsidR="00BD661D" w:rsidRPr="0062495B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0EB2C688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นายเชาวลิต  ศาลาน้อย</w:t>
            </w:r>
          </w:p>
        </w:tc>
        <w:tc>
          <w:tcPr>
            <w:tcW w:w="2835" w:type="dxa"/>
            <w:shd w:val="clear" w:color="auto" w:fill="auto"/>
          </w:tcPr>
          <w:p w14:paraId="7B76FE89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  <w:shd w:val="clear" w:color="auto" w:fill="auto"/>
          </w:tcPr>
          <w:p w14:paraId="1F0FC848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249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เชาวลิต  ศาลาน้อย</w:t>
            </w:r>
          </w:p>
        </w:tc>
        <w:tc>
          <w:tcPr>
            <w:tcW w:w="1559" w:type="dxa"/>
            <w:shd w:val="clear" w:color="auto" w:fill="auto"/>
          </w:tcPr>
          <w:p w14:paraId="3B832508" w14:textId="77777777" w:rsidR="00BD661D" w:rsidRPr="0062495B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2E4063F2" w14:textId="77777777" w:rsidR="00BD661D" w:rsidRPr="004D2916" w:rsidRDefault="00BD661D" w:rsidP="00BD661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7470624" w14:textId="77777777" w:rsidR="00BD661D" w:rsidRPr="004D2916" w:rsidRDefault="00BD661D" w:rsidP="00BD661D">
      <w:pPr>
        <w:rPr>
          <w:rFonts w:ascii="TH SarabunIT๙" w:hAnsi="TH SarabunIT๙" w:cs="TH SarabunIT๙"/>
          <w:sz w:val="32"/>
          <w:szCs w:val="32"/>
        </w:rPr>
      </w:pPr>
    </w:p>
    <w:p w14:paraId="7AC37B00" w14:textId="77777777" w:rsidR="00BD661D" w:rsidRPr="004D2916" w:rsidRDefault="00BD661D" w:rsidP="00BD6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29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ขาด</w:t>
      </w:r>
      <w:r w:rsidRPr="004D29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p w14:paraId="3852ACCE" w14:textId="77777777" w:rsidR="00BD661D" w:rsidRPr="004D2916" w:rsidRDefault="00BD661D" w:rsidP="00BD661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3260"/>
        <w:gridCol w:w="2410"/>
      </w:tblGrid>
      <w:tr w:rsidR="00BD661D" w:rsidRPr="004D2916" w14:paraId="7DC2D281" w14:textId="77777777" w:rsidTr="00AB468B">
        <w:trPr>
          <w:trHeight w:val="362"/>
        </w:trPr>
        <w:tc>
          <w:tcPr>
            <w:tcW w:w="993" w:type="dxa"/>
            <w:shd w:val="clear" w:color="auto" w:fill="auto"/>
          </w:tcPr>
          <w:p w14:paraId="56BC33C6" w14:textId="77777777" w:rsidR="00BD661D" w:rsidRPr="004D2916" w:rsidRDefault="00BD661D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shd w:val="clear" w:color="auto" w:fill="auto"/>
          </w:tcPr>
          <w:p w14:paraId="0D1B2413" w14:textId="77777777" w:rsidR="00BD661D" w:rsidRPr="004D2916" w:rsidRDefault="00BD661D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60" w:type="dxa"/>
            <w:shd w:val="clear" w:color="auto" w:fill="auto"/>
          </w:tcPr>
          <w:p w14:paraId="6543AB04" w14:textId="77777777" w:rsidR="00BD661D" w:rsidRPr="004D2916" w:rsidRDefault="00BD661D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shd w:val="clear" w:color="auto" w:fill="auto"/>
          </w:tcPr>
          <w:p w14:paraId="7004A88B" w14:textId="77777777" w:rsidR="00BD661D" w:rsidRPr="004D2916" w:rsidRDefault="00BD661D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661D" w:rsidRPr="004D2916" w14:paraId="6D195704" w14:textId="77777777" w:rsidTr="00AB468B">
        <w:trPr>
          <w:trHeight w:val="362"/>
        </w:trPr>
        <w:tc>
          <w:tcPr>
            <w:tcW w:w="993" w:type="dxa"/>
            <w:shd w:val="clear" w:color="auto" w:fill="auto"/>
          </w:tcPr>
          <w:p w14:paraId="3612A25D" w14:textId="77777777" w:rsidR="00BD661D" w:rsidRPr="004D2916" w:rsidRDefault="00BD661D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03EB9B3C" w14:textId="77777777" w:rsidR="00BD661D" w:rsidRPr="004D2916" w:rsidRDefault="00BD661D" w:rsidP="00AB468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00AF1149" w14:textId="77777777" w:rsidR="00BD661D" w:rsidRPr="004D2916" w:rsidRDefault="00BD661D" w:rsidP="00AB468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736D1BE" w14:textId="77777777" w:rsidR="00BD661D" w:rsidRPr="004D2916" w:rsidRDefault="00BD661D" w:rsidP="00AB468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661D" w:rsidRPr="004D2916" w14:paraId="498FC151" w14:textId="77777777" w:rsidTr="00AB468B">
        <w:trPr>
          <w:trHeight w:val="362"/>
        </w:trPr>
        <w:tc>
          <w:tcPr>
            <w:tcW w:w="993" w:type="dxa"/>
            <w:shd w:val="clear" w:color="auto" w:fill="auto"/>
          </w:tcPr>
          <w:p w14:paraId="002C1677" w14:textId="77777777" w:rsidR="00BD661D" w:rsidRPr="004D2916" w:rsidRDefault="00BD661D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366676D3" w14:textId="77777777" w:rsidR="00BD661D" w:rsidRPr="004D2916" w:rsidRDefault="00BD661D" w:rsidP="00AB468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13E93AD9" w14:textId="77777777" w:rsidR="00BD661D" w:rsidRPr="004D2916" w:rsidRDefault="00BD661D" w:rsidP="00AB468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5834F8D" w14:textId="77777777" w:rsidR="00BD661D" w:rsidRPr="004D2916" w:rsidRDefault="00BD661D" w:rsidP="00AB468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661D" w:rsidRPr="004D2916" w14:paraId="08BD04C7" w14:textId="77777777" w:rsidTr="00AB468B">
        <w:trPr>
          <w:trHeight w:val="362"/>
        </w:trPr>
        <w:tc>
          <w:tcPr>
            <w:tcW w:w="993" w:type="dxa"/>
            <w:shd w:val="clear" w:color="auto" w:fill="auto"/>
          </w:tcPr>
          <w:p w14:paraId="2AF82C40" w14:textId="77777777" w:rsidR="00BD661D" w:rsidRPr="004D2916" w:rsidRDefault="00BD661D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0DC65557" w14:textId="77777777" w:rsidR="00BD661D" w:rsidRPr="004D2916" w:rsidRDefault="00BD661D" w:rsidP="00AB468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0CC4A607" w14:textId="77777777" w:rsidR="00BD661D" w:rsidRPr="004D2916" w:rsidRDefault="00BD661D" w:rsidP="00AB468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F220F97" w14:textId="77777777" w:rsidR="00BD661D" w:rsidRPr="004D2916" w:rsidRDefault="00BD661D" w:rsidP="00AB468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661D" w:rsidRPr="004D2916" w14:paraId="15781159" w14:textId="77777777" w:rsidTr="00AB468B">
        <w:trPr>
          <w:trHeight w:val="362"/>
        </w:trPr>
        <w:tc>
          <w:tcPr>
            <w:tcW w:w="993" w:type="dxa"/>
            <w:shd w:val="clear" w:color="auto" w:fill="auto"/>
          </w:tcPr>
          <w:p w14:paraId="566CEF94" w14:textId="77777777" w:rsidR="00BD661D" w:rsidRPr="004D2916" w:rsidRDefault="00BD661D" w:rsidP="00AB468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2C2FDDD4" w14:textId="77777777" w:rsidR="00BD661D" w:rsidRPr="004D2916" w:rsidRDefault="00BD661D" w:rsidP="00AB468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14:paraId="435DD86B" w14:textId="77777777" w:rsidR="00BD661D" w:rsidRPr="004D2916" w:rsidRDefault="00BD661D" w:rsidP="00AB468B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24468E0" w14:textId="77777777" w:rsidR="00BD661D" w:rsidRPr="004D2916" w:rsidRDefault="00BD661D" w:rsidP="00AB468B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3E511C" w14:textId="77777777" w:rsidR="00BD661D" w:rsidRPr="004D2916" w:rsidRDefault="00BD661D" w:rsidP="00BD66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BA7E7C" w14:textId="77777777" w:rsidR="00BD661D" w:rsidRPr="004D2916" w:rsidRDefault="00BD661D" w:rsidP="00BD661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29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29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24931053" w14:textId="77777777" w:rsidR="00BD661D" w:rsidRPr="004D2916" w:rsidRDefault="00BD661D" w:rsidP="00BD661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7"/>
        <w:gridCol w:w="2410"/>
        <w:gridCol w:w="2268"/>
        <w:gridCol w:w="1559"/>
      </w:tblGrid>
      <w:tr w:rsidR="00BD661D" w:rsidRPr="004D2916" w14:paraId="178F36E9" w14:textId="77777777" w:rsidTr="00AB468B">
        <w:tc>
          <w:tcPr>
            <w:tcW w:w="993" w:type="dxa"/>
            <w:shd w:val="clear" w:color="auto" w:fill="auto"/>
          </w:tcPr>
          <w:p w14:paraId="38E5F940" w14:textId="77777777" w:rsidR="00BD661D" w:rsidRPr="004D2916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shd w:val="clear" w:color="auto" w:fill="auto"/>
          </w:tcPr>
          <w:p w14:paraId="6997CF75" w14:textId="77777777" w:rsidR="00BD661D" w:rsidRPr="004D2916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  <w:shd w:val="clear" w:color="auto" w:fill="auto"/>
          </w:tcPr>
          <w:p w14:paraId="7FFEB915" w14:textId="77777777" w:rsidR="00BD661D" w:rsidRPr="004D2916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shd w:val="clear" w:color="auto" w:fill="auto"/>
          </w:tcPr>
          <w:p w14:paraId="6A0F44F3" w14:textId="77777777" w:rsidR="00BD661D" w:rsidRPr="004D2916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shd w:val="clear" w:color="auto" w:fill="auto"/>
          </w:tcPr>
          <w:p w14:paraId="66D514E3" w14:textId="77777777" w:rsidR="00BD661D" w:rsidRPr="004D2916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D29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661D" w:rsidRPr="004D2916" w14:paraId="767D2C56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6C3A5871" w14:textId="77777777" w:rsidR="00BD661D" w:rsidRPr="00BD661D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2977" w:type="dxa"/>
            <w:shd w:val="clear" w:color="auto" w:fill="auto"/>
          </w:tcPr>
          <w:p w14:paraId="155FD20D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นายบุญตรี  จันทะนาค </w:t>
            </w:r>
          </w:p>
        </w:tc>
        <w:tc>
          <w:tcPr>
            <w:tcW w:w="2410" w:type="dxa"/>
            <w:shd w:val="clear" w:color="auto" w:fill="auto"/>
          </w:tcPr>
          <w:p w14:paraId="1809FEE3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268" w:type="dxa"/>
            <w:shd w:val="clear" w:color="auto" w:fill="auto"/>
          </w:tcPr>
          <w:p w14:paraId="52840CDA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บุญตรี  จันทะนาค</w:t>
            </w:r>
          </w:p>
        </w:tc>
        <w:tc>
          <w:tcPr>
            <w:tcW w:w="1559" w:type="dxa"/>
            <w:shd w:val="clear" w:color="auto" w:fill="auto"/>
          </w:tcPr>
          <w:p w14:paraId="2EEDDE7D" w14:textId="77777777" w:rsidR="00BD661D" w:rsidRPr="004D2916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BD661D" w:rsidRPr="004D2916" w14:paraId="1FF14A21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3B1AD1A9" w14:textId="77777777" w:rsidR="00BD661D" w:rsidRPr="00BD661D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0EEA01F6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นายผ่อน  เวทนา</w:t>
            </w:r>
          </w:p>
        </w:tc>
        <w:tc>
          <w:tcPr>
            <w:tcW w:w="2410" w:type="dxa"/>
            <w:shd w:val="clear" w:color="auto" w:fill="auto"/>
          </w:tcPr>
          <w:p w14:paraId="4259EB5F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268" w:type="dxa"/>
            <w:shd w:val="clear" w:color="auto" w:fill="auto"/>
          </w:tcPr>
          <w:p w14:paraId="0EA76D69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ผ่อน  เวทนา</w:t>
            </w:r>
          </w:p>
        </w:tc>
        <w:tc>
          <w:tcPr>
            <w:tcW w:w="1559" w:type="dxa"/>
            <w:shd w:val="clear" w:color="auto" w:fill="auto"/>
          </w:tcPr>
          <w:p w14:paraId="481D1D13" w14:textId="77777777" w:rsidR="00BD661D" w:rsidRPr="004D2916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BD661D" w:rsidRPr="004D2916" w14:paraId="0DEB9792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06B5A0DE" w14:textId="77777777" w:rsidR="00BD661D" w:rsidRPr="00BD661D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00E92611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นายสาคร  ทาริยา</w:t>
            </w:r>
          </w:p>
        </w:tc>
        <w:tc>
          <w:tcPr>
            <w:tcW w:w="2410" w:type="dxa"/>
            <w:shd w:val="clear" w:color="auto" w:fill="auto"/>
          </w:tcPr>
          <w:p w14:paraId="0B65FD3F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นายก อบต.</w:t>
            </w:r>
          </w:p>
        </w:tc>
        <w:tc>
          <w:tcPr>
            <w:tcW w:w="2268" w:type="dxa"/>
            <w:shd w:val="clear" w:color="auto" w:fill="auto"/>
          </w:tcPr>
          <w:p w14:paraId="62B10DA9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สาคร  ทาริยา</w:t>
            </w:r>
          </w:p>
        </w:tc>
        <w:tc>
          <w:tcPr>
            <w:tcW w:w="1559" w:type="dxa"/>
            <w:shd w:val="clear" w:color="auto" w:fill="auto"/>
          </w:tcPr>
          <w:p w14:paraId="3D660571" w14:textId="77777777" w:rsidR="00BD661D" w:rsidRPr="004D2916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BD661D" w:rsidRPr="004D2916" w14:paraId="30CF0AB9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22227583" w14:textId="77777777" w:rsidR="00BD661D" w:rsidRPr="00BD661D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F02E248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นางพง</w:t>
            </w:r>
            <w:proofErr w:type="spellStart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พล</w:t>
            </w:r>
            <w:proofErr w:type="spellStart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</w:t>
            </w:r>
            <w:proofErr w:type="spellEnd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กด</w:t>
            </w:r>
            <w:proofErr w:type="spellStart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CAFA6C4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ฯ</w:t>
            </w:r>
          </w:p>
        </w:tc>
        <w:tc>
          <w:tcPr>
            <w:tcW w:w="2268" w:type="dxa"/>
            <w:shd w:val="clear" w:color="auto" w:fill="auto"/>
          </w:tcPr>
          <w:p w14:paraId="099D9967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</w:t>
            </w:r>
            <w:proofErr w:type="spellStart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พล</w:t>
            </w:r>
            <w:proofErr w:type="spellStart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</w:t>
            </w:r>
            <w:proofErr w:type="spellEnd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กด</w:t>
            </w:r>
            <w:proofErr w:type="spellStart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E12C2FB" w14:textId="77777777" w:rsidR="00BD661D" w:rsidRPr="004D2916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BD661D" w:rsidRPr="004D2916" w14:paraId="0D956CA0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11DB38A5" w14:textId="77777777" w:rsidR="00BD661D" w:rsidRPr="00BD661D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218D8D3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นายพีระพงศ์ ปวะภูโต</w:t>
            </w:r>
          </w:p>
        </w:tc>
        <w:tc>
          <w:tcPr>
            <w:tcW w:w="2410" w:type="dxa"/>
            <w:shd w:val="clear" w:color="auto" w:fill="auto"/>
          </w:tcPr>
          <w:p w14:paraId="2E42EA0D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68" w:type="dxa"/>
            <w:shd w:val="clear" w:color="auto" w:fill="auto"/>
          </w:tcPr>
          <w:p w14:paraId="5819AE91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พีระพงศ์ ปวะภูโต</w:t>
            </w:r>
          </w:p>
        </w:tc>
        <w:tc>
          <w:tcPr>
            <w:tcW w:w="1559" w:type="dxa"/>
            <w:shd w:val="clear" w:color="auto" w:fill="auto"/>
          </w:tcPr>
          <w:p w14:paraId="6C4AD334" w14:textId="77777777" w:rsidR="00BD661D" w:rsidRPr="004D2916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4D2916" w14:paraId="38C1B0E4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3874FDFB" w14:textId="40DB947A" w:rsidR="00BD661D" w:rsidRPr="00BD661D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B406770" w14:textId="6E6B707C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การะศรี</w:t>
            </w:r>
          </w:p>
        </w:tc>
        <w:tc>
          <w:tcPr>
            <w:tcW w:w="2410" w:type="dxa"/>
            <w:shd w:val="clear" w:color="auto" w:fill="auto"/>
          </w:tcPr>
          <w:p w14:paraId="70CD2B0C" w14:textId="0C72B4C3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</w:t>
            </w:r>
          </w:p>
        </w:tc>
        <w:tc>
          <w:tcPr>
            <w:tcW w:w="2268" w:type="dxa"/>
            <w:shd w:val="clear" w:color="auto" w:fill="auto"/>
          </w:tcPr>
          <w:p w14:paraId="09F952D7" w14:textId="5EBFF379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สมพร  การะศรี</w:t>
            </w:r>
          </w:p>
        </w:tc>
        <w:tc>
          <w:tcPr>
            <w:tcW w:w="1559" w:type="dxa"/>
            <w:shd w:val="clear" w:color="auto" w:fill="auto"/>
          </w:tcPr>
          <w:p w14:paraId="3CEBAFBD" w14:textId="77777777" w:rsidR="00BD661D" w:rsidRPr="004D2916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4D2916" w14:paraId="65A0FE08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79ABDC63" w14:textId="77777777" w:rsidR="00BD661D" w:rsidRPr="00BD661D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5132BFB2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นางกรรณิกา  ปวะภูโต</w:t>
            </w:r>
          </w:p>
        </w:tc>
        <w:tc>
          <w:tcPr>
            <w:tcW w:w="2410" w:type="dxa"/>
            <w:shd w:val="clear" w:color="auto" w:fill="auto"/>
          </w:tcPr>
          <w:p w14:paraId="22F0E1B6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  <w:shd w:val="clear" w:color="auto" w:fill="auto"/>
          </w:tcPr>
          <w:p w14:paraId="0E0FD8FD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กรรณิกา  ปวะภูโต</w:t>
            </w:r>
          </w:p>
        </w:tc>
        <w:tc>
          <w:tcPr>
            <w:tcW w:w="1559" w:type="dxa"/>
            <w:shd w:val="clear" w:color="auto" w:fill="auto"/>
          </w:tcPr>
          <w:p w14:paraId="11041B89" w14:textId="77777777" w:rsidR="00BD661D" w:rsidRPr="004D2916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4D2916" w14:paraId="20033F72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6C3E59A3" w14:textId="77777777" w:rsidR="00BD661D" w:rsidRPr="00BD661D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2F01AF29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น.ส. ธนพรรณ  อุดมดี</w:t>
            </w:r>
          </w:p>
        </w:tc>
        <w:tc>
          <w:tcPr>
            <w:tcW w:w="2410" w:type="dxa"/>
            <w:shd w:val="clear" w:color="auto" w:fill="auto"/>
          </w:tcPr>
          <w:p w14:paraId="6EA995ED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268" w:type="dxa"/>
            <w:shd w:val="clear" w:color="auto" w:fill="auto"/>
          </w:tcPr>
          <w:p w14:paraId="7AE9A3B9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ธนพรรณ  อุดมดี</w:t>
            </w:r>
          </w:p>
        </w:tc>
        <w:tc>
          <w:tcPr>
            <w:tcW w:w="1559" w:type="dxa"/>
            <w:shd w:val="clear" w:color="auto" w:fill="auto"/>
          </w:tcPr>
          <w:p w14:paraId="703AEF82" w14:textId="77777777" w:rsidR="00BD661D" w:rsidRPr="004D2916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4D2916" w14:paraId="717B9EE4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37A5BD93" w14:textId="77777777" w:rsidR="00BD661D" w:rsidRPr="00BD661D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6C667CFA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นายยุทธพง</w:t>
            </w:r>
            <w:proofErr w:type="spellStart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ปราบชมภู</w:t>
            </w:r>
          </w:p>
        </w:tc>
        <w:tc>
          <w:tcPr>
            <w:tcW w:w="2410" w:type="dxa"/>
            <w:shd w:val="clear" w:color="auto" w:fill="auto"/>
          </w:tcPr>
          <w:p w14:paraId="32D57516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shd w:val="clear" w:color="auto" w:fill="auto"/>
          </w:tcPr>
          <w:p w14:paraId="41F9A6FB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ยุทธพง</w:t>
            </w:r>
            <w:proofErr w:type="spellStart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ปราบชมภู</w:t>
            </w:r>
          </w:p>
        </w:tc>
        <w:tc>
          <w:tcPr>
            <w:tcW w:w="1559" w:type="dxa"/>
            <w:shd w:val="clear" w:color="auto" w:fill="auto"/>
          </w:tcPr>
          <w:p w14:paraId="2187CACB" w14:textId="77777777" w:rsidR="00BD661D" w:rsidRPr="004D2916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4D2916" w14:paraId="19D8E2B8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2E8B862B" w14:textId="77777777" w:rsidR="00BD661D" w:rsidRPr="00BD661D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39A6E47B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นายธนชัย  ไพบูลย์</w:t>
            </w:r>
          </w:p>
        </w:tc>
        <w:tc>
          <w:tcPr>
            <w:tcW w:w="2410" w:type="dxa"/>
            <w:shd w:val="clear" w:color="auto" w:fill="auto"/>
          </w:tcPr>
          <w:p w14:paraId="529819C0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2268" w:type="dxa"/>
            <w:shd w:val="clear" w:color="auto" w:fill="auto"/>
          </w:tcPr>
          <w:p w14:paraId="3020B723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ธนชัย  ไพบูลย์</w:t>
            </w:r>
          </w:p>
        </w:tc>
        <w:tc>
          <w:tcPr>
            <w:tcW w:w="1559" w:type="dxa"/>
            <w:shd w:val="clear" w:color="auto" w:fill="auto"/>
          </w:tcPr>
          <w:p w14:paraId="721E9221" w14:textId="77777777" w:rsidR="00BD661D" w:rsidRPr="004D2916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BD661D" w:rsidRPr="004D2916" w14:paraId="4F7DF150" w14:textId="77777777" w:rsidTr="00AB468B">
        <w:trPr>
          <w:trHeight w:val="419"/>
        </w:trPr>
        <w:tc>
          <w:tcPr>
            <w:tcW w:w="993" w:type="dxa"/>
            <w:shd w:val="clear" w:color="auto" w:fill="auto"/>
          </w:tcPr>
          <w:p w14:paraId="307E6185" w14:textId="77777777" w:rsidR="00BD661D" w:rsidRPr="00BD661D" w:rsidRDefault="00BD661D" w:rsidP="00AB46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7B6FF963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ปฐ</w:t>
            </w:r>
            <w:proofErr w:type="spellEnd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proofErr w:type="spellStart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กล้าหาญ</w:t>
            </w:r>
          </w:p>
        </w:tc>
        <w:tc>
          <w:tcPr>
            <w:tcW w:w="2410" w:type="dxa"/>
            <w:shd w:val="clear" w:color="auto" w:fill="auto"/>
          </w:tcPr>
          <w:p w14:paraId="11BF5583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66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  <w:shd w:val="clear" w:color="auto" w:fill="auto"/>
          </w:tcPr>
          <w:p w14:paraId="74403085" w14:textId="77777777" w:rsidR="00BD661D" w:rsidRPr="00BD661D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D661D">
              <w:rPr>
                <w:rFonts w:ascii="TH SarabunIT๙" w:hAnsi="TH SarabunIT๙" w:cs="TH SarabunIT๙"/>
                <w:sz w:val="32"/>
                <w:szCs w:val="32"/>
                <w:cs/>
              </w:rPr>
              <w:t>ปฐ</w:t>
            </w:r>
            <w:proofErr w:type="spellEnd"/>
            <w:r w:rsidRPr="00BD661D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proofErr w:type="spellStart"/>
            <w:r w:rsidRPr="00BD661D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BD661D">
              <w:rPr>
                <w:rFonts w:ascii="TH SarabunIT๙" w:hAnsi="TH SarabunIT๙" w:cs="TH SarabunIT๙"/>
                <w:sz w:val="32"/>
                <w:szCs w:val="32"/>
                <w:cs/>
              </w:rPr>
              <w:t>ณ  กล้าหาญ</w:t>
            </w:r>
          </w:p>
        </w:tc>
        <w:tc>
          <w:tcPr>
            <w:tcW w:w="1559" w:type="dxa"/>
            <w:shd w:val="clear" w:color="auto" w:fill="auto"/>
          </w:tcPr>
          <w:p w14:paraId="5D92456B" w14:textId="77777777" w:rsidR="00BD661D" w:rsidRPr="004D2916" w:rsidRDefault="00BD661D" w:rsidP="00AB468B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02046B4E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11842B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600D8D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D9EB74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FC353C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3C7862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72CA24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421757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A5CF99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82F20F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0F2A37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9F79A9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C8E503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190B95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810BA2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EC737E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D91951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5161F5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AC392E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D627AE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A7BD92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21F5BD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DD7616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238F9A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63FB93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BA5E73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2139A6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64415A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6F1AF5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830411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82C359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2D7F94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63D083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348DF5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C8BBC2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34DE1D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0A7ECC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E23484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018D63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82F22F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E5FD43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F19D7C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463FC1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4463FD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7F6E01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6968AA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A7BCDE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8DE6AD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E15538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8053A5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BC449C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7E30B6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B5AE51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B541D1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91259C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52F5A5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A4B384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06C708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10BF36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C1B81B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983BC5" w14:textId="77777777" w:rsidR="00BD661D" w:rsidRDefault="00BD661D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1C8C07" w14:textId="2D39C6FD" w:rsidR="00B865EA" w:rsidRPr="00C42DE5" w:rsidRDefault="00B865EA" w:rsidP="00086CEC">
      <w:pPr>
        <w:ind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2DE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 w:rsidR="005B2B57" w:rsidRPr="00C42DE5">
        <w:rPr>
          <w:rFonts w:ascii="TH SarabunPSK" w:hAnsi="TH SarabunPSK" w:cs="TH SarabunPSK"/>
          <w:b/>
          <w:bCs/>
          <w:sz w:val="32"/>
          <w:szCs w:val="32"/>
        </w:rPr>
        <w:t>09.</w:t>
      </w:r>
      <w:r w:rsidR="00856E8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5B2B57" w:rsidRPr="00C42DE5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C42DE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2B34C694" w14:textId="77777777" w:rsidR="00B865EA" w:rsidRPr="00C42DE5" w:rsidRDefault="00B865EA" w:rsidP="00B865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551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202"/>
        <w:gridCol w:w="109"/>
        <w:gridCol w:w="1191"/>
        <w:gridCol w:w="1499"/>
        <w:gridCol w:w="593"/>
        <w:gridCol w:w="417"/>
        <w:gridCol w:w="1499"/>
        <w:gridCol w:w="236"/>
        <w:gridCol w:w="110"/>
        <w:gridCol w:w="126"/>
        <w:gridCol w:w="20"/>
        <w:gridCol w:w="236"/>
        <w:gridCol w:w="219"/>
        <w:gridCol w:w="17"/>
        <w:gridCol w:w="219"/>
        <w:gridCol w:w="17"/>
        <w:gridCol w:w="450"/>
        <w:gridCol w:w="451"/>
        <w:gridCol w:w="112"/>
        <w:gridCol w:w="91"/>
        <w:gridCol w:w="33"/>
        <w:gridCol w:w="112"/>
        <w:gridCol w:w="923"/>
        <w:gridCol w:w="12"/>
        <w:gridCol w:w="668"/>
        <w:gridCol w:w="302"/>
        <w:gridCol w:w="14"/>
        <w:gridCol w:w="112"/>
        <w:gridCol w:w="561"/>
      </w:tblGrid>
      <w:tr w:rsidR="00086CEC" w:rsidRPr="00086CEC" w14:paraId="07306C22" w14:textId="77777777" w:rsidTr="00B30E69">
        <w:trPr>
          <w:gridBefore w:val="2"/>
          <w:gridAfter w:val="4"/>
          <w:wBefore w:w="311" w:type="dxa"/>
          <w:wAfter w:w="989" w:type="dxa"/>
          <w:trHeight w:val="390"/>
        </w:trPr>
        <w:tc>
          <w:tcPr>
            <w:tcW w:w="3283" w:type="dxa"/>
            <w:gridSpan w:val="3"/>
          </w:tcPr>
          <w:p w14:paraId="22B2F409" w14:textId="77777777" w:rsidR="007D0D6F" w:rsidRPr="000A4CAA" w:rsidRDefault="00CF2D8F" w:rsidP="007D0D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4648AFB2" w14:textId="77777777" w:rsidR="00B865EA" w:rsidRPr="00086CEC" w:rsidRDefault="007D0D6F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6D8922DE" w14:textId="77777777" w:rsidR="00B865EA" w:rsidRDefault="00B865EA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10B8B5F" w14:textId="77777777" w:rsidR="00856E8B" w:rsidRPr="00086CEC" w:rsidRDefault="00856E8B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2EE8490" w14:textId="77777777" w:rsidR="00B865EA" w:rsidRPr="00086CEC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6CE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 1</w:t>
            </w:r>
          </w:p>
          <w:p w14:paraId="43608C56" w14:textId="77777777" w:rsidR="00920B72" w:rsidRDefault="00920B72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F49B2D" w14:textId="77777777" w:rsidR="00920B72" w:rsidRDefault="00920B72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F208AD" w14:textId="77777777" w:rsidR="00B865EA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6CE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2</w:t>
            </w:r>
          </w:p>
          <w:p w14:paraId="4B43D44D" w14:textId="77777777" w:rsidR="00D6759B" w:rsidRPr="00086CEC" w:rsidRDefault="00D6759B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3466B1" w14:textId="77777777" w:rsidR="007D0D6F" w:rsidRPr="00BA3186" w:rsidRDefault="00CF2D8F" w:rsidP="007D0D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69544A2C" w14:textId="77777777" w:rsidR="007D0D6F" w:rsidRDefault="007D0D6F" w:rsidP="007D0D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61AE6AD3" w14:textId="77777777" w:rsidR="00CC28BE" w:rsidRDefault="00CC28BE" w:rsidP="007D0D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450F9E" w14:textId="77777777" w:rsidR="00CC28BE" w:rsidRDefault="00CC28BE" w:rsidP="007D0D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7520FA" w14:textId="77777777" w:rsidR="00CC28BE" w:rsidRDefault="00CC28BE" w:rsidP="007D0D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7EE4F8" w14:textId="77777777" w:rsidR="00CC28BE" w:rsidRDefault="00CC28BE" w:rsidP="007D0D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22E93E" w14:textId="77777777" w:rsidR="00CC28BE" w:rsidRDefault="00CC28BE" w:rsidP="007D0D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5ABFA0" w14:textId="77777777" w:rsidR="00CC28BE" w:rsidRDefault="00CC28BE" w:rsidP="007D0D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61745" w14:textId="77777777" w:rsidR="00CC28BE" w:rsidRDefault="00CC28BE" w:rsidP="007D0D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678A1B" w14:textId="77777777" w:rsidR="00CC28BE" w:rsidRDefault="00CC28BE" w:rsidP="007D0D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2A180E" w14:textId="77777777" w:rsidR="00B865EA" w:rsidRPr="00086CEC" w:rsidRDefault="00B865EA" w:rsidP="003763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6CEC">
              <w:rPr>
                <w:rFonts w:ascii="TH SarabunPSK" w:hAnsi="TH SarabunPSK" w:cs="TH SarabunPSK"/>
                <w:sz w:val="32"/>
                <w:szCs w:val="32"/>
                <w:cs/>
              </w:rPr>
              <w:t>มติที่ประชุม</w:t>
            </w:r>
          </w:p>
          <w:p w14:paraId="55E9C0A7" w14:textId="77777777" w:rsidR="00B865EA" w:rsidRPr="00086CEC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90B245" w14:textId="77777777" w:rsidR="00CC28BE" w:rsidRDefault="00CC28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113AE3F" w14:textId="77777777" w:rsidR="00CC28BE" w:rsidRPr="00086CEC" w:rsidRDefault="00CC28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B109508" w14:textId="77777777" w:rsidR="00B865EA" w:rsidRPr="00086CEC" w:rsidRDefault="00B865E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86CE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Pr="00086CE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3</w:t>
            </w:r>
            <w:r w:rsidR="001826A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56322E32" w14:textId="77777777" w:rsidR="00B56516" w:rsidRPr="00BA3186" w:rsidRDefault="00CF2D8F" w:rsidP="00B565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5E230948" w14:textId="77777777" w:rsidR="00B56516" w:rsidRDefault="00B56516" w:rsidP="00B565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0127F630" w14:textId="77777777" w:rsidR="00B865EA" w:rsidRDefault="008E7FD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นายเชาวลิต  ศาลาน้อย</w:t>
            </w:r>
          </w:p>
          <w:p w14:paraId="751C398B" w14:textId="77777777" w:rsidR="008E7FD8" w:rsidRPr="00086CEC" w:rsidRDefault="008E7FD8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เลขานุการสภาฯ</w:t>
            </w:r>
          </w:p>
          <w:p w14:paraId="56D88CD8" w14:textId="77777777" w:rsidR="00A505AE" w:rsidRPr="00086CEC" w:rsidRDefault="00A505AE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A02FE2" w14:textId="77777777" w:rsidR="00A505AE" w:rsidRDefault="00A505AE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59BCC8" w14:textId="77777777" w:rsidR="001826AA" w:rsidRDefault="001826A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AC09AA" w14:textId="77777777" w:rsidR="001826AA" w:rsidRDefault="001826A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FBA3C4" w14:textId="77777777" w:rsidR="001826AA" w:rsidRDefault="001826A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C643FC" w14:textId="77777777" w:rsidR="001826AA" w:rsidRPr="00086CEC" w:rsidRDefault="001826AA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2AF3B6" w14:textId="77777777" w:rsidR="00CF2D8F" w:rsidRDefault="00CF2D8F" w:rsidP="003763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D46CCD" w14:textId="77777777" w:rsidR="00662250" w:rsidRPr="00086CEC" w:rsidRDefault="00662250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E5ECC97" w14:textId="77777777" w:rsidR="00A550FF" w:rsidRPr="00086CEC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5DB87B5" w14:textId="77777777" w:rsidR="00A550FF" w:rsidRPr="00086CEC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1F21633" w14:textId="77777777" w:rsidR="00A550FF" w:rsidRPr="00086CEC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F4A8E80" w14:textId="77777777" w:rsidR="00A550FF" w:rsidRPr="00086CEC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A499487" w14:textId="77777777" w:rsidR="00A550FF" w:rsidRPr="00086CEC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3D3B238" w14:textId="77777777" w:rsidR="00A550FF" w:rsidRPr="00086CEC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B68EA82" w14:textId="77777777" w:rsidR="00A550FF" w:rsidRPr="00086CEC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2F940BC" w14:textId="77777777" w:rsidR="00A550FF" w:rsidRPr="00086CEC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F355F63" w14:textId="77777777" w:rsidR="00A550FF" w:rsidRPr="00086CEC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D9932CE" w14:textId="77777777" w:rsidR="00A550FF" w:rsidRPr="00086CEC" w:rsidRDefault="00A550FF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93EDA83" w14:textId="77777777" w:rsidR="0017776E" w:rsidRPr="00086CEC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B51869E" w14:textId="77777777" w:rsidR="0017776E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1A629A0" w14:textId="77777777" w:rsidR="00ED6CD1" w:rsidRPr="00086CEC" w:rsidRDefault="00ED6CD1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E97AAE0" w14:textId="77777777" w:rsidR="00EE5E0C" w:rsidRPr="00086CEC" w:rsidRDefault="00EE5E0C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B8345B8" w14:textId="77777777" w:rsidR="0017776E" w:rsidRPr="00086CEC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6165E84" w14:textId="77777777" w:rsidR="0017776E" w:rsidRPr="00086CEC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334AA0B" w14:textId="77777777" w:rsidR="0017776E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66C5BC3" w14:textId="77777777" w:rsidR="008E7FD8" w:rsidRDefault="008E7FD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60913BE" w14:textId="77777777" w:rsidR="008E7FD8" w:rsidRDefault="008E7FD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54739EF" w14:textId="77777777" w:rsidR="008E7FD8" w:rsidRDefault="008E7FD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88684D3" w14:textId="77777777" w:rsidR="008E7FD8" w:rsidRDefault="008E7FD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5BA28E48" w14:textId="77777777" w:rsidR="008E7FD8" w:rsidRDefault="008E7FD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6395546" w14:textId="77777777" w:rsidR="008E7FD8" w:rsidRDefault="008E7FD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60890E3B" w14:textId="77777777" w:rsidR="008E7FD8" w:rsidRDefault="008E7FD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4F3E94B" w14:textId="77777777" w:rsidR="008E7FD8" w:rsidRDefault="008E7FD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C499F64" w14:textId="77777777" w:rsidR="0017776E" w:rsidRPr="00086CEC" w:rsidRDefault="0017776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F747B32" w14:textId="77777777" w:rsidR="00433EA8" w:rsidRPr="00086CEC" w:rsidRDefault="00433EA8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42A70C06" w14:textId="77777777" w:rsidR="004675E5" w:rsidRPr="00086CEC" w:rsidRDefault="004675E5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851A5F" w14:textId="77777777" w:rsidR="0058218C" w:rsidRPr="00086CEC" w:rsidRDefault="0058218C" w:rsidP="003763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518056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B52434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3ACB3C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93AFAA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C6D1C5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6A3135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EE9267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732C39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744006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1C924A8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90323F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E48668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0536B9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11231B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7CC315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54FBA2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464B1F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BCB2DD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269085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82F5B0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1843B2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E9D4F7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9BBE48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DF8C9F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22A001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61241A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B2B5D6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F6BC05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97C72A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C04458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0A8C48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4B4755B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06FDAC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3E929D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8B76C9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58F07D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0E9B5E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6B2236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0C733E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CADF4A7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8F906C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A44C56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115590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0C3261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F58E80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68A77A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EDF180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5690D8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FF840A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7937BF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5C5222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C7C196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5A6C28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F44479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F3BF3C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FC1C24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D06586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D3945B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FEF3642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015B96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2392FD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CAB361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8503DF2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9653F1D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32F8FA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866690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1970B0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04E9A0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838939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343158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55A414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848C6D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0C006C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790C5F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DC69E2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นางกรรณิกา  ปวะภูโต</w:t>
            </w:r>
          </w:p>
          <w:p w14:paraId="1CD6E6FC" w14:textId="77777777" w:rsidR="008B4ABE" w:rsidRDefault="008B4ABE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ผู้อำนวยการกองคลัง</w:t>
            </w:r>
          </w:p>
          <w:p w14:paraId="7B6809E4" w14:textId="77777777" w:rsidR="002B727A" w:rsidRDefault="002B727A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506072" w14:textId="77777777" w:rsidR="002B727A" w:rsidRDefault="002B727A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90CF8D" w14:textId="77777777" w:rsidR="002B727A" w:rsidRDefault="002B727A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7741C5" w14:textId="77777777" w:rsidR="002B727A" w:rsidRDefault="002B727A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B22EB7A" w14:textId="77777777" w:rsidR="002B727A" w:rsidRDefault="002B727A" w:rsidP="003763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B050AE" w14:textId="77777777" w:rsidR="00576400" w:rsidRPr="001D5942" w:rsidRDefault="00576400" w:rsidP="00B565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68" w:type="dxa"/>
            <w:gridSpan w:val="20"/>
          </w:tcPr>
          <w:p w14:paraId="6814073D" w14:textId="77777777" w:rsidR="00DA4C7C" w:rsidRPr="00DA4C7C" w:rsidRDefault="00DA4C7C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4C7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 </w:t>
            </w: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>กล่าวคำทักทายที่ประชุม และเปิดประชุมสมัยประชุมสามั</w:t>
            </w:r>
            <w:r w:rsidR="00265414">
              <w:rPr>
                <w:rFonts w:ascii="TH SarabunPSK" w:hAnsi="TH SarabunPSK" w:cs="TH SarabunPSK" w:hint="cs"/>
                <w:sz w:val="32"/>
                <w:szCs w:val="32"/>
                <w:cs/>
              </w:rPr>
              <w:t>ญ</w:t>
            </w: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สมัยที่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</w:t>
            </w:r>
            <w:r w:rsidRPr="00DA4C7C">
              <w:rPr>
                <w:rFonts w:ascii="TH SarabunPSK" w:hAnsi="TH SarabunPSK" w:cs="TH SarabunPSK"/>
                <w:sz w:val="32"/>
                <w:szCs w:val="32"/>
              </w:rPr>
              <w:t>2/</w:t>
            </w:r>
            <w:proofErr w:type="gramStart"/>
            <w:r w:rsidRPr="00DA4C7C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</w:t>
            </w:r>
            <w:proofErr w:type="gramEnd"/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4C7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4C7C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ณ ห้องประชุมสภาองค์การบริหารส่วนตำบลแก้ง  </w:t>
            </w:r>
          </w:p>
          <w:p w14:paraId="63669BCE" w14:textId="77777777" w:rsidR="00DA4C7C" w:rsidRPr="00DA4C7C" w:rsidRDefault="00DA4C7C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741635" w14:textId="77777777" w:rsidR="00DA4C7C" w:rsidRPr="00DA4C7C" w:rsidRDefault="00DA4C7C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>ประธานแจ้งให้ที่ประชุมทราบ</w:t>
            </w:r>
          </w:p>
          <w:p w14:paraId="6A84F06E" w14:textId="77777777" w:rsidR="002D7801" w:rsidRPr="00D6759B" w:rsidRDefault="00920B72" w:rsidP="00B44C6E">
            <w:pPr>
              <w:pStyle w:val="a7"/>
              <w:numPr>
                <w:ilvl w:val="0"/>
                <w:numId w:val="3"/>
              </w:num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14:paraId="09088B80" w14:textId="77777777" w:rsidR="00687567" w:rsidRPr="00DA4C7C" w:rsidRDefault="00687567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DC5151" w14:textId="6BE97C9B" w:rsidR="00D6759B" w:rsidRDefault="00DA4C7C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46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 รับรองรายงานการประชุมสามัญสมัยที่ </w:t>
            </w:r>
            <w:r w:rsidR="008F3626" w:rsidRPr="00054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DF1D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546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ครั้งที่  </w:t>
            </w:r>
            <w:r w:rsidR="008F3626" w:rsidRPr="00054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054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/256</w:t>
            </w:r>
            <w:r w:rsidR="008F3626" w:rsidRPr="00054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0546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A57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</w:t>
            </w:r>
            <w:r w:rsidRPr="000546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8F3626" w:rsidRPr="00054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0546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F3626" w:rsidRPr="00054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0546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54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8F3626" w:rsidRPr="00054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0546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A286385" w14:textId="1656C299" w:rsidR="001A573A" w:rsidRPr="00497CA5" w:rsidRDefault="001A573A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97C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497CA5" w:rsidRPr="00497CA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ตามที่สภาองค์การบริหารส่วนตำบลแก้ง ได้มีการประชุมสภาองค์การบริหารส่วนตำบลแก้ง สมัยสามัญ สมัยที่ </w:t>
            </w:r>
            <w:r w:rsid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ครั้งที่ </w:t>
            </w:r>
            <w:r w:rsid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/</w:t>
            </w:r>
            <w:r w:rsid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2566</w:t>
            </w:r>
            <w:r w:rsidRP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ประจำปี </w:t>
            </w:r>
            <w:r w:rsid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2566</w:t>
            </w:r>
            <w:r w:rsidRP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เมื่อวันที่ </w:t>
            </w:r>
            <w:r w:rsid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มิถุนายน </w:t>
            </w:r>
            <w:r w:rsid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2566</w:t>
            </w:r>
            <w:r w:rsidRP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ซึ่งได้มอบสำเนาเอกสารให้สมาชิกสภาฯทุกท่านได้ตรวจรายงานการประชุม ครั้งที่แล้ว หากมี</w:t>
            </w:r>
            <w:r w:rsidRP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ข้อความใดที่ยังไม่สมบูรณ์หรือแก้ไขเพิ่มเติม</w:t>
            </w:r>
            <w:r w:rsidR="00D7352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ขอเชิญเสนอต่อที่ประชุมสภาฯ เพื่อขอมติให้แก้ไขเพิ่มเติม</w:t>
            </w:r>
          </w:p>
          <w:p w14:paraId="0A7ED005" w14:textId="77777777" w:rsidR="001A573A" w:rsidRPr="00497CA5" w:rsidRDefault="001A573A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-</w:t>
            </w:r>
            <w:r w:rsidRPr="00497CA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หากไม่มีผู้ใดเสนอแก้ไขรายงานการประชุม กระผมขอมติรับรองรายงานการประชุม</w:t>
            </w:r>
          </w:p>
          <w:p w14:paraId="3DFEF61B" w14:textId="77777777" w:rsidR="00DA4C7C" w:rsidRPr="00497CA5" w:rsidRDefault="00DA4C7C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7CA5">
              <w:rPr>
                <w:rFonts w:ascii="TH SarabunPSK" w:hAnsi="TH SarabunPSK" w:cs="TH SarabunPSK" w:hint="cs"/>
                <w:sz w:val="32"/>
                <w:szCs w:val="32"/>
              </w:rPr>
              <w:t xml:space="preserve">-  </w:t>
            </w:r>
            <w:r w:rsidRPr="00497CA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ขอมติที่ประชุมรับรองรายงานการประชุมสภา ฯ</w:t>
            </w:r>
          </w:p>
          <w:p w14:paraId="79343CAD" w14:textId="77777777" w:rsidR="00DA4C7C" w:rsidRPr="00497CA5" w:rsidRDefault="00DA4C7C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08B501" w14:textId="77777777" w:rsidR="00DA4C7C" w:rsidRPr="00DA4C7C" w:rsidRDefault="00DA4C7C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4C7C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>รับรอ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8F3626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DA4C7C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8F362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3D14C074" w14:textId="77777777" w:rsidR="00DA4C7C" w:rsidRPr="00DA4C7C" w:rsidRDefault="00DA4C7C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ไม่รับรอง</w:t>
            </w:r>
            <w:r w:rsidR="008F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F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6027FADB" w14:textId="77777777" w:rsidR="00DA4C7C" w:rsidRPr="00DA4C7C" w:rsidRDefault="00DA4C7C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   </w:t>
            </w:r>
            <w:r w:rsidRPr="00DA4C7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F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DA4C7C">
              <w:rPr>
                <w:rFonts w:ascii="TH SarabunPSK" w:hAnsi="TH SarabunPSK" w:cs="TH SarabunPSK"/>
                <w:sz w:val="32"/>
                <w:szCs w:val="32"/>
                <w:cs/>
              </w:rPr>
              <w:t>เสียง  (ประธานสภาฯ)</w:t>
            </w:r>
          </w:p>
          <w:p w14:paraId="78CF7FCB" w14:textId="77777777" w:rsidR="00ED6CD1" w:rsidRDefault="00ED6CD1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667F96" w14:textId="77777777" w:rsidR="001826AA" w:rsidRDefault="001826AA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26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เรื่องเพื่อพิจารณา</w:t>
            </w:r>
          </w:p>
          <w:p w14:paraId="36398C9D" w14:textId="77777777" w:rsidR="008E7FD8" w:rsidRDefault="008E7FD8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7F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 การใช้จ่ายเงินสะสม ปีงบประมาณ พ.ศ. 2566 (ครั้งที่ 1) </w:t>
            </w:r>
          </w:p>
          <w:p w14:paraId="58D424D2" w14:textId="77777777" w:rsidR="001826AA" w:rsidRDefault="008E7FD8" w:rsidP="00B44C6E">
            <w:pPr>
              <w:tabs>
                <w:tab w:val="left" w:pos="3600"/>
                <w:tab w:val="left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E7FD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ขอเชิญเลขา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นุการสภาฯ</w:t>
            </w:r>
            <w:r w:rsidRPr="008E7F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20824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ชี้แจงรายละเอียด</w:t>
            </w:r>
          </w:p>
          <w:p w14:paraId="5D95788F" w14:textId="77777777" w:rsidR="0029719C" w:rsidRDefault="0029719C" w:rsidP="00B44C6E">
            <w:pPr>
              <w:pStyle w:val="af9"/>
              <w:numPr>
                <w:ilvl w:val="0"/>
                <w:numId w:val="3"/>
              </w:numPr>
              <w:tabs>
                <w:tab w:val="left" w:pos="616"/>
              </w:tabs>
              <w:ind w:left="0" w:right="-108"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ตามที่องค์การบริหารส่วนตำบลแก้งได้ประกาศใช้ข้อบัญญัติงบประมาณรายจ่ายประจำปีงบประมาณ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เพื่อใช้เป็นแนวทางในการบริหารงานขององค์การบริหารส่วนตำบลแก้ง </w:t>
            </w:r>
            <w:r w:rsidR="00BA77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รวมงบประมาณตั้งจ่าย เป็นเงินทั้งสิ้น 50,098,000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( ห้าสิบล้านเก้าหมื่นแปดพันบาทถ้วน )  โดยองค์การบริหารส่วนตำบลแก้ง ได้พิจารณาจัดสรรงบประมาณเพื่อพัฒนาท้องถิ่นของตำบลแก้ง ในด้านการศึกษา งานสาธารณสุข  งานสังคมสงเคราะห์ การพัฒนาคุณภาพชีวิต การพัฒนาด้านเศรษฐกิจ การสร้างความเข้มแข็งให้ชุมชน งานด้านการศาสนา วัฒนธรรมและนันทนาการ การช่วยเหลือป้องกันและบรรเทาสาธารณภัย การดูแลรักษา อนุรักษ์ทรัพยากรธรรมชาติและสิ่งแวดล้อม รวมตลอดถึงการดำเนินงานด้านโครงสร้างพื้นฐานต่าง ๆ และตามนโยบายการบริหารราชการขององค์การบริหารส่วนตำบลแก้ง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ได้กำหนดเป้าหมายที่จะพัฒนาเพื่อให้ประชาชนมีความเป็นอยู่ที่ดีขึ้น เพื่อให้การดำเนินงานด้านต่าง ๆ ขององค์การบริหารส่วนตำบลแก้ง สามารถตอบสนองความต้องการของประชาชนในท้องถิ่น และสร้างความกินดีอยู่ดีให้แก่ประชาชนในท้องถิ่น รวมตลอดถึงการดำเนินการต่าง ๆ ก่อให้เกิดประโยชน์สูงสุดต่อทุกภาคส่วน องค์การบริหารส่วนตำบลแก้ง โดยนายกองค์การบริหารส่วนตำบลแก้ง จึงขอเสนอ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รายละเอียดแผนงาน/โครงการ และงบประมาณจ่ายขาดเงินสะสมขององค์การบริหารส่วนตำบลแก้ง ประจำปีงบประมาณ 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( ครั้งที่ 1 )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 10,199,000.00 -</w:t>
            </w:r>
            <w:r w:rsidRPr="008B23C4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327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สิบล้านหนึ่งแสนเก้าหมื่นเก้าพันบาทถ้วน</w:t>
            </w:r>
            <w:r w:rsidRPr="00A327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E420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สภาองค์การบริหารส่วนตำบลแก้ง จะได้ร่วมกันพิจารณาอนุมัติการจ่ายขาดเงินสะสม  รายละเอียด ดังนี้</w:t>
            </w:r>
          </w:p>
          <w:p w14:paraId="4A3EF1D8" w14:textId="77777777" w:rsidR="0029719C" w:rsidRDefault="0029719C" w:rsidP="00B44C6E">
            <w:pPr>
              <w:pStyle w:val="af9"/>
              <w:ind w:right="-613" w:firstLine="7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2E8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ยุทธศาสตร์ที่ </w:t>
            </w:r>
            <w:r w:rsidRPr="00E22E8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52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การพัฒนาด้านสาธารณูปโภค  </w:t>
            </w:r>
          </w:p>
          <w:p w14:paraId="6BD0DAE3" w14:textId="77777777" w:rsidR="0029719C" w:rsidRPr="00C41A85" w:rsidRDefault="0029719C" w:rsidP="00B44C6E">
            <w:pPr>
              <w:pStyle w:val="af9"/>
              <w:ind w:right="-613" w:firstLine="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40</w:t>
            </w:r>
            <w:r w:rsidRPr="004A52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A52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 จำนวนเงิน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A52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415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10,199,000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A52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  <w:p w14:paraId="466A1420" w14:textId="77777777" w:rsidR="0029719C" w:rsidRPr="00510BD6" w:rsidRDefault="0029719C" w:rsidP="00B44C6E">
            <w:pPr>
              <w:pStyle w:val="af9"/>
              <w:ind w:left="360" w:right="-11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7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10BD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แผนงานอุตสาหกรรมและการโยธา</w:t>
            </w:r>
            <w:r w:rsidRPr="00510B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จำนวน   40 </w:t>
            </w:r>
            <w:r w:rsidRPr="00510B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  เป็นเงิน   </w:t>
            </w:r>
            <w:r w:rsidRPr="001415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10,199,000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0B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ดังนี้</w:t>
            </w:r>
          </w:p>
          <w:p w14:paraId="6E92EB8F" w14:textId="77777777" w:rsidR="008C5F86" w:rsidRDefault="008C5F86" w:rsidP="00B44C6E">
            <w:pPr>
              <w:pStyle w:val="af9"/>
              <w:numPr>
                <w:ilvl w:val="0"/>
                <w:numId w:val="4"/>
              </w:numPr>
              <w:ind w:left="32" w:right="-613" w:firstLine="34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สายสรรเพชรชุดาญาณ   </w:t>
            </w:r>
          </w:p>
          <w:p w14:paraId="1563C849" w14:textId="77777777" w:rsidR="008C5F86" w:rsidRPr="008C5F86" w:rsidRDefault="008C5F86" w:rsidP="00B44C6E">
            <w:pPr>
              <w:pStyle w:val="af9"/>
              <w:ind w:left="32"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5F86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</w:t>
            </w: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แก้ง หมู่ที่ </w:t>
            </w:r>
            <w:r w:rsidRPr="008C5F8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Pr="008C5F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5F86">
              <w:rPr>
                <w:rFonts w:ascii="TH SarabunPSK" w:hAnsi="TH SarabunPSK" w:cs="TH SarabunPSK"/>
                <w:sz w:val="32"/>
                <w:szCs w:val="32"/>
              </w:rPr>
              <w:t>112,000</w:t>
            </w: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14:paraId="30074B66" w14:textId="77777777" w:rsidR="008C5F86" w:rsidRDefault="008C5F86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ขยายผิวจราจรถนนคอนกรีตเสริมเหล็ก สายสุขภาพ  </w:t>
            </w:r>
          </w:p>
          <w:p w14:paraId="22E44858" w14:textId="77777777" w:rsidR="008C5F86" w:rsidRPr="008C5F86" w:rsidRDefault="008C5F86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บ้านแก้ง หมู่ที่ </w:t>
            </w:r>
            <w:r w:rsidRPr="008C5F86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  <w:r w:rsidRPr="008C5F86">
              <w:rPr>
                <w:rFonts w:ascii="TH SarabunPSK" w:hAnsi="TH SarabunPSK" w:cs="TH SarabunPSK"/>
                <w:sz w:val="32"/>
                <w:szCs w:val="32"/>
              </w:rPr>
              <w:t>252,000</w:t>
            </w: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</w:t>
            </w:r>
          </w:p>
          <w:p w14:paraId="2AB82BF7" w14:textId="77777777" w:rsidR="008C5F86" w:rsidRDefault="008C5F86" w:rsidP="00B44C6E">
            <w:pPr>
              <w:pStyle w:val="a7"/>
              <w:numPr>
                <w:ilvl w:val="0"/>
                <w:numId w:val="4"/>
              </w:numPr>
              <w:ind w:left="0" w:firstLine="360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C5F8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สายซอยตัน บ้านแก้ง </w:t>
            </w:r>
          </w:p>
          <w:p w14:paraId="767B6DF5" w14:textId="77777777" w:rsidR="008C5F86" w:rsidRPr="008C5F86" w:rsidRDefault="008C5F86" w:rsidP="00B44C6E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C5F86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1   จำนวน  163,000  บาท</w:t>
            </w:r>
          </w:p>
          <w:p w14:paraId="783637ED" w14:textId="77777777" w:rsidR="008C5F86" w:rsidRDefault="008C5F86" w:rsidP="00B44C6E">
            <w:pPr>
              <w:pStyle w:val="af9"/>
              <w:numPr>
                <w:ilvl w:val="0"/>
                <w:numId w:val="4"/>
              </w:numPr>
              <w:ind w:left="0" w:right="-613"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ปรับปรุงถนนคอนกรีตเสริมเหล็กและก่อสร้างรางระบายน้ำ</w:t>
            </w:r>
          </w:p>
          <w:p w14:paraId="530C7CE7" w14:textId="600E721D" w:rsidR="008C5F86" w:rsidRDefault="008C5F86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คอนกรีตเสริมเหล็ก สายราชสามัคคี บ้านแก้ง หมู่ที่ </w:t>
            </w:r>
            <w:r w:rsidR="001E787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จำนวน   </w:t>
            </w:r>
          </w:p>
          <w:p w14:paraId="212082DC" w14:textId="77777777" w:rsidR="008C5F86" w:rsidRPr="008C5F86" w:rsidRDefault="008C5F86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>89,000 บาท</w:t>
            </w:r>
          </w:p>
          <w:p w14:paraId="7748FCB2" w14:textId="77777777" w:rsidR="008C5F86" w:rsidRDefault="008C5F86" w:rsidP="00B44C6E">
            <w:pPr>
              <w:pStyle w:val="af9"/>
              <w:numPr>
                <w:ilvl w:val="0"/>
                <w:numId w:val="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ก่อสร้างรางระบายน้ำระบบปิดด้วยระบบธนาคารน้ำใต้ดิ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14:paraId="46134382" w14:textId="77777777" w:rsidR="008C5F86" w:rsidRPr="008C5F86" w:rsidRDefault="008C5F86" w:rsidP="00B44C6E">
            <w:pPr>
              <w:pStyle w:val="af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ยนิลพัฒนา  บ้านแก้ง หมู่ที่ </w:t>
            </w:r>
            <w:r w:rsidRPr="008C5F8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จำนวน   </w:t>
            </w:r>
            <w:r w:rsidRPr="008C5F86">
              <w:rPr>
                <w:rFonts w:ascii="TH SarabunPSK" w:hAnsi="TH SarabunPSK" w:cs="TH SarabunPSK"/>
                <w:sz w:val="32"/>
                <w:szCs w:val="32"/>
              </w:rPr>
              <w:t>73,000</w:t>
            </w:r>
            <w:r w:rsidRPr="008C5F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บาท</w:t>
            </w:r>
          </w:p>
          <w:p w14:paraId="6C119C07" w14:textId="77777777" w:rsidR="009C1D25" w:rsidRDefault="009C1D25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1D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สายต้นยางใหญ่ บ้านแก้ง </w:t>
            </w:r>
          </w:p>
          <w:p w14:paraId="7A9BB585" w14:textId="77777777" w:rsidR="009C1D25" w:rsidRDefault="009C1D25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1D25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 จำนวน   360</w:t>
            </w:r>
            <w:r w:rsidRPr="009C1D2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C1D25">
              <w:rPr>
                <w:rFonts w:ascii="TH SarabunPSK" w:hAnsi="TH SarabunPSK" w:cs="TH SarabunPSK"/>
                <w:sz w:val="32"/>
                <w:szCs w:val="32"/>
                <w:cs/>
              </w:rPr>
              <w:t>000  บาท</w:t>
            </w:r>
          </w:p>
          <w:p w14:paraId="428FAE9F" w14:textId="77777777" w:rsidR="009C1D25" w:rsidRDefault="009C1D25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1D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ขยายผิวจราจรถนนคอนกรีตเสริมเหล็ก สายสุขสวัสดิ์ </w:t>
            </w:r>
          </w:p>
          <w:p w14:paraId="1D2AD49E" w14:textId="185867F1" w:rsidR="009C1D25" w:rsidRPr="009C1D25" w:rsidRDefault="009C1D25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C1D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บ้านแก้ง หมู่ที่ </w:t>
            </w:r>
            <w:r w:rsidR="00D73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9C1D25">
              <w:rPr>
                <w:rFonts w:ascii="TH SarabunPSK" w:hAnsi="TH SarabunPSK" w:cs="TH SarabunPSK"/>
                <w:sz w:val="32"/>
                <w:szCs w:val="32"/>
                <w:cs/>
              </w:rPr>
              <w:t>จำนวน  105,000  บาท</w:t>
            </w:r>
          </w:p>
          <w:p w14:paraId="0F2B767C" w14:textId="77777777" w:rsidR="009C1D25" w:rsidRDefault="009C1D25" w:rsidP="00B44C6E">
            <w:pPr>
              <w:pStyle w:val="a7"/>
              <w:numPr>
                <w:ilvl w:val="0"/>
                <w:numId w:val="4"/>
              </w:numPr>
              <w:ind w:left="0" w:firstLine="381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C1D2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สายศรีบุญตา บ้านแก้ง </w:t>
            </w:r>
          </w:p>
          <w:p w14:paraId="116D38A9" w14:textId="77777777" w:rsidR="009C1D25" w:rsidRPr="009C1D25" w:rsidRDefault="009C1D25" w:rsidP="00B44C6E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9C1D2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2 จำนวน 74,000 บาท</w:t>
            </w:r>
          </w:p>
          <w:p w14:paraId="2623550E" w14:textId="77777777" w:rsidR="00DF1D6B" w:rsidRDefault="009C1D25" w:rsidP="00B44C6E">
            <w:pPr>
              <w:pStyle w:val="a7"/>
              <w:numPr>
                <w:ilvl w:val="0"/>
                <w:numId w:val="4"/>
              </w:num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DF1D6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สายเปี่ยมสุข บ้านแก้ง </w:t>
            </w:r>
          </w:p>
          <w:p w14:paraId="3482D3A0" w14:textId="77777777" w:rsidR="009C1D25" w:rsidRPr="00DF1D6B" w:rsidRDefault="009C1D25" w:rsidP="00B44C6E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DF1D6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DF1D6B">
              <w:rPr>
                <w:rFonts w:ascii="TH SarabunPSK" w:eastAsiaTheme="minorHAnsi" w:hAnsi="TH SarabunPSK" w:cs="TH SarabunPSK"/>
                <w:sz w:val="32"/>
                <w:szCs w:val="32"/>
              </w:rPr>
              <w:t>2</w:t>
            </w:r>
            <w:r w:rsidRPr="00DF1D6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จำนวน </w:t>
            </w:r>
            <w:r w:rsidRPr="00DF1D6B">
              <w:rPr>
                <w:rFonts w:ascii="TH SarabunPSK" w:eastAsiaTheme="minorHAnsi" w:hAnsi="TH SarabunPSK" w:cs="TH SarabunPSK"/>
                <w:sz w:val="32"/>
                <w:szCs w:val="32"/>
              </w:rPr>
              <w:t>432,000</w:t>
            </w:r>
            <w:r w:rsidRPr="00DF1D6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19FD7D4A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ปรับปรุงถนนคอนกรีตเสริมเหล็ก สายพาสันติสุข 2 </w:t>
            </w:r>
          </w:p>
          <w:p w14:paraId="2CBC4365" w14:textId="77777777" w:rsidR="00DF1D6B" w:rsidRPr="00DF1D6B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บ้านประหูต หมู่ที่ 3 จำนวน  325,000  บาท</w:t>
            </w:r>
          </w:p>
          <w:p w14:paraId="4D72466B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ปรับปรุงถนนคอนกรีตเสริมเหล็ก สายสัญจรคู่ 10 </w:t>
            </w:r>
          </w:p>
          <w:p w14:paraId="340450B6" w14:textId="77777777" w:rsidR="00DF1D6B" w:rsidRPr="00DF1D6B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บ้านประหูต หมู่ที่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จำนวน 141,000 บาท</w:t>
            </w:r>
          </w:p>
          <w:p w14:paraId="249927CB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ปรับปรุงถนนคอนกรีตเสริมเหล็ก สายนายพานตูด </w:t>
            </w:r>
          </w:p>
          <w:p w14:paraId="229849C6" w14:textId="77777777" w:rsidR="00DF1D6B" w:rsidRPr="00DF1D6B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บ้านประหูต หมู่ที่ </w:t>
            </w:r>
            <w:r w:rsidRPr="00DF1D6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Pr="00DF1D6B">
              <w:rPr>
                <w:rFonts w:ascii="TH SarabunPSK" w:hAnsi="TH SarabunPSK" w:cs="TH SarabunPSK"/>
                <w:sz w:val="32"/>
                <w:szCs w:val="32"/>
              </w:rPr>
              <w:t>318,000</w:t>
            </w: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บาท</w:t>
            </w:r>
          </w:p>
          <w:p w14:paraId="4752FF28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สายสัญจรคู่ 10 </w:t>
            </w:r>
          </w:p>
          <w:p w14:paraId="56136D48" w14:textId="77777777" w:rsidR="00DF1D6B" w:rsidRPr="00DF1D6B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บ้านประหูต หมู่ที่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จำนวน 216,000  บาท</w:t>
            </w:r>
          </w:p>
          <w:p w14:paraId="4254557F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รื้อถอนหอถังประปา ระบบประปาหมู่บ้าน (แห่งที่ 1)</w:t>
            </w:r>
          </w:p>
          <w:p w14:paraId="3860CA05" w14:textId="77777777" w:rsidR="00DF1D6B" w:rsidRPr="00DF1D6B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บ้านยาง  หมู่ที่ 4  จำนวน  50,000  บาท</w:t>
            </w:r>
          </w:p>
          <w:p w14:paraId="7432F655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ติก</w:t>
            </w:r>
          </w:p>
          <w:p w14:paraId="622116E2" w14:textId="77777777" w:rsidR="00DF1D6B" w:rsidRPr="00DF1D6B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คอนกรีต สายปิ่นสยาม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บ้านยาง หมู่ที่ 4  จำนวน  499,000  บาท</w:t>
            </w:r>
          </w:p>
          <w:p w14:paraId="2A77CD9F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ปรับปรุงถนนคอนกรีตเสริมเหล็ก สายเจริญพร บ้านยาง </w:t>
            </w:r>
          </w:p>
          <w:p w14:paraId="5118075B" w14:textId="77777777" w:rsidR="00DF1D6B" w:rsidRPr="00DF1D6B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  จำนวน 135,000 บาท</w:t>
            </w:r>
          </w:p>
          <w:p w14:paraId="21DF098C" w14:textId="77777777" w:rsidR="00DF1D6B" w:rsidRDefault="00DF1D6B" w:rsidP="00B44C6E">
            <w:pPr>
              <w:pStyle w:val="a7"/>
              <w:numPr>
                <w:ilvl w:val="0"/>
                <w:numId w:val="4"/>
              </w:num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DF1D6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สายเจริญพร บ้านยาง </w:t>
            </w:r>
          </w:p>
          <w:p w14:paraId="047E1163" w14:textId="77777777" w:rsidR="00DF1D6B" w:rsidRPr="00DF1D6B" w:rsidRDefault="00DF1D6B" w:rsidP="00B44C6E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DF1D6B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หมู่ที่ 4  จำนวน 98,500 บาท</w:t>
            </w:r>
          </w:p>
          <w:p w14:paraId="736DA80D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วางท่อระบายน้ำคอนกรีตเสริมเหล็ก กุดกระดิ่ง บ้านยาง </w:t>
            </w:r>
          </w:p>
          <w:p w14:paraId="50D4F78D" w14:textId="77777777" w:rsidR="00DF1D6B" w:rsidRPr="00DF1D6B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4   จำนวน 317,000 บาท</w:t>
            </w:r>
          </w:p>
          <w:p w14:paraId="1529CDBE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สายร่มโพธิ์สุขสันต์ </w:t>
            </w:r>
          </w:p>
          <w:p w14:paraId="7FC6AC9D" w14:textId="77777777" w:rsidR="00DF1D6B" w:rsidRPr="00DF1D6B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บ้านบุ่งคล้า หมู่ที่ 5 จำนวน  132,000  บาท</w:t>
            </w:r>
          </w:p>
          <w:p w14:paraId="03D904E4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ขยายผิวจราจรถนนคอนกรีตเสริมเหล็กภายในหมู่บ้าน </w:t>
            </w:r>
          </w:p>
          <w:p w14:paraId="379D4A10" w14:textId="77777777" w:rsidR="00DF1D6B" w:rsidRPr="00DF1D6B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บ้านบุ่งคล้า หมู่ที่ 5 จำนวน  494,000  บาท</w:t>
            </w:r>
          </w:p>
          <w:p w14:paraId="282F1A3C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ติก</w:t>
            </w:r>
          </w:p>
          <w:p w14:paraId="320E4225" w14:textId="77777777" w:rsidR="00DF1D6B" w:rsidRPr="00DF1D6B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คอนกรีต สายคลองใหม่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บ้านบุ่งคล้า หมู่ที่ 5 จำนวน  374,000 บาท</w:t>
            </w:r>
          </w:p>
          <w:p w14:paraId="680C50D1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สายบุญจันทร์ </w:t>
            </w:r>
          </w:p>
          <w:p w14:paraId="3B8557CA" w14:textId="77777777" w:rsidR="00DF1D6B" w:rsidRPr="00DF1D6B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บ้านห้วยสำราญ หมู่ที่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จำนวน   223,000  บาท</w:t>
            </w:r>
          </w:p>
          <w:p w14:paraId="0585AF83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สายห้วยสำราญ - บุ่งคล้า </w:t>
            </w:r>
          </w:p>
          <w:p w14:paraId="74AAE0DF" w14:textId="77777777" w:rsidR="00DF1D6B" w:rsidRPr="00DF1D6B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บ้านห้วยสำราญ หมู่ที่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จำนวน   490,000  บาท</w:t>
            </w:r>
          </w:p>
          <w:p w14:paraId="5A81B243" w14:textId="77777777" w:rsidR="00DF1D6B" w:rsidRDefault="00DF1D6B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สายเอสเอ็มแอล  </w:t>
            </w:r>
          </w:p>
          <w:p w14:paraId="3CA099DE" w14:textId="77777777" w:rsidR="009C1D25" w:rsidRDefault="00DF1D6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บ้านห้วยสำราญ หมู่ที่ 6</w:t>
            </w:r>
            <w:r w:rsidR="006228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จำนวน   191</w:t>
            </w:r>
            <w:r w:rsidRPr="00DF1D6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1D6B">
              <w:rPr>
                <w:rFonts w:ascii="TH SarabunPSK" w:hAnsi="TH SarabunPSK" w:cs="TH SarabunPSK"/>
                <w:sz w:val="32"/>
                <w:szCs w:val="32"/>
                <w:cs/>
              </w:rPr>
              <w:t>000  บาท</w:t>
            </w:r>
          </w:p>
          <w:p w14:paraId="783BB834" w14:textId="77777777" w:rsidR="006228F7" w:rsidRPr="006228F7" w:rsidRDefault="006228F7" w:rsidP="00B44C6E">
            <w:pPr>
              <w:pStyle w:val="a7"/>
              <w:numPr>
                <w:ilvl w:val="0"/>
                <w:numId w:val="4"/>
              </w:numPr>
              <w:ind w:left="0" w:firstLine="360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6228F7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ก่อสร้างท่อลอดเหลี่ยม บ้านห้วยสำราญ หมู่ที่ 6 จำนวน499,000  บาท</w:t>
            </w:r>
          </w:p>
          <w:p w14:paraId="2616ABF0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สายไร่รุ่งเจริญ บ้านไฮตาก </w:t>
            </w:r>
          </w:p>
          <w:p w14:paraId="4ECED234" w14:textId="77777777" w:rsidR="006228F7" w:rsidRP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6228F7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Pr="006228F7">
              <w:rPr>
                <w:rFonts w:ascii="TH SarabunPSK" w:hAnsi="TH SarabunPSK" w:cs="TH SarabunPSK"/>
                <w:sz w:val="32"/>
                <w:szCs w:val="32"/>
              </w:rPr>
              <w:t>132,000</w:t>
            </w: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</w:t>
            </w:r>
          </w:p>
          <w:p w14:paraId="6F6301AF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ขยายผิวจราจรถนนคอนกรีตเสริมเหล็ก ภายในหมู่บ้าน </w:t>
            </w:r>
          </w:p>
          <w:p w14:paraId="44448CE3" w14:textId="77777777" w:rsidR="006228F7" w:rsidRP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บ้านไฮตาก หมู่ที่ 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จำนวน   241,000  บาท</w:t>
            </w:r>
          </w:p>
          <w:p w14:paraId="14DDB31D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ติก</w:t>
            </w:r>
          </w:p>
          <w:p w14:paraId="182D206D" w14:textId="77777777" w:rsid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คอนกรีต สายศรีแก้ว – ศรีวงษา บ้านไฮตาก หมู่ที่ 7   จำนวน  </w:t>
            </w:r>
          </w:p>
          <w:p w14:paraId="1641B49D" w14:textId="77777777" w:rsidR="006228F7" w:rsidRP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495,000  บาท</w:t>
            </w:r>
          </w:p>
          <w:p w14:paraId="71BABBA8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สายป่าช้า บ้านไฮตาก </w:t>
            </w:r>
          </w:p>
          <w:p w14:paraId="23BE06F5" w14:textId="77777777" w:rsid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7 จำนวน 132,000 บาท</w:t>
            </w:r>
          </w:p>
          <w:p w14:paraId="4C1DA046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สายเจริญทรัพย์ </w:t>
            </w:r>
          </w:p>
          <w:p w14:paraId="279A6AE8" w14:textId="77777777" w:rsid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บ้านแถวสะอาด หมู่ที่ 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จำนวน  155</w:t>
            </w:r>
            <w:r w:rsidRPr="006228F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000  บาท</w:t>
            </w:r>
          </w:p>
          <w:p w14:paraId="6A041913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สายเสรีภาพพัฒนา </w:t>
            </w:r>
          </w:p>
          <w:p w14:paraId="3A42E317" w14:textId="77777777" w:rsidR="006228F7" w:rsidRP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บ้านแถวสะอาด หมู่ที่ 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จำนวน  133,500 บาท</w:t>
            </w:r>
          </w:p>
          <w:p w14:paraId="330EC67E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ขยายเขตท่อเมนประปา ระบบประปาหมู่บ้าน </w:t>
            </w:r>
          </w:p>
          <w:p w14:paraId="58E1A125" w14:textId="77777777" w:rsidR="006228F7" w:rsidRP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บ้านศรีไทยยาง หมู่ที่ 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จำนวน  231,000  บาท</w:t>
            </w:r>
          </w:p>
          <w:p w14:paraId="62EFEC52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ก่อสร้างถนนคอนกรีตเสริมเหล็ก สายรวมจิต </w:t>
            </w:r>
          </w:p>
          <w:p w14:paraId="2949E480" w14:textId="77777777" w:rsidR="006228F7" w:rsidRP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บ้านศรีไทยยาง หมู่ที่ 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369,000   บาท  </w:t>
            </w:r>
          </w:p>
          <w:p w14:paraId="12CFCCC2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ก่อสร้างรางระบายน้ำคอนกรีตเสริมเหล็ก สายคำเจริญ</w:t>
            </w:r>
          </w:p>
          <w:p w14:paraId="48EEE22D" w14:textId="77777777" w:rsidR="006228F7" w:rsidRP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ทิศเหนือ บ้านศรีไทยยาง หมู่ที่ 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จำนวน  148,000  บาท</w:t>
            </w:r>
          </w:p>
          <w:p w14:paraId="0F67BEEE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ปรับปรุงถนนคอนกรีตเสริมเหล็กโดยวิธีปูผิวด้วยแอส</w:t>
            </w:r>
            <w:proofErr w:type="spellStart"/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ฟัลท์</w:t>
            </w:r>
            <w:proofErr w:type="spellEnd"/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ติก</w:t>
            </w:r>
          </w:p>
          <w:p w14:paraId="1A145720" w14:textId="77777777" w:rsid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คอนกรีต สายเศรษฐกิจใหม่บ้านนาคำใหญ่  หมู่ที่ 10   </w:t>
            </w:r>
          </w:p>
          <w:p w14:paraId="195F35FA" w14:textId="77777777" w:rsidR="006228F7" w:rsidRP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จำนวน   240,000  บาท</w:t>
            </w:r>
          </w:p>
          <w:p w14:paraId="74A67901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ก่อสร้างรางระบายน้ำคอนกรีตเสริมเหล็ก สายไชยโยธา </w:t>
            </w:r>
          </w:p>
          <w:p w14:paraId="317D1C9E" w14:textId="77777777" w:rsidR="006228F7" w:rsidRP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บ้านนาคำใหญ่  หมู่ที่ 10   จำนวน   760,000  บาท</w:t>
            </w:r>
          </w:p>
          <w:p w14:paraId="27BF999D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 พร้อมวางท่อระบายน้ำ</w:t>
            </w:r>
          </w:p>
          <w:p w14:paraId="7C74E90F" w14:textId="77777777" w:rsid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คอนกรีตเสริมเหล็กและบ่อพักน้ำ ซอยเมียงาม  บ้านแก้งเจริญ </w:t>
            </w:r>
          </w:p>
          <w:p w14:paraId="2C1DDA2A" w14:textId="77777777" w:rsid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11  จำนวน  590,000  บาท</w:t>
            </w:r>
          </w:p>
          <w:p w14:paraId="10473E86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ปรับปรุงถนนคอนกรีตเสริมเหล็ก สายมิตรภาพ </w:t>
            </w:r>
          </w:p>
          <w:p w14:paraId="1836562D" w14:textId="77777777" w:rsidR="006228F7" w:rsidRP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บ้านแก้งเจริญ หมู่ที่ 11  จำนวน   149,000  บาท</w:t>
            </w:r>
          </w:p>
          <w:p w14:paraId="7794B85D" w14:textId="77777777" w:rsidR="006228F7" w:rsidRDefault="006228F7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 สายพง</w:t>
            </w:r>
            <w:proofErr w:type="spellStart"/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ชัย 2 </w:t>
            </w:r>
          </w:p>
          <w:p w14:paraId="1F71B495" w14:textId="77777777" w:rsidR="006228F7" w:rsidRDefault="006228F7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บ้านแก้งเจริญ หมู่ที่ 11  จำนวน  151</w:t>
            </w:r>
            <w:r w:rsidRPr="006228F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228F7">
              <w:rPr>
                <w:rFonts w:ascii="TH SarabunPSK" w:hAnsi="TH SarabunPSK" w:cs="TH SarabunPSK"/>
                <w:sz w:val="32"/>
                <w:szCs w:val="32"/>
                <w:cs/>
              </w:rPr>
              <w:t>000  บาท</w:t>
            </w:r>
          </w:p>
          <w:p w14:paraId="68298813" w14:textId="77777777" w:rsidR="0052502A" w:rsidRDefault="0052502A" w:rsidP="00B44C6E">
            <w:pPr>
              <w:pStyle w:val="af9"/>
              <w:numPr>
                <w:ilvl w:val="0"/>
                <w:numId w:val="4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502A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ปรับปรุงถนนคอนกรีตเสริมเหล็ก สายพง</w:t>
            </w:r>
            <w:proofErr w:type="spellStart"/>
            <w:r w:rsidRPr="0052502A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5250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ชัย 1 </w:t>
            </w:r>
          </w:p>
          <w:p w14:paraId="1C5639D7" w14:textId="77777777" w:rsidR="0052502A" w:rsidRPr="009C1D25" w:rsidRDefault="0052502A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502A">
              <w:rPr>
                <w:rFonts w:ascii="TH SarabunPSK" w:hAnsi="TH SarabunPSK" w:cs="TH SarabunPSK"/>
                <w:sz w:val="32"/>
                <w:szCs w:val="32"/>
                <w:cs/>
              </w:rPr>
              <w:t>บ้านแก้งเจริญ หมู่ที่ 11  จำนวน  110</w:t>
            </w:r>
            <w:r w:rsidRPr="0052502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2502A">
              <w:rPr>
                <w:rFonts w:ascii="TH SarabunPSK" w:hAnsi="TH SarabunPSK" w:cs="TH SarabunPSK"/>
                <w:sz w:val="32"/>
                <w:szCs w:val="32"/>
                <w:cs/>
              </w:rPr>
              <w:t>000  บาท</w:t>
            </w:r>
          </w:p>
          <w:p w14:paraId="32F5A707" w14:textId="77777777" w:rsidR="00B71EE3" w:rsidRDefault="00C36FD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ลำดับต่อไปขอเชิญผู้อำนวยการกองคลังชี้แจงงบประมาณ</w:t>
            </w:r>
            <w:r w:rsidR="00B71EE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ในด้านการ</w:t>
            </w:r>
          </w:p>
          <w:p w14:paraId="2B230B16" w14:textId="77777777" w:rsidR="00B44C6E" w:rsidRDefault="00B71EE3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ใช้จ่า</w:t>
            </w:r>
            <w:r w:rsidR="008B4A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ยเงินสะสมในครั้งนี้ </w:t>
            </w:r>
          </w:p>
          <w:p w14:paraId="4ADB987A" w14:textId="32696A3F" w:rsidR="00B44C6E" w:rsidRDefault="002B727A" w:rsidP="00B44C6E">
            <w:pPr>
              <w:pStyle w:val="af9"/>
              <w:numPr>
                <w:ilvl w:val="0"/>
                <w:numId w:val="3"/>
              </w:numPr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727A">
              <w:rPr>
                <w:rFonts w:ascii="TH SarabunPSK" w:hAnsi="TH SarabunPSK" w:cs="TH SarabunPSK"/>
                <w:sz w:val="32"/>
                <w:szCs w:val="32"/>
                <w:cs/>
              </w:rPr>
              <w:t>ตามระเบียบกระทรวงมหาดไทยว่าด้วยการรับเงิน การเบิกจ่าย</w:t>
            </w:r>
          </w:p>
          <w:p w14:paraId="2CDFB7F3" w14:textId="7EC94675" w:rsidR="002B727A" w:rsidRDefault="002B727A" w:rsidP="00B44C6E">
            <w:pPr>
              <w:pStyle w:val="af9"/>
              <w:ind w:right="-10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7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 การฝากเงิน การเก็บรักษาเงิน และการตรวจเงินขององค์กรปกครองส่วนท้องถิ่น พ.ศ. </w:t>
            </w:r>
            <w:r w:rsidR="00580701">
              <w:rPr>
                <w:rFonts w:ascii="TH SarabunPSK" w:hAnsi="TH SarabunPSK" w:cs="TH SarabunPSK" w:hint="cs"/>
                <w:sz w:val="32"/>
                <w:szCs w:val="32"/>
                <w:cs/>
              </w:rPr>
              <w:t>2547</w:t>
            </w:r>
            <w:r w:rsidRPr="002B7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และที่แก้ไขเพิ่มเติมถึงฉบับที่ </w:t>
            </w:r>
            <w:r w:rsidR="0058070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2B7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="00580701"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7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="00580701">
              <w:rPr>
                <w:rFonts w:ascii="TH SarabunPSK" w:hAnsi="TH SarabunPSK" w:cs="TH SarabunPSK" w:hint="cs"/>
                <w:sz w:val="32"/>
                <w:szCs w:val="32"/>
                <w:cs/>
              </w:rPr>
              <w:t>93</w:t>
            </w:r>
            <w:r w:rsidRPr="002B7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ให้หน่วยงานคลังจัดทำรายงานเงินสะสมและเงินทุนสำรองเงินสะสม ณ วันสิ้นเดือนมีนาคมและกันยายนตามแบบรายงานที่กรมส่งเสริมการปกครองท้องถิ่นกำหนด ส่งให้สำนักงานส่งเสริมการปกครองท้องถิ่นจังหวัดตรวจสอบ แล้วรายงานให้ผู้ว่าราชการจังหวัดทราบภายในเดือนเมษายนและตุลาคมของทุกปี </w:t>
            </w:r>
            <w:r w:rsidR="00D7352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ได้รายงานให้</w:t>
            </w:r>
            <w:r w:rsidR="00C35C25" w:rsidRPr="00C35C2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สำนักงานส่งเสริมการปกครองท้องถิ่น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  <w:r w:rsidR="00D7352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ตามหนังสือองค์การบริหารส่วนตำบลแก้ง  เลขที่ อบ 75401/181  ลงวันที่  10 เมษายน 2566 </w:t>
            </w:r>
          </w:p>
          <w:p w14:paraId="1DA0B53A" w14:textId="77777777" w:rsidR="009C1D25" w:rsidRDefault="009C1D25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544A4" w14:textId="77777777" w:rsidR="00D6759B" w:rsidRDefault="00D6759B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3727DD" w14:textId="77777777" w:rsidR="00535503" w:rsidRDefault="00535503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010C6C" w14:textId="77777777" w:rsidR="00535503" w:rsidRDefault="00535503" w:rsidP="00B44C6E">
            <w:pPr>
              <w:pStyle w:val="af9"/>
              <w:ind w:right="-6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465B7B" w14:textId="77777777" w:rsidR="004C6C22" w:rsidRPr="0077178D" w:rsidRDefault="004C6C22" w:rsidP="00B44C6E">
            <w:pPr>
              <w:tabs>
                <w:tab w:val="left" w:pos="741"/>
              </w:tabs>
              <w:ind w:righ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409E" w:rsidRPr="00537AF7" w14:paraId="0C04F305" w14:textId="77777777" w:rsidTr="00B30E69">
        <w:trPr>
          <w:gridBefore w:val="1"/>
          <w:gridAfter w:val="3"/>
          <w:wBefore w:w="202" w:type="dxa"/>
          <w:wAfter w:w="687" w:type="dxa"/>
          <w:trHeight w:val="420"/>
        </w:trPr>
        <w:tc>
          <w:tcPr>
            <w:tcW w:w="966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FDC9" w14:textId="77777777" w:rsidR="00E4409E" w:rsidRPr="00537AF7" w:rsidRDefault="00E4409E" w:rsidP="0077178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รายงานพิสูจน์ยอดเงินสะสมที่สามารถนำไปใช้ได้ตามงบแสดงฐานะการเงิน</w:t>
            </w:r>
          </w:p>
        </w:tc>
      </w:tr>
      <w:tr w:rsidR="00E4409E" w:rsidRPr="00537AF7" w14:paraId="548A0792" w14:textId="77777777" w:rsidTr="00B30E69">
        <w:trPr>
          <w:gridBefore w:val="1"/>
          <w:gridAfter w:val="3"/>
          <w:wBefore w:w="202" w:type="dxa"/>
          <w:wAfter w:w="687" w:type="dxa"/>
          <w:trHeight w:val="420"/>
        </w:trPr>
        <w:tc>
          <w:tcPr>
            <w:tcW w:w="966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C8FB" w14:textId="77777777" w:rsidR="00E4409E" w:rsidRPr="00537AF7" w:rsidRDefault="00E4409E" w:rsidP="00C05D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องค์การบริหารส่วนตำบลแก้ง</w:t>
            </w: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  </w:t>
            </w: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อำเภอเดชอุดม</w:t>
            </w: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  </w:t>
            </w: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จังหวัดอุบลราชธานี</w:t>
            </w:r>
          </w:p>
        </w:tc>
      </w:tr>
      <w:tr w:rsidR="00E4409E" w:rsidRPr="00537AF7" w14:paraId="1E90DECF" w14:textId="77777777" w:rsidTr="00B30E69">
        <w:trPr>
          <w:gridBefore w:val="1"/>
          <w:gridAfter w:val="3"/>
          <w:wBefore w:w="202" w:type="dxa"/>
          <w:wAfter w:w="687" w:type="dxa"/>
          <w:trHeight w:val="420"/>
        </w:trPr>
        <w:tc>
          <w:tcPr>
            <w:tcW w:w="966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4354" w14:textId="77777777" w:rsidR="00E4409E" w:rsidRPr="00537AF7" w:rsidRDefault="00E4409E" w:rsidP="00C05D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ณ วันที่ </w:t>
            </w: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30 </w:t>
            </w: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กันยายน</w:t>
            </w: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 2565</w:t>
            </w:r>
          </w:p>
        </w:tc>
      </w:tr>
      <w:tr w:rsidR="00E4409E" w:rsidRPr="00537AF7" w14:paraId="2C104329" w14:textId="77777777" w:rsidTr="00B30E69">
        <w:trPr>
          <w:gridBefore w:val="1"/>
          <w:gridAfter w:val="1"/>
          <w:wBefore w:w="202" w:type="dxa"/>
          <w:wAfter w:w="561" w:type="dxa"/>
          <w:trHeight w:val="16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741" w14:textId="77777777" w:rsidR="00E4409E" w:rsidRPr="00537AF7" w:rsidRDefault="00E4409E" w:rsidP="00C05D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BA1B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47D8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FF7D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25F8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607A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09CE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E35F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B4EA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409E" w:rsidRPr="00537AF7" w14:paraId="6F8E3C33" w14:textId="77777777" w:rsidTr="00B30E69">
        <w:trPr>
          <w:gridBefore w:val="1"/>
          <w:gridAfter w:val="1"/>
          <w:wBefore w:w="202" w:type="dxa"/>
          <w:wAfter w:w="561" w:type="dxa"/>
          <w:trHeight w:val="420"/>
        </w:trPr>
        <w:tc>
          <w:tcPr>
            <w:tcW w:w="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40AF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ยอดเงินสด เงินฝากธนาคาร และเงินฝากกระทรวงการคลัง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234F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6E36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BF4C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8A7F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F358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   68,550,503.61 </w:t>
            </w:r>
          </w:p>
        </w:tc>
      </w:tr>
      <w:tr w:rsidR="00E4409E" w:rsidRPr="00537AF7" w14:paraId="264774A4" w14:textId="77777777" w:rsidTr="00B30E69">
        <w:trPr>
          <w:gridBefore w:val="1"/>
          <w:gridAfter w:val="1"/>
          <w:wBefore w:w="202" w:type="dxa"/>
          <w:wAfter w:w="561" w:type="dxa"/>
          <w:trHeight w:val="420"/>
        </w:trPr>
        <w:tc>
          <w:tcPr>
            <w:tcW w:w="3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6A70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หัก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หนี้สิน ณ วันที่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30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กันยายน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>2565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128B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3FC0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A01D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39A5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(5,096,151.77)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6939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9A55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409E" w:rsidRPr="00537AF7" w14:paraId="509BE4D9" w14:textId="77777777" w:rsidTr="00B30E69">
        <w:trPr>
          <w:gridBefore w:val="1"/>
          <w:gridAfter w:val="1"/>
          <w:wBefore w:w="202" w:type="dxa"/>
          <w:wAfter w:w="561" w:type="dxa"/>
          <w:trHeight w:val="420"/>
        </w:trPr>
        <w:tc>
          <w:tcPr>
            <w:tcW w:w="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6F2D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เงินทุนสำรองเงินสะสม ณ วันที่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30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กันยายน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>2564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E2A5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B0DA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B7E06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(19,175,369.03)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9C6C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B8F8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(24,271,520.80)</w:t>
            </w:r>
          </w:p>
        </w:tc>
      </w:tr>
      <w:tr w:rsidR="00E4409E" w:rsidRPr="00537AF7" w14:paraId="5D7FACF3" w14:textId="77777777" w:rsidTr="00B30E69">
        <w:trPr>
          <w:gridBefore w:val="1"/>
          <w:gridAfter w:val="1"/>
          <w:wBefore w:w="202" w:type="dxa"/>
          <w:wAfter w:w="561" w:type="dxa"/>
          <w:trHeight w:val="420"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421C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บวก</w:t>
            </w: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เงินกู้ระยะยาว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E784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8766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22BB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2F22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04F8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5ADD" w14:textId="77777777" w:rsidR="00E4409E" w:rsidRPr="00537AF7" w:rsidRDefault="00E4409E" w:rsidP="00C05D1F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78FAC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              -   </w:t>
            </w:r>
          </w:p>
        </w:tc>
      </w:tr>
      <w:tr w:rsidR="00E4409E" w:rsidRPr="00537AF7" w14:paraId="10D3902E" w14:textId="77777777" w:rsidTr="00B30E69">
        <w:trPr>
          <w:gridBefore w:val="1"/>
          <w:gridAfter w:val="1"/>
          <w:wBefore w:w="202" w:type="dxa"/>
          <w:wAfter w:w="561" w:type="dxa"/>
          <w:trHeight w:val="420"/>
        </w:trPr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BC99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คงเหลือเงินสะสมตามบัญชีเงินฝากธนาคาร ณ วันที่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30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กันยายน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2565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6A6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1992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B2A9" w14:textId="77777777" w:rsidR="00E4409E" w:rsidRPr="00537AF7" w:rsidRDefault="00E4409E" w:rsidP="00C05D1F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AEDA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   44,278,982.81 </w:t>
            </w:r>
          </w:p>
        </w:tc>
      </w:tr>
      <w:tr w:rsidR="00E4409E" w:rsidRPr="00537AF7" w14:paraId="1719D1DA" w14:textId="77777777" w:rsidTr="00B30E69">
        <w:trPr>
          <w:gridBefore w:val="1"/>
          <w:gridAfter w:val="1"/>
          <w:wBefore w:w="202" w:type="dxa"/>
          <w:wAfter w:w="561" w:type="dxa"/>
          <w:trHeight w:val="420"/>
        </w:trPr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EF6B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หัก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รายการกันเงินและขยายเวลาเบิกจ่ายเงินที่ไม่ได้ก่อหนี้ผูกพัน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AEA1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3502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(4,927,000)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801B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5D09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409E" w:rsidRPr="00537AF7" w14:paraId="5D9BF0F6" w14:textId="77777777" w:rsidTr="00B30E69">
        <w:trPr>
          <w:gridBefore w:val="1"/>
          <w:gridAfter w:val="1"/>
          <w:wBefore w:w="202" w:type="dxa"/>
          <w:wAfter w:w="561" w:type="dxa"/>
          <w:trHeight w:val="420"/>
        </w:trPr>
        <w:tc>
          <w:tcPr>
            <w:tcW w:w="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8C8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และก่อหนี้ผูกพันแล้วแต่ยังไม่ตรวจรับเพื่อตั้งหนี้**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E086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55C9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E973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83C5" w14:textId="77777777" w:rsidR="00E4409E" w:rsidRPr="00537AF7" w:rsidRDefault="00E4409E" w:rsidP="00C05D1F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EFBD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409E" w:rsidRPr="00537AF7" w14:paraId="61EACAA7" w14:textId="77777777" w:rsidTr="00B30E69">
        <w:trPr>
          <w:gridBefore w:val="1"/>
          <w:gridAfter w:val="2"/>
          <w:wBefore w:w="202" w:type="dxa"/>
          <w:wAfter w:w="673" w:type="dxa"/>
          <w:trHeight w:val="420"/>
        </w:trPr>
        <w:tc>
          <w:tcPr>
            <w:tcW w:w="5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FC43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เงินสะสมและเงินทุนสำรองเงินสะสมที่อนุมัติแล้ว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ทั้งที่ไม่ได้ก่อหนี้ผูกพัน</w:t>
            </w:r>
          </w:p>
        </w:tc>
        <w:tc>
          <w:tcPr>
            <w:tcW w:w="1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6997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(5,041,000)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71C4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309C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409E" w:rsidRPr="00537AF7" w14:paraId="52963F08" w14:textId="77777777" w:rsidTr="00B30E69">
        <w:trPr>
          <w:gridBefore w:val="1"/>
          <w:gridAfter w:val="1"/>
          <w:wBefore w:w="202" w:type="dxa"/>
          <w:wAfter w:w="561" w:type="dxa"/>
          <w:trHeight w:val="420"/>
        </w:trPr>
        <w:tc>
          <w:tcPr>
            <w:tcW w:w="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5DC9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และก่อหนี้ผูกพันแล้ว แต่ยังไม่ตรวจรับเพื่อตั้งหนี้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97D4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4F25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21F2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325" w14:textId="77777777" w:rsidR="00E4409E" w:rsidRPr="00537AF7" w:rsidRDefault="00E4409E" w:rsidP="00C05D1F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2161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409E" w:rsidRPr="00537AF7" w14:paraId="77EB57F4" w14:textId="77777777" w:rsidTr="00B30E69">
        <w:trPr>
          <w:gridBefore w:val="1"/>
          <w:gridAfter w:val="1"/>
          <w:wBefore w:w="202" w:type="dxa"/>
          <w:wAfter w:w="561" w:type="dxa"/>
          <w:trHeight w:val="420"/>
        </w:trPr>
        <w:tc>
          <w:tcPr>
            <w:tcW w:w="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09F8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lastRenderedPageBreak/>
              <w:t xml:space="preserve">    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รายการที่มีข้อผูกพันตามสัญญาจะซื้อจะขายที่ดิน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56CB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9292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DC94D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55C7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7A615" w14:textId="77777777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(9,968,000)</w:t>
            </w:r>
          </w:p>
        </w:tc>
      </w:tr>
      <w:tr w:rsidR="00E4409E" w:rsidRPr="00537AF7" w14:paraId="4CB1DD53" w14:textId="77777777" w:rsidTr="00B30E69">
        <w:trPr>
          <w:gridBefore w:val="1"/>
          <w:gridAfter w:val="1"/>
          <w:wBefore w:w="202" w:type="dxa"/>
          <w:wAfter w:w="561" w:type="dxa"/>
          <w:trHeight w:val="432"/>
        </w:trPr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342A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คงเหลือเงินสะสมตามบัญชีเงินฝากธนาคาร ณ วันที่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30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กันยายน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2565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E0F0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1B12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711B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C0467" w14:textId="48CF670D" w:rsidR="00E4409E" w:rsidRPr="00537AF7" w:rsidRDefault="00E4409E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>34,</w:t>
            </w:r>
            <w:r w:rsidR="00B84320">
              <w:rPr>
                <w:rFonts w:ascii="TH SarabunPSK" w:hAnsi="TH SarabunPSK" w:cs="TH SarabunPSK" w:hint="cs"/>
                <w:color w:val="000000"/>
                <w:sz w:val="28"/>
                <w:cs/>
              </w:rPr>
              <w:t>280,536.78</w:t>
            </w:r>
          </w:p>
        </w:tc>
      </w:tr>
      <w:tr w:rsidR="00E4409E" w:rsidRPr="00537AF7" w14:paraId="2A35ED10" w14:textId="77777777" w:rsidTr="00B30E69">
        <w:trPr>
          <w:gridBefore w:val="1"/>
          <w:gridAfter w:val="1"/>
          <w:wBefore w:w="202" w:type="dxa"/>
          <w:wAfter w:w="561" w:type="dxa"/>
          <w:trHeight w:val="432"/>
        </w:trPr>
        <w:tc>
          <w:tcPr>
            <w:tcW w:w="5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A75F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หมายเหตุ</w:t>
            </w:r>
            <w:r w:rsidRPr="00537AF7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>: 1 *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บัญชีหนี้สินทุกบัญชียกเว้นบัญชี ดังนี้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8C5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FE91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C1B6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566E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A8B5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409E" w:rsidRPr="00537AF7" w14:paraId="52080942" w14:textId="77777777" w:rsidTr="00B30E69">
        <w:trPr>
          <w:gridBefore w:val="1"/>
          <w:gridAfter w:val="1"/>
          <w:wBefore w:w="202" w:type="dxa"/>
          <w:wAfter w:w="561" w:type="dxa"/>
          <w:trHeight w:val="4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5953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AF2C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1.1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รายได้ตามสัญญาเช่าการเงินรอการรับรู้ - ระยะสั้น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2C16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20A1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BC1F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C003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409E" w:rsidRPr="00537AF7" w14:paraId="654023E6" w14:textId="77777777" w:rsidTr="00B30E69">
        <w:trPr>
          <w:gridBefore w:val="1"/>
          <w:gridAfter w:val="1"/>
          <w:wBefore w:w="202" w:type="dxa"/>
          <w:wAfter w:w="561" w:type="dxa"/>
          <w:trHeight w:val="4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FE79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2519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1.2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รายได้รอการรับรู้ - ระยะสั้น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1250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65EB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E6EE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E3FF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591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409E" w:rsidRPr="00537AF7" w14:paraId="6A10059F" w14:textId="77777777" w:rsidTr="00B30E69">
        <w:trPr>
          <w:gridBefore w:val="1"/>
          <w:gridAfter w:val="1"/>
          <w:wBefore w:w="202" w:type="dxa"/>
          <w:wAfter w:w="561" w:type="dxa"/>
          <w:trHeight w:val="4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21CB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085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1.3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รายได้รอการรับรู้ - ระยะยาว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EE1C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824F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FE3F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7FCB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5E79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409E" w:rsidRPr="00537AF7" w14:paraId="15F37859" w14:textId="77777777" w:rsidTr="00B30E69">
        <w:trPr>
          <w:gridBefore w:val="1"/>
          <w:gridAfter w:val="3"/>
          <w:wBefore w:w="202" w:type="dxa"/>
          <w:wAfter w:w="687" w:type="dxa"/>
          <w:trHeight w:val="420"/>
        </w:trPr>
        <w:tc>
          <w:tcPr>
            <w:tcW w:w="761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9169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        2.**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รายการกันเงินและขยายเวลาเบิกจ่ายเงิน ยกเว้น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เงินอุดหนุนที่รัฐบาลให้ อปท. โดยไม่ต้องจัดทำงบประมาณรายจ่ายประจำปี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และแหล่งเงินอุดหนุนเฉพาะกิจที่ย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ัง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ไม่ได้รับเงิน</w:t>
            </w:r>
          </w:p>
        </w:tc>
        <w:tc>
          <w:tcPr>
            <w:tcW w:w="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2B28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4409E" w:rsidRPr="00537AF7" w14:paraId="1ABCFAC5" w14:textId="77777777" w:rsidTr="00B30E69">
        <w:trPr>
          <w:gridBefore w:val="1"/>
          <w:gridAfter w:val="1"/>
          <w:wBefore w:w="202" w:type="dxa"/>
          <w:wAfter w:w="561" w:type="dxa"/>
          <w:trHeight w:val="420"/>
        </w:trPr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A781" w14:textId="77777777" w:rsidR="00E4409E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        3. (1)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 (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2)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หมายถึงเงินสะสม ณ วันที่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30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กันยายน </w:t>
            </w:r>
            <w:r w:rsidRPr="00537AF7">
              <w:rPr>
                <w:rFonts w:ascii="TH SarabunPSK" w:hAnsi="TH SarabunPSK" w:cs="TH SarabunPSK" w:hint="cs"/>
                <w:color w:val="000000"/>
                <w:sz w:val="28"/>
              </w:rPr>
              <w:t xml:space="preserve">2565 </w:t>
            </w:r>
          </w:p>
          <w:p w14:paraId="5592CA0B" w14:textId="77777777" w:rsidR="00E4409E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7B5DDB17" w14:textId="77777777" w:rsidR="00E4409E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5AAAEC0D" w14:textId="77777777" w:rsidR="00E4409E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6A2EA1BC" w14:textId="77777777" w:rsidR="00E4409E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19FFA289" w14:textId="77777777" w:rsidR="00E4409E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7F0B1132" w14:textId="77777777" w:rsidR="00E4409E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669FAA8A" w14:textId="77777777" w:rsidR="00E4409E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165E683F" w14:textId="77777777" w:rsidR="00E4409E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3ED1F2E2" w14:textId="77777777" w:rsidR="00B30E69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175F9235" w14:textId="77777777" w:rsidR="00B30E69" w:rsidRPr="00537AF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C762" w14:textId="77777777" w:rsidR="00E4409E" w:rsidRPr="00537AF7" w:rsidRDefault="00E4409E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C30E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E2BB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CFF7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30E69" w:rsidRPr="00F804B7" w14:paraId="4665FB53" w14:textId="77777777" w:rsidTr="00B30E69">
        <w:trPr>
          <w:trHeight w:val="420"/>
        </w:trPr>
        <w:tc>
          <w:tcPr>
            <w:tcW w:w="105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0858" w14:textId="77777777" w:rsidR="00B30E69" w:rsidRPr="00F804B7" w:rsidRDefault="00B30E69" w:rsidP="00B30E6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รายงานพิสูจน์ยอดเงินสะสมที่สามารถนำไปใช้ได้ตามรายงานทางการเงิน</w:t>
            </w: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 (</w:t>
            </w: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ระหว่างปี)</w:t>
            </w:r>
          </w:p>
        </w:tc>
      </w:tr>
      <w:tr w:rsidR="00B30E69" w:rsidRPr="00F804B7" w14:paraId="08C4C385" w14:textId="77777777" w:rsidTr="00B30E69">
        <w:trPr>
          <w:trHeight w:val="420"/>
        </w:trPr>
        <w:tc>
          <w:tcPr>
            <w:tcW w:w="105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7372" w14:textId="77777777" w:rsidR="00B30E69" w:rsidRPr="00F804B7" w:rsidRDefault="00B30E69" w:rsidP="00C05D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องค์การบริหารส่วนตำบลแก้ง</w:t>
            </w: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  </w:t>
            </w: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อำเภอเดชอุดม</w:t>
            </w: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  </w:t>
            </w: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จังหวัดอุบลราชธานี</w:t>
            </w:r>
          </w:p>
        </w:tc>
      </w:tr>
      <w:tr w:rsidR="00B30E69" w:rsidRPr="00F804B7" w14:paraId="7103D98E" w14:textId="77777777" w:rsidTr="00B30E69">
        <w:trPr>
          <w:trHeight w:val="420"/>
        </w:trPr>
        <w:tc>
          <w:tcPr>
            <w:tcW w:w="105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7664" w14:textId="77777777" w:rsidR="00B30E69" w:rsidRPr="00F804B7" w:rsidRDefault="00B30E69" w:rsidP="00C05D1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ณ วันที่ </w:t>
            </w: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31 </w:t>
            </w: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มีนาคม</w:t>
            </w: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 2566</w:t>
            </w:r>
          </w:p>
        </w:tc>
      </w:tr>
      <w:tr w:rsidR="00B30E69" w:rsidRPr="00F804B7" w14:paraId="4635BE11" w14:textId="77777777" w:rsidTr="00B30E69">
        <w:trPr>
          <w:trHeight w:val="420"/>
        </w:trPr>
        <w:tc>
          <w:tcPr>
            <w:tcW w:w="66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06E9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เงินสะสมตามบัญชีเงินฝากธนาคารที่นำไปใช้ได้ ณ วันที่ 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31 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มีนาคม 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2566 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E8E6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6146" w14:textId="77777777" w:rsidR="00B30E69" w:rsidRPr="00F804B7" w:rsidRDefault="00B30E69" w:rsidP="00C05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8A3A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34,280,536.78 </w:t>
            </w:r>
          </w:p>
        </w:tc>
      </w:tr>
      <w:tr w:rsidR="00B30E69" w:rsidRPr="00F804B7" w14:paraId="7ECBAAA9" w14:textId="77777777" w:rsidTr="00B30E69">
        <w:trPr>
          <w:trHeight w:val="420"/>
        </w:trPr>
        <w:tc>
          <w:tcPr>
            <w:tcW w:w="6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7AB4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หัก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สำรองตามระเบียบฯ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0DC7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6297" w14:textId="77777777" w:rsidR="00B30E69" w:rsidRPr="00F804B7" w:rsidRDefault="00B30E69" w:rsidP="00C05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DF6B" w14:textId="77777777" w:rsidR="00B30E69" w:rsidRPr="00F804B7" w:rsidRDefault="00B30E69" w:rsidP="00C05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E4A" w14:textId="77777777" w:rsidR="00B30E69" w:rsidRPr="00F804B7" w:rsidRDefault="00B30E69" w:rsidP="00C05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1E5F" w14:textId="77777777" w:rsidR="00B30E69" w:rsidRPr="00F804B7" w:rsidRDefault="00B30E69" w:rsidP="00C05D1F">
            <w:pPr>
              <w:ind w:left="-1208" w:firstLine="12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8F2EA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(10,412,300.00)</w:t>
            </w:r>
          </w:p>
        </w:tc>
      </w:tr>
      <w:tr w:rsidR="00B30E69" w:rsidRPr="00F804B7" w14:paraId="618D2801" w14:textId="77777777" w:rsidTr="00B30E69">
        <w:trPr>
          <w:trHeight w:val="420"/>
        </w:trPr>
        <w:tc>
          <w:tcPr>
            <w:tcW w:w="7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350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คงเหลือเงินสะสมตามบัญชีเงินฝากธนาคารที่นำไปใช้ได้หลังหักสำรองตามระเบียบ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FFE2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698D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23,868,236.78 </w:t>
            </w:r>
          </w:p>
        </w:tc>
      </w:tr>
      <w:tr w:rsidR="00B30E69" w:rsidRPr="00F804B7" w14:paraId="550DF8BE" w14:textId="77777777" w:rsidTr="00B30E69">
        <w:trPr>
          <w:trHeight w:val="420"/>
        </w:trPr>
        <w:tc>
          <w:tcPr>
            <w:tcW w:w="7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89C6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หัก</w:t>
            </w: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เงินสะสมและเงินทุนสำรองเงินสะสมที่ได้รับอนุมัติแล้วในปีปัจจุบันแต่ยังไม่ได้จ่าย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61DA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                -   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917C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30E69" w:rsidRPr="00F804B7" w14:paraId="4F46D7F6" w14:textId="77777777" w:rsidTr="00B30E69">
        <w:trPr>
          <w:trHeight w:val="420"/>
        </w:trPr>
        <w:tc>
          <w:tcPr>
            <w:tcW w:w="7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81CB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   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จ่ายเงินสะสมและเงินทุนสำรองเงินสะสมในปี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(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ที่อนุมัติในปีงบประมาณปัจจุบัน)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0A62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                -   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2FF0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30E69" w:rsidRPr="00F804B7" w14:paraId="6DA12FC7" w14:textId="77777777" w:rsidTr="00B30E69">
        <w:trPr>
          <w:trHeight w:val="420"/>
        </w:trPr>
        <w:tc>
          <w:tcPr>
            <w:tcW w:w="6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E709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   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ถอนคืนเงินรายรับในปี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28F9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B717" w14:textId="77777777" w:rsidR="00B30E69" w:rsidRPr="00F804B7" w:rsidRDefault="00B30E69" w:rsidP="00C05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D701" w14:textId="77777777" w:rsidR="00B30E69" w:rsidRPr="00F804B7" w:rsidRDefault="00B30E69" w:rsidP="00C05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1FB4" w14:textId="77777777" w:rsidR="00B30E69" w:rsidRPr="00F804B7" w:rsidRDefault="00B30E69" w:rsidP="00C05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0E3CE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                -   </w:t>
            </w:r>
          </w:p>
        </w:tc>
        <w:tc>
          <w:tcPr>
            <w:tcW w:w="16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1E25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                -   </w:t>
            </w:r>
          </w:p>
        </w:tc>
      </w:tr>
      <w:tr w:rsidR="00B30E69" w:rsidRPr="00F804B7" w14:paraId="40FE6619" w14:textId="77777777" w:rsidTr="00B30E69">
        <w:trPr>
          <w:trHeight w:val="420"/>
        </w:trPr>
        <w:tc>
          <w:tcPr>
            <w:tcW w:w="7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EA4A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บวก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เงินสะสมและเงินทุนสำรองเงินสะสมที่เหลือจากการอนุมัติหลังจากก่อหนี้ผูกพันแล้ว</w:t>
            </w:r>
          </w:p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029A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                -   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D977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B30E69" w:rsidRPr="00F804B7" w14:paraId="7836A07F" w14:textId="77777777" w:rsidTr="00B30E69">
        <w:trPr>
          <w:trHeight w:val="420"/>
        </w:trPr>
        <w:tc>
          <w:tcPr>
            <w:tcW w:w="6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ABF0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 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รับคืนเงินรายจ่ายข้ามปีงบประมาณตกเป็นเงินสะสม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14BD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8EEB" w14:textId="77777777" w:rsidR="00B30E69" w:rsidRPr="00F804B7" w:rsidRDefault="00B30E69" w:rsidP="00C05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3BBAA" w14:textId="77777777" w:rsidR="00B30E69" w:rsidRPr="00F804B7" w:rsidRDefault="00B30E69" w:rsidP="00C05D1F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        </w:t>
            </w:r>
            <w:r w:rsidRPr="00B30E69">
              <w:rPr>
                <w:rFonts w:ascii="TH SarabunPSK" w:hAnsi="TH SarabunPSK" w:cs="TH SarabunPSK"/>
                <w:color w:val="000000"/>
                <w:sz w:val="28"/>
              </w:rPr>
              <w:t xml:space="preserve">    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1,989.50 </w:t>
            </w:r>
          </w:p>
        </w:tc>
        <w:tc>
          <w:tcPr>
            <w:tcW w:w="16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350FC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       1,989.50 </w:t>
            </w:r>
          </w:p>
        </w:tc>
      </w:tr>
      <w:tr w:rsidR="00B30E69" w:rsidRPr="00F804B7" w14:paraId="29C9FB16" w14:textId="77777777" w:rsidTr="00B30E69">
        <w:trPr>
          <w:trHeight w:val="432"/>
        </w:trPr>
        <w:tc>
          <w:tcPr>
            <w:tcW w:w="6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16E1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  <w:cs/>
              </w:rPr>
              <w:lastRenderedPageBreak/>
              <w:t>คงเหลือเงินสะสมตามบัญชีเงินฝากธนาคารที่นำไปใช้ได้</w:t>
            </w: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A18F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D366" w14:textId="77777777" w:rsidR="00B30E69" w:rsidRPr="00F804B7" w:rsidRDefault="00B30E69" w:rsidP="00C05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D1D6" w14:textId="77777777" w:rsidR="00B30E69" w:rsidRPr="00F804B7" w:rsidRDefault="00B30E69" w:rsidP="00C05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7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CDA28" w14:textId="77777777" w:rsidR="00B30E69" w:rsidRPr="00F804B7" w:rsidRDefault="00B30E69" w:rsidP="00C05D1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804B7">
              <w:rPr>
                <w:rFonts w:ascii="TH SarabunPSK" w:hAnsi="TH SarabunPSK" w:cs="TH SarabunPSK" w:hint="cs"/>
                <w:color w:val="000000"/>
                <w:sz w:val="28"/>
              </w:rPr>
              <w:t xml:space="preserve">     23,870,226.28 </w:t>
            </w:r>
          </w:p>
        </w:tc>
      </w:tr>
      <w:tr w:rsidR="00E4409E" w:rsidRPr="00537AF7" w14:paraId="1CD6CB8D" w14:textId="77777777" w:rsidTr="00B30E69">
        <w:trPr>
          <w:gridBefore w:val="1"/>
          <w:gridAfter w:val="1"/>
          <w:wBefore w:w="202" w:type="dxa"/>
          <w:wAfter w:w="561" w:type="dxa"/>
          <w:trHeight w:val="13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4A91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72C6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BE17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5FFC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020A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C03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8BE3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5369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DC14" w14:textId="77777777" w:rsidR="00E4409E" w:rsidRPr="00537AF7" w:rsidRDefault="00E4409E" w:rsidP="00C05D1F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74BA35B" w14:textId="77777777" w:rsidR="00B30E69" w:rsidRDefault="00B30E69" w:rsidP="00B30E6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BC6D0AC" w14:textId="77777777" w:rsidR="00B30E69" w:rsidRDefault="00B30E69" w:rsidP="001D5942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5401EA5" w14:textId="77777777" w:rsidR="00B30E69" w:rsidRPr="001F6454" w:rsidRDefault="00B30E69" w:rsidP="00B30E69">
      <w:pPr>
        <w:pStyle w:val="af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6454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ประมาณการรายรับ</w:t>
      </w:r>
    </w:p>
    <w:p w14:paraId="07E45059" w14:textId="77777777" w:rsidR="00B30E69" w:rsidRPr="001F6454" w:rsidRDefault="00B30E69" w:rsidP="00B30E69">
      <w:pPr>
        <w:pStyle w:val="af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6454">
        <w:rPr>
          <w:rFonts w:ascii="TH SarabunPSK" w:hAnsi="TH SarabunPSK" w:cs="TH SarabunPSK" w:hint="cs"/>
          <w:b/>
          <w:bCs/>
          <w:sz w:val="32"/>
          <w:szCs w:val="32"/>
          <w:cs/>
        </w:rPr>
        <w:t>จ่ายขาดเงินสะสม ครั้งท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1F64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1F64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F6454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</w:t>
      </w:r>
      <w:r w:rsidRPr="001F6454"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5CEB26D8" w14:textId="77777777" w:rsidR="00B30E69" w:rsidRPr="001F6454" w:rsidRDefault="00B30E69" w:rsidP="00B30E69">
      <w:pPr>
        <w:pStyle w:val="af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6454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ขององค์การบริหารส่วนตำบลแก้ง</w:t>
      </w:r>
    </w:p>
    <w:p w14:paraId="443E155E" w14:textId="77777777" w:rsidR="00B30E69" w:rsidRPr="001F6454" w:rsidRDefault="00B30E69" w:rsidP="00B30E69">
      <w:pPr>
        <w:pStyle w:val="af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6454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อำเภอเดชอุดม  จังหวัดอุบลราชธานี</w:t>
      </w:r>
    </w:p>
    <w:p w14:paraId="1CC69C61" w14:textId="77777777" w:rsidR="00B30E69" w:rsidRDefault="00B30E69" w:rsidP="00B30E69">
      <w:pPr>
        <w:pStyle w:val="af9"/>
        <w:jc w:val="center"/>
        <w:rPr>
          <w:rFonts w:ascii="TH SarabunPSK" w:hAnsi="TH SarabunPSK" w:cs="TH SarabunPSK"/>
          <w:sz w:val="32"/>
          <w:szCs w:val="32"/>
        </w:rPr>
      </w:pPr>
    </w:p>
    <w:p w14:paraId="0A69F7EE" w14:textId="77777777" w:rsidR="00B30E69" w:rsidRDefault="00B30E69" w:rsidP="00B30E69">
      <w:pPr>
        <w:pStyle w:val="af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</w:t>
      </w:r>
    </w:p>
    <w:p w14:paraId="1E590BE7" w14:textId="77777777" w:rsidR="00B30E69" w:rsidRDefault="00B30E69" w:rsidP="00B30E69"/>
    <w:p w14:paraId="592A575C" w14:textId="77777777" w:rsidR="00B30E69" w:rsidRPr="00FC5E3F" w:rsidRDefault="00B30E69" w:rsidP="00B30E69">
      <w:pPr>
        <w:rPr>
          <w:rFonts w:ascii="TH SarabunPSK" w:hAnsi="TH SarabunPSK" w:cs="TH SarabunPSK"/>
          <w:sz w:val="32"/>
          <w:szCs w:val="32"/>
        </w:rPr>
      </w:pPr>
      <w:r w:rsidRPr="00FC5E3F">
        <w:rPr>
          <w:rFonts w:ascii="TH SarabunPSK" w:hAnsi="TH SarabunPSK" w:cs="TH SarabunPSK"/>
          <w:sz w:val="32"/>
          <w:szCs w:val="32"/>
          <w:cs/>
        </w:rPr>
        <w:t>ยอดเงินสะสม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C60EE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 w:rsidRPr="00FC60EE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23,870,226.28   </w:t>
      </w:r>
      <w:r w:rsidRPr="00FC60EE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8665856" w14:textId="77777777" w:rsidR="00B30E69" w:rsidRPr="00FC5E3F" w:rsidRDefault="00B30E69" w:rsidP="00B30E69">
      <w:pPr>
        <w:rPr>
          <w:rFonts w:ascii="TH SarabunPSK" w:hAnsi="TH SarabunPSK" w:cs="TH SarabunPSK"/>
          <w:sz w:val="32"/>
          <w:szCs w:val="32"/>
          <w:cs/>
        </w:rPr>
      </w:pPr>
      <w:r w:rsidRPr="00FC5E3F">
        <w:rPr>
          <w:rFonts w:ascii="TH SarabunPSK" w:hAnsi="TH SarabunPSK" w:cs="TH SarabunPSK"/>
          <w:sz w:val="32"/>
          <w:szCs w:val="32"/>
          <w:cs/>
        </w:rPr>
        <w:t>ขออนุมัต</w:t>
      </w:r>
      <w:r>
        <w:rPr>
          <w:rFonts w:ascii="TH SarabunPSK" w:hAnsi="TH SarabunPSK" w:cs="TH SarabunPSK"/>
          <w:sz w:val="32"/>
          <w:szCs w:val="32"/>
          <w:cs/>
        </w:rPr>
        <w:t xml:space="preserve">ิจ่ายขาดเงินสะสมในครั้งนี้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5E3F">
        <w:rPr>
          <w:rFonts w:ascii="TH SarabunPSK" w:hAnsi="TH SarabunPSK" w:cs="TH SarabunPSK"/>
          <w:sz w:val="32"/>
          <w:szCs w:val="32"/>
          <w:cs/>
        </w:rPr>
        <w:t>จำนวน</w:t>
      </w:r>
      <w:r w:rsidRPr="00FC5E3F">
        <w:rPr>
          <w:rFonts w:ascii="TH SarabunPSK" w:hAnsi="TH SarabunPSK" w:cs="TH SarabunPSK"/>
          <w:sz w:val="32"/>
          <w:szCs w:val="32"/>
          <w:cs/>
        </w:rPr>
        <w:tab/>
      </w:r>
      <w:r w:rsidRPr="003F16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10,199,000</w:t>
      </w:r>
      <w:r w:rsidRPr="008B23C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C5E3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957B502" w14:textId="77777777" w:rsidR="00B30E69" w:rsidRDefault="00B30E69" w:rsidP="001D5942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C7D86E" w14:textId="77777777" w:rsidR="00B30E69" w:rsidRDefault="00B30E69" w:rsidP="001D5942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C6D179" w14:textId="77777777" w:rsidR="00B30E69" w:rsidRDefault="00B30E69" w:rsidP="00B30E6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5EDCD0" w14:textId="77777777" w:rsidR="00C05D1F" w:rsidRDefault="00C05D1F" w:rsidP="00B30E69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49C079" w14:textId="77777777" w:rsidR="00B30E69" w:rsidRDefault="00B30E69" w:rsidP="001D5942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69C28A" w14:textId="77777777" w:rsidR="00515E10" w:rsidRPr="0077178D" w:rsidRDefault="005356FB" w:rsidP="001D5942">
      <w:pPr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515E10" w:rsidRPr="007717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รายละเอียดรายงานพิสูจน์ยอดเงินสะสมที่สามารถนำไปใช้จ่ายได้</w:t>
      </w:r>
    </w:p>
    <w:p w14:paraId="3D590724" w14:textId="77777777" w:rsidR="00515E10" w:rsidRPr="0077178D" w:rsidRDefault="00515E10" w:rsidP="00515E1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องค์การบริหารส่วนตำบลแก้ง อำเภอเดชอุดม จังหวัดอุบลราชธานี</w:t>
      </w:r>
    </w:p>
    <w:p w14:paraId="1B73D635" w14:textId="77777777" w:rsidR="00515E10" w:rsidRPr="0077178D" w:rsidRDefault="00515E10" w:rsidP="00515E10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วันที่ 31 มีนาคม 2566</w:t>
      </w:r>
    </w:p>
    <w:p w14:paraId="45ED78D5" w14:textId="77777777" w:rsidR="00515E10" w:rsidRPr="0077178D" w:rsidRDefault="00515E10" w:rsidP="00515E1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1.หนี้สิน ณ วันที่ 30 กันยายน 2565</w:t>
      </w:r>
    </w:p>
    <w:p w14:paraId="42416B74" w14:textId="77777777" w:rsidR="00515E10" w:rsidRPr="0077178D" w:rsidRDefault="00515E10" w:rsidP="00515E1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1.1 รายได้รับล่วงหน้า             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3,617,000.00  บาท</w:t>
      </w:r>
    </w:p>
    <w:p w14:paraId="62C42671" w14:textId="77777777" w:rsidR="00515E10" w:rsidRPr="0077178D" w:rsidRDefault="00515E10" w:rsidP="00515E1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1.2 เงินมัดจำประกันสัญญา    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311,465.00  บาท</w:t>
      </w:r>
    </w:p>
    <w:p w14:paraId="1A03AD12" w14:textId="77777777" w:rsidR="00515E10" w:rsidRPr="0077178D" w:rsidRDefault="00515E10" w:rsidP="00515E1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1.3 เงินทุนโครงการเศรษฐกิจชุมชน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1,076,364.37  บาท</w:t>
      </w:r>
    </w:p>
    <w:p w14:paraId="1A135439" w14:textId="77777777" w:rsidR="00515E10" w:rsidRPr="0077178D" w:rsidRDefault="00515E10" w:rsidP="00515E1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1.4 รายจ่ายค้างจ่าย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64,264.07  บาท</w:t>
      </w:r>
    </w:p>
    <w:p w14:paraId="7292C986" w14:textId="77777777" w:rsidR="00515E10" w:rsidRPr="0077178D" w:rsidRDefault="00515E10" w:rsidP="00515E1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1.5 เงินภาษี หัก ณ ที่จ่าย        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27,058.33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บาท</w:t>
      </w:r>
    </w:p>
    <w:p w14:paraId="044A0A13" w14:textId="77777777" w:rsidR="00515E10" w:rsidRPr="0077178D" w:rsidRDefault="003E45C3" w:rsidP="003E45C3">
      <w:pPr>
        <w:ind w:left="72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515E10"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รวมเป็นเงิน       </w:t>
      </w:r>
      <w:r w:rsidR="00515E10"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5E10"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5E10"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15E10" w:rsidRPr="0077178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5,096,151.77</w:t>
      </w:r>
      <w:r w:rsidR="00515E10"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บาท</w:t>
      </w:r>
    </w:p>
    <w:p w14:paraId="27714010" w14:textId="77777777" w:rsidR="00515E10" w:rsidRPr="0077178D" w:rsidRDefault="00515E10" w:rsidP="00515E10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B37264" w14:textId="77777777" w:rsidR="00515E10" w:rsidRPr="0077178D" w:rsidRDefault="00515E10" w:rsidP="00515E1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รายการกันเงินและขยายเวลาเบิกจ่ายเงินที่ยังไม่ก่อหนี้ผูกพัน</w:t>
      </w:r>
    </w:p>
    <w:p w14:paraId="0538323C" w14:textId="77777777" w:rsidR="00515E10" w:rsidRPr="0077178D" w:rsidRDefault="00515E10" w:rsidP="003E45C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2.1 รายการกันเงิน</w:t>
      </w:r>
      <w:r w:rsidR="000A5C4F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(ค่าจ้างพนักงานรถน้ำฯ)         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36,000.00   บาท</w:t>
      </w:r>
    </w:p>
    <w:p w14:paraId="57EBDB59" w14:textId="77777777" w:rsidR="00515E10" w:rsidRPr="0077178D" w:rsidRDefault="00515E10" w:rsidP="003E45C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2.2 รายการกันเงิน</w:t>
      </w:r>
      <w:r w:rsidR="000A5C4F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(ค่าก่อสร้างอาคารอเนกประสงค์(โดม))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E45C3"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3,300,000.00   บาท</w:t>
      </w:r>
    </w:p>
    <w:p w14:paraId="0E4ABDFA" w14:textId="77777777" w:rsidR="00515E10" w:rsidRPr="0077178D" w:rsidRDefault="00515E10" w:rsidP="003E45C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2.3 รายการกันเงินโครงการจัดซื้อรถยนต์    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1,000,000.00   บาท</w:t>
      </w:r>
    </w:p>
    <w:p w14:paraId="6466CEB9" w14:textId="77777777" w:rsidR="00515E10" w:rsidRPr="0077178D" w:rsidRDefault="00515E10" w:rsidP="003E45C3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2.4 รายการกันเงินโครงการปรับปรุงซ่อมแซมห้องน้ำ ศพด. บ้านแก้ง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181,000.00  บาท</w:t>
      </w:r>
      <w:r w:rsidR="003E45C3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2.5 รายการกันเงินโครงการปรับปรุงต่อเติมห้องน้ำ อบต.แก้ง                   </w:t>
      </w:r>
      <w:r w:rsidR="003E45C3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410,000.00  บาท</w:t>
      </w:r>
    </w:p>
    <w:p w14:paraId="5715842B" w14:textId="77777777" w:rsidR="00515E10" w:rsidRPr="0077178D" w:rsidRDefault="00515E10" w:rsidP="004720B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รวมเป็นเงิน              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E45C3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4,927,000.00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บาท</w:t>
      </w:r>
    </w:p>
    <w:p w14:paraId="6F7C5436" w14:textId="77777777" w:rsidR="00515E10" w:rsidRPr="0077178D" w:rsidRDefault="00515E10" w:rsidP="00515E1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 เงินสะสมและเงินทุนสำรองเงินสะสมที่อนุมัติแล้ว ยังไม่ก่อหนี้ผูกพัน</w:t>
      </w:r>
    </w:p>
    <w:p w14:paraId="0FB79FB8" w14:textId="77777777" w:rsidR="00515E10" w:rsidRPr="0077178D" w:rsidRDefault="00515E10" w:rsidP="003E45C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3.1 โครงการก่อสร้างถนน คสล.จากบ้านนายเสาร์  วงษ์สาลี        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220,000.00  บาท</w:t>
      </w:r>
    </w:p>
    <w:p w14:paraId="12771250" w14:textId="77777777" w:rsidR="00515E10" w:rsidRPr="0077178D" w:rsidRDefault="00515E10" w:rsidP="003E45C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ถึงบ้านนางทองแสน  บุญเสนาะ  บ้านแก้ง หมู่ที่ 1     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</w:p>
    <w:p w14:paraId="7D0650F0" w14:textId="77777777" w:rsidR="00515E10" w:rsidRPr="0077178D" w:rsidRDefault="00515E10" w:rsidP="003E45C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3.2 โครงการปรับปรุงซ่อมแซมระบบประปาหมู่บ้าน บ้านประหูต หมู่ที่ 3     </w:t>
      </w:r>
      <w:r w:rsidR="003E45C3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250,000.00  บาท</w:t>
      </w:r>
    </w:p>
    <w:p w14:paraId="765C0B22" w14:textId="77777777" w:rsidR="003E45C3" w:rsidRPr="0077178D" w:rsidRDefault="00515E10" w:rsidP="003E45C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3.3 โครงการก่อสร้างถนน คสล.เส้นหน้าวัดบ้านห้วยสำราญ ถึงบ้าน            </w:t>
      </w:r>
      <w:r w:rsidR="003E45C3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250,000.00  บาท</w:t>
      </w:r>
    </w:p>
    <w:p w14:paraId="4424129C" w14:textId="77777777" w:rsidR="00515E10" w:rsidRPr="0077178D" w:rsidRDefault="00515E10" w:rsidP="003E45C3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นายประยงค์  แพงพรมมา บ้านห้วยสำราญ หมู่ที่ 6</w:t>
      </w:r>
    </w:p>
    <w:p w14:paraId="36EABCDE" w14:textId="77777777" w:rsidR="00515E10" w:rsidRPr="0077178D" w:rsidRDefault="00515E10" w:rsidP="003E45C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3.4 โครงการก่อสร้างถนน คสล.เส้นบ้านไร่รุ่งเจริญ บ้านไฮตาก หมู่ที่ 7        </w:t>
      </w:r>
      <w:r w:rsidR="003E45C3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180,000.00  บาท</w:t>
      </w:r>
    </w:p>
    <w:p w14:paraId="665C7473" w14:textId="77777777" w:rsidR="00515E10" w:rsidRPr="0077178D" w:rsidRDefault="00515E10" w:rsidP="003E45C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3.5 โครงการก่อสร้างระบบประปาหมู่บ้าน แห่งที่ 3 บ้านศรีไทยยางหมู่ที่ 9    </w:t>
      </w:r>
      <w:r w:rsidR="003E45C3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499,000.00  บาท</w:t>
      </w:r>
    </w:p>
    <w:p w14:paraId="03EC5DE3" w14:textId="77777777" w:rsidR="003E45C3" w:rsidRPr="0077178D" w:rsidRDefault="00515E10" w:rsidP="003E45C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3.6 โครงการก่อสร้างถนน คสล.สายเศรษฐกิจใหม่ บ้านนาคำใหญ่ หมู่ที่ 10   </w:t>
      </w:r>
      <w:r w:rsidR="003E45C3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250,000.00  บาท</w:t>
      </w:r>
    </w:p>
    <w:p w14:paraId="1DDA757B" w14:textId="77777777" w:rsidR="00515E10" w:rsidRPr="0077178D" w:rsidRDefault="00515E10" w:rsidP="004720B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3.7 โครงการปรับปรุงซ่อมแซม</w:t>
      </w:r>
      <w:proofErr w:type="spellStart"/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</w:t>
      </w:r>
      <w:proofErr w:type="spellEnd"/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นค</w:t>
      </w:r>
      <w:proofErr w:type="spellStart"/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สล</w:t>
      </w:r>
      <w:proofErr w:type="spellEnd"/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.สายเอกภาพ บ้านแก้งเจริญ หมู่ที่ 11  </w:t>
      </w:r>
      <w:r w:rsidR="003E45C3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62,000.00  บาท</w:t>
      </w:r>
    </w:p>
    <w:p w14:paraId="60D9A302" w14:textId="77777777" w:rsidR="00515E10" w:rsidRPr="0077178D" w:rsidRDefault="00515E10" w:rsidP="002C6FB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3.8 โครงการขยายผิวจราจร ถนน คสล. สายเอกภาพ บ้านแก้งเจริญ หมู่ที่ 11    188,000.00  บาท</w:t>
      </w:r>
    </w:p>
    <w:p w14:paraId="184F6DD4" w14:textId="77777777" w:rsidR="00515E10" w:rsidRPr="0077178D" w:rsidRDefault="00515E10" w:rsidP="002C6FB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3.9 โครงการขยายผิวจราจร ถนน คสล. สายประชา บ้านแก้ง หมู่ที่ 1              185,000.00  บาท</w:t>
      </w:r>
    </w:p>
    <w:p w14:paraId="3A351949" w14:textId="77777777" w:rsidR="00515E10" w:rsidRPr="0077178D" w:rsidRDefault="00515E10" w:rsidP="002C6FB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3.10 โครงการก่อสร้างระบบประปาหมู่บ้าน แห่งที่ 3 บ้านบุ่งคล้า หมู่ที่ 5          619,000.00  บาท</w:t>
      </w:r>
    </w:p>
    <w:p w14:paraId="2217D2FF" w14:textId="77777777" w:rsidR="00515E10" w:rsidRPr="0077178D" w:rsidRDefault="00515E10" w:rsidP="002C6FB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3.11 โครงการก่อสร้างระบบประปาหมู่บ้าน แห่งที่ 2 บ้านแถวสะอาด หมู่ที่ 8     499,000.00  บาท</w:t>
      </w:r>
    </w:p>
    <w:p w14:paraId="07065370" w14:textId="46B71813" w:rsidR="00515E10" w:rsidRPr="0077178D" w:rsidRDefault="00515E10" w:rsidP="002C6FB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3.12 โครงการปรับปรุงถนน คสล.โดยวิธีปูผิวด้วยแอส</w:t>
      </w:r>
      <w:proofErr w:type="spellStart"/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ฟัลท์</w:t>
      </w:r>
      <w:proofErr w:type="spellEnd"/>
      <w:r w:rsidR="003E45C3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กคอนกรีต           </w:t>
      </w:r>
      <w:r w:rsidR="007835F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496,000.00  บาท</w:t>
      </w:r>
    </w:p>
    <w:p w14:paraId="18BB9827" w14:textId="77777777" w:rsidR="00515E10" w:rsidRPr="0077178D" w:rsidRDefault="00515E10" w:rsidP="002C6FB5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ถนนสายวัฒนธรรม บ้านแก้ง หมู่ที่ 1</w:t>
      </w:r>
    </w:p>
    <w:p w14:paraId="6FC8C6F0" w14:textId="77777777" w:rsidR="00515E10" w:rsidRPr="0077178D" w:rsidRDefault="00515E10" w:rsidP="002C6FB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3.13 โครงการก่อสร้างถนน คสล.สายเศรษฐกิจใหม่ บ้านนาคำใหญ่ หมู่ที่ 10      250,000.00  บาท</w:t>
      </w:r>
    </w:p>
    <w:p w14:paraId="0484DCED" w14:textId="77777777" w:rsidR="00515E10" w:rsidRPr="0077178D" w:rsidRDefault="00515E10" w:rsidP="002C6FB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3.14 โครงการก่อสร้างฝายน้ำล้น(เพิ่มเติม)บ้านบุ่งคล้า หมู่ที่ 5                       471,000.00  บาท</w:t>
      </w:r>
    </w:p>
    <w:p w14:paraId="781C2DC3" w14:textId="79235F33" w:rsidR="00515E10" w:rsidRPr="0077178D" w:rsidRDefault="00515E10" w:rsidP="002C6FB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3.15 โครงการก่อสร้างฝายน้ำล้น(เพิ่มเติม)บ้านห้วยสำราญ หมู่ที่ 6                  169,000.00  บาท</w:t>
      </w:r>
    </w:p>
    <w:p w14:paraId="6C147E7C" w14:textId="5D08209C" w:rsidR="00515E10" w:rsidRPr="0077178D" w:rsidRDefault="00515E10" w:rsidP="002C6FB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3.16 โครงการขุดลอกห้วยพานตูด บ้านห้วยสำราญ หมู่ที่ 6                           453,000.00  บาท</w:t>
      </w:r>
    </w:p>
    <w:p w14:paraId="69454392" w14:textId="1BD7EEE5" w:rsidR="00515E10" w:rsidRPr="0077178D" w:rsidRDefault="00515E10" w:rsidP="004720B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C6FB5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รวมเป็นเงิน  </w:t>
      </w:r>
      <w:r w:rsidR="002C6FB5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          </w:t>
      </w:r>
      <w:r w:rsidR="002C6FB5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6FB5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5,041,000.00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2C6FB5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</w:p>
    <w:p w14:paraId="213E20DE" w14:textId="77777777" w:rsidR="002C6FB5" w:rsidRPr="0077178D" w:rsidRDefault="00515E10" w:rsidP="002C6FB5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 รายการหักสำรองตามระเบียบฯ</w:t>
      </w:r>
    </w:p>
    <w:p w14:paraId="677F9C8B" w14:textId="77777777" w:rsidR="002C6FB5" w:rsidRPr="0077178D" w:rsidRDefault="00515E10" w:rsidP="002C6FB5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4.1  ได้ส่งเงินสมทบกองทุนส่งเสริมกิจการของ อปท. แล้ว   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2C6FB5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452,500.00  บาท</w:t>
      </w:r>
    </w:p>
    <w:p w14:paraId="25A56DAB" w14:textId="77777777" w:rsidR="002C6FB5" w:rsidRPr="0077178D" w:rsidRDefault="00515E10" w:rsidP="002C6FB5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4.2  กันเงินสะสมสำรองจ่ายเป็น คชจ.ด้านบุคลากร 3 เดือน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4,950,000.00  บาท</w:t>
      </w:r>
    </w:p>
    <w:p w14:paraId="566D058C" w14:textId="77777777" w:rsidR="00515E10" w:rsidRPr="0077178D" w:rsidRDefault="00515E10" w:rsidP="002C6FB5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4.3  กันเงินร้อยละสิบของงบประมาณรายจ่ายประจำปี    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5,009,800.00  บาท</w:t>
      </w:r>
    </w:p>
    <w:p w14:paraId="2F7AB031" w14:textId="77777777" w:rsidR="00C833BC" w:rsidRPr="0077178D" w:rsidRDefault="00515E10" w:rsidP="004720BE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</w:t>
      </w:r>
      <w:r w:rsidR="002C6FB5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รวมเป็นเงิน                                  </w:t>
      </w:r>
      <w:r w:rsidR="002C6FB5" w:rsidRPr="007717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10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,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412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,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300.00</w:t>
      </w:r>
      <w:r w:rsidRPr="007717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บาท</w:t>
      </w:r>
    </w:p>
    <w:p w14:paraId="10C60399" w14:textId="77777777" w:rsidR="00360A4A" w:rsidRPr="0077178D" w:rsidRDefault="007E4322" w:rsidP="00E65E59">
      <w:pPr>
        <w:pStyle w:val="a7"/>
        <w:numPr>
          <w:ilvl w:val="0"/>
          <w:numId w:val="3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77178D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ขั้นตอนการดำเนินงานการใช้จ่ายเงินสะสม</w:t>
      </w:r>
    </w:p>
    <w:p w14:paraId="1784B61D" w14:textId="77777777" w:rsidR="00C833BC" w:rsidRPr="0077178D" w:rsidRDefault="00C833BC" w:rsidP="004720BE">
      <w:pPr>
        <w:ind w:left="144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77178D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โครงการที่จะขออนุมัติใช้จ่ายเงินสะสม ครั้งที่ 1/2566</w:t>
      </w:r>
    </w:p>
    <w:p w14:paraId="594B2C7B" w14:textId="77777777" w:rsidR="00C833BC" w:rsidRPr="0077178D" w:rsidRDefault="00C833BC" w:rsidP="00C833BC">
      <w:pPr>
        <w:rPr>
          <w:rFonts w:ascii="TH SarabunPSK" w:hAnsi="TH SarabunPSK" w:cs="TH SarabunPSK"/>
          <w:color w:val="000000"/>
          <w:sz w:val="32"/>
          <w:szCs w:val="32"/>
        </w:rPr>
      </w:pPr>
      <w:r w:rsidRPr="0077178D">
        <w:rPr>
          <w:rFonts w:ascii="TH SarabunPSK" w:hAnsi="TH SarabunPSK" w:cs="TH SarabunPSK" w:hint="cs"/>
          <w:color w:val="000000"/>
          <w:sz w:val="32"/>
          <w:szCs w:val="32"/>
          <w:cs/>
        </w:rPr>
        <w:t>1.ชื่อโครงการ อยู่ที่แผนพัฒนาท้องถิ่นหรือไม่</w:t>
      </w:r>
    </w:p>
    <w:tbl>
      <w:tblPr>
        <w:tblStyle w:val="14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3075"/>
        <w:gridCol w:w="481"/>
        <w:gridCol w:w="1205"/>
        <w:gridCol w:w="2450"/>
        <w:gridCol w:w="594"/>
        <w:gridCol w:w="984"/>
      </w:tblGrid>
      <w:tr w:rsidR="00C833BC" w:rsidRPr="0077178D" w14:paraId="0379FBD5" w14:textId="77777777" w:rsidTr="00945E4A">
        <w:tc>
          <w:tcPr>
            <w:tcW w:w="709" w:type="dxa"/>
          </w:tcPr>
          <w:p w14:paraId="33F6627F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75" w:type="dxa"/>
          </w:tcPr>
          <w:p w14:paraId="0E2D66A0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481" w:type="dxa"/>
          </w:tcPr>
          <w:p w14:paraId="7EC6BC59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205" w:type="dxa"/>
          </w:tcPr>
          <w:p w14:paraId="29349353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50" w:type="dxa"/>
          </w:tcPr>
          <w:p w14:paraId="6104ADB1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แผนพัฒนาท้องถิ่น</w:t>
            </w:r>
          </w:p>
          <w:p w14:paraId="0B8857A4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(พ.ศ.2566-พ.ศ.2570)</w:t>
            </w:r>
          </w:p>
        </w:tc>
        <w:tc>
          <w:tcPr>
            <w:tcW w:w="594" w:type="dxa"/>
          </w:tcPr>
          <w:p w14:paraId="0896D71E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หน้า</w:t>
            </w:r>
          </w:p>
        </w:tc>
        <w:tc>
          <w:tcPr>
            <w:tcW w:w="984" w:type="dxa"/>
          </w:tcPr>
          <w:p w14:paraId="1DC757A4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833BC" w:rsidRPr="0077178D" w14:paraId="40C6AB81" w14:textId="77777777" w:rsidTr="00945E4A">
        <w:tc>
          <w:tcPr>
            <w:tcW w:w="709" w:type="dxa"/>
          </w:tcPr>
          <w:p w14:paraId="79BED844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075" w:type="dxa"/>
          </w:tcPr>
          <w:p w14:paraId="297BAA41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ก่อสร้างถนน คสล.สายสรรเพชร</w:t>
            </w:r>
          </w:p>
          <w:p w14:paraId="083F5BB4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ชุดา</w:t>
            </w:r>
            <w:proofErr w:type="spellStart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ญาน</w:t>
            </w:r>
            <w:proofErr w:type="spellEnd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บ้านแก้ง หมู่ที่ 1</w:t>
            </w:r>
          </w:p>
        </w:tc>
        <w:tc>
          <w:tcPr>
            <w:tcW w:w="481" w:type="dxa"/>
          </w:tcPr>
          <w:p w14:paraId="01ADC4F0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14:paraId="0268D5AD" w14:textId="77777777" w:rsidR="00C833BC" w:rsidRPr="0077178D" w:rsidRDefault="00C833BC" w:rsidP="00C833B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112,000</w:t>
            </w:r>
          </w:p>
        </w:tc>
        <w:tc>
          <w:tcPr>
            <w:tcW w:w="2450" w:type="dxa"/>
          </w:tcPr>
          <w:p w14:paraId="0ADA00F4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เปลี่ยนแปลง ครั้งที่ 1</w:t>
            </w:r>
          </w:p>
          <w:p w14:paraId="68635678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45F916E6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84" w:type="dxa"/>
          </w:tcPr>
          <w:p w14:paraId="7FF04CFE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 1</w:t>
            </w:r>
          </w:p>
        </w:tc>
      </w:tr>
      <w:tr w:rsidR="00C833BC" w:rsidRPr="0077178D" w14:paraId="6C63EABF" w14:textId="77777777" w:rsidTr="00945E4A">
        <w:tc>
          <w:tcPr>
            <w:tcW w:w="709" w:type="dxa"/>
          </w:tcPr>
          <w:p w14:paraId="20AE37D3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075" w:type="dxa"/>
          </w:tcPr>
          <w:p w14:paraId="56A069D3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ขยายผิวจราจรถนน คสล.</w:t>
            </w:r>
          </w:p>
          <w:p w14:paraId="6308AB20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สายสุขภาพ บ้านแก้ง หมู่ที่  1</w:t>
            </w:r>
          </w:p>
        </w:tc>
        <w:tc>
          <w:tcPr>
            <w:tcW w:w="481" w:type="dxa"/>
          </w:tcPr>
          <w:p w14:paraId="5E99E4E8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14:paraId="50EF82E7" w14:textId="77777777" w:rsidR="00C833BC" w:rsidRPr="0077178D" w:rsidRDefault="00C833BC" w:rsidP="00C833B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252,000</w:t>
            </w:r>
          </w:p>
        </w:tc>
        <w:tc>
          <w:tcPr>
            <w:tcW w:w="2450" w:type="dxa"/>
          </w:tcPr>
          <w:p w14:paraId="0F7DC3F8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เปลี่ยนแปลง ครั้งที่ 1</w:t>
            </w:r>
          </w:p>
          <w:p w14:paraId="66D3B1B8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6255DBA0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84" w:type="dxa"/>
          </w:tcPr>
          <w:p w14:paraId="12D765AA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 2</w:t>
            </w:r>
          </w:p>
        </w:tc>
      </w:tr>
      <w:tr w:rsidR="00C833BC" w:rsidRPr="0077178D" w14:paraId="20085B46" w14:textId="77777777" w:rsidTr="00945E4A">
        <w:trPr>
          <w:trHeight w:val="323"/>
        </w:trPr>
        <w:tc>
          <w:tcPr>
            <w:tcW w:w="709" w:type="dxa"/>
          </w:tcPr>
          <w:p w14:paraId="50317FDF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075" w:type="dxa"/>
          </w:tcPr>
          <w:p w14:paraId="160369CD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ก่อสร้างถนน คสล.สายซอยตัน</w:t>
            </w:r>
          </w:p>
          <w:p w14:paraId="1BFEA482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บ้านแก้ง  หมู่ที่  1</w:t>
            </w:r>
          </w:p>
        </w:tc>
        <w:tc>
          <w:tcPr>
            <w:tcW w:w="481" w:type="dxa"/>
          </w:tcPr>
          <w:p w14:paraId="12F9CA33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05" w:type="dxa"/>
          </w:tcPr>
          <w:p w14:paraId="13CEB822" w14:textId="77777777" w:rsidR="00C833BC" w:rsidRPr="0077178D" w:rsidRDefault="00C833BC" w:rsidP="00C833B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163,000</w:t>
            </w:r>
          </w:p>
        </w:tc>
        <w:tc>
          <w:tcPr>
            <w:tcW w:w="2450" w:type="dxa"/>
          </w:tcPr>
          <w:p w14:paraId="7C7AAD44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0955FD65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42E6D08D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84" w:type="dxa"/>
          </w:tcPr>
          <w:p w14:paraId="2BDB884A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 1</w:t>
            </w:r>
          </w:p>
        </w:tc>
      </w:tr>
      <w:tr w:rsidR="00C833BC" w:rsidRPr="0077178D" w14:paraId="10DB4733" w14:textId="77777777" w:rsidTr="00945E4A">
        <w:tc>
          <w:tcPr>
            <w:tcW w:w="709" w:type="dxa"/>
          </w:tcPr>
          <w:p w14:paraId="7BA23E7A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075" w:type="dxa"/>
          </w:tcPr>
          <w:p w14:paraId="1A43DB6A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ปรับปรุงถนน คสล.และก่อสร้างรางระบายน้ำ คสล.   สายราชสามัคคี บ้านแก้ง  หมู่ที่  2</w:t>
            </w:r>
          </w:p>
        </w:tc>
        <w:tc>
          <w:tcPr>
            <w:tcW w:w="481" w:type="dxa"/>
          </w:tcPr>
          <w:p w14:paraId="3845262F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14:paraId="4FD6A726" w14:textId="77777777" w:rsidR="00C833BC" w:rsidRPr="0077178D" w:rsidRDefault="00C833BC" w:rsidP="00C833B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89,000</w:t>
            </w:r>
          </w:p>
        </w:tc>
        <w:tc>
          <w:tcPr>
            <w:tcW w:w="2450" w:type="dxa"/>
          </w:tcPr>
          <w:p w14:paraId="78D740FB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เปลี่ยนแปลง ครั้งที่ 2</w:t>
            </w:r>
          </w:p>
          <w:p w14:paraId="74E4D7C3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2566</w:t>
            </w:r>
          </w:p>
        </w:tc>
        <w:tc>
          <w:tcPr>
            <w:tcW w:w="594" w:type="dxa"/>
          </w:tcPr>
          <w:p w14:paraId="0A365A57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984" w:type="dxa"/>
          </w:tcPr>
          <w:p w14:paraId="623470E1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77178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C833BC" w:rsidRPr="0077178D" w14:paraId="1DBBC001" w14:textId="77777777" w:rsidTr="00945E4A">
        <w:tc>
          <w:tcPr>
            <w:tcW w:w="709" w:type="dxa"/>
          </w:tcPr>
          <w:p w14:paraId="474732BD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075" w:type="dxa"/>
          </w:tcPr>
          <w:p w14:paraId="6A08A2B2" w14:textId="75F41E71" w:rsidR="0077178D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ก่อสร้างรางระบายน้ำระบบปิดด้วยระบบธนาคารน้ำใต้ดิน สายนิลพัฒนา บ้านแก้ง  หมู่ที่  2</w:t>
            </w:r>
          </w:p>
        </w:tc>
        <w:tc>
          <w:tcPr>
            <w:tcW w:w="481" w:type="dxa"/>
          </w:tcPr>
          <w:p w14:paraId="68567D33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14:paraId="590DF501" w14:textId="77777777" w:rsidR="00C833BC" w:rsidRPr="0077178D" w:rsidRDefault="00C833BC" w:rsidP="00C833BC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73,000</w:t>
            </w:r>
          </w:p>
        </w:tc>
        <w:tc>
          <w:tcPr>
            <w:tcW w:w="2450" w:type="dxa"/>
          </w:tcPr>
          <w:p w14:paraId="077CFB49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60C0E3C7" w14:textId="77777777" w:rsidR="00C833BC" w:rsidRPr="0077178D" w:rsidRDefault="00C833BC" w:rsidP="00C833B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62EF3556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84" w:type="dxa"/>
          </w:tcPr>
          <w:p w14:paraId="0DDE219A" w14:textId="77777777" w:rsidR="00C833BC" w:rsidRPr="0077178D" w:rsidRDefault="00C833BC" w:rsidP="00C833B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 3</w:t>
            </w:r>
          </w:p>
        </w:tc>
      </w:tr>
      <w:tr w:rsidR="00C05D1F" w:rsidRPr="0077178D" w14:paraId="39693D5D" w14:textId="77777777" w:rsidTr="00945E4A">
        <w:tc>
          <w:tcPr>
            <w:tcW w:w="709" w:type="dxa"/>
          </w:tcPr>
          <w:p w14:paraId="46C19C89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bookmarkStart w:id="0" w:name="_Hlk137919754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75" w:type="dxa"/>
          </w:tcPr>
          <w:p w14:paraId="0C9F1A20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481" w:type="dxa"/>
          </w:tcPr>
          <w:p w14:paraId="4EB9F5BF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205" w:type="dxa"/>
          </w:tcPr>
          <w:p w14:paraId="4F157C19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50" w:type="dxa"/>
          </w:tcPr>
          <w:p w14:paraId="0646B183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แผนพัฒนาท้องถิ่น</w:t>
            </w:r>
          </w:p>
          <w:p w14:paraId="6114ADAE" w14:textId="77777777" w:rsidR="00C05D1F" w:rsidRPr="0077178D" w:rsidRDefault="00C05D1F" w:rsidP="00C05D1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(พ.ศ.2566-พ.ศ.2570)</w:t>
            </w:r>
          </w:p>
        </w:tc>
        <w:tc>
          <w:tcPr>
            <w:tcW w:w="594" w:type="dxa"/>
          </w:tcPr>
          <w:p w14:paraId="7157C3CD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หน้า</w:t>
            </w:r>
          </w:p>
        </w:tc>
        <w:tc>
          <w:tcPr>
            <w:tcW w:w="984" w:type="dxa"/>
          </w:tcPr>
          <w:p w14:paraId="4EFF7646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bookmarkEnd w:id="0"/>
      <w:tr w:rsidR="0077178D" w:rsidRPr="0077178D" w14:paraId="698F92B6" w14:textId="77777777" w:rsidTr="00945E4A">
        <w:tc>
          <w:tcPr>
            <w:tcW w:w="709" w:type="dxa"/>
          </w:tcPr>
          <w:p w14:paraId="1563DBC6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075" w:type="dxa"/>
          </w:tcPr>
          <w:p w14:paraId="32F2FD3E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ก่อสร้างถนน คสล.สายต้นยางใหญ่ บ้านแก้ง  หมู่ที่  2</w:t>
            </w:r>
          </w:p>
        </w:tc>
        <w:tc>
          <w:tcPr>
            <w:tcW w:w="481" w:type="dxa"/>
          </w:tcPr>
          <w:p w14:paraId="2EEA03D9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14:paraId="62A26AE1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360,000</w:t>
            </w:r>
          </w:p>
        </w:tc>
        <w:tc>
          <w:tcPr>
            <w:tcW w:w="2450" w:type="dxa"/>
          </w:tcPr>
          <w:p w14:paraId="0BEB2BC8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57FB5CAA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611ECAC2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84" w:type="dxa"/>
          </w:tcPr>
          <w:p w14:paraId="75556EFB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 4</w:t>
            </w:r>
          </w:p>
        </w:tc>
      </w:tr>
      <w:tr w:rsidR="0077178D" w:rsidRPr="0077178D" w14:paraId="513CAF55" w14:textId="77777777" w:rsidTr="00945E4A">
        <w:tc>
          <w:tcPr>
            <w:tcW w:w="709" w:type="dxa"/>
          </w:tcPr>
          <w:p w14:paraId="43FC2FF3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075" w:type="dxa"/>
          </w:tcPr>
          <w:p w14:paraId="3CC86355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ขยายผิวจราจรถนน คสล.สายสุขสวัสดิ์ บ้านแก้ง  หมู่ที่  2</w:t>
            </w:r>
          </w:p>
        </w:tc>
        <w:tc>
          <w:tcPr>
            <w:tcW w:w="481" w:type="dxa"/>
          </w:tcPr>
          <w:p w14:paraId="6E97767D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14:paraId="43A9859B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105,000</w:t>
            </w:r>
          </w:p>
        </w:tc>
        <w:tc>
          <w:tcPr>
            <w:tcW w:w="2450" w:type="dxa"/>
          </w:tcPr>
          <w:p w14:paraId="5977703C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5619A156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304F3D87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84" w:type="dxa"/>
          </w:tcPr>
          <w:p w14:paraId="6AF84359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 5</w:t>
            </w:r>
          </w:p>
        </w:tc>
      </w:tr>
      <w:tr w:rsidR="0077178D" w:rsidRPr="0077178D" w14:paraId="716379C6" w14:textId="77777777" w:rsidTr="00945E4A">
        <w:tc>
          <w:tcPr>
            <w:tcW w:w="709" w:type="dxa"/>
          </w:tcPr>
          <w:p w14:paraId="201F2F6A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075" w:type="dxa"/>
          </w:tcPr>
          <w:p w14:paraId="676ABFAF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ก่อสร้างถนน คสล.สายศรีบุญตา บ้านแก้ง  หมู่ที่  2</w:t>
            </w:r>
          </w:p>
        </w:tc>
        <w:tc>
          <w:tcPr>
            <w:tcW w:w="481" w:type="dxa"/>
          </w:tcPr>
          <w:p w14:paraId="05489609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14:paraId="4CB09B9B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74,000</w:t>
            </w:r>
          </w:p>
        </w:tc>
        <w:tc>
          <w:tcPr>
            <w:tcW w:w="2450" w:type="dxa"/>
          </w:tcPr>
          <w:p w14:paraId="2E4E55F6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เปลี่ยนแปลง ครั้งที่ 2</w:t>
            </w:r>
          </w:p>
          <w:p w14:paraId="0E44913E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2566</w:t>
            </w:r>
          </w:p>
        </w:tc>
        <w:tc>
          <w:tcPr>
            <w:tcW w:w="594" w:type="dxa"/>
          </w:tcPr>
          <w:p w14:paraId="7784A6F3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984" w:type="dxa"/>
          </w:tcPr>
          <w:p w14:paraId="3705B7A8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 2</w:t>
            </w:r>
          </w:p>
        </w:tc>
      </w:tr>
      <w:tr w:rsidR="0077178D" w:rsidRPr="0077178D" w14:paraId="390B3D11" w14:textId="77777777" w:rsidTr="00945E4A">
        <w:tc>
          <w:tcPr>
            <w:tcW w:w="709" w:type="dxa"/>
          </w:tcPr>
          <w:p w14:paraId="1043A7A7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075" w:type="dxa"/>
          </w:tcPr>
          <w:p w14:paraId="0E837BED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ก่อสร้างถนน คสล.สายเปี่ยมสุข บ้านแก้ง  หมู่ที่  2</w:t>
            </w:r>
          </w:p>
        </w:tc>
        <w:tc>
          <w:tcPr>
            <w:tcW w:w="481" w:type="dxa"/>
          </w:tcPr>
          <w:p w14:paraId="6535E6CC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05" w:type="dxa"/>
          </w:tcPr>
          <w:p w14:paraId="5FE406AF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432,000</w:t>
            </w:r>
          </w:p>
        </w:tc>
        <w:tc>
          <w:tcPr>
            <w:tcW w:w="2450" w:type="dxa"/>
          </w:tcPr>
          <w:p w14:paraId="49E15AF7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เปลี่ยนแปลง ครั้งที่ 2</w:t>
            </w:r>
          </w:p>
          <w:p w14:paraId="656B8514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2566</w:t>
            </w:r>
          </w:p>
        </w:tc>
        <w:tc>
          <w:tcPr>
            <w:tcW w:w="594" w:type="dxa"/>
          </w:tcPr>
          <w:p w14:paraId="68DD37D0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984" w:type="dxa"/>
          </w:tcPr>
          <w:p w14:paraId="09B327D1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 3</w:t>
            </w:r>
          </w:p>
        </w:tc>
      </w:tr>
      <w:tr w:rsidR="0077178D" w:rsidRPr="0077178D" w14:paraId="238EEBD4" w14:textId="77777777" w:rsidTr="00945E4A">
        <w:tc>
          <w:tcPr>
            <w:tcW w:w="709" w:type="dxa"/>
          </w:tcPr>
          <w:p w14:paraId="7F327B3B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3075" w:type="dxa"/>
          </w:tcPr>
          <w:p w14:paraId="4EAE8044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ปรับปรุงถนน คสล.สายพาสันติสุข2 บ้านประหูต  หมู่ที่  3</w:t>
            </w:r>
          </w:p>
        </w:tc>
        <w:tc>
          <w:tcPr>
            <w:tcW w:w="481" w:type="dxa"/>
          </w:tcPr>
          <w:p w14:paraId="177B9808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05" w:type="dxa"/>
          </w:tcPr>
          <w:p w14:paraId="7B8430E3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325,000</w:t>
            </w:r>
          </w:p>
        </w:tc>
        <w:tc>
          <w:tcPr>
            <w:tcW w:w="2450" w:type="dxa"/>
          </w:tcPr>
          <w:p w14:paraId="19546755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560CECE3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48E8A578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84" w:type="dxa"/>
          </w:tcPr>
          <w:p w14:paraId="2020C0BE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 7</w:t>
            </w:r>
          </w:p>
        </w:tc>
      </w:tr>
      <w:tr w:rsidR="0077178D" w:rsidRPr="0077178D" w14:paraId="14FBF7D0" w14:textId="77777777" w:rsidTr="00945E4A">
        <w:tc>
          <w:tcPr>
            <w:tcW w:w="709" w:type="dxa"/>
          </w:tcPr>
          <w:p w14:paraId="3CF9DD56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3075" w:type="dxa"/>
          </w:tcPr>
          <w:p w14:paraId="58AD045B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ปรับปรุงถนน คสล.สายสัญจรคู่ 10  บ้านประหูต  หมู่ที่  3</w:t>
            </w:r>
          </w:p>
        </w:tc>
        <w:tc>
          <w:tcPr>
            <w:tcW w:w="481" w:type="dxa"/>
          </w:tcPr>
          <w:p w14:paraId="008D0848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05" w:type="dxa"/>
          </w:tcPr>
          <w:p w14:paraId="3D8350E1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141,000</w:t>
            </w:r>
          </w:p>
        </w:tc>
        <w:tc>
          <w:tcPr>
            <w:tcW w:w="2450" w:type="dxa"/>
          </w:tcPr>
          <w:p w14:paraId="71C28D58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4FB56AD2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7DCFCBE2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984" w:type="dxa"/>
          </w:tcPr>
          <w:p w14:paraId="27CD95E3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 8</w:t>
            </w:r>
          </w:p>
        </w:tc>
      </w:tr>
      <w:tr w:rsidR="0077178D" w:rsidRPr="0077178D" w14:paraId="62570EA0" w14:textId="77777777" w:rsidTr="00945E4A">
        <w:tc>
          <w:tcPr>
            <w:tcW w:w="709" w:type="dxa"/>
          </w:tcPr>
          <w:p w14:paraId="215EB1F1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3075" w:type="dxa"/>
          </w:tcPr>
          <w:p w14:paraId="48DD3A0D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ปรับปรุงถนน คสล.สายนายพานตูด  บ้านประหูต  หมู่ที่  3</w:t>
            </w:r>
          </w:p>
        </w:tc>
        <w:tc>
          <w:tcPr>
            <w:tcW w:w="481" w:type="dxa"/>
          </w:tcPr>
          <w:p w14:paraId="6A08D3D8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05" w:type="dxa"/>
          </w:tcPr>
          <w:p w14:paraId="6FB3FE7A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318,000</w:t>
            </w:r>
          </w:p>
        </w:tc>
        <w:tc>
          <w:tcPr>
            <w:tcW w:w="2450" w:type="dxa"/>
          </w:tcPr>
          <w:p w14:paraId="67367592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2F494791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294B643D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984" w:type="dxa"/>
          </w:tcPr>
          <w:p w14:paraId="4C51347A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 9</w:t>
            </w:r>
          </w:p>
        </w:tc>
      </w:tr>
      <w:tr w:rsidR="0077178D" w:rsidRPr="0077178D" w14:paraId="35CCF06B" w14:textId="77777777" w:rsidTr="00945E4A">
        <w:tc>
          <w:tcPr>
            <w:tcW w:w="709" w:type="dxa"/>
          </w:tcPr>
          <w:p w14:paraId="40D8F5F4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3075" w:type="dxa"/>
          </w:tcPr>
          <w:p w14:paraId="5E6065B5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ก่อสร้างถนน คสล.สายสัญจรคู่ 10  บ้านประหูต  หมู่ที่  3</w:t>
            </w:r>
          </w:p>
        </w:tc>
        <w:tc>
          <w:tcPr>
            <w:tcW w:w="481" w:type="dxa"/>
          </w:tcPr>
          <w:p w14:paraId="332AC951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05" w:type="dxa"/>
          </w:tcPr>
          <w:p w14:paraId="0B79E5DF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216,000</w:t>
            </w:r>
          </w:p>
        </w:tc>
        <w:tc>
          <w:tcPr>
            <w:tcW w:w="2450" w:type="dxa"/>
          </w:tcPr>
          <w:p w14:paraId="5E744D63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2EC9C3B4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0D65AA15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84" w:type="dxa"/>
          </w:tcPr>
          <w:p w14:paraId="103AAB5E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 10</w:t>
            </w:r>
          </w:p>
        </w:tc>
      </w:tr>
      <w:tr w:rsidR="0077178D" w:rsidRPr="0077178D" w14:paraId="4575FC52" w14:textId="77777777" w:rsidTr="00945E4A">
        <w:tc>
          <w:tcPr>
            <w:tcW w:w="709" w:type="dxa"/>
          </w:tcPr>
          <w:p w14:paraId="1230065A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3075" w:type="dxa"/>
          </w:tcPr>
          <w:p w14:paraId="57705720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รื้อถอนหอถังประปา ระบบประปาหมู่บ้าน(แห่งที่1) บ้านยาง หมู่ที่ 4</w:t>
            </w:r>
          </w:p>
        </w:tc>
        <w:tc>
          <w:tcPr>
            <w:tcW w:w="481" w:type="dxa"/>
          </w:tcPr>
          <w:p w14:paraId="0BCB5BD1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5" w:type="dxa"/>
          </w:tcPr>
          <w:p w14:paraId="138E17B4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50,000</w:t>
            </w:r>
          </w:p>
        </w:tc>
        <w:tc>
          <w:tcPr>
            <w:tcW w:w="2450" w:type="dxa"/>
          </w:tcPr>
          <w:p w14:paraId="4D2FFF66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4565CFEF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6DE6E288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84" w:type="dxa"/>
          </w:tcPr>
          <w:p w14:paraId="4D8D6C06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ลำดับที่11</w:t>
            </w:r>
          </w:p>
        </w:tc>
      </w:tr>
      <w:tr w:rsidR="0077178D" w:rsidRPr="0077178D" w14:paraId="2E360578" w14:textId="77777777" w:rsidTr="00945E4A">
        <w:tc>
          <w:tcPr>
            <w:tcW w:w="709" w:type="dxa"/>
          </w:tcPr>
          <w:p w14:paraId="5A5D9CF8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075" w:type="dxa"/>
          </w:tcPr>
          <w:p w14:paraId="545BC55D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ปรับปรุงถนน คสล.โดยวิธีปูผิวด้วยแอส</w:t>
            </w:r>
            <w:proofErr w:type="spellStart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ติกคอนกรีต สายปิ่นสยาม  บ้านยาง หมู่ที่  4</w:t>
            </w:r>
          </w:p>
        </w:tc>
        <w:tc>
          <w:tcPr>
            <w:tcW w:w="481" w:type="dxa"/>
          </w:tcPr>
          <w:p w14:paraId="5FAF5082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5" w:type="dxa"/>
          </w:tcPr>
          <w:p w14:paraId="63B06F41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499,000</w:t>
            </w:r>
          </w:p>
        </w:tc>
        <w:tc>
          <w:tcPr>
            <w:tcW w:w="2450" w:type="dxa"/>
          </w:tcPr>
          <w:p w14:paraId="02A8FD43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2808B55A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71221882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84" w:type="dxa"/>
          </w:tcPr>
          <w:p w14:paraId="441329C3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ลำดับที่12</w:t>
            </w:r>
          </w:p>
        </w:tc>
      </w:tr>
      <w:tr w:rsidR="0077178D" w:rsidRPr="0077178D" w14:paraId="3B152C98" w14:textId="77777777" w:rsidTr="00945E4A">
        <w:tc>
          <w:tcPr>
            <w:tcW w:w="709" w:type="dxa"/>
          </w:tcPr>
          <w:p w14:paraId="697C8816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3075" w:type="dxa"/>
          </w:tcPr>
          <w:p w14:paraId="697D965F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ปรับปรุงถนน คสล.สายเจริญพร บ้านยาง  หมู่ที่  4</w:t>
            </w:r>
          </w:p>
        </w:tc>
        <w:tc>
          <w:tcPr>
            <w:tcW w:w="481" w:type="dxa"/>
          </w:tcPr>
          <w:p w14:paraId="11FEA750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5" w:type="dxa"/>
          </w:tcPr>
          <w:p w14:paraId="716551A5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135,000</w:t>
            </w:r>
          </w:p>
        </w:tc>
        <w:tc>
          <w:tcPr>
            <w:tcW w:w="2450" w:type="dxa"/>
          </w:tcPr>
          <w:p w14:paraId="56FA1FE0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54A5B4CF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74163A45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984" w:type="dxa"/>
          </w:tcPr>
          <w:p w14:paraId="13C65770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ลำดับที่13</w:t>
            </w:r>
          </w:p>
        </w:tc>
      </w:tr>
      <w:tr w:rsidR="0077178D" w:rsidRPr="0077178D" w14:paraId="55080426" w14:textId="77777777" w:rsidTr="00945E4A">
        <w:tc>
          <w:tcPr>
            <w:tcW w:w="709" w:type="dxa"/>
          </w:tcPr>
          <w:p w14:paraId="365C92F2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3075" w:type="dxa"/>
          </w:tcPr>
          <w:p w14:paraId="187E0B95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ก่อสร้างถนน คสล.สายเจริญพร บ้านยาง  หมู่ที่  4</w:t>
            </w:r>
          </w:p>
        </w:tc>
        <w:tc>
          <w:tcPr>
            <w:tcW w:w="481" w:type="dxa"/>
          </w:tcPr>
          <w:p w14:paraId="368F196A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5" w:type="dxa"/>
          </w:tcPr>
          <w:p w14:paraId="2ACEB985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98,500</w:t>
            </w:r>
          </w:p>
        </w:tc>
        <w:tc>
          <w:tcPr>
            <w:tcW w:w="2450" w:type="dxa"/>
          </w:tcPr>
          <w:p w14:paraId="57AFFE21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15B51786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5F5439DB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984" w:type="dxa"/>
          </w:tcPr>
          <w:p w14:paraId="3D3C8005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ลำดับที่14</w:t>
            </w:r>
          </w:p>
        </w:tc>
      </w:tr>
      <w:tr w:rsidR="0077178D" w:rsidRPr="0077178D" w14:paraId="6BA9330B" w14:textId="77777777" w:rsidTr="00945E4A">
        <w:tc>
          <w:tcPr>
            <w:tcW w:w="709" w:type="dxa"/>
          </w:tcPr>
          <w:p w14:paraId="2F9418D2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3075" w:type="dxa"/>
          </w:tcPr>
          <w:p w14:paraId="5F890328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วางท่อระบายน้ำ คสล.กุดกระดิ่ง บ้านยาง  หมู่ที่  4</w:t>
            </w:r>
          </w:p>
        </w:tc>
        <w:tc>
          <w:tcPr>
            <w:tcW w:w="481" w:type="dxa"/>
          </w:tcPr>
          <w:p w14:paraId="264B11B0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5" w:type="dxa"/>
          </w:tcPr>
          <w:p w14:paraId="28F265F4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317,000</w:t>
            </w:r>
          </w:p>
        </w:tc>
        <w:tc>
          <w:tcPr>
            <w:tcW w:w="2450" w:type="dxa"/>
          </w:tcPr>
          <w:p w14:paraId="763E1362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2</w:t>
            </w:r>
          </w:p>
          <w:p w14:paraId="467A9D53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2566</w:t>
            </w:r>
          </w:p>
        </w:tc>
        <w:tc>
          <w:tcPr>
            <w:tcW w:w="594" w:type="dxa"/>
          </w:tcPr>
          <w:p w14:paraId="68F24367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984" w:type="dxa"/>
          </w:tcPr>
          <w:p w14:paraId="3110C6D9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ลำดับที่1</w:t>
            </w:r>
          </w:p>
        </w:tc>
      </w:tr>
    </w:tbl>
    <w:p w14:paraId="55182062" w14:textId="77777777" w:rsidR="00C05D1F" w:rsidRPr="0077178D" w:rsidRDefault="00C05D1F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9F4551" w14:textId="77777777" w:rsidR="00C05D1F" w:rsidRPr="0077178D" w:rsidRDefault="00C05D1F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14"/>
        <w:tblW w:w="9498" w:type="dxa"/>
        <w:tblInd w:w="-5" w:type="dxa"/>
        <w:tblLook w:val="04A0" w:firstRow="1" w:lastRow="0" w:firstColumn="1" w:lastColumn="0" w:noHBand="0" w:noVBand="1"/>
      </w:tblPr>
      <w:tblGrid>
        <w:gridCol w:w="793"/>
        <w:gridCol w:w="2646"/>
        <w:gridCol w:w="618"/>
        <w:gridCol w:w="1285"/>
        <w:gridCol w:w="2569"/>
        <w:gridCol w:w="594"/>
        <w:gridCol w:w="993"/>
      </w:tblGrid>
      <w:tr w:rsidR="00C05D1F" w:rsidRPr="0077178D" w14:paraId="591480F1" w14:textId="77777777" w:rsidTr="00C62847">
        <w:tc>
          <w:tcPr>
            <w:tcW w:w="793" w:type="dxa"/>
          </w:tcPr>
          <w:p w14:paraId="0E32F59E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6" w:type="dxa"/>
          </w:tcPr>
          <w:p w14:paraId="540562EC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18" w:type="dxa"/>
          </w:tcPr>
          <w:p w14:paraId="6DB0DE3C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285" w:type="dxa"/>
          </w:tcPr>
          <w:p w14:paraId="354A9038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69" w:type="dxa"/>
          </w:tcPr>
          <w:p w14:paraId="088B87E4" w14:textId="77777777" w:rsidR="00C05D1F" w:rsidRPr="0077178D" w:rsidRDefault="00C05D1F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แผนพัฒนาท้องถิ่น</w:t>
            </w:r>
          </w:p>
          <w:p w14:paraId="6BE8FD9B" w14:textId="77777777" w:rsidR="00C05D1F" w:rsidRPr="0077178D" w:rsidRDefault="00C05D1F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(พ.ศ.2566-พ.ศ.2570)</w:t>
            </w:r>
          </w:p>
        </w:tc>
        <w:tc>
          <w:tcPr>
            <w:tcW w:w="594" w:type="dxa"/>
          </w:tcPr>
          <w:p w14:paraId="645623F5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หน้า</w:t>
            </w:r>
          </w:p>
        </w:tc>
        <w:tc>
          <w:tcPr>
            <w:tcW w:w="993" w:type="dxa"/>
          </w:tcPr>
          <w:p w14:paraId="57AE698F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7178D" w:rsidRPr="0077178D" w14:paraId="130E1BE1" w14:textId="77777777" w:rsidTr="00C62847">
        <w:tc>
          <w:tcPr>
            <w:tcW w:w="793" w:type="dxa"/>
          </w:tcPr>
          <w:p w14:paraId="02A39045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2646" w:type="dxa"/>
          </w:tcPr>
          <w:p w14:paraId="57E25E10" w14:textId="3140DDA5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ก่อสร้างถนน คสล.สายร่มโพธิ์สุขสันต์ บ้านบุ่งคล้า  </w:t>
            </w:r>
            <w:r w:rsidR="00945E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หมู่ที่  5</w:t>
            </w:r>
          </w:p>
        </w:tc>
        <w:tc>
          <w:tcPr>
            <w:tcW w:w="618" w:type="dxa"/>
          </w:tcPr>
          <w:p w14:paraId="223F7218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85" w:type="dxa"/>
          </w:tcPr>
          <w:p w14:paraId="7708CADF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132,000</w:t>
            </w:r>
          </w:p>
        </w:tc>
        <w:tc>
          <w:tcPr>
            <w:tcW w:w="2569" w:type="dxa"/>
          </w:tcPr>
          <w:p w14:paraId="275BCA25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เปลี่ยนแปลง ครั้งที่ 1</w:t>
            </w:r>
          </w:p>
          <w:p w14:paraId="0766AE1C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09321249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993" w:type="dxa"/>
          </w:tcPr>
          <w:p w14:paraId="60F43124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ลำดับที่4</w:t>
            </w:r>
          </w:p>
        </w:tc>
      </w:tr>
      <w:tr w:rsidR="0077178D" w:rsidRPr="0077178D" w14:paraId="6F47CFAF" w14:textId="77777777" w:rsidTr="00C62847">
        <w:tc>
          <w:tcPr>
            <w:tcW w:w="793" w:type="dxa"/>
          </w:tcPr>
          <w:p w14:paraId="1F504C80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2646" w:type="dxa"/>
          </w:tcPr>
          <w:p w14:paraId="66938218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ขยายผิวจราจรถนน คสล. ภายในหมู่บ้าน บ้านบุ่งคล้า  หมู่ที่  5</w:t>
            </w:r>
          </w:p>
        </w:tc>
        <w:tc>
          <w:tcPr>
            <w:tcW w:w="618" w:type="dxa"/>
          </w:tcPr>
          <w:p w14:paraId="43F2CA61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85" w:type="dxa"/>
          </w:tcPr>
          <w:p w14:paraId="544AC826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494,000</w:t>
            </w:r>
          </w:p>
        </w:tc>
        <w:tc>
          <w:tcPr>
            <w:tcW w:w="2569" w:type="dxa"/>
          </w:tcPr>
          <w:p w14:paraId="53ED3CA2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เปลี่ยนแปลง ครั้งที่ 2</w:t>
            </w:r>
          </w:p>
          <w:p w14:paraId="4F3C0318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2566</w:t>
            </w:r>
          </w:p>
        </w:tc>
        <w:tc>
          <w:tcPr>
            <w:tcW w:w="594" w:type="dxa"/>
          </w:tcPr>
          <w:p w14:paraId="4C4F8D4E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993" w:type="dxa"/>
          </w:tcPr>
          <w:p w14:paraId="22ECBE28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ลำดับที่4</w:t>
            </w:r>
          </w:p>
        </w:tc>
      </w:tr>
      <w:tr w:rsidR="0077178D" w:rsidRPr="0077178D" w14:paraId="4E6FDD78" w14:textId="77777777" w:rsidTr="00C62847">
        <w:tc>
          <w:tcPr>
            <w:tcW w:w="793" w:type="dxa"/>
          </w:tcPr>
          <w:p w14:paraId="30F74D88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2646" w:type="dxa"/>
          </w:tcPr>
          <w:p w14:paraId="1A66360C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ปรับปรุงถนน คสล.โดยวิธีปูผิวด้วยแอส</w:t>
            </w:r>
            <w:proofErr w:type="spellStart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ติกคอนกรีต สายคลองใหม่ 3  บ้านบุ่งคล้า  หมู่ที่  5</w:t>
            </w:r>
          </w:p>
        </w:tc>
        <w:tc>
          <w:tcPr>
            <w:tcW w:w="618" w:type="dxa"/>
          </w:tcPr>
          <w:p w14:paraId="5E342374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85" w:type="dxa"/>
          </w:tcPr>
          <w:p w14:paraId="114102B8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374,000</w:t>
            </w:r>
          </w:p>
        </w:tc>
        <w:tc>
          <w:tcPr>
            <w:tcW w:w="2569" w:type="dxa"/>
          </w:tcPr>
          <w:p w14:paraId="0611FDB3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7B3E7FFC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27C0DD16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993" w:type="dxa"/>
          </w:tcPr>
          <w:p w14:paraId="2CEE5642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ลำดับที่16</w:t>
            </w:r>
          </w:p>
        </w:tc>
      </w:tr>
      <w:tr w:rsidR="0077178D" w:rsidRPr="0077178D" w14:paraId="029573CC" w14:textId="77777777" w:rsidTr="00C62847">
        <w:tc>
          <w:tcPr>
            <w:tcW w:w="793" w:type="dxa"/>
          </w:tcPr>
          <w:p w14:paraId="349026FA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2646" w:type="dxa"/>
          </w:tcPr>
          <w:p w14:paraId="1189839E" w14:textId="77777777" w:rsidR="00945E4A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ก่อสร้างถนน คสล.สายบุญจันทร์ บ้านห้วยสำราญ  </w:t>
            </w:r>
          </w:p>
          <w:p w14:paraId="19340B41" w14:textId="1562FCD0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หมู่ที่  6</w:t>
            </w:r>
          </w:p>
        </w:tc>
        <w:tc>
          <w:tcPr>
            <w:tcW w:w="618" w:type="dxa"/>
          </w:tcPr>
          <w:p w14:paraId="7CA08C8F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1285" w:type="dxa"/>
          </w:tcPr>
          <w:p w14:paraId="363D42E2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223,000</w:t>
            </w:r>
          </w:p>
        </w:tc>
        <w:tc>
          <w:tcPr>
            <w:tcW w:w="2569" w:type="dxa"/>
          </w:tcPr>
          <w:p w14:paraId="673BB888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792330D7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56159679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993" w:type="dxa"/>
          </w:tcPr>
          <w:p w14:paraId="153A8F3A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ลำดับที่17</w:t>
            </w:r>
          </w:p>
        </w:tc>
      </w:tr>
      <w:tr w:rsidR="0077178D" w:rsidRPr="0077178D" w14:paraId="24346317" w14:textId="77777777" w:rsidTr="00C62847">
        <w:tc>
          <w:tcPr>
            <w:tcW w:w="793" w:type="dxa"/>
          </w:tcPr>
          <w:p w14:paraId="3A8816C7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2646" w:type="dxa"/>
          </w:tcPr>
          <w:p w14:paraId="11DE9695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ก่อสร้างถนน คสล.สายห้วยสำราญ - บุ่งคล้า บ้านห้วยสำราญ  หมู่ที่ 6</w:t>
            </w:r>
          </w:p>
        </w:tc>
        <w:tc>
          <w:tcPr>
            <w:tcW w:w="618" w:type="dxa"/>
          </w:tcPr>
          <w:p w14:paraId="234384C8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85" w:type="dxa"/>
          </w:tcPr>
          <w:p w14:paraId="7049BE67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490,000</w:t>
            </w:r>
          </w:p>
        </w:tc>
        <w:tc>
          <w:tcPr>
            <w:tcW w:w="2569" w:type="dxa"/>
          </w:tcPr>
          <w:p w14:paraId="581A55C6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05597D8D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55323DEC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993" w:type="dxa"/>
          </w:tcPr>
          <w:p w14:paraId="037E6D51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ลำดับที่18</w:t>
            </w:r>
          </w:p>
        </w:tc>
      </w:tr>
      <w:tr w:rsidR="0077178D" w:rsidRPr="0077178D" w14:paraId="38D1DB61" w14:textId="77777777" w:rsidTr="00C62847">
        <w:tc>
          <w:tcPr>
            <w:tcW w:w="793" w:type="dxa"/>
          </w:tcPr>
          <w:p w14:paraId="08CA38B5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</w:t>
            </w:r>
          </w:p>
        </w:tc>
        <w:tc>
          <w:tcPr>
            <w:tcW w:w="2646" w:type="dxa"/>
          </w:tcPr>
          <w:p w14:paraId="50EE38F1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ก่อสร้างถนน คสล.สายเอสเอ็มแอล  บ้านห้วยสำราญ  หมู่ที่  6</w:t>
            </w:r>
          </w:p>
        </w:tc>
        <w:tc>
          <w:tcPr>
            <w:tcW w:w="618" w:type="dxa"/>
          </w:tcPr>
          <w:p w14:paraId="5E0B5070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85" w:type="dxa"/>
          </w:tcPr>
          <w:p w14:paraId="7319BF30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191,000</w:t>
            </w:r>
          </w:p>
        </w:tc>
        <w:tc>
          <w:tcPr>
            <w:tcW w:w="2569" w:type="dxa"/>
          </w:tcPr>
          <w:p w14:paraId="3DC880DC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แก้ไข  ครั้งที่ 2</w:t>
            </w:r>
          </w:p>
          <w:p w14:paraId="50044B77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2566</w:t>
            </w:r>
          </w:p>
        </w:tc>
        <w:tc>
          <w:tcPr>
            <w:tcW w:w="594" w:type="dxa"/>
          </w:tcPr>
          <w:p w14:paraId="4FD00260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</w:tcPr>
          <w:p w14:paraId="79F7F729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ลำดับที่1</w:t>
            </w:r>
          </w:p>
        </w:tc>
      </w:tr>
      <w:tr w:rsidR="0077178D" w:rsidRPr="0077178D" w14:paraId="6E200BC3" w14:textId="77777777" w:rsidTr="00C62847">
        <w:tc>
          <w:tcPr>
            <w:tcW w:w="793" w:type="dxa"/>
          </w:tcPr>
          <w:p w14:paraId="65D9D8E6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2646" w:type="dxa"/>
          </w:tcPr>
          <w:p w14:paraId="7A2D6750" w14:textId="638B05E2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ก่อสร้างท่อลอดเหลี่ยม บ้านห้วยสำราญ  หมู่ที่  6</w:t>
            </w:r>
          </w:p>
        </w:tc>
        <w:tc>
          <w:tcPr>
            <w:tcW w:w="618" w:type="dxa"/>
          </w:tcPr>
          <w:p w14:paraId="3AE151F0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85" w:type="dxa"/>
          </w:tcPr>
          <w:p w14:paraId="711130FD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499,000</w:t>
            </w:r>
          </w:p>
        </w:tc>
        <w:tc>
          <w:tcPr>
            <w:tcW w:w="2569" w:type="dxa"/>
          </w:tcPr>
          <w:p w14:paraId="3B913AB8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2</w:t>
            </w:r>
          </w:p>
          <w:p w14:paraId="4D867265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2566</w:t>
            </w:r>
          </w:p>
        </w:tc>
        <w:tc>
          <w:tcPr>
            <w:tcW w:w="594" w:type="dxa"/>
          </w:tcPr>
          <w:p w14:paraId="39DF6675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993" w:type="dxa"/>
          </w:tcPr>
          <w:p w14:paraId="4A6A6135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ลำดับที่2</w:t>
            </w:r>
          </w:p>
        </w:tc>
      </w:tr>
      <w:tr w:rsidR="0077178D" w:rsidRPr="0077178D" w14:paraId="6DA7802F" w14:textId="77777777" w:rsidTr="00C62847">
        <w:tc>
          <w:tcPr>
            <w:tcW w:w="793" w:type="dxa"/>
          </w:tcPr>
          <w:p w14:paraId="5E702C0D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2646" w:type="dxa"/>
          </w:tcPr>
          <w:p w14:paraId="1056E470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ก่อสร้างถนน คสล.สายไร่รุ่งเจริญ  บ้านไฮตาก  หมู่ที่  7</w:t>
            </w:r>
          </w:p>
        </w:tc>
        <w:tc>
          <w:tcPr>
            <w:tcW w:w="618" w:type="dxa"/>
          </w:tcPr>
          <w:p w14:paraId="70865DDF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285" w:type="dxa"/>
          </w:tcPr>
          <w:p w14:paraId="6DCC3543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132,000</w:t>
            </w:r>
          </w:p>
        </w:tc>
        <w:tc>
          <w:tcPr>
            <w:tcW w:w="2569" w:type="dxa"/>
          </w:tcPr>
          <w:p w14:paraId="4E2431EB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5D9BD179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3DBFE546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993" w:type="dxa"/>
          </w:tcPr>
          <w:p w14:paraId="05CB91DD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ลำดับที่20</w:t>
            </w:r>
          </w:p>
        </w:tc>
      </w:tr>
      <w:tr w:rsidR="0077178D" w:rsidRPr="0077178D" w14:paraId="050AE64C" w14:textId="77777777" w:rsidTr="00C62847">
        <w:tc>
          <w:tcPr>
            <w:tcW w:w="793" w:type="dxa"/>
          </w:tcPr>
          <w:p w14:paraId="4DED6E0E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646" w:type="dxa"/>
          </w:tcPr>
          <w:p w14:paraId="7480E54D" w14:textId="77777777" w:rsid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ขยายผิวจราจรถนน คสล. ภายในหมู่บ้าน บ้านไฮตาก  หมู่ที่  7</w:t>
            </w:r>
          </w:p>
          <w:p w14:paraId="28A3E6FB" w14:textId="676DA5DC" w:rsidR="00945E4A" w:rsidRPr="0077178D" w:rsidRDefault="00945E4A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14:paraId="32E0E122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85" w:type="dxa"/>
          </w:tcPr>
          <w:p w14:paraId="7829A6CC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241</w:t>
            </w: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000</w:t>
            </w:r>
          </w:p>
        </w:tc>
        <w:tc>
          <w:tcPr>
            <w:tcW w:w="2569" w:type="dxa"/>
          </w:tcPr>
          <w:p w14:paraId="70F0CAF4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60A6F3BE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7FE198A9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993" w:type="dxa"/>
          </w:tcPr>
          <w:p w14:paraId="0CAA8708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ลำดับที่22</w:t>
            </w:r>
          </w:p>
        </w:tc>
      </w:tr>
    </w:tbl>
    <w:p w14:paraId="0E31A16B" w14:textId="77777777" w:rsidR="00C05D1F" w:rsidRPr="0077178D" w:rsidRDefault="00C05D1F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14"/>
        <w:tblW w:w="9498" w:type="dxa"/>
        <w:tblInd w:w="-5" w:type="dxa"/>
        <w:tblLook w:val="04A0" w:firstRow="1" w:lastRow="0" w:firstColumn="1" w:lastColumn="0" w:noHBand="0" w:noVBand="1"/>
      </w:tblPr>
      <w:tblGrid>
        <w:gridCol w:w="793"/>
        <w:gridCol w:w="2641"/>
        <w:gridCol w:w="618"/>
        <w:gridCol w:w="1294"/>
        <w:gridCol w:w="2565"/>
        <w:gridCol w:w="594"/>
        <w:gridCol w:w="993"/>
      </w:tblGrid>
      <w:tr w:rsidR="00C05D1F" w:rsidRPr="0077178D" w14:paraId="07C0DD20" w14:textId="77777777" w:rsidTr="00C62847">
        <w:tc>
          <w:tcPr>
            <w:tcW w:w="793" w:type="dxa"/>
          </w:tcPr>
          <w:p w14:paraId="210A3501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1" w:type="dxa"/>
          </w:tcPr>
          <w:p w14:paraId="1FA02482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18" w:type="dxa"/>
          </w:tcPr>
          <w:p w14:paraId="5DA54B18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294" w:type="dxa"/>
          </w:tcPr>
          <w:p w14:paraId="293EB694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65" w:type="dxa"/>
          </w:tcPr>
          <w:p w14:paraId="65EF23F4" w14:textId="77777777" w:rsidR="00C05D1F" w:rsidRPr="0077178D" w:rsidRDefault="00C05D1F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แผนพัฒนาท้องถิ่น</w:t>
            </w:r>
          </w:p>
          <w:p w14:paraId="22433FD4" w14:textId="77777777" w:rsidR="00C05D1F" w:rsidRPr="0077178D" w:rsidRDefault="00C05D1F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(พ.ศ.2566-พ.ศ.2570)</w:t>
            </w:r>
          </w:p>
        </w:tc>
        <w:tc>
          <w:tcPr>
            <w:tcW w:w="594" w:type="dxa"/>
          </w:tcPr>
          <w:p w14:paraId="08F468FB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หน้า</w:t>
            </w:r>
          </w:p>
        </w:tc>
        <w:tc>
          <w:tcPr>
            <w:tcW w:w="993" w:type="dxa"/>
          </w:tcPr>
          <w:p w14:paraId="236C2B2B" w14:textId="77777777" w:rsidR="00C05D1F" w:rsidRPr="0077178D" w:rsidRDefault="00C05D1F" w:rsidP="00C05D1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7178D" w:rsidRPr="0077178D" w14:paraId="454A737C" w14:textId="77777777" w:rsidTr="00C62847">
        <w:tc>
          <w:tcPr>
            <w:tcW w:w="793" w:type="dxa"/>
          </w:tcPr>
          <w:p w14:paraId="0CEFD990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2641" w:type="dxa"/>
          </w:tcPr>
          <w:p w14:paraId="687A20FB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ปรับปรุงถนน คสล.โดยวิธีปูผิวด้วยแอส</w:t>
            </w:r>
            <w:proofErr w:type="spellStart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ติกคอนกรีต สายศรีแก้ว - ศรีวงษา  บ้านไฮตาก  หมู่ที่  7</w:t>
            </w:r>
          </w:p>
        </w:tc>
        <w:tc>
          <w:tcPr>
            <w:tcW w:w="618" w:type="dxa"/>
          </w:tcPr>
          <w:p w14:paraId="30503BD0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294" w:type="dxa"/>
          </w:tcPr>
          <w:p w14:paraId="1113735B" w14:textId="77777777" w:rsidR="0077178D" w:rsidRPr="0077178D" w:rsidRDefault="0077178D" w:rsidP="00714AE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495,000</w:t>
            </w:r>
          </w:p>
        </w:tc>
        <w:tc>
          <w:tcPr>
            <w:tcW w:w="2565" w:type="dxa"/>
          </w:tcPr>
          <w:p w14:paraId="323D26E7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6F0A3246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753796C5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993" w:type="dxa"/>
          </w:tcPr>
          <w:p w14:paraId="70A000C5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ลำดับที่21</w:t>
            </w:r>
          </w:p>
        </w:tc>
      </w:tr>
      <w:tr w:rsidR="0077178D" w:rsidRPr="0077178D" w14:paraId="2155AF9C" w14:textId="77777777" w:rsidTr="00C62847">
        <w:tc>
          <w:tcPr>
            <w:tcW w:w="793" w:type="dxa"/>
          </w:tcPr>
          <w:p w14:paraId="543D47DE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2641" w:type="dxa"/>
          </w:tcPr>
          <w:p w14:paraId="4DFAF819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ก่อสร้างถนน คสล.สายป่าช้า บ้านไฮตาก  หมู่ที่  7</w:t>
            </w:r>
          </w:p>
        </w:tc>
        <w:tc>
          <w:tcPr>
            <w:tcW w:w="618" w:type="dxa"/>
          </w:tcPr>
          <w:p w14:paraId="300CB8DD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294" w:type="dxa"/>
          </w:tcPr>
          <w:p w14:paraId="731CD1B2" w14:textId="77777777" w:rsidR="0077178D" w:rsidRPr="0077178D" w:rsidRDefault="0077178D" w:rsidP="00714AE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132,000</w:t>
            </w:r>
          </w:p>
        </w:tc>
        <w:tc>
          <w:tcPr>
            <w:tcW w:w="2565" w:type="dxa"/>
          </w:tcPr>
          <w:p w14:paraId="33A58A95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70C245C6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67FBC05A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993" w:type="dxa"/>
          </w:tcPr>
          <w:p w14:paraId="400F2D9D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ลำดับที่23</w:t>
            </w:r>
          </w:p>
        </w:tc>
      </w:tr>
      <w:tr w:rsidR="0077178D" w:rsidRPr="0077178D" w14:paraId="72A2FA1F" w14:textId="77777777" w:rsidTr="00C62847">
        <w:tc>
          <w:tcPr>
            <w:tcW w:w="793" w:type="dxa"/>
          </w:tcPr>
          <w:p w14:paraId="6F3EC9C3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2641" w:type="dxa"/>
          </w:tcPr>
          <w:p w14:paraId="12011EA7" w14:textId="77777777" w:rsidR="00945E4A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ก่อสร้างถนน คสล.สายเจริญทรัพย์ บ้านแถวสะอาด  </w:t>
            </w:r>
          </w:p>
          <w:p w14:paraId="56CF32BA" w14:textId="0FE9A8E5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หมู่ที่  8</w:t>
            </w:r>
          </w:p>
        </w:tc>
        <w:tc>
          <w:tcPr>
            <w:tcW w:w="618" w:type="dxa"/>
          </w:tcPr>
          <w:p w14:paraId="65D9F132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94" w:type="dxa"/>
          </w:tcPr>
          <w:p w14:paraId="7506ED04" w14:textId="77777777" w:rsidR="0077178D" w:rsidRPr="0077178D" w:rsidRDefault="0077178D" w:rsidP="00714AE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155,000</w:t>
            </w:r>
          </w:p>
        </w:tc>
        <w:tc>
          <w:tcPr>
            <w:tcW w:w="2565" w:type="dxa"/>
          </w:tcPr>
          <w:p w14:paraId="25BFBB33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477D5A09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2EF3E230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993" w:type="dxa"/>
          </w:tcPr>
          <w:p w14:paraId="5D3919E3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ลำดับที่24</w:t>
            </w:r>
          </w:p>
        </w:tc>
      </w:tr>
      <w:tr w:rsidR="0077178D" w:rsidRPr="0077178D" w14:paraId="3D91DE4E" w14:textId="77777777" w:rsidTr="00C62847">
        <w:tc>
          <w:tcPr>
            <w:tcW w:w="793" w:type="dxa"/>
          </w:tcPr>
          <w:p w14:paraId="71625D3D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2641" w:type="dxa"/>
          </w:tcPr>
          <w:p w14:paraId="6B9A03E4" w14:textId="77777777" w:rsidR="00945E4A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ก่อสร้างถนน คสล.สายเสรีภาพพัฒนา </w:t>
            </w:r>
          </w:p>
          <w:p w14:paraId="659FCF3D" w14:textId="5001AEC1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บ้านแถวสะอาด  หมู่ที่  8</w:t>
            </w:r>
          </w:p>
        </w:tc>
        <w:tc>
          <w:tcPr>
            <w:tcW w:w="618" w:type="dxa"/>
          </w:tcPr>
          <w:p w14:paraId="3EDE4E85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94" w:type="dxa"/>
          </w:tcPr>
          <w:p w14:paraId="71772BB7" w14:textId="77777777" w:rsidR="0077178D" w:rsidRPr="0077178D" w:rsidRDefault="0077178D" w:rsidP="00714AE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133,500</w:t>
            </w:r>
          </w:p>
        </w:tc>
        <w:tc>
          <w:tcPr>
            <w:tcW w:w="2565" w:type="dxa"/>
          </w:tcPr>
          <w:p w14:paraId="03D4FECD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1D3FA091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2CFFA6F4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993" w:type="dxa"/>
          </w:tcPr>
          <w:p w14:paraId="66B4B508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ลำดับที่25</w:t>
            </w:r>
          </w:p>
        </w:tc>
      </w:tr>
      <w:tr w:rsidR="0077178D" w:rsidRPr="0077178D" w14:paraId="72B097DF" w14:textId="77777777" w:rsidTr="00C62847">
        <w:tc>
          <w:tcPr>
            <w:tcW w:w="793" w:type="dxa"/>
          </w:tcPr>
          <w:p w14:paraId="200A2D7B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32</w:t>
            </w:r>
          </w:p>
        </w:tc>
        <w:tc>
          <w:tcPr>
            <w:tcW w:w="2641" w:type="dxa"/>
          </w:tcPr>
          <w:p w14:paraId="417F84AD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ขยายเขตท่อเมนประปา ระบบประปาหมู่บ้าน บ้านศรีไทยยาง หมู่ที่  9</w:t>
            </w:r>
          </w:p>
        </w:tc>
        <w:tc>
          <w:tcPr>
            <w:tcW w:w="618" w:type="dxa"/>
          </w:tcPr>
          <w:p w14:paraId="5411B524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294" w:type="dxa"/>
          </w:tcPr>
          <w:p w14:paraId="465F0D2E" w14:textId="77777777" w:rsidR="0077178D" w:rsidRPr="0077178D" w:rsidRDefault="0077178D" w:rsidP="00714AE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231,000</w:t>
            </w:r>
          </w:p>
        </w:tc>
        <w:tc>
          <w:tcPr>
            <w:tcW w:w="2565" w:type="dxa"/>
          </w:tcPr>
          <w:p w14:paraId="47897527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7F603208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286C4715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993" w:type="dxa"/>
          </w:tcPr>
          <w:p w14:paraId="5CEFB2F0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ลำดับที่26</w:t>
            </w:r>
          </w:p>
        </w:tc>
      </w:tr>
      <w:tr w:rsidR="0077178D" w:rsidRPr="0077178D" w14:paraId="10FCC21D" w14:textId="77777777" w:rsidTr="00C62847">
        <w:tc>
          <w:tcPr>
            <w:tcW w:w="793" w:type="dxa"/>
          </w:tcPr>
          <w:p w14:paraId="7BBF3B6C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33</w:t>
            </w:r>
          </w:p>
        </w:tc>
        <w:tc>
          <w:tcPr>
            <w:tcW w:w="2641" w:type="dxa"/>
          </w:tcPr>
          <w:p w14:paraId="72579059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ก่อสร้างถนน คสล. สายรวมจิต บ้านศรีไทยยาง  หมู่ที่  9</w:t>
            </w:r>
          </w:p>
        </w:tc>
        <w:tc>
          <w:tcPr>
            <w:tcW w:w="618" w:type="dxa"/>
          </w:tcPr>
          <w:p w14:paraId="244998C0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294" w:type="dxa"/>
          </w:tcPr>
          <w:p w14:paraId="3675BF50" w14:textId="77777777" w:rsidR="0077178D" w:rsidRPr="0077178D" w:rsidRDefault="0077178D" w:rsidP="00714AE2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369,000</w:t>
            </w:r>
          </w:p>
        </w:tc>
        <w:tc>
          <w:tcPr>
            <w:tcW w:w="2565" w:type="dxa"/>
          </w:tcPr>
          <w:p w14:paraId="5E39376D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541048DB" w14:textId="77777777" w:rsidR="0077178D" w:rsidRPr="0077178D" w:rsidRDefault="0077178D" w:rsidP="00714A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0FC7E7DB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993" w:type="dxa"/>
          </w:tcPr>
          <w:p w14:paraId="03167E6D" w14:textId="77777777" w:rsidR="0077178D" w:rsidRPr="0077178D" w:rsidRDefault="0077178D" w:rsidP="00714A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ลำดับที่27</w:t>
            </w:r>
          </w:p>
        </w:tc>
      </w:tr>
      <w:tr w:rsidR="0077178D" w:rsidRPr="0077178D" w14:paraId="4BD6EA2D" w14:textId="77777777" w:rsidTr="00C62847">
        <w:tc>
          <w:tcPr>
            <w:tcW w:w="793" w:type="dxa"/>
          </w:tcPr>
          <w:p w14:paraId="4BAF93F3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34</w:t>
            </w:r>
          </w:p>
        </w:tc>
        <w:tc>
          <w:tcPr>
            <w:tcW w:w="2641" w:type="dxa"/>
          </w:tcPr>
          <w:p w14:paraId="29CBB1B6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ก่อสร้างรางระบายน้ำ คสล. สายคำเจริญทิศเหนือ  บ้านศรีไทยยาง หมู่ที่9</w:t>
            </w:r>
          </w:p>
        </w:tc>
        <w:tc>
          <w:tcPr>
            <w:tcW w:w="618" w:type="dxa"/>
          </w:tcPr>
          <w:p w14:paraId="066D6432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294" w:type="dxa"/>
          </w:tcPr>
          <w:p w14:paraId="2DA973CF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148,000</w:t>
            </w:r>
          </w:p>
        </w:tc>
        <w:tc>
          <w:tcPr>
            <w:tcW w:w="2565" w:type="dxa"/>
          </w:tcPr>
          <w:p w14:paraId="58CC9507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3B7E1CAA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701E678B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993" w:type="dxa"/>
          </w:tcPr>
          <w:p w14:paraId="59772BC4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ลำดับที่28</w:t>
            </w:r>
          </w:p>
        </w:tc>
      </w:tr>
      <w:tr w:rsidR="0077178D" w:rsidRPr="0077178D" w14:paraId="5E15EEDB" w14:textId="77777777" w:rsidTr="00C62847">
        <w:tc>
          <w:tcPr>
            <w:tcW w:w="793" w:type="dxa"/>
          </w:tcPr>
          <w:p w14:paraId="0EE29060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</w:t>
            </w:r>
          </w:p>
        </w:tc>
        <w:tc>
          <w:tcPr>
            <w:tcW w:w="2641" w:type="dxa"/>
          </w:tcPr>
          <w:p w14:paraId="24C9660E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ปรับปรุงถนน คสล.โดยวิธีปูผิวด้วยแอส</w:t>
            </w:r>
            <w:proofErr w:type="spellStart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ฟัลท์</w:t>
            </w:r>
            <w:proofErr w:type="spellEnd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ติกคอนกรีต สายเศรษฐกิจใหม่  บ้านนาคำใหญ่  หมู่ที่  10</w:t>
            </w:r>
          </w:p>
        </w:tc>
        <w:tc>
          <w:tcPr>
            <w:tcW w:w="618" w:type="dxa"/>
          </w:tcPr>
          <w:p w14:paraId="5D5CDCE2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294" w:type="dxa"/>
          </w:tcPr>
          <w:p w14:paraId="4E92B3FA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240,000</w:t>
            </w:r>
          </w:p>
        </w:tc>
        <w:tc>
          <w:tcPr>
            <w:tcW w:w="2565" w:type="dxa"/>
          </w:tcPr>
          <w:p w14:paraId="6D0F4A8B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7EABB6B2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1C8CC2C7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993" w:type="dxa"/>
          </w:tcPr>
          <w:p w14:paraId="5F19065C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ลำดับที่29</w:t>
            </w:r>
          </w:p>
        </w:tc>
      </w:tr>
      <w:tr w:rsidR="0077178D" w:rsidRPr="0077178D" w14:paraId="61A03409" w14:textId="77777777" w:rsidTr="00C62847">
        <w:tc>
          <w:tcPr>
            <w:tcW w:w="793" w:type="dxa"/>
          </w:tcPr>
          <w:p w14:paraId="0A7935EE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</w:t>
            </w:r>
          </w:p>
        </w:tc>
        <w:tc>
          <w:tcPr>
            <w:tcW w:w="2641" w:type="dxa"/>
          </w:tcPr>
          <w:p w14:paraId="6716B44A" w14:textId="77777777" w:rsid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ก่อสร้างรางระบายน้ำ คสล.สายไชยโยธา บ้านนาคำใหญ่  หมู่ที่  10</w:t>
            </w:r>
          </w:p>
          <w:p w14:paraId="6D0F6A00" w14:textId="77777777" w:rsidR="00C62847" w:rsidRPr="0077178D" w:rsidRDefault="00C62847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18" w:type="dxa"/>
          </w:tcPr>
          <w:p w14:paraId="03626A28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1294" w:type="dxa"/>
          </w:tcPr>
          <w:p w14:paraId="718F2039" w14:textId="77777777" w:rsidR="0077178D" w:rsidRPr="0077178D" w:rsidRDefault="0077178D" w:rsidP="0077178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760,000</w:t>
            </w:r>
          </w:p>
        </w:tc>
        <w:tc>
          <w:tcPr>
            <w:tcW w:w="2565" w:type="dxa"/>
          </w:tcPr>
          <w:p w14:paraId="1AD4248B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578AA975" w14:textId="77777777" w:rsidR="0077178D" w:rsidRPr="0077178D" w:rsidRDefault="0077178D" w:rsidP="0077178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7D93D9D9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993" w:type="dxa"/>
          </w:tcPr>
          <w:p w14:paraId="2C194CB3" w14:textId="77777777" w:rsidR="0077178D" w:rsidRPr="0077178D" w:rsidRDefault="0077178D" w:rsidP="0077178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ลำดับที่30</w:t>
            </w:r>
          </w:p>
        </w:tc>
      </w:tr>
      <w:tr w:rsidR="00C62847" w:rsidRPr="0077178D" w14:paraId="49FFACE9" w14:textId="77777777" w:rsidTr="00C62847">
        <w:tc>
          <w:tcPr>
            <w:tcW w:w="793" w:type="dxa"/>
          </w:tcPr>
          <w:p w14:paraId="59F92246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41" w:type="dxa"/>
          </w:tcPr>
          <w:p w14:paraId="45A4AB93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18" w:type="dxa"/>
          </w:tcPr>
          <w:p w14:paraId="5956FF91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294" w:type="dxa"/>
          </w:tcPr>
          <w:p w14:paraId="79973D5B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65" w:type="dxa"/>
          </w:tcPr>
          <w:p w14:paraId="3A19CA8A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แผนพัฒนาท้องถิ่น</w:t>
            </w:r>
          </w:p>
          <w:p w14:paraId="0A7BDAFD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(พ.ศ.2566-พ.ศ.2570)</w:t>
            </w:r>
          </w:p>
        </w:tc>
        <w:tc>
          <w:tcPr>
            <w:tcW w:w="594" w:type="dxa"/>
          </w:tcPr>
          <w:p w14:paraId="4C8CE0FE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หน้า</w:t>
            </w:r>
          </w:p>
        </w:tc>
        <w:tc>
          <w:tcPr>
            <w:tcW w:w="993" w:type="dxa"/>
          </w:tcPr>
          <w:p w14:paraId="53A05C3F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62847" w:rsidRPr="0077178D" w14:paraId="10A6DB88" w14:textId="77777777" w:rsidTr="00C62847">
        <w:tc>
          <w:tcPr>
            <w:tcW w:w="793" w:type="dxa"/>
          </w:tcPr>
          <w:p w14:paraId="7099402E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37</w:t>
            </w:r>
          </w:p>
        </w:tc>
        <w:tc>
          <w:tcPr>
            <w:tcW w:w="2641" w:type="dxa"/>
          </w:tcPr>
          <w:p w14:paraId="4240273C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ปรับปรุงถนน คสล.พร้อมวางท่อระบายน้ำ คสล.และบ่อพักน้ำ ซอยเมียงาม  บ้านแก้งเจริญ  หมู่ที่  11</w:t>
            </w:r>
          </w:p>
        </w:tc>
        <w:tc>
          <w:tcPr>
            <w:tcW w:w="618" w:type="dxa"/>
          </w:tcPr>
          <w:p w14:paraId="322E12D2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294" w:type="dxa"/>
          </w:tcPr>
          <w:p w14:paraId="2C94DCF4" w14:textId="77777777" w:rsidR="00C62847" w:rsidRPr="0077178D" w:rsidRDefault="00C62847" w:rsidP="00C628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590,000</w:t>
            </w:r>
          </w:p>
        </w:tc>
        <w:tc>
          <w:tcPr>
            <w:tcW w:w="2565" w:type="dxa"/>
          </w:tcPr>
          <w:p w14:paraId="65ED4E3C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5BDF4C94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2089C27A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993" w:type="dxa"/>
          </w:tcPr>
          <w:p w14:paraId="5FF68DB2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ลำดับที่33</w:t>
            </w:r>
          </w:p>
        </w:tc>
      </w:tr>
      <w:tr w:rsidR="00C62847" w:rsidRPr="0077178D" w14:paraId="747AFEF7" w14:textId="77777777" w:rsidTr="00C62847">
        <w:tc>
          <w:tcPr>
            <w:tcW w:w="793" w:type="dxa"/>
          </w:tcPr>
          <w:p w14:paraId="6C40992A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2641" w:type="dxa"/>
          </w:tcPr>
          <w:p w14:paraId="0540D945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ปรับปรุงถนน คสล.สายมิตรภาพ</w:t>
            </w:r>
          </w:p>
          <w:p w14:paraId="23DBED08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บ้านแก้งเจริญ  หมู่ที่  11</w:t>
            </w:r>
          </w:p>
        </w:tc>
        <w:tc>
          <w:tcPr>
            <w:tcW w:w="618" w:type="dxa"/>
          </w:tcPr>
          <w:p w14:paraId="472111E4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294" w:type="dxa"/>
          </w:tcPr>
          <w:p w14:paraId="5AB82454" w14:textId="77777777" w:rsidR="00C62847" w:rsidRPr="0077178D" w:rsidRDefault="00C62847" w:rsidP="00C628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149,000</w:t>
            </w:r>
          </w:p>
        </w:tc>
        <w:tc>
          <w:tcPr>
            <w:tcW w:w="2565" w:type="dxa"/>
          </w:tcPr>
          <w:p w14:paraId="655695D0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เปลี่ยนแปลง ครั้งที่ 2</w:t>
            </w:r>
          </w:p>
          <w:p w14:paraId="45BE2A99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2566</w:t>
            </w:r>
          </w:p>
        </w:tc>
        <w:tc>
          <w:tcPr>
            <w:tcW w:w="594" w:type="dxa"/>
          </w:tcPr>
          <w:p w14:paraId="2B7507D9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993" w:type="dxa"/>
          </w:tcPr>
          <w:p w14:paraId="43BAE89F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ลำดับที่5</w:t>
            </w:r>
          </w:p>
        </w:tc>
      </w:tr>
      <w:tr w:rsidR="00C62847" w:rsidRPr="0077178D" w14:paraId="4878D379" w14:textId="77777777" w:rsidTr="00C62847">
        <w:tc>
          <w:tcPr>
            <w:tcW w:w="793" w:type="dxa"/>
          </w:tcPr>
          <w:p w14:paraId="2D943674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39</w:t>
            </w:r>
          </w:p>
        </w:tc>
        <w:tc>
          <w:tcPr>
            <w:tcW w:w="2641" w:type="dxa"/>
          </w:tcPr>
          <w:p w14:paraId="29F9C933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ปรับปรุงถนน คสล.สายพง</w:t>
            </w:r>
            <w:proofErr w:type="spellStart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ชัย2</w:t>
            </w:r>
          </w:p>
          <w:p w14:paraId="6EA860D2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บ้านแก้งเจริญ  หมู่ที่  11</w:t>
            </w:r>
          </w:p>
        </w:tc>
        <w:tc>
          <w:tcPr>
            <w:tcW w:w="618" w:type="dxa"/>
          </w:tcPr>
          <w:p w14:paraId="4C975A70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294" w:type="dxa"/>
          </w:tcPr>
          <w:p w14:paraId="65756828" w14:textId="77777777" w:rsidR="00C62847" w:rsidRPr="0077178D" w:rsidRDefault="00C62847" w:rsidP="00C628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151,000</w:t>
            </w:r>
          </w:p>
        </w:tc>
        <w:tc>
          <w:tcPr>
            <w:tcW w:w="2565" w:type="dxa"/>
          </w:tcPr>
          <w:p w14:paraId="6429AED4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2E24F53A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5AE06F5C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993" w:type="dxa"/>
          </w:tcPr>
          <w:p w14:paraId="6F1D0C96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ลำดับที่35</w:t>
            </w:r>
          </w:p>
        </w:tc>
      </w:tr>
      <w:tr w:rsidR="00C62847" w:rsidRPr="0077178D" w14:paraId="6C0E5C94" w14:textId="77777777" w:rsidTr="00C62847">
        <w:tc>
          <w:tcPr>
            <w:tcW w:w="793" w:type="dxa"/>
          </w:tcPr>
          <w:p w14:paraId="5E55A1E5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2641" w:type="dxa"/>
          </w:tcPr>
          <w:p w14:paraId="1630BF56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ปรับปรุงถนน คสล.สายพง</w:t>
            </w:r>
            <w:proofErr w:type="spellStart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ษ์</w:t>
            </w:r>
            <w:proofErr w:type="spellEnd"/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ชัย1</w:t>
            </w:r>
          </w:p>
          <w:p w14:paraId="6729045B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บ้านแก้งเจริญ  หมู่ที่ 11</w:t>
            </w:r>
          </w:p>
        </w:tc>
        <w:tc>
          <w:tcPr>
            <w:tcW w:w="618" w:type="dxa"/>
          </w:tcPr>
          <w:p w14:paraId="2B990727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294" w:type="dxa"/>
          </w:tcPr>
          <w:p w14:paraId="28B432D2" w14:textId="77777777" w:rsidR="00C62847" w:rsidRPr="0077178D" w:rsidRDefault="00C62847" w:rsidP="00C628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110,000</w:t>
            </w:r>
          </w:p>
        </w:tc>
        <w:tc>
          <w:tcPr>
            <w:tcW w:w="2565" w:type="dxa"/>
          </w:tcPr>
          <w:p w14:paraId="240E58FD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เพิ่มเติม ครั้งที่ 1</w:t>
            </w:r>
          </w:p>
          <w:p w14:paraId="5578AC50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พ.ศ. 2565</w:t>
            </w:r>
          </w:p>
        </w:tc>
        <w:tc>
          <w:tcPr>
            <w:tcW w:w="594" w:type="dxa"/>
          </w:tcPr>
          <w:p w14:paraId="11776111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993" w:type="dxa"/>
          </w:tcPr>
          <w:p w14:paraId="2BD38126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7178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ลำดับที่36</w:t>
            </w:r>
          </w:p>
        </w:tc>
      </w:tr>
      <w:tr w:rsidR="00C62847" w:rsidRPr="0077178D" w14:paraId="69DA9F10" w14:textId="77777777" w:rsidTr="00C62847">
        <w:tc>
          <w:tcPr>
            <w:tcW w:w="4052" w:type="dxa"/>
            <w:gridSpan w:val="3"/>
          </w:tcPr>
          <w:p w14:paraId="7E02886E" w14:textId="77777777" w:rsidR="00C62847" w:rsidRPr="0077178D" w:rsidRDefault="00C62847" w:rsidP="00C6284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รวมเป็นเงินทั้งสิ้น</w:t>
            </w:r>
          </w:p>
        </w:tc>
        <w:tc>
          <w:tcPr>
            <w:tcW w:w="1294" w:type="dxa"/>
          </w:tcPr>
          <w:p w14:paraId="4238EF1A" w14:textId="77777777" w:rsidR="00C62847" w:rsidRPr="0077178D" w:rsidRDefault="00C62847" w:rsidP="00C62847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7178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10,199,000</w:t>
            </w:r>
          </w:p>
        </w:tc>
        <w:tc>
          <w:tcPr>
            <w:tcW w:w="2565" w:type="dxa"/>
          </w:tcPr>
          <w:p w14:paraId="1D399E20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4" w:type="dxa"/>
          </w:tcPr>
          <w:p w14:paraId="4673F7C2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69F4A7EA" w14:textId="77777777" w:rsidR="00C62847" w:rsidRPr="0077178D" w:rsidRDefault="00C62847" w:rsidP="00C6284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315079A" w14:textId="77777777" w:rsidR="00C05D1F" w:rsidRDefault="00C05D1F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D149CE" w14:textId="77777777" w:rsidR="004720BE" w:rsidRPr="004720BE" w:rsidRDefault="004720BE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>2. อยู่ในอำนาจหน้าที่</w:t>
      </w:r>
    </w:p>
    <w:p w14:paraId="700939C7" w14:textId="77777777" w:rsidR="004720BE" w:rsidRPr="004720BE" w:rsidRDefault="004720BE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>3. เป็นโครงการที่เกี่ยวกับด้านการบริการชุมชนและสังคม</w:t>
      </w:r>
    </w:p>
    <w:p w14:paraId="2CFA8540" w14:textId="77777777" w:rsidR="004720BE" w:rsidRPr="004720BE" w:rsidRDefault="004720BE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4. ได้ส่งเงินสมทบกองทุนส่งเสริมกิจการขององค์กรปกครองส่วนท้องถิ่น ตามระเบียบแล้ว    ตามฎีกาเลขที่ </w:t>
      </w:r>
    </w:p>
    <w:p w14:paraId="21D6A8C4" w14:textId="77777777" w:rsidR="004720BE" w:rsidRPr="004720BE" w:rsidRDefault="004720BE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66-03-00411-5111100-00001  เช็คเลขที่ 10262956 จำนวนเงิน 452,500 บาท  ลงวันที่ 16 พ.ย.2565</w:t>
      </w:r>
    </w:p>
    <w:p w14:paraId="431529BD" w14:textId="77777777" w:rsidR="004720BE" w:rsidRPr="004720BE" w:rsidRDefault="004720BE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>5. กันเงินสำรองจ่ายเป็นค่าใช้จ่ายด้านบุคลากรไม่น้อยกว่า 3 เดือน จำนวนเงิน 4,950,000 บาท</w:t>
      </w:r>
    </w:p>
    <w:p w14:paraId="1DEF1CE4" w14:textId="77777777" w:rsidR="004720BE" w:rsidRPr="004720BE" w:rsidRDefault="004720BE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6. กันเงินไว้ ร้อยละ10 ของงบประมาณรายจ่ายประจำปี 2566 เพื่อเป็นค่าใช้จ่ายในการบริหารงาน  และกรณีที่มีสาธารณภัยเกิดขึ้น </w:t>
      </w:r>
      <w:r w:rsidRPr="004720B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(50,098,000</w:t>
      </w:r>
      <w:r w:rsidRPr="004720B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x  </w:t>
      </w:r>
      <w:r w:rsidRPr="004720B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10 </w:t>
      </w: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= 5,009,800 )  จำนวนเงิน  5,009,800 บาท </w:t>
      </w:r>
    </w:p>
    <w:p w14:paraId="79341983" w14:textId="77777777" w:rsidR="004720BE" w:rsidRPr="004720BE" w:rsidRDefault="004720BE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>100</w:t>
      </w:r>
    </w:p>
    <w:p w14:paraId="5EC3A9C1" w14:textId="16EE7373" w:rsidR="004720BE" w:rsidRPr="004720BE" w:rsidRDefault="004720BE" w:rsidP="004720B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>7. เมื่อได้รับอนุมัติให้ใช้จ่ายเงินสะสมแล้ว ต้องดำเนินการก่อหนี้ผูกพันให้แล้วเสร็จภายในระยะเวลาไม่เกินหนึ่งปีถัดไป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 ทั้งนี้ ให้องค์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</w:t>
      </w: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ปกครองส่วนท้องถิ่นใช้จ่ายเงินสะสม โดยคำนึงถึงฐานะการเงินการคลัง ขององค์กรปกครองส่วนท้องถิ่นและเสถียรภาพในระย</w:t>
      </w:r>
      <w:r w:rsidR="00945E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ะยาว</w:t>
      </w:r>
    </w:p>
    <w:p w14:paraId="13543200" w14:textId="77777777" w:rsidR="004720BE" w:rsidRDefault="004720BE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8. ยอดเงินสะสมตามบัญชีเงินฝากธนาคาร ณ วันที่ 30 กันยายน 2565  </w:t>
      </w:r>
    </w:p>
    <w:p w14:paraId="200ED828" w14:textId="77777777" w:rsidR="004720BE" w:rsidRPr="004720BE" w:rsidRDefault="004720BE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รวมทั้งสิ้น จำนวนเงิน  34,280,536.78   บาท</w:t>
      </w:r>
    </w:p>
    <w:p w14:paraId="74874C2C" w14:textId="77777777" w:rsidR="004720BE" w:rsidRPr="004720BE" w:rsidRDefault="004720BE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>9. ยอดเงินสะสมที่สามารถใช้จ่ายได้   จำนวนเงิน   23,870,226.28   บาท</w:t>
      </w:r>
    </w:p>
    <w:p w14:paraId="0582256E" w14:textId="77777777" w:rsidR="00515E10" w:rsidRDefault="004720BE" w:rsidP="004720BE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>0. ยอดเงินสะสมที่จะใช้จ่ายในครั้งนี้  จำนวนเงิน  10</w:t>
      </w:r>
      <w:r w:rsidRPr="004720BE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>199</w:t>
      </w:r>
      <w:r w:rsidRPr="004720BE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4720BE">
        <w:rPr>
          <w:rFonts w:ascii="TH SarabunPSK" w:hAnsi="TH SarabunPSK" w:cs="TH SarabunPSK"/>
          <w:color w:val="000000" w:themeColor="text1"/>
          <w:sz w:val="32"/>
          <w:szCs w:val="32"/>
          <w:cs/>
        </w:rPr>
        <w:t>000.00   บาท</w:t>
      </w:r>
    </w:p>
    <w:p w14:paraId="6CE2A0BC" w14:textId="77777777" w:rsidR="008A0DE6" w:rsidRDefault="008A0DE6" w:rsidP="008A0DE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3D39D7" w14:textId="77777777" w:rsidR="008A0DE6" w:rsidRDefault="008A0DE6" w:rsidP="008A0DE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0D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พักประชุมเวลา 12.00 น.</w:t>
      </w:r>
    </w:p>
    <w:p w14:paraId="40E0DC86" w14:textId="77777777" w:rsidR="008A0DE6" w:rsidRDefault="008A0DE6" w:rsidP="008A0DE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“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พักรับประทานอาหารกลางวัน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</w:p>
    <w:p w14:paraId="0D78DE58" w14:textId="77777777" w:rsidR="008A0DE6" w:rsidRPr="008A0DE6" w:rsidRDefault="008A0DE6" w:rsidP="008A0DE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F68B64" w14:textId="77777777" w:rsidR="00BB7897" w:rsidRDefault="00BB7897" w:rsidP="00BB7897">
      <w:pPr>
        <w:tabs>
          <w:tab w:val="left" w:pos="340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_Hlk160393071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นายเชาวลิต  ศาลาน้อย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 </w:t>
      </w:r>
      <w:r w:rsidR="008A0D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ลำดับต่อไปขอเชิญผู้อำนวยการกองช่างชี้แจงรายละเอียด</w:t>
      </w:r>
    </w:p>
    <w:p w14:paraId="3D4E68B9" w14:textId="77777777" w:rsidR="00BB7897" w:rsidRDefault="00BB7897" w:rsidP="00BB7897">
      <w:pPr>
        <w:tabs>
          <w:tab w:val="left" w:pos="340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โครงการการจ่ายขาดเงินสะสม ประจำปีงบประมาณ พ.ศ.2566</w:t>
      </w:r>
    </w:p>
    <w:p w14:paraId="0414628B" w14:textId="77777777" w:rsidR="00BB7897" w:rsidRDefault="00BB7897" w:rsidP="00BB7897">
      <w:pPr>
        <w:tabs>
          <w:tab w:val="left" w:pos="3402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1D15201A" w14:textId="77777777" w:rsidR="00991AD6" w:rsidRDefault="00991AD6" w:rsidP="008A0DE6">
      <w:pPr>
        <w:tabs>
          <w:tab w:val="left" w:pos="3600"/>
          <w:tab w:val="left" w:pos="3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นายยุทธพง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ปราบชมภู</w:t>
      </w:r>
      <w:r w:rsidR="008C55C4">
        <w:rPr>
          <w:rFonts w:ascii="TH SarabunPSK" w:hAnsi="TH SarabunPSK" w:cs="TH SarabunPSK" w:hint="cs"/>
          <w:sz w:val="32"/>
          <w:szCs w:val="32"/>
          <w:cs/>
        </w:rPr>
        <w:t xml:space="preserve">                   - เรียนประธานสภาองค์การบริหารส่วนตำบลแก้ง</w:t>
      </w:r>
      <w:r w:rsidR="008A0DE6">
        <w:rPr>
          <w:rFonts w:ascii="TH SarabunPSK" w:hAnsi="TH SarabunPSK" w:cs="TH SarabunPSK" w:hint="cs"/>
          <w:sz w:val="32"/>
          <w:szCs w:val="32"/>
          <w:cs/>
        </w:rPr>
        <w:t>และสมาชิก</w:t>
      </w:r>
    </w:p>
    <w:p w14:paraId="4E7D425D" w14:textId="292BAD1C" w:rsidR="008C55C4" w:rsidRDefault="00991AD6" w:rsidP="008A0DE6">
      <w:pPr>
        <w:tabs>
          <w:tab w:val="left" w:pos="3402"/>
          <w:tab w:val="left" w:pos="3600"/>
        </w:tabs>
        <w:ind w:left="3402" w:hanging="34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1AD6">
        <w:rPr>
          <w:rFonts w:ascii="TH SarabunPSK" w:hAnsi="TH SarabunPSK" w:cs="TH SarabunPSK" w:hint="cs"/>
          <w:sz w:val="32"/>
          <w:szCs w:val="32"/>
          <w:cs/>
        </w:rPr>
        <w:t>ผู้อำนวยการกอง</w:t>
      </w:r>
      <w:r>
        <w:rPr>
          <w:rFonts w:ascii="TH SarabunPSK" w:hAnsi="TH SarabunPSK" w:cs="TH SarabunPSK" w:hint="cs"/>
          <w:sz w:val="32"/>
          <w:szCs w:val="32"/>
          <w:cs/>
        </w:rPr>
        <w:t>ช่าง</w:t>
      </w:r>
      <w:r w:rsidR="008C55C4">
        <w:rPr>
          <w:rFonts w:ascii="TH SarabunPSK" w:hAnsi="TH SarabunPSK" w:cs="TH SarabunPSK"/>
          <w:sz w:val="32"/>
          <w:szCs w:val="32"/>
          <w:cs/>
        </w:rPr>
        <w:tab/>
      </w:r>
      <w:r w:rsidR="008A0DE6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สภาองค์การบริหารส่วนตำบลแก้ง กระผม</w:t>
      </w:r>
      <w:r w:rsidR="008C55C4">
        <w:rPr>
          <w:rFonts w:ascii="TH SarabunPSK" w:hAnsi="TH SarabunPSK" w:cs="TH SarabunPSK" w:hint="cs"/>
          <w:sz w:val="32"/>
          <w:szCs w:val="32"/>
          <w:cs/>
        </w:rPr>
        <w:t>นายยุทธพง</w:t>
      </w:r>
      <w:proofErr w:type="spellStart"/>
      <w:r w:rsidR="003019D2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3019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55C4">
        <w:rPr>
          <w:rFonts w:ascii="TH SarabunPSK" w:hAnsi="TH SarabunPSK" w:cs="TH SarabunPSK" w:hint="cs"/>
          <w:sz w:val="32"/>
          <w:szCs w:val="32"/>
          <w:cs/>
        </w:rPr>
        <w:t>ปราบชมภู ผู้อำนวยการกองช่าง ขอชี้แจงรายละเอียด</w:t>
      </w:r>
      <w:r w:rsidR="008A0D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55C4">
        <w:rPr>
          <w:rFonts w:ascii="TH SarabunPSK" w:hAnsi="TH SarabunPSK" w:cs="TH SarabunPSK" w:hint="cs"/>
          <w:sz w:val="32"/>
          <w:szCs w:val="32"/>
          <w:cs/>
        </w:rPr>
        <w:t>โครงการจ่ายขาดเงินสะสมประจำปี พ.ศ. 2566 (ครั้งที่</w:t>
      </w:r>
      <w:r w:rsidR="00A77862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="008C55C4">
        <w:rPr>
          <w:rFonts w:ascii="TH SarabunPSK" w:hAnsi="TH SarabunPSK" w:cs="TH SarabunPSK" w:hint="cs"/>
          <w:sz w:val="32"/>
          <w:szCs w:val="32"/>
          <w:cs/>
        </w:rPr>
        <w:t>) ดังนี้</w:t>
      </w:r>
    </w:p>
    <w:bookmarkEnd w:id="1"/>
    <w:p w14:paraId="3667B71D" w14:textId="77777777" w:rsidR="00BB7897" w:rsidRPr="00991AD6" w:rsidRDefault="00BB7897" w:rsidP="00B2431B">
      <w:pPr>
        <w:tabs>
          <w:tab w:val="left" w:pos="3600"/>
          <w:tab w:val="left" w:pos="39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3E89865" w14:textId="77777777" w:rsidR="008216A3" w:rsidRPr="00991AD6" w:rsidRDefault="008216A3" w:rsidP="00991AD6">
      <w:pPr>
        <w:ind w:left="1440" w:right="-2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1AD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รายละเอียดโครงการจ่ายขาดเงินสะสมประจำปี พ.ศ.2566 ( ครั้งที่ 1 )</w:t>
      </w:r>
    </w:p>
    <w:p w14:paraId="4D2B31C2" w14:textId="77777777" w:rsidR="008216A3" w:rsidRPr="00991AD6" w:rsidRDefault="008216A3" w:rsidP="008216A3">
      <w:pPr>
        <w:ind w:left="1440" w:right="-2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1A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ขององค์การบริหารส่วนตำบลแก้ง</w:t>
      </w:r>
    </w:p>
    <w:p w14:paraId="0D20BBDE" w14:textId="77777777" w:rsidR="008216A3" w:rsidRPr="00991AD6" w:rsidRDefault="008216A3" w:rsidP="008216A3">
      <w:pPr>
        <w:ind w:left="1440" w:right="-2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1AD6">
        <w:rPr>
          <w:rFonts w:ascii="TH SarabunPSK" w:hAnsi="TH SarabunPSK" w:cs="TH SarabunPSK"/>
          <w:b/>
          <w:bCs/>
          <w:sz w:val="32"/>
          <w:szCs w:val="32"/>
          <w:cs/>
        </w:rPr>
        <w:t>รายจ่ายจำแนกตามหน่วยงาน</w:t>
      </w:r>
    </w:p>
    <w:p w14:paraId="3BD3E5B3" w14:textId="77777777" w:rsidR="008216A3" w:rsidRPr="00991AD6" w:rsidRDefault="008216A3" w:rsidP="008216A3">
      <w:pPr>
        <w:ind w:left="1440" w:right="-2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1AD6">
        <w:rPr>
          <w:rFonts w:ascii="TH SarabunPSK" w:hAnsi="TH SarabunPSK" w:cs="TH SarabunPSK"/>
          <w:b/>
          <w:bCs/>
          <w:sz w:val="32"/>
          <w:szCs w:val="32"/>
          <w:cs/>
        </w:rPr>
        <w:t>หน่วยงาน  กองช่าง</w:t>
      </w:r>
    </w:p>
    <w:p w14:paraId="4B1FEAC1" w14:textId="77777777" w:rsidR="008216A3" w:rsidRPr="00991AD6" w:rsidRDefault="008216A3" w:rsidP="008216A3">
      <w:pPr>
        <w:ind w:left="1440" w:right="-2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1AD6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</w:t>
      </w:r>
    </w:p>
    <w:p w14:paraId="227DC914" w14:textId="77777777" w:rsidR="008216A3" w:rsidRPr="00991AD6" w:rsidRDefault="008216A3" w:rsidP="008216A3">
      <w:pPr>
        <w:ind w:left="1440" w:right="-2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1AD6">
        <w:rPr>
          <w:rFonts w:ascii="TH SarabunPSK" w:hAnsi="TH SarabunPSK" w:cs="TH SarabunPSK"/>
          <w:b/>
          <w:bCs/>
          <w:sz w:val="32"/>
          <w:szCs w:val="32"/>
          <w:cs/>
        </w:rPr>
        <w:t>ตั้งจ่ายไว้    10,199,000     บาท</w:t>
      </w:r>
    </w:p>
    <w:p w14:paraId="4E97CB5F" w14:textId="77777777" w:rsidR="008216A3" w:rsidRPr="00991AD6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1AD6">
        <w:rPr>
          <w:rFonts w:ascii="TH SarabunPSK" w:hAnsi="TH SarabunPSK" w:cs="TH SarabunPSK"/>
          <w:b/>
          <w:bCs/>
          <w:sz w:val="32"/>
          <w:szCs w:val="32"/>
          <w:cs/>
        </w:rPr>
        <w:t>แผนงานอุตสาหกรรมและการโยธา</w:t>
      </w:r>
    </w:p>
    <w:p w14:paraId="3061E3D0" w14:textId="77777777" w:rsidR="008216A3" w:rsidRPr="00991AD6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1AD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งานก่อสร้าง</w:t>
      </w:r>
    </w:p>
    <w:p w14:paraId="366D7668" w14:textId="77777777" w:rsidR="008216A3" w:rsidRPr="00991AD6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1AD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991AD6">
        <w:rPr>
          <w:rFonts w:ascii="TH SarabunPSK" w:hAnsi="TH SarabunPSK" w:cs="TH SarabunPSK"/>
          <w:b/>
          <w:bCs/>
          <w:sz w:val="32"/>
          <w:szCs w:val="32"/>
          <w:cs/>
        </w:rPr>
        <w:tab/>
        <w:t>งบลงทุน ตั้งจ่ายไว้    10,199,000       บาท</w:t>
      </w:r>
    </w:p>
    <w:p w14:paraId="20645770" w14:textId="77777777" w:rsidR="008216A3" w:rsidRPr="00991AD6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1AD6">
        <w:rPr>
          <w:rFonts w:ascii="TH SarabunPSK" w:hAnsi="TH SarabunPSK" w:cs="TH SarabunPSK"/>
          <w:b/>
          <w:bCs/>
          <w:sz w:val="32"/>
          <w:szCs w:val="32"/>
          <w:cs/>
        </w:rPr>
        <w:t>1.1 หมวดที่ดินและสิ่งก่อสร้าง</w:t>
      </w:r>
      <w:r w:rsidRPr="00991AD6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ตั้งจ่ายไว้     10,199,000          บาท</w:t>
      </w:r>
    </w:p>
    <w:p w14:paraId="447B2D7E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8D1164" w14:textId="77777777" w:rsidR="008216A3" w:rsidRPr="008216A3" w:rsidRDefault="008216A3" w:rsidP="008216A3">
      <w:pPr>
        <w:ind w:left="72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16A3">
        <w:rPr>
          <w:rFonts w:ascii="TH SarabunPSK" w:hAnsi="TH SarabunPSK" w:cs="TH SarabunPSK"/>
          <w:b/>
          <w:bCs/>
          <w:sz w:val="32"/>
          <w:szCs w:val="32"/>
          <w:cs/>
        </w:rPr>
        <w:t>ค่าก่อสร้างสิ่งสาธารณูปโภค</w:t>
      </w:r>
      <w:r w:rsidRPr="008216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16A3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ตั้งจ่ายไว้</w:t>
      </w:r>
      <w:r w:rsidRPr="008216A3">
        <w:rPr>
          <w:rFonts w:ascii="TH SarabunPSK" w:hAnsi="TH SarabunPSK" w:cs="TH SarabunPSK"/>
          <w:b/>
          <w:bCs/>
          <w:sz w:val="32"/>
          <w:szCs w:val="32"/>
          <w:cs/>
        </w:rPr>
        <w:tab/>
        <w:t>231,000    บาท</w:t>
      </w:r>
      <w:r w:rsidRPr="008216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2E10244" w14:textId="77777777" w:rsidR="005E07F9" w:rsidRPr="005E07F9" w:rsidRDefault="005E07F9" w:rsidP="00E65E59">
      <w:pPr>
        <w:pStyle w:val="a7"/>
        <w:numPr>
          <w:ilvl w:val="0"/>
          <w:numId w:val="2"/>
        </w:numPr>
        <w:tabs>
          <w:tab w:val="left" w:pos="2410"/>
        </w:tabs>
        <w:ind w:right="-2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E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ขยายเขตท่อเมนประปา ระบบประปาหมู่บ้าน บ้านศรีไทยยาง หมู่ที่  </w:t>
      </w:r>
      <w:r w:rsidRPr="005E07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9 </w:t>
      </w:r>
    </w:p>
    <w:p w14:paraId="3D20DBD8" w14:textId="77777777" w:rsidR="005E07F9" w:rsidRPr="005E07F9" w:rsidRDefault="005E07F9" w:rsidP="005E07F9">
      <w:pPr>
        <w:tabs>
          <w:tab w:val="left" w:pos="2410"/>
        </w:tabs>
        <w:ind w:right="-2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</w:t>
      </w:r>
      <w:r w:rsidRPr="005E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E07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231,000</w:t>
      </w:r>
      <w:r w:rsidRPr="005E0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บาท </w:t>
      </w:r>
    </w:p>
    <w:p w14:paraId="309ED219" w14:textId="77777777" w:rsidR="005E07F9" w:rsidRPr="005E07F9" w:rsidRDefault="005E07F9" w:rsidP="005E07F9">
      <w:pPr>
        <w:tabs>
          <w:tab w:val="left" w:pos="2410"/>
        </w:tabs>
        <w:ind w:left="1440" w:right="-2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ขยายเขตท่อเมนประปา ขนาดเส้นผ่าศูนย์กลาง 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 ระยะทาง 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</w:rPr>
        <w:t>890.00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</w:t>
      </w:r>
      <w:r w:rsidR="00C872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รายละเอียดตามแบบแปลนที่ อบต.แก้ง กำหนด ) </w:t>
      </w:r>
    </w:p>
    <w:p w14:paraId="57EEE0BF" w14:textId="77777777" w:rsidR="005E07F9" w:rsidRPr="005E07F9" w:rsidRDefault="005E07F9" w:rsidP="005E07F9">
      <w:pPr>
        <w:tabs>
          <w:tab w:val="left" w:pos="2410"/>
        </w:tabs>
        <w:ind w:left="1440" w:right="-2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</w:rPr>
        <w:t>2537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แก้ไขเพิ่มเติมถึง (ฉบับที่ 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7) 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</w:p>
    <w:p w14:paraId="0230ED29" w14:textId="77777777" w:rsidR="008216A3" w:rsidRPr="005E07F9" w:rsidRDefault="005E07F9" w:rsidP="005E07F9">
      <w:pPr>
        <w:tabs>
          <w:tab w:val="left" w:pos="2410"/>
        </w:tabs>
        <w:ind w:left="1440" w:right="-2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เป็นไปตามแผนพัฒนาท้องถิ่น ( พ.ศ.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2566 – 2570 ) 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เพิ่มเติม ครั้งที่ 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2565        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หน้า 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  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ลำดับที่ </w:t>
      </w:r>
      <w:r w:rsidRPr="005E07F9">
        <w:rPr>
          <w:rFonts w:ascii="TH SarabunPSK" w:hAnsi="TH SarabunPSK" w:cs="TH SarabunPSK"/>
          <w:color w:val="000000" w:themeColor="text1"/>
          <w:sz w:val="32"/>
          <w:szCs w:val="32"/>
        </w:rPr>
        <w:t>26</w:t>
      </w:r>
    </w:p>
    <w:p w14:paraId="2A06F558" w14:textId="77777777" w:rsidR="008216A3" w:rsidRPr="008216A3" w:rsidRDefault="008216A3" w:rsidP="008216A3">
      <w:pPr>
        <w:ind w:left="72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16A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ค่าก่อสร้างสิ่งสาธารณูปการ  </w:t>
      </w:r>
      <w:r w:rsidRPr="008216A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16A3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ตั้งจ่ายไว้     9,968,000      บาท</w:t>
      </w:r>
    </w:p>
    <w:p w14:paraId="67FEF454" w14:textId="77777777" w:rsidR="008216A3" w:rsidRPr="00955F87" w:rsidRDefault="008216A3" w:rsidP="00E65E59">
      <w:pPr>
        <w:pStyle w:val="a7"/>
        <w:numPr>
          <w:ilvl w:val="0"/>
          <w:numId w:val="1"/>
        </w:numPr>
        <w:tabs>
          <w:tab w:val="left" w:pos="2410"/>
        </w:tabs>
        <w:ind w:left="1418" w:right="-24" w:firstLine="7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ก่อสร้างถนนคอนกรีตเสริมเหล็ก สายสรรเพชรชุดา</w:t>
      </w:r>
      <w:proofErr w:type="spellStart"/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ญาน</w:t>
      </w:r>
      <w:proofErr w:type="spellEnd"/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บ้านแก้ง หมู่ที่ 1              จำนวน  112,000 บาท</w:t>
      </w:r>
    </w:p>
    <w:p w14:paraId="3AF036AC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ถนนคอนกรีตเสริมเหล็ก สายสรรเพชรชุดาญาณ (จากบ้านนายโพน สระบัว -บ้านนางอุไรพร ศรีคำ) ขนาดผิวจราจรกว้าง 2.00 เมตร ยาว 90.00 เมตร หนา 0.15 เมตร หรือมีพื้นที่คอนกรีตไม่น้อยกว่า 180.00 ตารางเมตร (รายละเอียดตามแบบแปลนที่ อบต.แก้ง กำหนด)</w:t>
      </w:r>
    </w:p>
    <w:p w14:paraId="2C6E3D80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1C3A2940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– 2570 ) เปลี่ยนแปลง ครั้งที่ 1 พ.ศ.2566 หน้า 6  ลำดับที่ 1</w:t>
      </w:r>
    </w:p>
    <w:p w14:paraId="7E4D363E" w14:textId="77777777" w:rsidR="008216A3" w:rsidRPr="00955F87" w:rsidRDefault="008216A3" w:rsidP="00E65E59">
      <w:pPr>
        <w:pStyle w:val="a7"/>
        <w:numPr>
          <w:ilvl w:val="0"/>
          <w:numId w:val="1"/>
        </w:numPr>
        <w:ind w:right="-2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ขยายผิวจราจรถนนคอนกรีตเสริมเหล็ก สายสุขภาพ บ้านแก้ง หมู่ที่ 1    </w:t>
      </w:r>
    </w:p>
    <w:p w14:paraId="7326D8FD" w14:textId="77777777" w:rsidR="008216A3" w:rsidRPr="00955F87" w:rsidRDefault="008216A3" w:rsidP="008216A3">
      <w:pPr>
        <w:ind w:left="1440" w:right="-24" w:hanging="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จำนวน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252,000 บาท</w:t>
      </w:r>
    </w:p>
    <w:p w14:paraId="345F547A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ขยายผิวจราจรถนนคอนกรีตเสริมเหล็ก สายสุขภาพ (จากสี่แยกโรงเรียนบ้านแก้ง - รพ.สต.แก้ง (ฝั่งโรงเรียน) ) ช่วงที่ 1 ขนาดผิวจราจรกว้าง 1.50 เมตร ยาว 245.50 เมตร หนา 0.15 เมตร ช่วงที่ 2 ขนาดผิวจราจรกว้าง 2.00 เมตร ยาว 18.50 เมตร หนา 0.15 เมตร หรือมีพื้นที่คอนกรีตรวมทั้งสองช่วงไม่น้อยกว่า 405.25 ตารางเมตร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8389BD2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 xml:space="preserve"> 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3EBE966A" w14:textId="77777777" w:rsidR="008C55C4" w:rsidRPr="008216A3" w:rsidRDefault="008216A3" w:rsidP="00C62847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เปลี่ยนแปลง ครั้งที่ 1 พ.ศ.2565  หน้า 7 ลำดับที่ 2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309D3328" w14:textId="77777777" w:rsidR="008216A3" w:rsidRPr="00955F87" w:rsidRDefault="008216A3" w:rsidP="00E65E59">
      <w:pPr>
        <w:pStyle w:val="a7"/>
        <w:numPr>
          <w:ilvl w:val="0"/>
          <w:numId w:val="1"/>
        </w:numPr>
        <w:tabs>
          <w:tab w:val="left" w:pos="2552"/>
        </w:tabs>
        <w:ind w:left="1418" w:right="-24" w:firstLine="7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สายซอยตัน บ้านแก้ง หมู่ที่ 1    </w:t>
      </w:r>
      <w:r w:rsidR="00955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163,000 บาท</w:t>
      </w:r>
    </w:p>
    <w:p w14:paraId="19C0466C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ถนนคอนกรีตเสริมเหล็ก สายซอยตัน ขนาดผิวจราจรกว้าง 3.00 เมตร</w:t>
      </w:r>
      <w:r w:rsidRPr="008216A3">
        <w:rPr>
          <w:rFonts w:ascii="TH SarabunPSK" w:hAnsi="TH SarabunPSK" w:cs="TH SarabunPSK"/>
          <w:sz w:val="32"/>
          <w:szCs w:val="32"/>
          <w:cs/>
        </w:rPr>
        <w:tab/>
        <w:t xml:space="preserve"> ยาว 88.00 เมตร หนา 0.15 เมตร หรือมีพื้นที่คอนกรีตไม่น้อยกว่า 264.00 ตารางเมตร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005A5C41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2591D3E0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</w:t>
      </w:r>
    </w:p>
    <w:p w14:paraId="6679FCEF" w14:textId="77777777" w:rsidR="00662608" w:rsidRPr="008216A3" w:rsidRDefault="008216A3" w:rsidP="00662608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หน้า 4 ลำดับที่ 1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70E94CC4" w14:textId="7B9EECD2" w:rsidR="00662608" w:rsidRPr="00662608" w:rsidRDefault="00662608" w:rsidP="00662608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2608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Pr="00662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62608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ปรับปรุงถนนคอนกรีตเสริมเหล็กและก่อสร้าง รางระบายน้ำคอนกรีตเสริมเหล็ก สายราชสามัคคี บ้านแก้ง หมู่ที่ 2</w:t>
      </w:r>
      <w:r w:rsidR="00F577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77D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89,000  บาท</w:t>
      </w:r>
    </w:p>
    <w:p w14:paraId="4132E347" w14:textId="77777777" w:rsidR="00662608" w:rsidRPr="00662608" w:rsidRDefault="00662608" w:rsidP="00662608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2608">
        <w:rPr>
          <w:rFonts w:ascii="TH SarabunPSK" w:hAnsi="TH SarabunPSK" w:cs="TH SarabunPSK"/>
          <w:sz w:val="32"/>
          <w:szCs w:val="32"/>
          <w:cs/>
        </w:rPr>
        <w:t>1. ปรับปรุงถนนคอนกรีตเสริมเหล็ก ขนาดผิวจราจรกว้าง 2.50 เมตร</w:t>
      </w:r>
      <w:r w:rsidRPr="00662608">
        <w:rPr>
          <w:rFonts w:ascii="TH SarabunPSK" w:hAnsi="TH SarabunPSK" w:cs="TH SarabunPSK"/>
          <w:sz w:val="32"/>
          <w:szCs w:val="32"/>
          <w:cs/>
        </w:rPr>
        <w:tab/>
        <w:t xml:space="preserve">ยาว 25.00 เมตร หนา 0.12 เมตร หรือมีพื้นที่คอนกรีตไม่น้อยกว่า 62.50 ตารางเมตร </w:t>
      </w:r>
      <w:r w:rsidRPr="00662608">
        <w:rPr>
          <w:rFonts w:ascii="TH SarabunPSK" w:hAnsi="TH SarabunPSK" w:cs="TH SarabunPSK"/>
          <w:sz w:val="32"/>
          <w:szCs w:val="32"/>
          <w:cs/>
        </w:rPr>
        <w:tab/>
      </w:r>
    </w:p>
    <w:p w14:paraId="5846002B" w14:textId="77777777" w:rsidR="00662608" w:rsidRPr="00662608" w:rsidRDefault="00662608" w:rsidP="00662608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2608">
        <w:rPr>
          <w:rFonts w:ascii="TH SarabunPSK" w:hAnsi="TH SarabunPSK" w:cs="TH SarabunPSK"/>
          <w:sz w:val="32"/>
          <w:szCs w:val="32"/>
          <w:cs/>
        </w:rPr>
        <w:t>2. ก่อสร้างรางระบายน้ำคอนกรีตเสริมเหล็ก ขนาด 0.30</w:t>
      </w:r>
      <w:r w:rsidRPr="00662608">
        <w:rPr>
          <w:rFonts w:ascii="TH SarabunPSK" w:hAnsi="TH SarabunPSK" w:cs="TH SarabunPSK"/>
          <w:sz w:val="32"/>
          <w:szCs w:val="32"/>
        </w:rPr>
        <w:t>x</w:t>
      </w:r>
      <w:r w:rsidRPr="00662608">
        <w:rPr>
          <w:rFonts w:ascii="TH SarabunPSK" w:hAnsi="TH SarabunPSK" w:cs="TH SarabunPSK"/>
          <w:sz w:val="32"/>
          <w:szCs w:val="32"/>
          <w:cs/>
        </w:rPr>
        <w:t>0.30 เมตร ยาว 25.00 เมตร (รายละเอียดตามแบบแปลนที่ อบต.แก้ง กำหนด)</w:t>
      </w:r>
    </w:p>
    <w:p w14:paraId="1081689C" w14:textId="77777777" w:rsidR="00662608" w:rsidRPr="00662608" w:rsidRDefault="00662608" w:rsidP="00662608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2608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4F96ED3B" w14:textId="77777777" w:rsidR="00662608" w:rsidRPr="00662608" w:rsidRDefault="00662608" w:rsidP="00662608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2608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เปลี่ยนแปลง ครั้งที่ 2 พ.ศ.2566</w:t>
      </w:r>
      <w:r w:rsidRPr="00662608">
        <w:rPr>
          <w:rFonts w:ascii="TH SarabunPSK" w:hAnsi="TH SarabunPSK" w:cs="TH SarabunPSK"/>
          <w:sz w:val="32"/>
          <w:szCs w:val="32"/>
          <w:cs/>
        </w:rPr>
        <w:tab/>
        <w:t>หน้า 9 ลำดับที่ 1</w:t>
      </w:r>
    </w:p>
    <w:p w14:paraId="6C17D1FD" w14:textId="77777777" w:rsidR="008216A3" w:rsidRPr="00955F87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5)</w:t>
      </w:r>
      <w:r w:rsidR="00955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ก่อสร้างรางระบายน้ำระบบปิดด้วยระบบธนาคารน้ำใต้ดิน สายนิลพัฒนา  บ้านแก้ง หมู่ที่ 2    จำนวน   73,000  บาท</w:t>
      </w:r>
    </w:p>
    <w:p w14:paraId="68DFC3C7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รางระบายน้ำระบบปิดด้วยระบบธนาคารน้ำใต้ดิน สายนิลพัฒนา  ขนาดกว้าง 1.00 เมตร ยาว 1.00 เมตร ลึก 1.50 เมตร จำนวน 12 บ่อ 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6B66A6A5" w14:textId="77777777" w:rsidR="008216A3" w:rsidRPr="008216A3" w:rsidRDefault="008216A3" w:rsidP="00C87245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 xml:space="preserve">ร่องน้ำไร้ท่อ ขนาดกว้าง 0.50 เมตร ลึก 0.60 เมตร ยาว 93.00 เมตร </w:t>
      </w:r>
      <w:r w:rsidRPr="008216A3">
        <w:rPr>
          <w:rFonts w:ascii="TH SarabunPSK" w:hAnsi="TH SarabunPSK" w:cs="TH SarabunPSK"/>
          <w:sz w:val="32"/>
          <w:szCs w:val="32"/>
          <w:cs/>
        </w:rPr>
        <w:tab/>
        <w:t>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5C1403B9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06DFACBF" w14:textId="77777777" w:rsidR="008C55C4" w:rsidRPr="008216A3" w:rsidRDefault="008216A3" w:rsidP="00C62847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5 ลำดับที่ 3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DF2DB60" w14:textId="77777777" w:rsidR="008216A3" w:rsidRPr="00955F87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6)</w:t>
      </w:r>
      <w:r w:rsidR="00955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ก่อสร้างถนนคอนกรีตเสริมเหล็ก สายต้นยางใหญ่ บ้านแก้ง หมู่ที่ 2 จำนวน  360,000  บาท</w:t>
      </w:r>
    </w:p>
    <w:p w14:paraId="78D6D05B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ถนนคอนกรีตเสริมเหล็ก สายต้นยางใหญ่ ขนาดผิวจราจรกว้าง 4.00 เมตรยาว 140.00 เมตร หนา 0.15 เมตร หรือมีพื้นที่คอนกรีตไม่น้อยกว่า 560.00 ตารางเมตร ไหล่ทางลูกรังข้างละ 0.50 เมตร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64043522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10773FC8" w14:textId="77777777" w:rsidR="008216A3" w:rsidRPr="008216A3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6 ลำดับที่ 4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9D69ABF" w14:textId="77777777" w:rsidR="008216A3" w:rsidRPr="00955F87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7)</w:t>
      </w:r>
      <w:r w:rsidR="00955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ขยายผิวจราจรถนนคอนกรีตเสริมเหล็ก สายสุขสวัสดิ์ บ้านแก้ง หมู่ที่ 2                 จำนวน  105,000  บาท</w:t>
      </w:r>
    </w:p>
    <w:p w14:paraId="48FB68FA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 xml:space="preserve">ขยายผิวจราจรถนนคอนกรีตเสริมเหล็ก สายสุขสวัสดิ์ 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6FF7259F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09B0">
        <w:rPr>
          <w:rFonts w:ascii="TH SarabunPSK" w:hAnsi="TH SarabunPSK" w:cs="TH SarabunPSK"/>
          <w:sz w:val="32"/>
          <w:szCs w:val="32"/>
          <w:u w:val="single"/>
          <w:cs/>
        </w:rPr>
        <w:t>ช่วงที่ 1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 กว้าง 1.30-1.45 เมตร ยาว 28.00 เมตร หนา 0.15 เมตร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776B26B1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09B0">
        <w:rPr>
          <w:rFonts w:ascii="TH SarabunPSK" w:hAnsi="TH SarabunPSK" w:cs="TH SarabunPSK"/>
          <w:sz w:val="32"/>
          <w:szCs w:val="32"/>
          <w:u w:val="single"/>
          <w:cs/>
        </w:rPr>
        <w:t>ช่วงที่ 2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 กว้าง 1.40-1.45 เมตร ยาว 44.00 เมตร หนา 0.15 เมตร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64B83DB9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09B0">
        <w:rPr>
          <w:rFonts w:ascii="TH SarabunPSK" w:hAnsi="TH SarabunPSK" w:cs="TH SarabunPSK"/>
          <w:sz w:val="32"/>
          <w:szCs w:val="32"/>
          <w:u w:val="single"/>
          <w:cs/>
        </w:rPr>
        <w:t>ช่วงที่ 3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 กว้าง 0.80-1.40 เมตร ยาว 54.00 เมตร หนา 0.15 เมตร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0B24D1EE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09B0">
        <w:rPr>
          <w:rFonts w:ascii="TH SarabunPSK" w:hAnsi="TH SarabunPSK" w:cs="TH SarabunPSK"/>
          <w:sz w:val="32"/>
          <w:szCs w:val="32"/>
          <w:u w:val="single"/>
          <w:cs/>
        </w:rPr>
        <w:t>ช่วงที่ 4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 กว้าง 0.70-0.80 เมตร ยาว 8.50 เมตร หนา 0.15 เมตร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1E964445" w14:textId="77777777" w:rsidR="008216A3" w:rsidRPr="008216A3" w:rsidRDefault="008216A3" w:rsidP="00C87245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หรือมีพื้นที่คอนกรีตรวมทั้งสี่ช่วงไม่น้อยกว่า 166.90 ตารางเมตร (รายละเอียดตามแบบแปลนที่ อบต.แก้ง กำหนด)</w:t>
      </w:r>
    </w:p>
    <w:p w14:paraId="05C5D660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11BDC30C" w14:textId="77777777" w:rsidR="008216A3" w:rsidRPr="008216A3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6 ลำดับที่ 5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37F0503E" w14:textId="77777777" w:rsidR="008216A3" w:rsidRPr="00955F87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8)</w:t>
      </w:r>
      <w:r w:rsidR="00955F87" w:rsidRPr="00955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ก่อสร้างถนนคอนกรีตเสริมเหล็ก สายศรีบุญตา บ้านแก้ง หมู่ที่ 2 จำนวน 74,000 บาท</w:t>
      </w:r>
    </w:p>
    <w:p w14:paraId="19432CCC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ถนนคอนกรีตเสริมเหล็ก สายศรีบุญตา ขนาดผิวจราจรกว้าง 2.50 เมตร ยาว 49.00 เมตร หนา 0.15 เมตร หรือมีพื้นที่คอนกรีตไม่น้อยกว่า 122.50 ตารางเมตร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11A5285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29DC8BF0" w14:textId="77777777" w:rsidR="008216A3" w:rsidRPr="008216A3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เปลี่ยนแปลง ครั้งที่ 2 พ.ศ.2566</w:t>
      </w:r>
      <w:r w:rsidRPr="008216A3">
        <w:rPr>
          <w:rFonts w:ascii="TH SarabunPSK" w:hAnsi="TH SarabunPSK" w:cs="TH SarabunPSK"/>
          <w:sz w:val="32"/>
          <w:szCs w:val="32"/>
          <w:cs/>
        </w:rPr>
        <w:tab/>
        <w:t>หน้า 10 ลำดับที่ 2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0CF144F1" w14:textId="77777777" w:rsidR="008216A3" w:rsidRPr="00955F87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9)</w:t>
      </w:r>
      <w:r w:rsidR="00955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ก่อสร้างถนนคอนกรีตเสริมเหล็ก สายเปี่ยมสุข บ้านแก้ง หมู่ที่ 2 จำนวน 432,000 บาท</w:t>
      </w:r>
    </w:p>
    <w:p w14:paraId="1EEE815B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ถนนคอนกรีตเสริมเหล็ก สายเปี่ยมสุข จากสี่แยกสวรรค์คาลัย - สามแยกไป รพ.สต.แก้ง ขนาดผิวจราจรกว้าง 4.00 เมตร ยาว 161.00 เมตร หนา 0.15 เมตร พร้อมเสริมผิวจราจรทางแยก - ทางร่วม หรือมีพื้นที่คอนกรีตไม่น้อยกว่า 648.00 ตารางเมตร ไหล่ทางลูกรังข้างละ 0.50 เมตร พร้อมวางท่อระบายน้ำ</w:t>
      </w:r>
      <w:r w:rsidRPr="008216A3">
        <w:rPr>
          <w:rFonts w:ascii="TH SarabunPSK" w:hAnsi="TH SarabunPSK" w:cs="TH SarabunPSK"/>
          <w:sz w:val="32"/>
          <w:szCs w:val="32"/>
          <w:cs/>
        </w:rPr>
        <w:tab/>
        <w:t xml:space="preserve">คอนกรีตเสริมเหล็ก ขนาด </w:t>
      </w:r>
      <w:r w:rsidRPr="008216A3">
        <w:rPr>
          <w:rFonts w:ascii="TH SarabunPSK" w:hAnsi="TH SarabunPSK" w:cs="TH SarabunPSK"/>
          <w:sz w:val="32"/>
          <w:szCs w:val="32"/>
        </w:rPr>
        <w:t xml:space="preserve">Ø </w:t>
      </w:r>
      <w:r w:rsidRPr="008216A3">
        <w:rPr>
          <w:rFonts w:ascii="TH SarabunPSK" w:hAnsi="TH SarabunPSK" w:cs="TH SarabunPSK"/>
          <w:sz w:val="32"/>
          <w:szCs w:val="32"/>
          <w:cs/>
        </w:rPr>
        <w:t>0.40</w:t>
      </w:r>
      <w:r w:rsidRPr="008216A3">
        <w:rPr>
          <w:rFonts w:ascii="TH SarabunPSK" w:hAnsi="TH SarabunPSK" w:cs="TH SarabunPSK"/>
          <w:sz w:val="32"/>
          <w:szCs w:val="32"/>
        </w:rPr>
        <w:t>x</w:t>
      </w:r>
      <w:r w:rsidRPr="008216A3">
        <w:rPr>
          <w:rFonts w:ascii="TH SarabunPSK" w:hAnsi="TH SarabunPSK" w:cs="TH SarabunPSK"/>
          <w:sz w:val="32"/>
          <w:szCs w:val="32"/>
          <w:cs/>
        </w:rPr>
        <w:t>1.00 เมตร จำนวน 8 ท่อน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3EE5558D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7F0FE5B9" w14:textId="77777777" w:rsidR="008216A3" w:rsidRPr="008216A3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เปลี่ยนแปลง ครั้งที่ 2 พ.ศ.2566</w:t>
      </w:r>
      <w:r w:rsidRPr="008216A3">
        <w:rPr>
          <w:rFonts w:ascii="TH SarabunPSK" w:hAnsi="TH SarabunPSK" w:cs="TH SarabunPSK"/>
          <w:sz w:val="32"/>
          <w:szCs w:val="32"/>
          <w:cs/>
        </w:rPr>
        <w:tab/>
        <w:t>หน้า 11 ลำดับที่ 3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1FECF2CE" w14:textId="77777777" w:rsidR="008216A3" w:rsidRPr="00955F87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10)</w:t>
      </w:r>
      <w:r w:rsidR="00955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ปรับปรุงถนนคอนกรีตเสริมเหล็ก สายพาสันติสุข 2 บ้านประหูต หมู่ที่ 3 </w:t>
      </w:r>
    </w:p>
    <w:p w14:paraId="602B8168" w14:textId="77777777" w:rsidR="008216A3" w:rsidRPr="00955F87" w:rsidRDefault="008216A3" w:rsidP="00955F87">
      <w:pPr>
        <w:ind w:left="72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จำนวน  325,000  บาท</w:t>
      </w:r>
    </w:p>
    <w:p w14:paraId="001051F2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ปรับปรุงถนนคอนกรีตเสริมเหล็ก สายพาสันติสุข 2 ขนาดผิวจราจรกว้าง 4.00 เมตร       ยาว 160.00 เมตร หนา 0.12 เมตร หรือมีพื้นที่คอนกรีต ไม่น้อยกว่า 640.00 ตร.ม. ไหล่ทางลูกรังข้างละ 0.50 เมตร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0D245841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465A76F4" w14:textId="77777777" w:rsidR="008216A3" w:rsidRPr="008216A3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7 ลำดับที่ 7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17923EC3" w14:textId="77777777" w:rsidR="008216A3" w:rsidRPr="00955F87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955F87" w:rsidRPr="00955F8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ปรับปรุงถนนคอนกรีตเสริมเหล็ก สายสัญจรคู่ 10 บ้านประหูต หมู่ที่ 3                จำนวน  141,000 บาท</w:t>
      </w:r>
    </w:p>
    <w:p w14:paraId="0E2475EA" w14:textId="77777777" w:rsidR="00A77862" w:rsidRDefault="008216A3" w:rsidP="00A77862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lastRenderedPageBreak/>
        <w:t>ปรับปรุงถนนคอนกรีตเสริมเหล็ก สายสัญจรคู่ 10 ขนาดผิวจราจรกว้าง 5.00 เมตร        ยาว 55.00 เมตร หนา 0.12 เมตร หรือมีพื้นที่คอนกรีตไม่น้อยกว่า 275.00 ตารางเมตร</w:t>
      </w:r>
      <w:r w:rsidR="00A778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7E711D" w14:textId="27CC5585" w:rsidR="008216A3" w:rsidRPr="008216A3" w:rsidRDefault="008216A3" w:rsidP="00A77862">
      <w:pPr>
        <w:ind w:left="1440" w:right="-24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ไหล่ทางลูกรังข้างละ 0.50 เมตร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6DC6612A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6E8A7D38" w14:textId="77777777" w:rsidR="008216A3" w:rsidRPr="008216A3" w:rsidRDefault="008216A3" w:rsidP="00C62847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8  ลำดับที่ 8</w:t>
      </w:r>
    </w:p>
    <w:p w14:paraId="51F2BC03" w14:textId="77777777" w:rsidR="008216A3" w:rsidRPr="00955F87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12) ปรับปรุงถนนคอนกรีตเสริมเหล็ก สายนายพานตูด  บ้านประหูต หมู่ที่ 3                      จำนวน  318,000 บาท</w:t>
      </w:r>
    </w:p>
    <w:p w14:paraId="6823A3DE" w14:textId="6601F5E5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ปรับปรุงถนนคอนกรีตเสริมเหล็ก สายนายพานตูด ขนาดผิวจราจรกว้าง</w:t>
      </w:r>
      <w:r w:rsidR="00A778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16A3">
        <w:rPr>
          <w:rFonts w:ascii="TH SarabunPSK" w:hAnsi="TH SarabunPSK" w:cs="TH SarabunPSK"/>
          <w:sz w:val="32"/>
          <w:szCs w:val="32"/>
          <w:cs/>
        </w:rPr>
        <w:t>4.00 เมตร ยาว 155.00 เมตร หนา 0.12 เมตร หรือมีพื้นที่คอนกรีต ไม่น้อยกว่า 620.00 ตารางเมตร ไหล่ทางลูกรังข้างละ 0.50 เมตร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3A526140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0569B9C8" w14:textId="77777777" w:rsidR="008216A3" w:rsidRPr="008216A3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8  ลำดับที่ 9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408E5DA" w14:textId="77777777" w:rsidR="008216A3" w:rsidRPr="00955F87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13)</w:t>
      </w:r>
      <w:r w:rsidR="00955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ก่อสร้างถนนคอนกรีตเสริมเหล็ก สายสัญจรคู่ 10 บ้านประหูต หมู่ที่ 3                            จำนวน    216,000    บาท</w:t>
      </w:r>
    </w:p>
    <w:p w14:paraId="2466BEE1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ถนนคอนกรีตเสริมเหล็ก สายสัญจรคู่ 10 ขนาดผิวจราจรกว้าง 5.00 เมตร ยาว 67.50 เมตร หนา 0.15 เมตร หรือมีพื้นที่คอนกรีตไม่น้อยกว่า 337.50 ตารางเมตร ไหล่ทางลูกรังข้างละ 0.50 เมตร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14B579AF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1109EE0B" w14:textId="77777777" w:rsidR="008216A3" w:rsidRPr="008216A3" w:rsidRDefault="008216A3" w:rsidP="008C55C4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9 ลำดับที่ 10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4FDC9B4" w14:textId="77777777" w:rsidR="008216A3" w:rsidRPr="00955F87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14) รื้อถอนหอถังประปา ระบบประปาหมู่บ้าน (แห่งที่ 1) บ้านยาง หมู่ที่ 4                 จำนวน    50,000   บาท</w:t>
      </w:r>
    </w:p>
    <w:p w14:paraId="572FD096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หอถังประปา ขนาดความจุ 20.00 ลบ.ม. จำนวน 1 แห่ง (รายละเอียดตามแบบแปลนที่ อบต.แก้ง กำหนด)</w:t>
      </w:r>
    </w:p>
    <w:p w14:paraId="6061EE4C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27FFB15A" w14:textId="77777777" w:rsidR="00662608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lastRenderedPageBreak/>
        <w:t>เป็นไปตามแผนพัฒนาท้องถิ่น ( พ.ศ.2566 - 2570 ) เพิ่มเติม ครั้งที่ 1 พ.ศ.2565หน้า 9 ลำดับที่ 11</w:t>
      </w:r>
    </w:p>
    <w:p w14:paraId="17439813" w14:textId="77777777" w:rsidR="00662608" w:rsidRPr="00662608" w:rsidRDefault="00662608" w:rsidP="00662608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2608">
        <w:rPr>
          <w:rFonts w:ascii="TH SarabunPSK" w:hAnsi="TH SarabunPSK" w:cs="TH SarabunPSK"/>
          <w:b/>
          <w:bCs/>
          <w:sz w:val="32"/>
          <w:szCs w:val="32"/>
          <w:cs/>
        </w:rPr>
        <w:t>15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Pr="00662608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ปรับปรุงถนนคอนกรีตเสริมเหล็กโดยวิธีปูผิวด้วยแอส</w:t>
      </w:r>
      <w:proofErr w:type="spellStart"/>
      <w:r w:rsidRPr="00662608">
        <w:rPr>
          <w:rFonts w:ascii="TH SarabunPSK" w:hAnsi="TH SarabunPSK" w:cs="TH SarabunPSK"/>
          <w:b/>
          <w:bCs/>
          <w:sz w:val="32"/>
          <w:szCs w:val="32"/>
          <w:cs/>
        </w:rPr>
        <w:t>ฟัลท์</w:t>
      </w:r>
      <w:proofErr w:type="spellEnd"/>
      <w:r w:rsidRPr="00662608">
        <w:rPr>
          <w:rFonts w:ascii="TH SarabunPSK" w:hAnsi="TH SarabunPSK" w:cs="TH SarabunPSK"/>
          <w:b/>
          <w:bCs/>
          <w:sz w:val="32"/>
          <w:szCs w:val="32"/>
          <w:cs/>
        </w:rPr>
        <w:t>ติกคอนกรีต สายปิ่นสยาม  บ้านยาง หมู่ที่ 4  จำนวน    499,000  บาท</w:t>
      </w:r>
    </w:p>
    <w:p w14:paraId="172DC43B" w14:textId="77777777" w:rsidR="00662608" w:rsidRPr="00662608" w:rsidRDefault="00662608" w:rsidP="00F72A54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2608">
        <w:rPr>
          <w:rFonts w:ascii="TH SarabunPSK" w:hAnsi="TH SarabunPSK" w:cs="TH SarabunPSK"/>
          <w:sz w:val="32"/>
          <w:szCs w:val="32"/>
          <w:cs/>
        </w:rPr>
        <w:t>ปรับปรุงถนนคอนกรีตเสริมเหล็กโดยวิธีปูผิวด้วยแอส</w:t>
      </w:r>
      <w:proofErr w:type="spellStart"/>
      <w:r w:rsidRPr="00662608">
        <w:rPr>
          <w:rFonts w:ascii="TH SarabunPSK" w:hAnsi="TH SarabunPSK" w:cs="TH SarabunPSK"/>
          <w:sz w:val="32"/>
          <w:szCs w:val="32"/>
          <w:cs/>
        </w:rPr>
        <w:t>ฟัลท์</w:t>
      </w:r>
      <w:proofErr w:type="spellEnd"/>
      <w:r w:rsidRPr="00662608">
        <w:rPr>
          <w:rFonts w:ascii="TH SarabunPSK" w:hAnsi="TH SarabunPSK" w:cs="TH SarabunPSK"/>
          <w:sz w:val="32"/>
          <w:szCs w:val="32"/>
          <w:cs/>
        </w:rPr>
        <w:t>ติกคอนกรีต สายปิ่นสยาม  ขนาดผิวจราจรกว้าง 4.00 เมตร ยาว 368.00 เมตร หนา4.00 เซนติเมตร หรือมีพื้นที่</w:t>
      </w:r>
      <w:r w:rsidR="00F72A5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62608">
        <w:rPr>
          <w:rFonts w:ascii="TH SarabunPSK" w:hAnsi="TH SarabunPSK" w:cs="TH SarabunPSK"/>
          <w:sz w:val="32"/>
          <w:szCs w:val="32"/>
          <w:cs/>
        </w:rPr>
        <w:t>แอส</w:t>
      </w:r>
      <w:proofErr w:type="spellStart"/>
      <w:r w:rsidRPr="00662608">
        <w:rPr>
          <w:rFonts w:ascii="TH SarabunPSK" w:hAnsi="TH SarabunPSK" w:cs="TH SarabunPSK"/>
          <w:sz w:val="32"/>
          <w:szCs w:val="32"/>
          <w:cs/>
        </w:rPr>
        <w:t>ฟัลท์</w:t>
      </w:r>
      <w:proofErr w:type="spellEnd"/>
      <w:r w:rsidRPr="00662608">
        <w:rPr>
          <w:rFonts w:ascii="TH SarabunPSK" w:hAnsi="TH SarabunPSK" w:cs="TH SarabunPSK"/>
          <w:sz w:val="32"/>
          <w:szCs w:val="32"/>
          <w:cs/>
        </w:rPr>
        <w:t>ติกคอนกรีตไม่น้อยกว่า 1,472.00 ตารางเมตร (รายละเอียดตามแบบแปลนที่ อบต.แก้ง กำหนด)</w:t>
      </w:r>
      <w:r w:rsidRPr="00662608">
        <w:rPr>
          <w:rFonts w:ascii="TH SarabunPSK" w:hAnsi="TH SarabunPSK" w:cs="TH SarabunPSK"/>
          <w:sz w:val="32"/>
          <w:szCs w:val="32"/>
          <w:cs/>
        </w:rPr>
        <w:tab/>
      </w:r>
    </w:p>
    <w:p w14:paraId="51CDCF2B" w14:textId="77777777" w:rsidR="00662608" w:rsidRPr="00662608" w:rsidRDefault="00662608" w:rsidP="00662608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2608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5F918640" w14:textId="77777777" w:rsidR="00662608" w:rsidRPr="00662608" w:rsidRDefault="00662608" w:rsidP="00662608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2608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</w:t>
      </w:r>
    </w:p>
    <w:p w14:paraId="6CD83916" w14:textId="77777777" w:rsidR="00C62847" w:rsidRDefault="00662608" w:rsidP="00C62847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2608">
        <w:rPr>
          <w:rFonts w:ascii="TH SarabunPSK" w:hAnsi="TH SarabunPSK" w:cs="TH SarabunPSK"/>
          <w:sz w:val="32"/>
          <w:szCs w:val="32"/>
          <w:cs/>
        </w:rPr>
        <w:t>หน้า 9 ลำดับที่ 12</w:t>
      </w:r>
    </w:p>
    <w:p w14:paraId="3E12FA27" w14:textId="77777777" w:rsidR="00C62847" w:rsidRDefault="00C62847" w:rsidP="00C62847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9137910" w14:textId="77777777" w:rsidR="00C62847" w:rsidRDefault="00C62847" w:rsidP="00C62847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186547" w14:textId="77777777" w:rsidR="00662608" w:rsidRPr="008216A3" w:rsidRDefault="008216A3" w:rsidP="00C62847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71F24868" w14:textId="77777777" w:rsidR="00C62847" w:rsidRDefault="008216A3" w:rsidP="00C62847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16)</w:t>
      </w:r>
      <w:r w:rsidR="00955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ปรับปรุงถนนคอนกรีตเสริมเหล็ก สายเจริญพร บ้านยาง หมู่ที่ 4 จำนวน 135,000 บาท</w:t>
      </w:r>
    </w:p>
    <w:p w14:paraId="76D0A21B" w14:textId="77777777" w:rsidR="008216A3" w:rsidRPr="00C62847" w:rsidRDefault="008216A3" w:rsidP="00C62847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ปรับปรุงถนนคอนกรีตเสริมเหล็ก สายเจริญพร ขนาดผิวจราจรกว้าง 4.00 เมตร          ยาว 66.50 เมตร หนา 0.12 เมตร หรือมีพื้นที่คอนกรีตไม่น้อยกว่า 266.00 ตารางเมตร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3CE7EE67" w14:textId="77777777" w:rsidR="00C87245" w:rsidRDefault="008216A3" w:rsidP="00C87245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28B1C45B" w14:textId="77777777" w:rsidR="00B23545" w:rsidRPr="005E0EAF" w:rsidRDefault="008216A3" w:rsidP="00F72A54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10 ลำดับที่ 13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59EA1003" w14:textId="77777777" w:rsidR="00A77862" w:rsidRDefault="00662608" w:rsidP="00662608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1BA1">
        <w:rPr>
          <w:b/>
          <w:bCs/>
        </w:rPr>
        <w:t xml:space="preserve"> </w:t>
      </w:r>
      <w:r w:rsidRPr="006A1BA1">
        <w:rPr>
          <w:rFonts w:ascii="TH SarabunPSK" w:hAnsi="TH SarabunPSK" w:cs="TH SarabunPSK"/>
          <w:b/>
          <w:bCs/>
          <w:sz w:val="32"/>
          <w:szCs w:val="32"/>
        </w:rPr>
        <w:t>17)</w:t>
      </w:r>
      <w:r w:rsidR="006A1BA1" w:rsidRPr="006A1B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1BA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สายเจริญพร บ้านยาง หมู่ที่ </w:t>
      </w:r>
      <w:r w:rsidRPr="006A1BA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A1BA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46C68FDB" w14:textId="003DB233" w:rsidR="00662608" w:rsidRPr="006A1BA1" w:rsidRDefault="00662608" w:rsidP="00A77862">
      <w:pPr>
        <w:ind w:left="72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1BA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6A1BA1">
        <w:rPr>
          <w:rFonts w:ascii="TH SarabunPSK" w:hAnsi="TH SarabunPSK" w:cs="TH SarabunPSK"/>
          <w:b/>
          <w:bCs/>
          <w:sz w:val="32"/>
          <w:szCs w:val="32"/>
        </w:rPr>
        <w:t>98,500</w:t>
      </w:r>
      <w:r w:rsidRPr="006A1B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4A899242" w14:textId="77777777" w:rsidR="00662608" w:rsidRPr="00662608" w:rsidRDefault="00662608" w:rsidP="00662608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2608">
        <w:rPr>
          <w:rFonts w:ascii="TH SarabunPSK" w:hAnsi="TH SarabunPSK" w:cs="TH SarabunPSK"/>
          <w:sz w:val="32"/>
          <w:szCs w:val="32"/>
          <w:cs/>
        </w:rPr>
        <w:t xml:space="preserve">ก่อสร้างถนนคอนกรีตเสริมเหล็ก สายเจริญพร ขนาดผิวจราจรกว้าง </w:t>
      </w:r>
      <w:r w:rsidRPr="00662608">
        <w:rPr>
          <w:rFonts w:ascii="TH SarabunPSK" w:hAnsi="TH SarabunPSK" w:cs="TH SarabunPSK"/>
          <w:sz w:val="32"/>
          <w:szCs w:val="32"/>
        </w:rPr>
        <w:t>4.00</w:t>
      </w:r>
      <w:r w:rsidR="00B235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608">
        <w:rPr>
          <w:rFonts w:ascii="TH SarabunPSK" w:hAnsi="TH SarabunPSK" w:cs="TH SarabunPSK"/>
          <w:sz w:val="32"/>
          <w:szCs w:val="32"/>
          <w:cs/>
        </w:rPr>
        <w:t xml:space="preserve">เมตร            ยาว </w:t>
      </w:r>
      <w:r w:rsidRPr="00662608">
        <w:rPr>
          <w:rFonts w:ascii="TH SarabunPSK" w:hAnsi="TH SarabunPSK" w:cs="TH SarabunPSK"/>
          <w:sz w:val="32"/>
          <w:szCs w:val="32"/>
        </w:rPr>
        <w:t>37.50</w:t>
      </w:r>
      <w:r w:rsidRPr="00662608">
        <w:rPr>
          <w:rFonts w:ascii="TH SarabunPSK" w:hAnsi="TH SarabunPSK" w:cs="TH SarabunPSK"/>
          <w:sz w:val="32"/>
          <w:szCs w:val="32"/>
          <w:cs/>
        </w:rPr>
        <w:t xml:space="preserve"> เมตร หนา </w:t>
      </w:r>
      <w:r w:rsidRPr="00662608">
        <w:rPr>
          <w:rFonts w:ascii="TH SarabunPSK" w:hAnsi="TH SarabunPSK" w:cs="TH SarabunPSK"/>
          <w:sz w:val="32"/>
          <w:szCs w:val="32"/>
        </w:rPr>
        <w:t>0.15</w:t>
      </w:r>
      <w:r w:rsidRPr="00662608">
        <w:rPr>
          <w:rFonts w:ascii="TH SarabunPSK" w:hAnsi="TH SarabunPSK" w:cs="TH SarabunPSK"/>
          <w:sz w:val="32"/>
          <w:szCs w:val="32"/>
          <w:cs/>
        </w:rPr>
        <w:t xml:space="preserve"> เมตร หรือมีพื้นที่คอนกรีตไม่น้อยกว่า </w:t>
      </w:r>
      <w:r w:rsidRPr="00662608">
        <w:rPr>
          <w:rFonts w:ascii="TH SarabunPSK" w:hAnsi="TH SarabunPSK" w:cs="TH SarabunPSK"/>
          <w:sz w:val="32"/>
          <w:szCs w:val="32"/>
        </w:rPr>
        <w:t>150.00</w:t>
      </w:r>
      <w:r w:rsidRPr="00662608">
        <w:rPr>
          <w:rFonts w:ascii="TH SarabunPSK" w:hAnsi="TH SarabunPSK" w:cs="TH SarabunPSK"/>
          <w:sz w:val="32"/>
          <w:szCs w:val="32"/>
          <w:cs/>
        </w:rPr>
        <w:t xml:space="preserve"> ตารางเมตร              ไหล่ทางลูกรังข้างละ </w:t>
      </w:r>
      <w:r w:rsidRPr="00662608">
        <w:rPr>
          <w:rFonts w:ascii="TH SarabunPSK" w:hAnsi="TH SarabunPSK" w:cs="TH SarabunPSK"/>
          <w:sz w:val="32"/>
          <w:szCs w:val="32"/>
        </w:rPr>
        <w:t>0.50</w:t>
      </w:r>
      <w:r w:rsidRPr="00662608">
        <w:rPr>
          <w:rFonts w:ascii="TH SarabunPSK" w:hAnsi="TH SarabunPSK" w:cs="TH SarabunPSK"/>
          <w:sz w:val="32"/>
          <w:szCs w:val="32"/>
          <w:cs/>
        </w:rPr>
        <w:t xml:space="preserve"> เมตร (รายละเอียดตามแบบแปลนที่ อบต.แก้ง กำหนด)</w:t>
      </w:r>
      <w:r w:rsidRPr="00662608">
        <w:rPr>
          <w:rFonts w:ascii="TH SarabunPSK" w:hAnsi="TH SarabunPSK" w:cs="TH SarabunPSK"/>
          <w:sz w:val="32"/>
          <w:szCs w:val="32"/>
          <w:cs/>
        </w:rPr>
        <w:tab/>
      </w:r>
    </w:p>
    <w:p w14:paraId="1ABCD5AE" w14:textId="77777777" w:rsidR="00662608" w:rsidRPr="00662608" w:rsidRDefault="00662608" w:rsidP="00662608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2608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</w:t>
      </w:r>
      <w:r w:rsidRPr="00662608">
        <w:rPr>
          <w:rFonts w:ascii="TH SarabunPSK" w:hAnsi="TH SarabunPSK" w:cs="TH SarabunPSK"/>
          <w:sz w:val="32"/>
          <w:szCs w:val="32"/>
        </w:rPr>
        <w:t>2537</w:t>
      </w:r>
      <w:r w:rsidRPr="00662608">
        <w:rPr>
          <w:rFonts w:ascii="TH SarabunPSK" w:hAnsi="TH SarabunPSK" w:cs="TH SarabunPSK"/>
          <w:sz w:val="32"/>
          <w:szCs w:val="32"/>
          <w:cs/>
        </w:rPr>
        <w:t xml:space="preserve">            แก้ไขเพิ่มเติมถึง (ฉบับที่ </w:t>
      </w:r>
      <w:r w:rsidRPr="00662608">
        <w:rPr>
          <w:rFonts w:ascii="TH SarabunPSK" w:hAnsi="TH SarabunPSK" w:cs="TH SarabunPSK"/>
          <w:sz w:val="32"/>
          <w:szCs w:val="32"/>
        </w:rPr>
        <w:t xml:space="preserve">7) </w:t>
      </w:r>
      <w:r w:rsidRPr="00662608">
        <w:rPr>
          <w:rFonts w:ascii="TH SarabunPSK" w:hAnsi="TH SarabunPSK" w:cs="TH SarabunPSK"/>
          <w:sz w:val="32"/>
          <w:szCs w:val="32"/>
          <w:cs/>
        </w:rPr>
        <w:t>พ.ศ.</w:t>
      </w:r>
      <w:r w:rsidRPr="00662608">
        <w:rPr>
          <w:rFonts w:ascii="TH SarabunPSK" w:hAnsi="TH SarabunPSK" w:cs="TH SarabunPSK"/>
          <w:sz w:val="32"/>
          <w:szCs w:val="32"/>
        </w:rPr>
        <w:t>2562</w:t>
      </w:r>
    </w:p>
    <w:p w14:paraId="595E36AC" w14:textId="77777777" w:rsidR="008216A3" w:rsidRPr="008216A3" w:rsidRDefault="00662608" w:rsidP="006A1BA1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62608">
        <w:rPr>
          <w:rFonts w:ascii="TH SarabunPSK" w:hAnsi="TH SarabunPSK" w:cs="TH SarabunPSK"/>
          <w:sz w:val="32"/>
          <w:szCs w:val="32"/>
          <w:cs/>
        </w:rPr>
        <w:lastRenderedPageBreak/>
        <w:t>เป็นไปตามแผนพัฒนาท้องถิ่น ( พ.ศ.</w:t>
      </w:r>
      <w:r w:rsidRPr="00662608">
        <w:rPr>
          <w:rFonts w:ascii="TH SarabunPSK" w:hAnsi="TH SarabunPSK" w:cs="TH SarabunPSK"/>
          <w:sz w:val="32"/>
          <w:szCs w:val="32"/>
        </w:rPr>
        <w:t xml:space="preserve">2566 - 2570 ) </w:t>
      </w:r>
      <w:r w:rsidRPr="00662608">
        <w:rPr>
          <w:rFonts w:ascii="TH SarabunPSK" w:hAnsi="TH SarabunPSK" w:cs="TH SarabunPSK"/>
          <w:sz w:val="32"/>
          <w:szCs w:val="32"/>
          <w:cs/>
        </w:rPr>
        <w:t xml:space="preserve">เพิ่มเติม ครั้งที่ </w:t>
      </w:r>
      <w:r w:rsidRPr="00662608">
        <w:rPr>
          <w:rFonts w:ascii="TH SarabunPSK" w:hAnsi="TH SarabunPSK" w:cs="TH SarabunPSK"/>
          <w:sz w:val="32"/>
          <w:szCs w:val="32"/>
        </w:rPr>
        <w:t>1</w:t>
      </w:r>
      <w:r w:rsidRPr="00662608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662608">
        <w:rPr>
          <w:rFonts w:ascii="TH SarabunPSK" w:hAnsi="TH SarabunPSK" w:cs="TH SarabunPSK"/>
          <w:sz w:val="32"/>
          <w:szCs w:val="32"/>
        </w:rPr>
        <w:t>2565</w:t>
      </w:r>
      <w:r w:rsidRPr="00662608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662608">
        <w:rPr>
          <w:rFonts w:ascii="TH SarabunPSK" w:hAnsi="TH SarabunPSK" w:cs="TH SarabunPSK"/>
          <w:sz w:val="32"/>
          <w:szCs w:val="32"/>
        </w:rPr>
        <w:t xml:space="preserve">10 </w:t>
      </w:r>
      <w:r w:rsidRPr="00662608">
        <w:rPr>
          <w:rFonts w:ascii="TH SarabunPSK" w:hAnsi="TH SarabunPSK" w:cs="TH SarabunPSK"/>
          <w:sz w:val="32"/>
          <w:szCs w:val="32"/>
          <w:cs/>
        </w:rPr>
        <w:t xml:space="preserve">ลำดับที่ </w:t>
      </w:r>
      <w:r w:rsidRPr="00662608">
        <w:rPr>
          <w:rFonts w:ascii="TH SarabunPSK" w:hAnsi="TH SarabunPSK" w:cs="TH SarabunPSK"/>
          <w:sz w:val="32"/>
          <w:szCs w:val="32"/>
        </w:rPr>
        <w:t>14</w:t>
      </w:r>
    </w:p>
    <w:p w14:paraId="0E6442BF" w14:textId="77777777" w:rsidR="003B6F7B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18)</w:t>
      </w:r>
      <w:r w:rsidR="00955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วางท่อระบายน้ำคอนกรีตเสริมเหล็ก กุดกระดิ่ง บ้านยาง หมู่ที่ 4   </w:t>
      </w:r>
    </w:p>
    <w:p w14:paraId="37616032" w14:textId="77777777" w:rsidR="008216A3" w:rsidRPr="00955F87" w:rsidRDefault="008216A3" w:rsidP="003B6F7B">
      <w:pPr>
        <w:ind w:left="72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จำนวน 317,000 บาท</w:t>
      </w:r>
    </w:p>
    <w:p w14:paraId="53FF3268" w14:textId="77777777" w:rsidR="00A77862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 xml:space="preserve">ท่อระบายน้ำคอนกรีตเสริมเหล็ก ขนาด </w:t>
      </w:r>
      <w:r w:rsidRPr="008216A3">
        <w:rPr>
          <w:rFonts w:ascii="TH SarabunPSK" w:hAnsi="TH SarabunPSK" w:cs="TH SarabunPSK"/>
          <w:sz w:val="32"/>
          <w:szCs w:val="32"/>
        </w:rPr>
        <w:t xml:space="preserve">Ø </w:t>
      </w:r>
      <w:r w:rsidRPr="008216A3">
        <w:rPr>
          <w:rFonts w:ascii="TH SarabunPSK" w:hAnsi="TH SarabunPSK" w:cs="TH SarabunPSK"/>
          <w:sz w:val="32"/>
          <w:szCs w:val="32"/>
          <w:cs/>
        </w:rPr>
        <w:t>1.00</w:t>
      </w:r>
      <w:r w:rsidRPr="008216A3">
        <w:rPr>
          <w:rFonts w:ascii="TH SarabunPSK" w:hAnsi="TH SarabunPSK" w:cs="TH SarabunPSK"/>
          <w:sz w:val="32"/>
          <w:szCs w:val="32"/>
        </w:rPr>
        <w:t>x</w:t>
      </w:r>
      <w:r w:rsidRPr="008216A3">
        <w:rPr>
          <w:rFonts w:ascii="TH SarabunPSK" w:hAnsi="TH SarabunPSK" w:cs="TH SarabunPSK"/>
          <w:sz w:val="32"/>
          <w:szCs w:val="32"/>
          <w:cs/>
        </w:rPr>
        <w:t>1.00 เมตร พร้อมผนังกันน้ำ</w:t>
      </w:r>
    </w:p>
    <w:p w14:paraId="2DB42A98" w14:textId="744346C7" w:rsidR="008216A3" w:rsidRPr="008216A3" w:rsidRDefault="008216A3" w:rsidP="00A77862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กัดเซาะ จำนวน 2 จุด (รายละเอียดตามแบบแปลนที่ อบต.แก้ง กำหนด)</w:t>
      </w:r>
    </w:p>
    <w:p w14:paraId="73D2C72E" w14:textId="77777777" w:rsidR="00F72A54" w:rsidRDefault="008216A3" w:rsidP="00F72A54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7830383A" w14:textId="77777777" w:rsidR="008216A3" w:rsidRPr="008216A3" w:rsidRDefault="008216A3" w:rsidP="00F72A54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2 พ.ศ.2566หน้า 17 ลำดับที่ 1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6CEA0779" w14:textId="77777777" w:rsidR="008216A3" w:rsidRPr="00955F87" w:rsidRDefault="008216A3" w:rsidP="00955F87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19)</w:t>
      </w:r>
      <w:r w:rsidR="00955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ก่อสร้างถนนคอนกรีตเสริมเหล็ก สายร่มโพธิ์สุขสันต์ บ้านบุ่งคล้า หมู่ที่ 5 จำนวน  132,000 บาท</w:t>
      </w:r>
    </w:p>
    <w:p w14:paraId="692D9747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 xml:space="preserve">ถนนคอนกรีตเสริมเหล็ก สายร่มโพธิ์สุขสันต์ จากแยกร้านค้าชุมชน - </w:t>
      </w:r>
      <w:r w:rsidRPr="008216A3">
        <w:rPr>
          <w:rFonts w:ascii="TH SarabunPSK" w:hAnsi="TH SarabunPSK" w:cs="TH SarabunPSK"/>
          <w:sz w:val="32"/>
          <w:szCs w:val="32"/>
          <w:cs/>
        </w:rPr>
        <w:tab/>
        <w:t>บ้านนายสนิท คุ้มกุดขมิ้น ขนาดผิวจราจรกว้าง 4.00 เมตร ยาว 50 เมตร</w:t>
      </w:r>
      <w:r w:rsidRPr="008216A3">
        <w:rPr>
          <w:rFonts w:ascii="TH SarabunPSK" w:hAnsi="TH SarabunPSK" w:cs="TH SarabunPSK"/>
          <w:sz w:val="32"/>
          <w:szCs w:val="32"/>
          <w:cs/>
        </w:rPr>
        <w:tab/>
        <w:t xml:space="preserve"> หนา 0.15 เมตร หรือมีพื้นที่คอนกรีตไม่น้อยกว่า 200.00 ตารางเมตร </w:t>
      </w:r>
      <w:r w:rsidRPr="008216A3">
        <w:rPr>
          <w:rFonts w:ascii="TH SarabunPSK" w:hAnsi="TH SarabunPSK" w:cs="TH SarabunPSK"/>
          <w:sz w:val="32"/>
          <w:szCs w:val="32"/>
          <w:cs/>
        </w:rPr>
        <w:tab/>
        <w:t>ไหล่ทางลูกรังข้างละ 0.50 เมตร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15117568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59D1DEDC" w14:textId="77777777" w:rsidR="00955F87" w:rsidRPr="005E0EAF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เปลี่ยนแปลง ครั้งที่ 1 พ.ศ.2565</w:t>
      </w:r>
      <w:r w:rsidR="003B6F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6A3">
        <w:rPr>
          <w:rFonts w:ascii="TH SarabunPSK" w:hAnsi="TH SarabunPSK" w:cs="TH SarabunPSK"/>
          <w:sz w:val="32"/>
          <w:szCs w:val="32"/>
          <w:cs/>
        </w:rPr>
        <w:t>หน้า 8 ลำดับที่ 4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635F9415" w14:textId="77777777" w:rsidR="008216A3" w:rsidRPr="00955F87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20)</w:t>
      </w:r>
      <w:r w:rsidR="00955F87" w:rsidRPr="00955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ขยายผิวจราจรถนนคอนกรีตเสริมเหล็กภายในหมู่บ้าน บ้านบุ่งคล้า หมู่ที่ 5 </w:t>
      </w:r>
    </w:p>
    <w:p w14:paraId="64C0D4A0" w14:textId="77777777" w:rsidR="008216A3" w:rsidRPr="00955F87" w:rsidRDefault="008216A3" w:rsidP="00955F87">
      <w:pPr>
        <w:ind w:left="72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5F87">
        <w:rPr>
          <w:rFonts w:ascii="TH SarabunPSK" w:hAnsi="TH SarabunPSK" w:cs="TH SarabunPSK"/>
          <w:b/>
          <w:bCs/>
          <w:sz w:val="32"/>
          <w:szCs w:val="32"/>
          <w:cs/>
        </w:rPr>
        <w:t>จำนวน  494,000  บาท</w:t>
      </w:r>
    </w:p>
    <w:p w14:paraId="54A9E6A6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ab/>
        <w:t>ขยายผิวจราจรถนนคอนกรีตเสริมเหล็กภายในหมู่บ้าน ดังนี้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1502570F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3BA3">
        <w:rPr>
          <w:rFonts w:ascii="TH SarabunPSK" w:hAnsi="TH SarabunPSK" w:cs="TH SarabunPSK"/>
          <w:sz w:val="32"/>
          <w:szCs w:val="32"/>
          <w:u w:val="single"/>
          <w:cs/>
        </w:rPr>
        <w:t>เส้นที่ 1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 สายร่มโพธิ์สุขสันต์ ขนาดผิวจราจรกว้าง 0.50 เมตร ความยาวรวมสองข้าง 1,132.00 เมตร หนา 0.15 เมตร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15D28B61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3BA3">
        <w:rPr>
          <w:rFonts w:ascii="TH SarabunPSK" w:hAnsi="TH SarabunPSK" w:cs="TH SarabunPSK"/>
          <w:sz w:val="32"/>
          <w:szCs w:val="32"/>
          <w:u w:val="single"/>
          <w:cs/>
        </w:rPr>
        <w:t>เส้นที่ 2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 สายกลางสามัคคี ขนาดผิวจราจรกว้าง 0.50 เมตร ความยาวรวมสองข้าง 424.00 เมตร หนา 0.15 เมตร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939D32B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3BA3">
        <w:rPr>
          <w:rFonts w:ascii="TH SarabunPSK" w:hAnsi="TH SarabunPSK" w:cs="TH SarabunPSK"/>
          <w:sz w:val="32"/>
          <w:szCs w:val="32"/>
          <w:u w:val="single"/>
          <w:cs/>
        </w:rPr>
        <w:t>เส้นที่ 3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 สายใหม่ 3 ขนาดผิวจราจรกว้าง 0.50 เมตร ความยาวรวมสองข้าง  44.00 เมตร หนา 0.15 เมตร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A66E4AC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หรือมีพื้นที่คอนกรีตรวมสามเส้นทางไม่น้อยกว่า 800.00 ตารางเมตร</w:t>
      </w:r>
      <w:r w:rsidRPr="008216A3">
        <w:rPr>
          <w:rFonts w:ascii="TH SarabunPSK" w:hAnsi="TH SarabunPSK" w:cs="TH SarabunPSK"/>
          <w:sz w:val="32"/>
          <w:szCs w:val="32"/>
          <w:cs/>
        </w:rPr>
        <w:tab/>
        <w:t xml:space="preserve">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685F8255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lastRenderedPageBreak/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3317EDA4" w14:textId="77777777" w:rsidR="00A31BE7" w:rsidRDefault="008216A3" w:rsidP="00A31BE7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 xml:space="preserve">เป็นไปตามแผนพัฒนาท้องถิ่น ( พ.ศ.2566 - 2570 ) เปลี่ยนแปลง ครั้งที่ 2 </w:t>
      </w:r>
    </w:p>
    <w:p w14:paraId="38048299" w14:textId="77777777" w:rsidR="008216A3" w:rsidRPr="008216A3" w:rsidRDefault="008216A3" w:rsidP="00A31BE7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พ.ศ.2566</w:t>
      </w:r>
      <w:r w:rsidR="005E0E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16A3">
        <w:rPr>
          <w:rFonts w:ascii="TH SarabunPSK" w:hAnsi="TH SarabunPSK" w:cs="TH SarabunPSK"/>
          <w:sz w:val="32"/>
          <w:szCs w:val="32"/>
          <w:cs/>
        </w:rPr>
        <w:t>หน้า 12 ลำดับที่ 4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2012EF24" w14:textId="0DA8FE66" w:rsidR="008216A3" w:rsidRPr="0006485A" w:rsidRDefault="008216A3" w:rsidP="0006485A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485A">
        <w:rPr>
          <w:rFonts w:ascii="TH SarabunPSK" w:hAnsi="TH SarabunPSK" w:cs="TH SarabunPSK"/>
          <w:b/>
          <w:bCs/>
          <w:sz w:val="32"/>
          <w:szCs w:val="32"/>
          <w:cs/>
        </w:rPr>
        <w:t>21)</w:t>
      </w:r>
      <w:r w:rsidR="000648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485A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ปรับปรุงถนนคอนกรีตเสริมเหล็กโดยวิธีปูผิวด้วยแอส</w:t>
      </w:r>
      <w:proofErr w:type="spellStart"/>
      <w:r w:rsidRPr="0006485A">
        <w:rPr>
          <w:rFonts w:ascii="TH SarabunPSK" w:hAnsi="TH SarabunPSK" w:cs="TH SarabunPSK"/>
          <w:b/>
          <w:bCs/>
          <w:sz w:val="32"/>
          <w:szCs w:val="32"/>
          <w:cs/>
        </w:rPr>
        <w:t>ฟัลท์</w:t>
      </w:r>
      <w:proofErr w:type="spellEnd"/>
      <w:r w:rsidRPr="00064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ติกคอนกรีต </w:t>
      </w:r>
      <w:r w:rsidR="00CC3B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6485A">
        <w:rPr>
          <w:rFonts w:ascii="TH SarabunPSK" w:hAnsi="TH SarabunPSK" w:cs="TH SarabunPSK"/>
          <w:b/>
          <w:bCs/>
          <w:sz w:val="32"/>
          <w:szCs w:val="32"/>
          <w:cs/>
        </w:rPr>
        <w:t>สายคลองใหม่ 3</w:t>
      </w:r>
      <w:r w:rsidR="0006485A" w:rsidRPr="000648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6485A">
        <w:rPr>
          <w:rFonts w:ascii="TH SarabunPSK" w:hAnsi="TH SarabunPSK" w:cs="TH SarabunPSK"/>
          <w:b/>
          <w:bCs/>
          <w:sz w:val="32"/>
          <w:szCs w:val="32"/>
          <w:cs/>
        </w:rPr>
        <w:t>บ้านบุ่งคล้า  หมู่ที่ 5   จำนวน   374,000  บาท</w:t>
      </w:r>
    </w:p>
    <w:p w14:paraId="116CFD77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ปรับปรุงถนนคอนกรีตเสริมเหล็กโดยวิธีปูผิวด้วยแอส</w:t>
      </w:r>
      <w:proofErr w:type="spellStart"/>
      <w:r w:rsidRPr="008216A3">
        <w:rPr>
          <w:rFonts w:ascii="TH SarabunPSK" w:hAnsi="TH SarabunPSK" w:cs="TH SarabunPSK"/>
          <w:sz w:val="32"/>
          <w:szCs w:val="32"/>
          <w:cs/>
        </w:rPr>
        <w:t>ฟัลท์</w:t>
      </w:r>
      <w:proofErr w:type="spellEnd"/>
      <w:r w:rsidRPr="008216A3">
        <w:rPr>
          <w:rFonts w:ascii="TH SarabunPSK" w:hAnsi="TH SarabunPSK" w:cs="TH SarabunPSK"/>
          <w:sz w:val="32"/>
          <w:szCs w:val="32"/>
          <w:cs/>
        </w:rPr>
        <w:t>ติกคอนกรีต สายคลองใหม่ 3 ผิวจราจรกว้าง 4.00 เมตร ยาว 275.00 เมตร หนา 4.00 เซนติเมตร หรือมีพื้นที่</w:t>
      </w:r>
      <w:r w:rsidR="00F72A5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216A3">
        <w:rPr>
          <w:rFonts w:ascii="TH SarabunPSK" w:hAnsi="TH SarabunPSK" w:cs="TH SarabunPSK"/>
          <w:sz w:val="32"/>
          <w:szCs w:val="32"/>
          <w:cs/>
        </w:rPr>
        <w:t>แอส</w:t>
      </w:r>
      <w:proofErr w:type="spellStart"/>
      <w:r w:rsidRPr="008216A3">
        <w:rPr>
          <w:rFonts w:ascii="TH SarabunPSK" w:hAnsi="TH SarabunPSK" w:cs="TH SarabunPSK"/>
          <w:sz w:val="32"/>
          <w:szCs w:val="32"/>
          <w:cs/>
        </w:rPr>
        <w:t>ฟัลท์</w:t>
      </w:r>
      <w:proofErr w:type="spellEnd"/>
      <w:r w:rsidRPr="008216A3">
        <w:rPr>
          <w:rFonts w:ascii="TH SarabunPSK" w:hAnsi="TH SarabunPSK" w:cs="TH SarabunPSK"/>
          <w:sz w:val="32"/>
          <w:szCs w:val="32"/>
          <w:cs/>
        </w:rPr>
        <w:t>ติกคอนกรีตไม่น้อยกว่า 1,100.00 ตารางเมตร</w:t>
      </w:r>
      <w:r w:rsidR="008B51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6A3">
        <w:rPr>
          <w:rFonts w:ascii="TH SarabunPSK" w:hAnsi="TH SarabunPSK" w:cs="TH SarabunPSK"/>
          <w:sz w:val="32"/>
          <w:szCs w:val="32"/>
          <w:cs/>
        </w:rPr>
        <w:t>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1D44795A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66F0313C" w14:textId="77777777" w:rsidR="008216A3" w:rsidRPr="008216A3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12 ลำดับที่ 16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279DA5D6" w14:textId="77777777" w:rsidR="008216A3" w:rsidRPr="0006485A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485A">
        <w:rPr>
          <w:rFonts w:ascii="TH SarabunPSK" w:hAnsi="TH SarabunPSK" w:cs="TH SarabunPSK"/>
          <w:b/>
          <w:bCs/>
          <w:sz w:val="32"/>
          <w:szCs w:val="32"/>
          <w:cs/>
        </w:rPr>
        <w:t>22)</w:t>
      </w:r>
      <w:r w:rsidR="0006485A" w:rsidRPr="000648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6485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สายบุญจันทร์ บ้านห้วยสำราญ หมู่ที่ 6  </w:t>
      </w:r>
    </w:p>
    <w:p w14:paraId="65EFD0D1" w14:textId="77777777" w:rsidR="008216A3" w:rsidRPr="0006485A" w:rsidRDefault="008216A3" w:rsidP="0006485A">
      <w:pPr>
        <w:ind w:left="72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6485A">
        <w:rPr>
          <w:rFonts w:ascii="TH SarabunPSK" w:hAnsi="TH SarabunPSK" w:cs="TH SarabunPSK"/>
          <w:b/>
          <w:bCs/>
          <w:sz w:val="32"/>
          <w:szCs w:val="32"/>
          <w:cs/>
        </w:rPr>
        <w:t>จำนวน    223,000   บาท</w:t>
      </w:r>
    </w:p>
    <w:p w14:paraId="3C2AC61B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ถนนคอนกรีตเสริมเหล็ก สายบุญจันทร์ ขนาดผิวจราจรกว้าง 4.00 เมตร ยาว 86.00 เมตร หนา 0.15 ม. หรือมีพื้นที่คอนกรีตไม่น้อยกว่า 344.00 ตารางเมตร ไหล่ทางลูกรังข้างละ 0.50 เมตร (รายละเอียดตามแบบแปลนที่อบต.แก้ง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FFECE07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7D32C2AC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</w:t>
      </w:r>
    </w:p>
    <w:p w14:paraId="1F63426A" w14:textId="77777777" w:rsidR="008216A3" w:rsidRPr="008216A3" w:rsidRDefault="008216A3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หน้า 12 ลำดับที่ 17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3DF78EC9" w14:textId="77777777" w:rsidR="008216A3" w:rsidRPr="00087DF5" w:rsidRDefault="008216A3" w:rsidP="00087DF5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23)</w:t>
      </w:r>
      <w:r w:rsidR="00087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ก่อสร้างถนนคอนกรีตเสริมเหล็ก สายห้วยสำราญ - บุ่งคล้า บ้านห้วยสำราญ หมู่ที่ 6 จำนวน    490,000   บาท</w:t>
      </w:r>
    </w:p>
    <w:p w14:paraId="5D2D8A49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ถนนคอนกรีตเสริมเหล็ก สายห้วยสำราญ – บุ่งคล้า ขนาดผิวจราจรกว้าง</w:t>
      </w:r>
      <w:r w:rsidR="00307A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6A3">
        <w:rPr>
          <w:rFonts w:ascii="TH SarabunPSK" w:hAnsi="TH SarabunPSK" w:cs="TH SarabunPSK"/>
          <w:sz w:val="32"/>
          <w:szCs w:val="32"/>
          <w:cs/>
        </w:rPr>
        <w:t>4.00 เมตร  ยาว 190.00 เมตร หนา 0.15 เมตร พร้อมเสริมผิวจราจรทางแยก -ทางร่วม หรือมีพื้นที่คอนกรีตไม่น้อยกว่า 764.00 ตารางเมตร ไหล่ทางลูกรัง ข้างละ 0.50 เมตร (รายละเอียดตามแบบแปลนที่ อบต.แก้ง กำหนด)</w:t>
      </w:r>
    </w:p>
    <w:p w14:paraId="371F077C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3C6EE847" w14:textId="77777777" w:rsidR="008216A3" w:rsidRPr="008216A3" w:rsidRDefault="008216A3" w:rsidP="00087DF5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lastRenderedPageBreak/>
        <w:t>เป็นไปตามแผนพัฒนาท้องถิ่น ( พ.ศ.2566 - 2570 ) เพิ่มเติม ครั้งที่ 1 พ.ศ.2565หน้า 13 ลำดับที่ 18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05D1C988" w14:textId="77777777" w:rsidR="008216A3" w:rsidRPr="00087DF5" w:rsidRDefault="008216A3" w:rsidP="00087DF5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24)</w:t>
      </w:r>
      <w:r w:rsidR="00087DF5" w:rsidRPr="00087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สายเอสเอ็มแอล  บ้านห้วยสำราญ หมู่ที่ 6 </w:t>
      </w:r>
    </w:p>
    <w:p w14:paraId="5C2D22CC" w14:textId="77777777" w:rsidR="008216A3" w:rsidRPr="00087DF5" w:rsidRDefault="008216A3" w:rsidP="00087DF5">
      <w:pPr>
        <w:ind w:left="72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จำนวน  191,000  บาท</w:t>
      </w:r>
    </w:p>
    <w:p w14:paraId="4A9CD562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ถนนคอนกรีตเสริมเหล็ก สายเอสเอ็มแอล ขนาดผิวจราจรกว้าง 4.00 เมตร ยาว 73.00 เมตร หนา 0.15 เมตร หรือมีพื้นที่คอนกรีตไม่น้อยกว่า 292.00 ตารางเมตร ไหล่ทางลูกรังข้างละ 0.50 เมตร (รายละเอียดตามแบบแปลนที่อบต.แก้ง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7DB2F24E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55069524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 xml:space="preserve"> เป็นไปตามแผนพัฒนาท้องถิ่น ( พ.ศ.2566 - 2570 ) แก้ไข ครั้งที่ 2 พ.ศ.2566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78947B30" w14:textId="77777777" w:rsidR="00C62847" w:rsidRDefault="008216A3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หน้า 2 ลำดับที่ 1</w:t>
      </w:r>
    </w:p>
    <w:p w14:paraId="7346DCF7" w14:textId="77777777" w:rsidR="00C62847" w:rsidRDefault="00C62847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97EBBE" w14:textId="679B0DC4" w:rsidR="008216A3" w:rsidRDefault="008216A3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26C084C" w14:textId="77777777" w:rsidR="00A74892" w:rsidRPr="008216A3" w:rsidRDefault="00A74892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F3B7CD0" w14:textId="6B2D9009" w:rsidR="008216A3" w:rsidRPr="00087DF5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25)</w:t>
      </w:r>
      <w:r w:rsidR="00087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ก่อสร้างท่อลอดเหลี่ยม บ้านห้วยสำราญ หมู่ที่ 6  จำนวน   499,000  บาท</w:t>
      </w:r>
    </w:p>
    <w:p w14:paraId="08301886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ท่อลอดเหลี่ยม ขนาดช่อง 2.10</w:t>
      </w:r>
      <w:r w:rsidRPr="008216A3">
        <w:rPr>
          <w:rFonts w:ascii="TH SarabunPSK" w:hAnsi="TH SarabunPSK" w:cs="TH SarabunPSK"/>
          <w:sz w:val="32"/>
          <w:szCs w:val="32"/>
        </w:rPr>
        <w:t>X</w:t>
      </w:r>
      <w:r w:rsidRPr="008216A3">
        <w:rPr>
          <w:rFonts w:ascii="TH SarabunPSK" w:hAnsi="TH SarabunPSK" w:cs="TH SarabunPSK"/>
          <w:sz w:val="32"/>
          <w:szCs w:val="32"/>
          <w:cs/>
        </w:rPr>
        <w:t>2.10</w:t>
      </w:r>
      <w:r w:rsidRPr="008216A3">
        <w:rPr>
          <w:rFonts w:ascii="TH SarabunPSK" w:hAnsi="TH SarabunPSK" w:cs="TH SarabunPSK"/>
          <w:sz w:val="32"/>
          <w:szCs w:val="32"/>
        </w:rPr>
        <w:t>X</w:t>
      </w:r>
      <w:r w:rsidRPr="008216A3">
        <w:rPr>
          <w:rFonts w:ascii="TH SarabunPSK" w:hAnsi="TH SarabunPSK" w:cs="TH SarabunPSK"/>
          <w:sz w:val="32"/>
          <w:szCs w:val="32"/>
          <w:cs/>
        </w:rPr>
        <w:t>5.00 เมตร จำนวน 3 ช่อง (ตามแบบมาตรฐานกรมทางหลวงชนบท และรายละเอียดตามแบบแปลนที่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38298D45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2D1D5993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2 พ.ศ.2566</w:t>
      </w:r>
    </w:p>
    <w:p w14:paraId="5A021725" w14:textId="77777777" w:rsidR="00991AD6" w:rsidRPr="008216A3" w:rsidRDefault="008216A3" w:rsidP="00F72A54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หน้า 18 ลำดับที่ 2</w:t>
      </w:r>
    </w:p>
    <w:p w14:paraId="1D3ECFDE" w14:textId="77777777" w:rsidR="00991AD6" w:rsidRDefault="008216A3" w:rsidP="00991AD6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26)</w:t>
      </w:r>
      <w:r w:rsidR="00087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ก่อสร้างถนนคอนกรีตเสริมเหล็ก สายไร่รุ่งเจริญ บ้านไฮตาก หมู่ที่ 7 จำนวน  132,000 บาท</w:t>
      </w:r>
    </w:p>
    <w:p w14:paraId="0DB940EF" w14:textId="77777777" w:rsidR="008216A3" w:rsidRPr="00991AD6" w:rsidRDefault="008216A3" w:rsidP="00991AD6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ถนนคอนกรีตเสริมเหล็ก สายไร่รุ่งเจริญ ขนาดผิวจราจรกว้าง 4.00 เมตร ยาว 50.00 เมตร หนา 0.15 เมตร หรือมีพื้นที่คอนกรีตไม่น้อยกว่า 200.00 ตารางเมตร ไหล่ทางลูกรังข้างละ 0.50 เมตร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16FCB6AA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77F8672E" w14:textId="77777777" w:rsidR="008216A3" w:rsidRPr="008216A3" w:rsidRDefault="008216A3" w:rsidP="00087DF5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14 ลำดับที่ 20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0F9B3E3C" w14:textId="77777777" w:rsidR="008216A3" w:rsidRPr="00087DF5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27)</w:t>
      </w:r>
      <w:r w:rsidR="00087DF5" w:rsidRPr="00087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ขยายผิวจราจรถนนคอนกรีตเสริมเหล็ก ภายในหมู่บ้าน บ้านไฮตาก หมู่ที่ 7  </w:t>
      </w:r>
    </w:p>
    <w:p w14:paraId="51AF3446" w14:textId="77777777" w:rsidR="008216A3" w:rsidRPr="00087DF5" w:rsidRDefault="008216A3" w:rsidP="00087DF5">
      <w:pPr>
        <w:ind w:left="72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จำนวน  241,000 บาท</w:t>
      </w:r>
    </w:p>
    <w:p w14:paraId="49754F46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ขยายผิวจราจรถนนคอนกรีตเสริมเหล็ก ภายในหมู่บ้าน ดังนี้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346F1536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3AA4">
        <w:rPr>
          <w:rFonts w:ascii="TH SarabunPSK" w:hAnsi="TH SarabunPSK" w:cs="TH SarabunPSK"/>
          <w:sz w:val="32"/>
          <w:szCs w:val="32"/>
          <w:u w:val="single"/>
          <w:cs/>
        </w:rPr>
        <w:t>ช่วงที่ 1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 ขนาดผิวจราจรกว้าง 0.90 เมตร ยาว 120.00 เมตร หนา 0.15 เมตร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248D77DC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3AA4">
        <w:rPr>
          <w:rFonts w:ascii="TH SarabunPSK" w:hAnsi="TH SarabunPSK" w:cs="TH SarabunPSK"/>
          <w:sz w:val="32"/>
          <w:szCs w:val="32"/>
          <w:u w:val="single"/>
          <w:cs/>
        </w:rPr>
        <w:t>ช่วงที่ 2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 ขนาดผิวจราจรกว้าง 1.00 เมตร ยาว 229.00 เมตร หนา 0.15 เมตร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623BF216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D3AA4">
        <w:rPr>
          <w:rFonts w:ascii="TH SarabunPSK" w:hAnsi="TH SarabunPSK" w:cs="TH SarabunPSK"/>
          <w:sz w:val="32"/>
          <w:szCs w:val="32"/>
          <w:u w:val="single"/>
          <w:cs/>
        </w:rPr>
        <w:t>ช่วงที่ 3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 ขนาดผิวจราจรกว้าง 1.00 ม. ยาว 52.00 เมตร หนา 0.15 เมตร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30C3148E" w14:textId="77777777" w:rsidR="008216A3" w:rsidRPr="008216A3" w:rsidRDefault="008216A3" w:rsidP="00C00F79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หรือมีพื้นที่คอนกรีตรวมทั้งสามช่วงไม่น้อยกว่า 389.00 ตารางเมตร</w:t>
      </w:r>
      <w:r w:rsidR="00C00F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6A3">
        <w:rPr>
          <w:rFonts w:ascii="TH SarabunPSK" w:hAnsi="TH SarabunPSK" w:cs="TH SarabunPSK"/>
          <w:sz w:val="32"/>
          <w:szCs w:val="32"/>
          <w:cs/>
        </w:rPr>
        <w:t>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6F847E7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3DEB4B39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</w:t>
      </w:r>
    </w:p>
    <w:p w14:paraId="06B1AF8A" w14:textId="77777777" w:rsidR="00C62847" w:rsidRDefault="008216A3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หน้า 15 ลำดับที่ 22</w:t>
      </w:r>
    </w:p>
    <w:p w14:paraId="69A7EED6" w14:textId="4DFB9A09" w:rsidR="008216A3" w:rsidRDefault="008216A3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8513358" w14:textId="77777777" w:rsidR="00A74892" w:rsidRPr="008216A3" w:rsidRDefault="00A74892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82804D" w14:textId="77777777" w:rsidR="008216A3" w:rsidRPr="00087DF5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28)</w:t>
      </w:r>
      <w:r w:rsidR="00087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ปรับปรุงถนนคอนกรีตเสริมเหล็กโดยวิธีปูผิวด้วยแอส</w:t>
      </w:r>
      <w:proofErr w:type="spellStart"/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ฟัลท์</w:t>
      </w:r>
      <w:proofErr w:type="spellEnd"/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ติกคอนกรีต </w:t>
      </w:r>
      <w:r w:rsidR="00087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สายศรีแก้ว – ศรีวงษา บ้านไฮตาก หมู่ที่ 7   จำนวน   495,000  บาท</w:t>
      </w:r>
    </w:p>
    <w:p w14:paraId="2B80EDC7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ปรับปรุงถนนคอนกรีตเสริมเหล็กโดยวิธีปูผิวด้วยแอส</w:t>
      </w:r>
      <w:proofErr w:type="spellStart"/>
      <w:r w:rsidRPr="008216A3">
        <w:rPr>
          <w:rFonts w:ascii="TH SarabunPSK" w:hAnsi="TH SarabunPSK" w:cs="TH SarabunPSK"/>
          <w:sz w:val="32"/>
          <w:szCs w:val="32"/>
          <w:cs/>
        </w:rPr>
        <w:t>ฟัลท์</w:t>
      </w:r>
      <w:proofErr w:type="spellEnd"/>
      <w:r w:rsidRPr="008216A3">
        <w:rPr>
          <w:rFonts w:ascii="TH SarabunPSK" w:hAnsi="TH SarabunPSK" w:cs="TH SarabunPSK"/>
          <w:sz w:val="32"/>
          <w:szCs w:val="32"/>
          <w:cs/>
        </w:rPr>
        <w:t xml:space="preserve">ติกคอนกรีต สายศรีแก้ว - ศรีวงษา ขนาดผิวจราจรกว้าง 4.00 เมตร ยาว 365.00 เมตร </w:t>
      </w:r>
      <w:r w:rsidRPr="008216A3">
        <w:rPr>
          <w:rFonts w:ascii="TH SarabunPSK" w:hAnsi="TH SarabunPSK" w:cs="TH SarabunPSK"/>
          <w:sz w:val="32"/>
          <w:szCs w:val="32"/>
          <w:cs/>
        </w:rPr>
        <w:tab/>
        <w:t>หนา 4 เซนติเมตร หรือมีพื้นที่แอส</w:t>
      </w:r>
      <w:proofErr w:type="spellStart"/>
      <w:r w:rsidRPr="008216A3">
        <w:rPr>
          <w:rFonts w:ascii="TH SarabunPSK" w:hAnsi="TH SarabunPSK" w:cs="TH SarabunPSK"/>
          <w:sz w:val="32"/>
          <w:szCs w:val="32"/>
          <w:cs/>
        </w:rPr>
        <w:t>ฟัลท์</w:t>
      </w:r>
      <w:proofErr w:type="spellEnd"/>
      <w:r w:rsidRPr="008216A3">
        <w:rPr>
          <w:rFonts w:ascii="TH SarabunPSK" w:hAnsi="TH SarabunPSK" w:cs="TH SarabunPSK"/>
          <w:sz w:val="32"/>
          <w:szCs w:val="32"/>
          <w:cs/>
        </w:rPr>
        <w:t>ติกคอนกรีตไม่น้อยกว่า 1,460.00 ตารางเมตร (รายละเอียดตามแบบแปลนที่ อบต.แก้ง กำหนด)</w:t>
      </w:r>
    </w:p>
    <w:p w14:paraId="0C2EC30A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78FCFEA4" w14:textId="77777777" w:rsidR="008216A3" w:rsidRPr="008216A3" w:rsidRDefault="008216A3" w:rsidP="00087DF5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14 ลำดับที่ 21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1CC1D9A2" w14:textId="77777777" w:rsidR="008216A3" w:rsidRPr="00087DF5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29)</w:t>
      </w:r>
      <w:r w:rsidR="00087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ก่อสร้างถนนคอนกรีตเสริมเหล็ก สายป่าช้า บ้านไฮตาก หมู่ที่ 7  จำนวน  132,000 บาท</w:t>
      </w:r>
    </w:p>
    <w:p w14:paraId="53C6DFA9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 xml:space="preserve">ถนนคอนกรีตเสริมเหล็ก สายป่าช้า ขนาดผิวจราจรกว้าง 4.00 เมตร ยาว 50.00 เมตร หนา 0.15 เมตร หรือมีพื้นที่คอนกรีตไม่น้อยกว่า 200.00 ตารางเมตร </w:t>
      </w:r>
      <w:r w:rsidR="00C00F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16A3">
        <w:rPr>
          <w:rFonts w:ascii="TH SarabunPSK" w:hAnsi="TH SarabunPSK" w:cs="TH SarabunPSK"/>
          <w:sz w:val="32"/>
          <w:szCs w:val="32"/>
          <w:cs/>
        </w:rPr>
        <w:t>ไหล่ทางลูกรังข้างละ 0.50 เมตร (รายละเอียดตามแบบที่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0F7F3EFF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1FA085FE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</w:t>
      </w:r>
    </w:p>
    <w:p w14:paraId="6C413471" w14:textId="77777777" w:rsidR="008216A3" w:rsidRPr="008216A3" w:rsidRDefault="008216A3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lastRenderedPageBreak/>
        <w:t>หน้า 16 ลำดับที่ 23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1C85C4B8" w14:textId="77777777" w:rsidR="008216A3" w:rsidRPr="00087DF5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30)</w:t>
      </w:r>
      <w:r w:rsidR="00C00F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สายเจริญทรัพย์ บ้านแถวสะอาด หมู่ที่ 8  </w:t>
      </w:r>
    </w:p>
    <w:p w14:paraId="52D88F73" w14:textId="77777777" w:rsidR="008216A3" w:rsidRPr="00087DF5" w:rsidRDefault="008216A3" w:rsidP="00087DF5">
      <w:pPr>
        <w:ind w:left="72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จำนวน  155,000 บาท</w:t>
      </w:r>
    </w:p>
    <w:p w14:paraId="590408FD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 สายเจริญทรัพย์ ขนาดผิวจราจรกว้าง 4.00 เมตร      ยาว 60.00 เมตร หนา 0.15 เมตร หรือมีพื้นที่คอนกรีตไม่น้อย กว่า 240.00 ตารางเมตร ไหล่ทางลูกรังข้างละ 0.50 เมตร (รายละเอียดตามแบบแปลนที่ อบต.แก้ง กำหนด)</w:t>
      </w:r>
    </w:p>
    <w:p w14:paraId="0AD9C66D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5F9E0861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</w:t>
      </w:r>
    </w:p>
    <w:p w14:paraId="4CB467B3" w14:textId="77777777" w:rsidR="008216A3" w:rsidRDefault="008216A3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หน้า 16 ลำดับที่ 24</w:t>
      </w:r>
    </w:p>
    <w:p w14:paraId="3FFB1E89" w14:textId="77777777" w:rsidR="00C62847" w:rsidRDefault="00C62847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FCF45D0" w14:textId="77777777" w:rsidR="00C62847" w:rsidRDefault="00C62847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DB60072" w14:textId="77777777" w:rsidR="00C62847" w:rsidRPr="008216A3" w:rsidRDefault="00C62847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A3C04FB" w14:textId="77777777" w:rsidR="00087DF5" w:rsidRDefault="008216A3" w:rsidP="00087DF5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31)</w:t>
      </w:r>
      <w:r w:rsidR="00087DF5" w:rsidRPr="00087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ก่อสร้างถนนคอนกรีตเสริมเหล็ก สายเสรีภาพพัฒนา บ้านแถวสะอาด </w:t>
      </w:r>
      <w:r w:rsidR="00087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B97FCDA" w14:textId="77777777" w:rsidR="008216A3" w:rsidRPr="00087DF5" w:rsidRDefault="008216A3" w:rsidP="00087DF5">
      <w:pPr>
        <w:ind w:left="72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หมู่ที่ 8  จำนวน 133,500 บาท</w:t>
      </w:r>
    </w:p>
    <w:p w14:paraId="40CC3826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 xml:space="preserve">ก่อสร้างถนนคอนกรีตเสริมเหล็ก สายเสรีภาพพัฒนา ขนาดผิวจราจรกว้าง5.00 เมตร    ยาว 41.00 เมตร หนา 0.15 เมตร หรือมีพื้นที่คอนกรีตไม่น้อย กว่า 205.00 ตารางเมตร </w:t>
      </w:r>
      <w:r w:rsidR="00C00F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16A3">
        <w:rPr>
          <w:rFonts w:ascii="TH SarabunPSK" w:hAnsi="TH SarabunPSK" w:cs="TH SarabunPSK"/>
          <w:sz w:val="32"/>
          <w:szCs w:val="32"/>
          <w:cs/>
        </w:rPr>
        <w:t>ไหล่ทางลูกรังข้างละ 0.50 เมตร (รายละเอียดตามแบบแปลนที่ อบต.แก้ง กำหนด)</w:t>
      </w:r>
    </w:p>
    <w:p w14:paraId="7592D481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1CEF5CBD" w14:textId="77777777" w:rsidR="00C00F79" w:rsidRPr="008216A3" w:rsidRDefault="008216A3" w:rsidP="00F848F6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17 ลำดับที่ 25</w:t>
      </w:r>
    </w:p>
    <w:p w14:paraId="25C58C83" w14:textId="77777777" w:rsidR="008216A3" w:rsidRPr="00087DF5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32)</w:t>
      </w:r>
      <w:r w:rsidR="00087DF5" w:rsidRPr="00087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ก่อสร้างถนนคอนกรีตเสริมเหล็ก สายรวมจิต บ้านศรีไทยยาง หมู่ที่ 9 จำนวน 369,000 บาท</w:t>
      </w:r>
    </w:p>
    <w:p w14:paraId="26AC4CDE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ถนนคอนกรีตเสริมเหล็ก สายรวมจิต ขนาดผิวจราจรกว้าง 3.00 เมตร ยาว 200.00 เมตร หนา 0.15 เมตร หรือมีพื้นที่คอนกรีตไม่น้อยกว่า 600.00 ตารางเมตร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3B0D9ADE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 xml:space="preserve"> 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13FB15A9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</w:t>
      </w:r>
    </w:p>
    <w:p w14:paraId="227AB429" w14:textId="77777777" w:rsidR="008216A3" w:rsidRPr="008216A3" w:rsidRDefault="008216A3" w:rsidP="005E0EAF">
      <w:pPr>
        <w:ind w:left="72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หน้า 17 ลำดับที่ 27</w:t>
      </w:r>
    </w:p>
    <w:p w14:paraId="585E5279" w14:textId="77777777" w:rsidR="008216A3" w:rsidRPr="00087DF5" w:rsidRDefault="008216A3" w:rsidP="00087DF5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33)</w:t>
      </w:r>
      <w:r w:rsidR="00087DF5" w:rsidRPr="00087D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87DF5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ก่อสร้างรางระบายน้ำคอนกรีตเสริมเหล็ก สายคำเจริญทิศเหนือ บ้านศรีไทยยาง หมู่ที่ 9 จำนวน  148,000  บาท</w:t>
      </w:r>
    </w:p>
    <w:p w14:paraId="358ED409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รางระบายน้ำคอนกรีตเสริมเหล็ก สายคำเจริญทิศเหนือ ขนาด 0.30</w:t>
      </w:r>
      <w:r w:rsidRPr="008216A3">
        <w:rPr>
          <w:rFonts w:ascii="TH SarabunPSK" w:hAnsi="TH SarabunPSK" w:cs="TH SarabunPSK"/>
          <w:sz w:val="32"/>
          <w:szCs w:val="32"/>
        </w:rPr>
        <w:t>x</w:t>
      </w:r>
      <w:r w:rsidRPr="008216A3">
        <w:rPr>
          <w:rFonts w:ascii="TH SarabunPSK" w:hAnsi="TH SarabunPSK" w:cs="TH SarabunPSK"/>
          <w:sz w:val="32"/>
          <w:szCs w:val="32"/>
          <w:cs/>
        </w:rPr>
        <w:t>0.30 เมตร         ยาว 54.00 เมตร และบ่อพักน้ำคอนกรีตเสริมเหล็ก ขนาด 1.00</w:t>
      </w:r>
      <w:r w:rsidRPr="008216A3">
        <w:rPr>
          <w:rFonts w:ascii="TH SarabunPSK" w:hAnsi="TH SarabunPSK" w:cs="TH SarabunPSK"/>
          <w:sz w:val="32"/>
          <w:szCs w:val="32"/>
        </w:rPr>
        <w:t>x</w:t>
      </w:r>
      <w:r w:rsidRPr="008216A3">
        <w:rPr>
          <w:rFonts w:ascii="TH SarabunPSK" w:hAnsi="TH SarabunPSK" w:cs="TH SarabunPSK"/>
          <w:sz w:val="32"/>
          <w:szCs w:val="32"/>
          <w:cs/>
        </w:rPr>
        <w:t>1.00 เมตร จำนวน 1 แห่ง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3691C36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326C0D46" w14:textId="77777777" w:rsidR="008216A3" w:rsidRPr="008216A3" w:rsidRDefault="008216A3" w:rsidP="00991AD6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18 ลำดับที่ 28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7645FF1B" w14:textId="77777777" w:rsidR="008216A3" w:rsidRPr="005E0EAF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34)</w:t>
      </w:r>
      <w:r w:rsidR="005E0EAF" w:rsidRPr="005E0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ปรับปรุงถนนคอนกรีตเสริมเหล็กโดยวิธีปูผิวด้วยแอส</w:t>
      </w:r>
      <w:proofErr w:type="spellStart"/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ฟัลท์</w:t>
      </w:r>
      <w:proofErr w:type="spellEnd"/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ติกคอนกรีต สายเศรษฐกิจใหม่</w:t>
      </w:r>
      <w:r w:rsidR="005E0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จำนวน    240,000  บาท</w:t>
      </w:r>
    </w:p>
    <w:p w14:paraId="7658B65A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ปรับปรุงถนนคอนกรีตเสริมเหล็กโดยวิธีปูผิวด้วยแอส</w:t>
      </w:r>
      <w:proofErr w:type="spellStart"/>
      <w:r w:rsidRPr="008216A3">
        <w:rPr>
          <w:rFonts w:ascii="TH SarabunPSK" w:hAnsi="TH SarabunPSK" w:cs="TH SarabunPSK"/>
          <w:sz w:val="32"/>
          <w:szCs w:val="32"/>
          <w:cs/>
        </w:rPr>
        <w:t>ฟัลท์</w:t>
      </w:r>
      <w:proofErr w:type="spellEnd"/>
      <w:r w:rsidRPr="008216A3">
        <w:rPr>
          <w:rFonts w:ascii="TH SarabunPSK" w:hAnsi="TH SarabunPSK" w:cs="TH SarabunPSK"/>
          <w:sz w:val="32"/>
          <w:szCs w:val="32"/>
          <w:cs/>
        </w:rPr>
        <w:t xml:space="preserve">ติกคอนกรีต </w:t>
      </w:r>
      <w:r w:rsidR="00C00F7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 สายเศรษฐกิจใหม่ ขนาดผิวจราจรกว้าง 4.00 เมตร ยาว 176.00 เมตร หนา 4 เซนติเมตร หรือมีพื้นที่แอส</w:t>
      </w:r>
      <w:proofErr w:type="spellStart"/>
      <w:r w:rsidRPr="008216A3">
        <w:rPr>
          <w:rFonts w:ascii="TH SarabunPSK" w:hAnsi="TH SarabunPSK" w:cs="TH SarabunPSK"/>
          <w:sz w:val="32"/>
          <w:szCs w:val="32"/>
          <w:cs/>
        </w:rPr>
        <w:t>ฟัลท์</w:t>
      </w:r>
      <w:proofErr w:type="spellEnd"/>
      <w:r w:rsidRPr="008216A3">
        <w:rPr>
          <w:rFonts w:ascii="TH SarabunPSK" w:hAnsi="TH SarabunPSK" w:cs="TH SarabunPSK"/>
          <w:sz w:val="32"/>
          <w:szCs w:val="32"/>
          <w:cs/>
        </w:rPr>
        <w:t>ติกคอนกรีตไม่น้อยกว่า 704.00 ตารางเมตร (รายละเอียดตามแบบแปลนที่อบต.แก้ง กำหนด)</w:t>
      </w:r>
    </w:p>
    <w:p w14:paraId="44588B2A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13DF9677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</w:t>
      </w:r>
    </w:p>
    <w:p w14:paraId="039BFC4C" w14:textId="77777777" w:rsidR="008216A3" w:rsidRPr="008216A3" w:rsidRDefault="008216A3" w:rsidP="0041101F">
      <w:pPr>
        <w:ind w:left="1440" w:right="-24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หน้า 18 ลำดับที่ 29</w:t>
      </w:r>
    </w:p>
    <w:p w14:paraId="122A9168" w14:textId="77777777" w:rsidR="008216A3" w:rsidRPr="005E0EAF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35)</w:t>
      </w:r>
      <w:r w:rsidR="005E0EAF" w:rsidRPr="005E0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ก่อสร้างรางระบายน้ำคอนกรีตเสริมเหล็ก สายไชยโยธา บ้านนาคำใหญ่  </w:t>
      </w:r>
      <w:r w:rsidR="005E0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หมู่ที่ 10  จำนวน  760,000  บาท</w:t>
      </w:r>
    </w:p>
    <w:p w14:paraId="0618F330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รางระบายน้ำคอนกรีตเสริมเหล็ก สายไชยโยธา ขนาด 0.50</w:t>
      </w:r>
      <w:r w:rsidRPr="008216A3">
        <w:rPr>
          <w:rFonts w:ascii="TH SarabunPSK" w:hAnsi="TH SarabunPSK" w:cs="TH SarabunPSK"/>
          <w:sz w:val="32"/>
          <w:szCs w:val="32"/>
        </w:rPr>
        <w:t>x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0.50 เมตร ยาว 188.00 เมตร ท่อระบายน้ำคอนกรีตเสริมเหล็ก ขนาด </w:t>
      </w:r>
      <w:r w:rsidRPr="008216A3">
        <w:rPr>
          <w:rFonts w:ascii="TH SarabunPSK" w:hAnsi="TH SarabunPSK" w:cs="TH SarabunPSK"/>
          <w:sz w:val="32"/>
          <w:szCs w:val="32"/>
        </w:rPr>
        <w:t xml:space="preserve">Ø </w:t>
      </w:r>
      <w:r w:rsidRPr="008216A3">
        <w:rPr>
          <w:rFonts w:ascii="TH SarabunPSK" w:hAnsi="TH SarabunPSK" w:cs="TH SarabunPSK"/>
          <w:sz w:val="32"/>
          <w:szCs w:val="32"/>
          <w:cs/>
        </w:rPr>
        <w:t>0.40</w:t>
      </w:r>
      <w:r w:rsidRPr="008216A3">
        <w:rPr>
          <w:rFonts w:ascii="TH SarabunPSK" w:hAnsi="TH SarabunPSK" w:cs="TH SarabunPSK"/>
          <w:sz w:val="32"/>
          <w:szCs w:val="32"/>
        </w:rPr>
        <w:t>x</w:t>
      </w:r>
      <w:r w:rsidRPr="008216A3">
        <w:rPr>
          <w:rFonts w:ascii="TH SarabunPSK" w:hAnsi="TH SarabunPSK" w:cs="TH SarabunPSK"/>
          <w:sz w:val="32"/>
          <w:szCs w:val="32"/>
          <w:cs/>
        </w:rPr>
        <w:t>1.00  เมตร ยาว 18.00 เมตร ความยาวรวม 206.00 เมตร และบ่อพักน้ำคอนกรีตเสริมเหล็ก ขนาด 1.00</w:t>
      </w:r>
      <w:r w:rsidRPr="008216A3">
        <w:rPr>
          <w:rFonts w:ascii="TH SarabunPSK" w:hAnsi="TH SarabunPSK" w:cs="TH SarabunPSK"/>
          <w:sz w:val="32"/>
          <w:szCs w:val="32"/>
        </w:rPr>
        <w:t>x</w:t>
      </w:r>
      <w:r w:rsidRPr="008216A3">
        <w:rPr>
          <w:rFonts w:ascii="TH SarabunPSK" w:hAnsi="TH SarabunPSK" w:cs="TH SarabunPSK"/>
          <w:sz w:val="32"/>
          <w:szCs w:val="32"/>
          <w:cs/>
        </w:rPr>
        <w:t>1.00 ม. จำนวน 4 แห่ง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063638F4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6933AB2D" w14:textId="77777777" w:rsidR="008216A3" w:rsidRPr="008216A3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19 ลำดับที่ 30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7E3AC293" w14:textId="77777777" w:rsidR="008216A3" w:rsidRPr="005E0EAF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36)</w:t>
      </w:r>
      <w:r w:rsidR="005E0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ปรับปรุงถนนคอนกรีตเสริมเหล็ก พร้อมวางท่อระบายน้ำคอนกรีตเสริมเหล็กและบ่อพักน้ำ ซอยเมียงาม  บ้านแก้งเจริญ หมู่ที่ 11  จำนวน  590,000  บาท</w:t>
      </w:r>
    </w:p>
    <w:p w14:paraId="2F476A74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lastRenderedPageBreak/>
        <w:t>ปรับปรุงถนนคอนกรีตเสริมเหล็ก พร้อมวางท่อระบายน้ำคอนกรีตเสริมเหล็ก</w:t>
      </w:r>
      <w:r w:rsidRPr="008216A3">
        <w:rPr>
          <w:rFonts w:ascii="TH SarabunPSK" w:hAnsi="TH SarabunPSK" w:cs="TH SarabunPSK"/>
          <w:sz w:val="32"/>
          <w:szCs w:val="32"/>
          <w:cs/>
        </w:rPr>
        <w:tab/>
        <w:t xml:space="preserve">และบ่อพักน้ำ ซอยเมียงาม ขนาดผิวจราจรกว้าง 4.00 เมตร ยาว 227.00 เมตร หนา 0.12 เมตร หรือมีพื้นที่คอนกรีตไม่น้อยกว่า 908.00 ตารางเมตร พร้อมวางท่อระบายน้ำคอนกรีตเสริมเหล็ก ขนาด </w:t>
      </w:r>
      <w:r w:rsidRPr="008216A3">
        <w:rPr>
          <w:rFonts w:ascii="TH SarabunPSK" w:hAnsi="TH SarabunPSK" w:cs="TH SarabunPSK"/>
          <w:sz w:val="32"/>
          <w:szCs w:val="32"/>
        </w:rPr>
        <w:t xml:space="preserve">Ø </w:t>
      </w:r>
      <w:r w:rsidRPr="008216A3">
        <w:rPr>
          <w:rFonts w:ascii="TH SarabunPSK" w:hAnsi="TH SarabunPSK" w:cs="TH SarabunPSK"/>
          <w:sz w:val="32"/>
          <w:szCs w:val="32"/>
          <w:cs/>
        </w:rPr>
        <w:t>0.40</w:t>
      </w:r>
      <w:r w:rsidRPr="008216A3">
        <w:rPr>
          <w:rFonts w:ascii="TH SarabunPSK" w:hAnsi="TH SarabunPSK" w:cs="TH SarabunPSK"/>
          <w:sz w:val="32"/>
          <w:szCs w:val="32"/>
        </w:rPr>
        <w:t xml:space="preserve"> x 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1.00 เมตร  ยาว 57.00 เมตร วางท่อระบายน้ำคอนกรีตเสริมเหล็ก ขนาด </w:t>
      </w:r>
      <w:r w:rsidRPr="008216A3">
        <w:rPr>
          <w:rFonts w:ascii="TH SarabunPSK" w:hAnsi="TH SarabunPSK" w:cs="TH SarabunPSK"/>
          <w:sz w:val="32"/>
          <w:szCs w:val="32"/>
        </w:rPr>
        <w:t xml:space="preserve">Ø </w:t>
      </w:r>
      <w:r w:rsidRPr="008216A3">
        <w:rPr>
          <w:rFonts w:ascii="TH SarabunPSK" w:hAnsi="TH SarabunPSK" w:cs="TH SarabunPSK"/>
          <w:sz w:val="32"/>
          <w:szCs w:val="32"/>
          <w:cs/>
        </w:rPr>
        <w:t>0.60</w:t>
      </w:r>
      <w:r w:rsidRPr="008216A3">
        <w:rPr>
          <w:rFonts w:ascii="TH SarabunPSK" w:hAnsi="TH SarabunPSK" w:cs="TH SarabunPSK"/>
          <w:sz w:val="32"/>
          <w:szCs w:val="32"/>
        </w:rPr>
        <w:t xml:space="preserve"> x </w:t>
      </w:r>
      <w:r w:rsidRPr="008216A3">
        <w:rPr>
          <w:rFonts w:ascii="TH SarabunPSK" w:hAnsi="TH SarabunPSK" w:cs="TH SarabunPSK"/>
          <w:sz w:val="32"/>
          <w:szCs w:val="32"/>
          <w:cs/>
        </w:rPr>
        <w:t>1.00 เมตร ยาว 1.00 เมตร และบ่อพักน้ำคอนกรีตเสริมเหล็ก</w:t>
      </w:r>
      <w:r w:rsidR="00C00F7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216A3">
        <w:rPr>
          <w:rFonts w:ascii="TH SarabunPSK" w:hAnsi="TH SarabunPSK" w:cs="TH SarabunPSK"/>
          <w:sz w:val="32"/>
          <w:szCs w:val="32"/>
          <w:cs/>
        </w:rPr>
        <w:t xml:space="preserve"> ขนาด 0.60</w:t>
      </w:r>
      <w:r w:rsidRPr="008216A3">
        <w:rPr>
          <w:rFonts w:ascii="TH SarabunPSK" w:hAnsi="TH SarabunPSK" w:cs="TH SarabunPSK"/>
          <w:sz w:val="32"/>
          <w:szCs w:val="32"/>
        </w:rPr>
        <w:t xml:space="preserve"> x </w:t>
      </w:r>
      <w:r w:rsidRPr="008216A3">
        <w:rPr>
          <w:rFonts w:ascii="TH SarabunPSK" w:hAnsi="TH SarabunPSK" w:cs="TH SarabunPSK"/>
          <w:sz w:val="32"/>
          <w:szCs w:val="32"/>
          <w:cs/>
        </w:rPr>
        <w:t>0.60 เมตร จำนวน 3 แห่ง บ่อพักน้ำคอนกรีตเสริมเหล็ก ขนาด 0.80</w:t>
      </w:r>
      <w:r w:rsidRPr="008216A3">
        <w:rPr>
          <w:rFonts w:ascii="TH SarabunPSK" w:hAnsi="TH SarabunPSK" w:cs="TH SarabunPSK"/>
          <w:sz w:val="32"/>
          <w:szCs w:val="32"/>
        </w:rPr>
        <w:t xml:space="preserve"> x </w:t>
      </w:r>
      <w:r w:rsidRPr="008216A3">
        <w:rPr>
          <w:rFonts w:ascii="TH SarabunPSK" w:hAnsi="TH SarabunPSK" w:cs="TH SarabunPSK"/>
          <w:sz w:val="32"/>
          <w:szCs w:val="32"/>
          <w:cs/>
        </w:rPr>
        <w:t>0.80 เมตร จำนวน 1 แห่ง (รายละเอียดตามแบบแปลนที่ อบต.แก้ง กำหนด)</w:t>
      </w:r>
    </w:p>
    <w:p w14:paraId="61CBB117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5E55AE19" w14:textId="77777777" w:rsidR="00F848F6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20 ลำดับที่ 33</w:t>
      </w:r>
    </w:p>
    <w:p w14:paraId="1804E0C2" w14:textId="77777777" w:rsidR="00F848F6" w:rsidRDefault="00F848F6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E2F26A1" w14:textId="77777777" w:rsidR="008216A3" w:rsidRPr="008216A3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41E9B226" w14:textId="77777777" w:rsidR="008216A3" w:rsidRPr="005E0EAF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37)</w:t>
      </w:r>
      <w:r w:rsidR="005E0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ปรับปรุงถนนคอนกรีตเสริมเหล็ก สายมิตรภาพ บ้านแก้งเจริญ หมู่ที่ 11  </w:t>
      </w:r>
    </w:p>
    <w:p w14:paraId="3D643678" w14:textId="77777777" w:rsidR="008216A3" w:rsidRPr="005E0EAF" w:rsidRDefault="008216A3" w:rsidP="005E0EAF">
      <w:pPr>
        <w:ind w:left="72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จำนวน   149,000  บาท</w:t>
      </w:r>
    </w:p>
    <w:p w14:paraId="488A6B31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ปรับปรุงถนนคอนกรีตเสริมเหล็ก สายมิตรภาพ ขนาดผิวจราจรกว้าง 4.00 เมตร          ยาว 40.00 เมตร หนา 0.15 - 0.40 เมตร หรือมีพื้นที่คอนกรีตไม่น้อยกว่า 160.00 ตารางเมตร (รายละเอียดตามแบบแปลนที่ อบต.แก้ง กำหนด</w:t>
      </w:r>
      <w:r w:rsidR="00C00F79">
        <w:rPr>
          <w:rFonts w:ascii="TH SarabunPSK" w:hAnsi="TH SarabunPSK" w:cs="TH SarabunPSK" w:hint="cs"/>
          <w:sz w:val="32"/>
          <w:szCs w:val="32"/>
          <w:cs/>
        </w:rPr>
        <w:t>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013F093A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6A51A20D" w14:textId="77777777" w:rsidR="008216A3" w:rsidRPr="008216A3" w:rsidRDefault="008216A3" w:rsidP="005E0EAF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เปลี่ยนแปลง  ครั้งที่ 2 พ.ศ.2566</w:t>
      </w:r>
      <w:r w:rsidR="005E0EA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16A3">
        <w:rPr>
          <w:rFonts w:ascii="TH SarabunPSK" w:hAnsi="TH SarabunPSK" w:cs="TH SarabunPSK"/>
          <w:sz w:val="32"/>
          <w:szCs w:val="32"/>
          <w:cs/>
        </w:rPr>
        <w:t>หน้า 13 ลำดับที่ 5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58C2BE77" w14:textId="77777777" w:rsidR="008216A3" w:rsidRPr="005E0EAF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38)</w:t>
      </w:r>
      <w:r w:rsidR="005E0E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ปรับปรุงถนนคอนกรีตเสริมเหล็ก สายพง</w:t>
      </w:r>
      <w:proofErr w:type="spellStart"/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ษ์</w:t>
      </w:r>
      <w:proofErr w:type="spellEnd"/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ชัย 2 บ้านแก้งเจริญ หมู่ที่ 11  </w:t>
      </w:r>
    </w:p>
    <w:p w14:paraId="4211B632" w14:textId="77777777" w:rsidR="008216A3" w:rsidRPr="005E0EAF" w:rsidRDefault="008216A3" w:rsidP="005E0EAF">
      <w:pPr>
        <w:ind w:left="720" w:right="-24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0EAF">
        <w:rPr>
          <w:rFonts w:ascii="TH SarabunPSK" w:hAnsi="TH SarabunPSK" w:cs="TH SarabunPSK"/>
          <w:b/>
          <w:bCs/>
          <w:sz w:val="32"/>
          <w:szCs w:val="32"/>
          <w:cs/>
        </w:rPr>
        <w:t>จำนวน  151,000  บาท</w:t>
      </w:r>
    </w:p>
    <w:p w14:paraId="3C876346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ปรับปรุงถนนคอนกรีตเสริมเหล็ก สายพง</w:t>
      </w:r>
      <w:proofErr w:type="spellStart"/>
      <w:r w:rsidRPr="008216A3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8216A3">
        <w:rPr>
          <w:rFonts w:ascii="TH SarabunPSK" w:hAnsi="TH SarabunPSK" w:cs="TH SarabunPSK"/>
          <w:sz w:val="32"/>
          <w:szCs w:val="32"/>
          <w:cs/>
        </w:rPr>
        <w:t>ชัย 2 ขนาดผิวจราจรกว้าง 2.50 เมตร         ยาว 125.00 เมตร หนา 0.12 เมตร หรือมีพื้นที่คอนกรีตไม่น้อยกว่า 312.50 ตารางเมตร (รายละเอียดตามแบบแปลนที่ อบต.แก้ง กำหนด)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30F8365E" w14:textId="77777777" w:rsidR="008216A3" w:rsidRPr="008216A3" w:rsidRDefault="008216A3" w:rsidP="008216A3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3D4A87FE" w14:textId="77777777" w:rsidR="008216A3" w:rsidRPr="008216A3" w:rsidRDefault="008216A3" w:rsidP="0065477E">
      <w:pPr>
        <w:ind w:left="1440" w:right="-2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6A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21 ลำดับที่ 35</w:t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  <w:r w:rsidRPr="008216A3">
        <w:rPr>
          <w:rFonts w:ascii="TH SarabunPSK" w:hAnsi="TH SarabunPSK" w:cs="TH SarabunPSK"/>
          <w:sz w:val="32"/>
          <w:szCs w:val="32"/>
          <w:cs/>
        </w:rPr>
        <w:tab/>
      </w:r>
    </w:p>
    <w:p w14:paraId="6F4FFEED" w14:textId="77777777" w:rsidR="004659E8" w:rsidRPr="004659E8" w:rsidRDefault="004659E8" w:rsidP="00033D6B">
      <w:pPr>
        <w:ind w:left="1440" w:right="-2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59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39)</w:t>
      </w:r>
      <w:r w:rsidRPr="004659E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4659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ปรับปรุงถนนคอนกรีตเสริมเหล็ก สายพง</w:t>
      </w:r>
      <w:proofErr w:type="spellStart"/>
      <w:r w:rsidRPr="004659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ษ์</w:t>
      </w:r>
      <w:proofErr w:type="spellEnd"/>
      <w:r w:rsidRPr="004659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ชัย 1 บ้านแก้งเจริญ หมู่ที่ 11  </w:t>
      </w:r>
    </w:p>
    <w:p w14:paraId="6AF3BA43" w14:textId="77777777" w:rsidR="004659E8" w:rsidRPr="004659E8" w:rsidRDefault="004659E8" w:rsidP="004659E8">
      <w:pPr>
        <w:ind w:left="720" w:right="-24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659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  110,000  บาท</w:t>
      </w:r>
    </w:p>
    <w:p w14:paraId="233D9966" w14:textId="77777777" w:rsidR="004659E8" w:rsidRPr="004659E8" w:rsidRDefault="004659E8" w:rsidP="004659E8">
      <w:pPr>
        <w:ind w:left="1440" w:right="-2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59E8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ปรับปรุงถนนคอนกรีตเสริมเหล็ก สายพง</w:t>
      </w:r>
      <w:proofErr w:type="spellStart"/>
      <w:r w:rsidRPr="004659E8">
        <w:rPr>
          <w:rFonts w:ascii="TH SarabunPSK" w:hAnsi="TH SarabunPSK" w:cs="TH SarabunPSK"/>
          <w:color w:val="000000" w:themeColor="text1"/>
          <w:sz w:val="32"/>
          <w:szCs w:val="32"/>
          <w:cs/>
        </w:rPr>
        <w:t>ษ์</w:t>
      </w:r>
      <w:proofErr w:type="spellEnd"/>
      <w:r w:rsidRPr="004659E8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ชัย 1 ขนาดผิวจราจรกว้าง 2.50 เมตร          ยาว 94.00 เมตร หนา 0.12 เมตร หรือมีพื้นที่คอนกรีตไม่น้อยกว่า 235.00 ตารางเมตร (รายละเอียดตามแบบแปลนที่ อบต.แก้ง กำหนด)</w:t>
      </w:r>
    </w:p>
    <w:p w14:paraId="0D3297AE" w14:textId="77777777" w:rsidR="004659E8" w:rsidRPr="004659E8" w:rsidRDefault="004659E8" w:rsidP="004659E8">
      <w:pPr>
        <w:ind w:left="1440" w:right="-2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659E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เป็นไปตามพระราชบัญญัติสภาตำบลและองค์การบริหารส่วนตำบล พ.ศ.2537            แก้ไขเพิ่มเติมถึง (ฉบับที่ 7) พ.ศ.2562</w:t>
      </w:r>
    </w:p>
    <w:p w14:paraId="68F19579" w14:textId="500DB03A" w:rsidR="001743AA" w:rsidRDefault="004659E8" w:rsidP="00036956">
      <w:pPr>
        <w:ind w:left="1440" w:right="-24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659E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เป็นไปตามแผนพัฒนาท้องถิ่น ( พ.ศ.2566 - 2570 ) เพิ่มเติม ครั้งที่ 1 พ.ศ.2565หน้า 22 ลำดับที่ 36</w:t>
      </w:r>
      <w:r w:rsidR="008216A3" w:rsidRPr="005E07F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170023B1" w14:textId="77777777" w:rsidR="007F3E2D" w:rsidRPr="001A573A" w:rsidRDefault="001A573A" w:rsidP="001A573A">
      <w:pPr>
        <w:pStyle w:val="a7"/>
        <w:ind w:right="-2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10"/>
        <w:gridCol w:w="5988"/>
      </w:tblGrid>
      <w:tr w:rsidR="009B5ECF" w:rsidRPr="00086CEC" w14:paraId="3FCE2EF3" w14:textId="77777777" w:rsidTr="00ED6CD1">
        <w:trPr>
          <w:trHeight w:val="390"/>
        </w:trPr>
        <w:tc>
          <w:tcPr>
            <w:tcW w:w="3510" w:type="dxa"/>
          </w:tcPr>
          <w:p w14:paraId="7B6603E1" w14:textId="77777777" w:rsidR="009B5ECF" w:rsidRPr="00BA3186" w:rsidRDefault="009B5ECF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13AFD2FD" w14:textId="77777777" w:rsidR="009B5ECF" w:rsidRPr="00C42DE5" w:rsidRDefault="009B5ECF" w:rsidP="00ED6C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5B3DFE50" w14:textId="77777777" w:rsidR="009B5ECF" w:rsidRDefault="009B5ECF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74522B0F" w14:textId="77777777" w:rsidR="009B5ECF" w:rsidRPr="00BA3186" w:rsidRDefault="009B5ECF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0F4AE327" w14:textId="5BB50B00" w:rsidR="009B5ECF" w:rsidRDefault="009B5ECF" w:rsidP="00ED6C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4B73D53E" w14:textId="77777777" w:rsidR="003D746D" w:rsidRPr="00C42DE5" w:rsidRDefault="003D746D" w:rsidP="00ED6C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F8F6A8" w14:textId="77777777" w:rsidR="009B5ECF" w:rsidRDefault="00F848F6" w:rsidP="00ED6C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มติที่</w:t>
            </w:r>
            <w:r w:rsidR="009B5ECF" w:rsidRPr="002C15DD">
              <w:rPr>
                <w:rFonts w:ascii="TH SarabunPSK" w:hAnsi="TH SarabunPSK" w:cs="TH SarabunPSK"/>
                <w:sz w:val="32"/>
                <w:szCs w:val="32"/>
                <w:cs/>
              </w:rPr>
              <w:t>ประชุม</w:t>
            </w:r>
          </w:p>
          <w:p w14:paraId="581B5A4E" w14:textId="77777777" w:rsidR="009B5ECF" w:rsidRDefault="009B5ECF" w:rsidP="00ED6C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2C6442EC" w14:textId="77777777" w:rsidR="0065477E" w:rsidRDefault="0065477E" w:rsidP="00ED6C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D681062" w14:textId="77777777" w:rsidR="009B5ECF" w:rsidRDefault="009B5ECF" w:rsidP="00ED6C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3C493F5E" w14:textId="77777777" w:rsidR="009B5ECF" w:rsidRPr="00A20580" w:rsidRDefault="009B5ECF" w:rsidP="009B5E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2058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 4</w:t>
            </w:r>
          </w:p>
          <w:p w14:paraId="6110C2BA" w14:textId="77777777" w:rsidR="003F0185" w:rsidRPr="00BA3186" w:rsidRDefault="003F0185" w:rsidP="003F018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นายแดง พล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ิ์</w:t>
            </w:r>
            <w:proofErr w:type="spellEnd"/>
          </w:p>
          <w:p w14:paraId="5B0B41A5" w14:textId="77777777" w:rsidR="003F0185" w:rsidRDefault="003F0185" w:rsidP="003F01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59E23C3E" w14:textId="77777777" w:rsidR="0065477E" w:rsidRPr="00C42DE5" w:rsidRDefault="0065477E" w:rsidP="003F01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</w:t>
            </w:r>
          </w:p>
          <w:p w14:paraId="572E068A" w14:textId="77777777" w:rsidR="009B5ECF" w:rsidRDefault="009B5ECF" w:rsidP="00ED6C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1BBDCB2E" w14:textId="77777777" w:rsidR="003F0185" w:rsidRDefault="0065477E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นายแดง  พล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  <w:proofErr w:type="spellEnd"/>
          </w:p>
          <w:p w14:paraId="5B285E87" w14:textId="77777777" w:rsidR="0065477E" w:rsidRDefault="0065477E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  <w:p w14:paraId="36BF5170" w14:textId="77777777" w:rsidR="00E74E00" w:rsidRPr="00086CEC" w:rsidRDefault="00E74E00" w:rsidP="006547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88" w:type="dxa"/>
          </w:tcPr>
          <w:p w14:paraId="64A3FAD8" w14:textId="77777777" w:rsidR="009B5ECF" w:rsidRPr="00322920" w:rsidRDefault="009B5ECF" w:rsidP="00ED6CD1">
            <w:pPr>
              <w:pStyle w:val="a8"/>
              <w:ind w:left="0"/>
              <w:jc w:val="thaiDistribute"/>
              <w:rPr>
                <w:rFonts w:ascii="TH SarabunPSK" w:hAnsi="TH SarabunPSK" w:cs="TH SarabunPSK"/>
              </w:rPr>
            </w:pPr>
            <w:r w:rsidRPr="00322920">
              <w:rPr>
                <w:rFonts w:ascii="TH SarabunPSK" w:hAnsi="TH SarabunPSK" w:cs="TH SarabunPSK"/>
                <w:cs/>
              </w:rPr>
              <w:t>-  สอบถามว่ามีท่านใดจะสอบถามหรือเพิ่มเติมหรือไม่</w:t>
            </w:r>
          </w:p>
          <w:p w14:paraId="01DB236A" w14:textId="77777777" w:rsidR="009B5ECF" w:rsidRDefault="009B5ECF" w:rsidP="00ED6CD1">
            <w:pPr>
              <w:pStyle w:val="a8"/>
              <w:ind w:left="0"/>
              <w:jc w:val="thaiDistribute"/>
              <w:rPr>
                <w:rFonts w:ascii="TH SarabunPSK" w:hAnsi="TH SarabunPSK" w:cs="TH SarabunPSK"/>
              </w:rPr>
            </w:pPr>
          </w:p>
          <w:p w14:paraId="4EEA3F0C" w14:textId="77777777" w:rsidR="009B5ECF" w:rsidRDefault="009B5ECF" w:rsidP="00ED6CD1">
            <w:pPr>
              <w:pStyle w:val="a8"/>
              <w:ind w:left="0"/>
              <w:jc w:val="thaiDistribute"/>
              <w:rPr>
                <w:rFonts w:ascii="TH SarabunPSK" w:hAnsi="TH SarabunPSK" w:cs="TH SarabunPSK"/>
              </w:rPr>
            </w:pPr>
            <w:r w:rsidRPr="00463B8E">
              <w:rPr>
                <w:rFonts w:ascii="TH SarabunPSK" w:hAnsi="TH SarabunPSK" w:cs="TH SarabunPSK"/>
                <w:cs/>
              </w:rPr>
              <w:t>-  ไม่มี</w:t>
            </w:r>
          </w:p>
          <w:p w14:paraId="0B818947" w14:textId="35C887FC" w:rsidR="009B5ECF" w:rsidRDefault="009B5ECF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43EF">
              <w:rPr>
                <w:rFonts w:ascii="TH SarabunPSK" w:hAnsi="TH SarabunPSK" w:cs="TH SarabunPSK"/>
                <w:cs/>
              </w:rPr>
              <w:t xml:space="preserve">-  </w:t>
            </w:r>
            <w:r w:rsidRPr="006043EF">
              <w:rPr>
                <w:rFonts w:ascii="TH SarabunPSK" w:hAnsi="TH SarabunPSK" w:cs="TH SarabunPSK"/>
                <w:sz w:val="32"/>
                <w:szCs w:val="32"/>
                <w:cs/>
              </w:rPr>
              <w:t>ขอมติที่ประชุมสภาฯ เห็นช</w:t>
            </w:r>
            <w:r w:rsidRPr="009B5ECF">
              <w:rPr>
                <w:rFonts w:ascii="TH SarabunPSK" w:hAnsi="TH SarabunPSK" w:cs="TH SarabunPSK"/>
                <w:sz w:val="32"/>
                <w:szCs w:val="32"/>
                <w:cs/>
              </w:rPr>
              <w:t>อบการ</w:t>
            </w:r>
            <w:r w:rsidRPr="009B5ECF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จ่ายขาดเงินสะสม</w:t>
            </w:r>
            <w:r w:rsidR="006547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ครั้งที่ 1 ประจำปีงบประมาณ พ.ศ. 2566  จำนวน  40  โครงการ</w:t>
            </w:r>
          </w:p>
          <w:p w14:paraId="6915ADEE" w14:textId="77777777" w:rsidR="003D746D" w:rsidRPr="006043EF" w:rsidRDefault="003D746D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7C3214" w14:textId="77777777" w:rsidR="009B5ECF" w:rsidRPr="00A328FF" w:rsidRDefault="009B5ECF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28FF">
              <w:rPr>
                <w:rFonts w:ascii="TH SarabunPSK" w:hAnsi="TH SarabunPSK" w:cs="TH SarabunPSK"/>
                <w:sz w:val="32"/>
                <w:szCs w:val="32"/>
                <w:cs/>
              </w:rPr>
              <w:t>-  เห็นชอบ</w:t>
            </w:r>
            <w:r w:rsidRPr="00A328F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328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328F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A328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328FF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4E99CF1B" w14:textId="77777777" w:rsidR="009B5ECF" w:rsidRPr="00A328FF" w:rsidRDefault="009B5ECF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28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ไม่เห็นชอบ</w:t>
            </w:r>
            <w:r w:rsidRPr="00A328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328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328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A328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328FF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14:paraId="7DAB0E3B" w14:textId="77777777" w:rsidR="009B5ECF" w:rsidRDefault="009B5ECF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328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งดออกเสียง</w:t>
            </w:r>
            <w:r w:rsidRPr="00A328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328FF">
              <w:rPr>
                <w:rFonts w:ascii="TH SarabunPSK" w:hAnsi="TH SarabunPSK" w:cs="TH SarabunPSK"/>
                <w:sz w:val="32"/>
                <w:szCs w:val="32"/>
              </w:rPr>
              <w:tab/>
              <w:t>1</w:t>
            </w:r>
            <w:r w:rsidRPr="00A328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328FF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A328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28FF">
              <w:rPr>
                <w:rFonts w:ascii="TH SarabunPSK" w:hAnsi="TH SarabunPSK" w:cs="TH SarabunPSK"/>
                <w:sz w:val="32"/>
                <w:szCs w:val="32"/>
                <w:cs/>
              </w:rPr>
              <w:t>(ประธานสภาฯ</w:t>
            </w:r>
            <w:r w:rsidR="004110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64DDBF4" w14:textId="77777777" w:rsidR="0065477E" w:rsidRDefault="0065477E" w:rsidP="00ED6CD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FBF67C" w14:textId="77777777" w:rsidR="009B5ECF" w:rsidRPr="00B43222" w:rsidRDefault="009B5ECF" w:rsidP="009B5E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32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เรื่องอื่นๆ</w:t>
            </w:r>
          </w:p>
          <w:p w14:paraId="442BBA87" w14:textId="77777777" w:rsidR="00E74E00" w:rsidRDefault="00E74E00" w:rsidP="00E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  สอบถามท่านใดจะเสนออีกหรือไม่</w:t>
            </w:r>
          </w:p>
          <w:p w14:paraId="5C9FB1D2" w14:textId="77777777" w:rsidR="0065477E" w:rsidRPr="00463B8E" w:rsidRDefault="0065477E" w:rsidP="00E74E0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75AAE4" w14:textId="77777777" w:rsidR="00E74E00" w:rsidRDefault="00E74E00" w:rsidP="00E74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  ไม่มี</w:t>
            </w:r>
          </w:p>
          <w:p w14:paraId="3E29D25B" w14:textId="77777777" w:rsidR="0065477E" w:rsidRPr="00463B8E" w:rsidRDefault="0065477E" w:rsidP="00E74E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77CBB1" w14:textId="77777777" w:rsidR="00E74E00" w:rsidRPr="00F913AE" w:rsidRDefault="00E74E00" w:rsidP="00E74E0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-  ขอขอบคุณทุกท่านที่ให้ความร่วมมือในการประชุมสามัญ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สมัยที่  </w:t>
            </w:r>
            <w:r w:rsidR="00424DC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63B8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/256</w:t>
            </w:r>
            <w:r w:rsidR="00424DC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ทำให้การประชุมดำเนินการด้วยความเรียบร้อย และขอให้ท่านเดินทางกลับบ้านโดย</w:t>
            </w:r>
            <w:proofErr w:type="spellStart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สวั</w:t>
            </w:r>
            <w:proofErr w:type="spellEnd"/>
            <w:r w:rsidRPr="00463B8E">
              <w:rPr>
                <w:rFonts w:ascii="TH SarabunPSK" w:hAnsi="TH SarabunPSK" w:cs="TH SarabunPSK"/>
                <w:sz w:val="32"/>
                <w:szCs w:val="32"/>
                <w:cs/>
              </w:rPr>
              <w:t>สดิภาพ</w:t>
            </w:r>
          </w:p>
        </w:tc>
      </w:tr>
    </w:tbl>
    <w:p w14:paraId="63EBFE76" w14:textId="77777777" w:rsidR="00B54F88" w:rsidRPr="00E74E00" w:rsidRDefault="00B54F88" w:rsidP="00B2431B">
      <w:pPr>
        <w:tabs>
          <w:tab w:val="left" w:pos="3600"/>
          <w:tab w:val="left" w:pos="39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8DDB11" w14:textId="77777777" w:rsidR="00B2431B" w:rsidRPr="000A4CAA" w:rsidRDefault="00B2431B" w:rsidP="00B2431B">
      <w:pPr>
        <w:tabs>
          <w:tab w:val="left" w:pos="3600"/>
          <w:tab w:val="left" w:pos="39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4C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เลิกประชุมเวลา        </w:t>
      </w:r>
      <w:r w:rsidRPr="000A4C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A4CAA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0A4CAA">
        <w:rPr>
          <w:rFonts w:ascii="TH SarabunPSK" w:hAnsi="TH SarabunPSK" w:cs="TH SarabunPSK"/>
          <w:b/>
          <w:bCs/>
          <w:sz w:val="32"/>
          <w:szCs w:val="32"/>
        </w:rPr>
        <w:t>.30</w:t>
      </w:r>
      <w:r w:rsidRPr="000A4C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น</w:t>
      </w:r>
      <w:r w:rsidRPr="000A4CAA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301A1217" w14:textId="77777777" w:rsidR="00B2431B" w:rsidRDefault="00B2431B" w:rsidP="00B2431B">
      <w:pPr>
        <w:ind w:left="2160" w:firstLine="13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34BA05" w14:textId="77777777" w:rsidR="00E74E00" w:rsidRPr="00463B8E" w:rsidRDefault="004544B4" w:rsidP="00E74E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74E00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 w:rsidR="00E74E0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74E00">
        <w:rPr>
          <w:rFonts w:ascii="TH SarabunPSK" w:hAnsi="TH SarabunPSK" w:cs="TH SarabunPSK" w:hint="cs"/>
          <w:sz w:val="32"/>
          <w:szCs w:val="32"/>
          <w:cs/>
        </w:rPr>
        <w:tab/>
      </w:r>
      <w:r w:rsidR="00E74E00" w:rsidRPr="00463B8E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E74E00" w:rsidRPr="00463B8E">
        <w:rPr>
          <w:rFonts w:ascii="TH SarabunPSK" w:hAnsi="TH SarabunPSK" w:cs="TH SarabunPSK" w:hint="cs"/>
          <w:sz w:val="32"/>
          <w:szCs w:val="32"/>
          <w:cs/>
        </w:rPr>
        <w:tab/>
      </w:r>
      <w:r w:rsidR="00E74E00" w:rsidRPr="00463B8E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48D13E76" w14:textId="77777777" w:rsidR="00E74E00" w:rsidRPr="00463B8E" w:rsidRDefault="00E74E00" w:rsidP="00E74E00">
      <w:pPr>
        <w:ind w:left="-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477E">
        <w:rPr>
          <w:rFonts w:ascii="TH SarabunPSK" w:hAnsi="TH SarabunPSK" w:cs="TH SarabunPSK"/>
          <w:sz w:val="32"/>
          <w:szCs w:val="32"/>
          <w:cs/>
        </w:rPr>
        <w:tab/>
      </w:r>
      <w:r w:rsidR="0065477E">
        <w:rPr>
          <w:rFonts w:ascii="TH SarabunPSK" w:hAnsi="TH SarabunPSK" w:cs="TH SarabunPSK"/>
          <w:sz w:val="32"/>
          <w:szCs w:val="32"/>
          <w:cs/>
        </w:rPr>
        <w:tab/>
      </w:r>
      <w:r w:rsidR="0065477E">
        <w:rPr>
          <w:rFonts w:ascii="TH SarabunPSK" w:hAnsi="TH SarabunPSK" w:cs="TH SarabunPSK"/>
          <w:sz w:val="32"/>
          <w:szCs w:val="32"/>
          <w:cs/>
        </w:rPr>
        <w:tab/>
      </w:r>
      <w:r w:rsidR="0065477E">
        <w:rPr>
          <w:rFonts w:ascii="TH SarabunPSK" w:hAnsi="TH SarabunPSK" w:cs="TH SarabunPSK"/>
          <w:sz w:val="32"/>
          <w:szCs w:val="32"/>
          <w:cs/>
        </w:rPr>
        <w:tab/>
      </w:r>
      <w:r w:rsidR="0065477E">
        <w:rPr>
          <w:rFonts w:ascii="TH SarabunPSK" w:hAnsi="TH SarabunPSK" w:cs="TH SarabunPSK"/>
          <w:sz w:val="32"/>
          <w:szCs w:val="32"/>
          <w:cs/>
        </w:rPr>
        <w:tab/>
      </w:r>
      <w:r w:rsidR="0065477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463B8E">
        <w:rPr>
          <w:rFonts w:ascii="TH SarabunPSK" w:hAnsi="TH SarabunPSK" w:cs="TH SarabunPSK"/>
          <w:sz w:val="32"/>
          <w:szCs w:val="32"/>
          <w:cs/>
        </w:rPr>
        <w:t>(</w:t>
      </w:r>
      <w:r w:rsidRPr="00463B8E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เชาวลิต ศาลาน้อย</w:t>
      </w:r>
      <w:r w:rsidRPr="00463B8E">
        <w:rPr>
          <w:rFonts w:ascii="TH SarabunPSK" w:hAnsi="TH SarabunPSK" w:cs="TH SarabunPSK"/>
          <w:sz w:val="32"/>
          <w:szCs w:val="32"/>
          <w:cs/>
        </w:rPr>
        <w:t>)</w:t>
      </w:r>
    </w:p>
    <w:p w14:paraId="1E561D65" w14:textId="77777777" w:rsidR="00E74E00" w:rsidRPr="00463B8E" w:rsidRDefault="00E74E00" w:rsidP="00E74E00">
      <w:pPr>
        <w:ind w:left="-720"/>
        <w:jc w:val="thaiDistribute"/>
        <w:rPr>
          <w:rFonts w:ascii="TH SarabunPSK" w:hAnsi="TH SarabunPSK" w:cs="TH SarabunPSK"/>
          <w:sz w:val="32"/>
          <w:szCs w:val="32"/>
        </w:rPr>
      </w:pPr>
      <w:r w:rsidRPr="00463B8E">
        <w:rPr>
          <w:rFonts w:ascii="TH SarabunPSK" w:hAnsi="TH SarabunPSK" w:cs="TH SarabunPSK" w:hint="cs"/>
          <w:sz w:val="32"/>
          <w:szCs w:val="32"/>
          <w:cs/>
        </w:rPr>
        <w:tab/>
      </w:r>
      <w:r w:rsidRPr="00463B8E">
        <w:rPr>
          <w:rFonts w:ascii="TH SarabunPSK" w:hAnsi="TH SarabunPSK" w:cs="TH SarabunPSK" w:hint="cs"/>
          <w:sz w:val="32"/>
          <w:szCs w:val="32"/>
          <w:cs/>
        </w:rPr>
        <w:tab/>
      </w:r>
      <w:r w:rsidRPr="00463B8E">
        <w:rPr>
          <w:rFonts w:ascii="TH SarabunPSK" w:hAnsi="TH SarabunPSK" w:cs="TH SarabunPSK" w:hint="cs"/>
          <w:sz w:val="32"/>
          <w:szCs w:val="32"/>
          <w:cs/>
        </w:rPr>
        <w:tab/>
      </w:r>
      <w:r w:rsidRPr="00463B8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477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463B8E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เลขานุการสภาองค์การบริหารส่วนตำบลแก้ง</w:t>
      </w:r>
    </w:p>
    <w:p w14:paraId="68B26E13" w14:textId="77777777" w:rsidR="00E74E00" w:rsidRPr="00463B8E" w:rsidRDefault="00E74E00" w:rsidP="00E74E00">
      <w:pPr>
        <w:rPr>
          <w:sz w:val="32"/>
          <w:szCs w:val="32"/>
        </w:rPr>
      </w:pPr>
    </w:p>
    <w:p w14:paraId="2035CC8F" w14:textId="77777777" w:rsidR="00E74E00" w:rsidRPr="00BE051A" w:rsidRDefault="00E74E00" w:rsidP="00E74E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51A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สภาองค์การบริหารส่วนตำบลแก้งได้รับรองรายงานการประชุมนี้ในการประชุมสมัย</w:t>
      </w:r>
      <w:r w:rsidR="004071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071D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071D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071D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071D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E051A">
        <w:rPr>
          <w:rFonts w:ascii="TH SarabunPSK" w:hAnsi="TH SarabunPSK" w:cs="TH SarabunPSK"/>
          <w:sz w:val="32"/>
          <w:szCs w:val="32"/>
          <w:cs/>
        </w:rPr>
        <w:t xml:space="preserve"> ประธานสภาองค์การบริหารส่วนตำบล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แก้ไขเพิ่มเติมถึง (ฉบับที่ 2) พ.ศ.2554</w:t>
      </w:r>
    </w:p>
    <w:p w14:paraId="4AF554E1" w14:textId="77777777" w:rsidR="00E74E00" w:rsidRPr="0089178C" w:rsidRDefault="00E74E00" w:rsidP="00E74E00">
      <w:pPr>
        <w:jc w:val="both"/>
        <w:rPr>
          <w:rFonts w:ascii="TH SarabunIT๙" w:hAnsi="TH SarabunIT๙" w:cs="TH SarabunIT๙"/>
          <w:sz w:val="28"/>
        </w:rPr>
      </w:pPr>
    </w:p>
    <w:p w14:paraId="40C607CA" w14:textId="77777777" w:rsidR="00E74E00" w:rsidRDefault="00E74E00" w:rsidP="00E74E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(ลงชื่อ)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  <w:r>
        <w:rPr>
          <w:rFonts w:ascii="TH SarabunPSK" w:hAnsi="TH SarabunPSK" w:cs="TH SarabunPSK"/>
          <w:sz w:val="32"/>
          <w:szCs w:val="32"/>
          <w:cs/>
        </w:rPr>
        <w:t>รายงานการประชุ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0825B83D" w14:textId="77777777" w:rsidR="00E74E00" w:rsidRDefault="00E74E00" w:rsidP="00E74E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661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นายแดง พล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ิ์</w:t>
      </w:r>
      <w:proofErr w:type="spellEnd"/>
      <w:r w:rsidRPr="000F661C">
        <w:rPr>
          <w:rFonts w:ascii="TH SarabunPSK" w:hAnsi="TH SarabunPSK" w:cs="TH SarabunPSK"/>
          <w:sz w:val="32"/>
          <w:szCs w:val="32"/>
          <w:cs/>
        </w:rPr>
        <w:t>)</w:t>
      </w:r>
    </w:p>
    <w:p w14:paraId="2A19A632" w14:textId="77777777" w:rsidR="00E74E00" w:rsidRDefault="00E74E00" w:rsidP="00E74E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ประธานสภาองค์การบริหารส่วนตำบลแก้ง</w:t>
      </w:r>
    </w:p>
    <w:p w14:paraId="3509A22F" w14:textId="77777777" w:rsidR="00C62847" w:rsidRDefault="00C62847" w:rsidP="00E74E00">
      <w:pPr>
        <w:rPr>
          <w:rFonts w:ascii="TH SarabunPSK" w:hAnsi="TH SarabunPSK" w:cs="TH SarabunPSK"/>
          <w:sz w:val="32"/>
          <w:szCs w:val="32"/>
        </w:rPr>
      </w:pPr>
    </w:p>
    <w:p w14:paraId="4D9FACA1" w14:textId="77777777" w:rsidR="00C62847" w:rsidRPr="0017489E" w:rsidRDefault="00C62847" w:rsidP="00E74E00">
      <w:pPr>
        <w:rPr>
          <w:rFonts w:ascii="TH SarabunPSK" w:hAnsi="TH SarabunPSK" w:cs="TH SarabunPSK"/>
          <w:sz w:val="32"/>
          <w:szCs w:val="32"/>
        </w:rPr>
      </w:pPr>
    </w:p>
    <w:p w14:paraId="01AE883D" w14:textId="77777777" w:rsidR="00E74E00" w:rsidRDefault="00E74E00" w:rsidP="00E74E00">
      <w:pPr>
        <w:jc w:val="center"/>
      </w:pPr>
    </w:p>
    <w:p w14:paraId="1FAD4748" w14:textId="77777777" w:rsidR="00E74E00" w:rsidRDefault="00E74E00" w:rsidP="00E74E00">
      <w:pPr>
        <w:jc w:val="center"/>
        <w:rPr>
          <w:rFonts w:ascii="TH SarabunPSK" w:hAnsi="TH SarabunPSK" w:cs="TH SarabunPSK"/>
          <w:sz w:val="32"/>
          <w:szCs w:val="32"/>
        </w:rPr>
      </w:pPr>
      <w:r w:rsidRPr="00BE051A"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คณะกรรมการตรวจรายงานการประชุมสภา อบต.แก้งได้ตรวจสอบรายงานการประชุมแล้ว</w:t>
      </w:r>
    </w:p>
    <w:p w14:paraId="559454B2" w14:textId="77777777" w:rsidR="00C62847" w:rsidRPr="00BE051A" w:rsidRDefault="00C62847" w:rsidP="00E74E0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68222B5" w14:textId="77777777" w:rsidR="00E74E00" w:rsidRPr="00A8070A" w:rsidRDefault="00E74E00" w:rsidP="00E74E00">
      <w:pPr>
        <w:jc w:val="center"/>
      </w:pPr>
    </w:p>
    <w:p w14:paraId="397A3EC3" w14:textId="77777777" w:rsidR="00E74E00" w:rsidRDefault="00E74E00" w:rsidP="00E74E0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ผู้ตรวจ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21C6A3D8" w14:textId="77777777" w:rsidR="00E74E00" w:rsidRDefault="00E74E00" w:rsidP="00E74E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นายซุย  ศรีแก้ว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C88699D" w14:textId="77777777" w:rsidR="00E74E00" w:rsidRDefault="00E74E00" w:rsidP="00E74E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ประธานคณะกรรมการตรวจรายงานการประชุม</w:t>
      </w:r>
    </w:p>
    <w:p w14:paraId="78488532" w14:textId="77777777" w:rsidR="006E18CD" w:rsidRDefault="006E18CD" w:rsidP="00E74E00">
      <w:pPr>
        <w:rPr>
          <w:rFonts w:ascii="TH SarabunIT๙" w:hAnsi="TH SarabunIT๙" w:cs="TH SarabunIT๙"/>
          <w:sz w:val="32"/>
          <w:szCs w:val="32"/>
        </w:rPr>
      </w:pPr>
    </w:p>
    <w:p w14:paraId="112AD537" w14:textId="77777777" w:rsidR="00E74E00" w:rsidRDefault="00E74E00" w:rsidP="00E74E0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4250CF" w14:textId="77777777" w:rsidR="006E18CD" w:rsidRDefault="00E74E00" w:rsidP="00E74E0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222E706" w14:textId="77777777" w:rsidR="00E74E00" w:rsidRDefault="00E74E00" w:rsidP="006E18C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ผู้ตรวจ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60059224" w14:textId="77777777" w:rsidR="00E74E00" w:rsidRDefault="00E74E00" w:rsidP="00E74E0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ทรงฤทธิ์  ภาโว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0C45B6C" w14:textId="77777777" w:rsidR="00E74E00" w:rsidRDefault="00E74E00" w:rsidP="00E74E0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กรรมการตรวจรายงานการประชุม</w:t>
      </w:r>
    </w:p>
    <w:p w14:paraId="17F4311A" w14:textId="77777777" w:rsidR="00E74E00" w:rsidRDefault="00E74E00" w:rsidP="00E74E0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0C7762" w14:textId="77777777" w:rsidR="00E74E00" w:rsidRDefault="00E74E00" w:rsidP="00E74E0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ผู้ตรวจ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0F4CA247" w14:textId="77777777" w:rsidR="00E74E00" w:rsidRDefault="00E74E00" w:rsidP="00E74E0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สมพร  คำลอย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9FA2FB3" w14:textId="77777777" w:rsidR="000059D9" w:rsidRPr="00C42DE5" w:rsidRDefault="00E74E00" w:rsidP="00E74E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กรรมการตรวจรายงานการประชุม</w:t>
      </w:r>
    </w:p>
    <w:sectPr w:rsidR="000059D9" w:rsidRPr="00C42DE5" w:rsidSect="006043EF">
      <w:headerReference w:type="default" r:id="rId8"/>
      <w:footerReference w:type="default" r:id="rId9"/>
      <w:pgSz w:w="11906" w:h="16838"/>
      <w:pgMar w:top="709" w:right="1274" w:bottom="1079" w:left="1560" w:header="624" w:footer="1721" w:gutter="0"/>
      <w:pgNumType w:fmt="numberInDash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31F3" w14:textId="77777777" w:rsidR="00BF1210" w:rsidRDefault="00BF1210">
      <w:r>
        <w:separator/>
      </w:r>
    </w:p>
  </w:endnote>
  <w:endnote w:type="continuationSeparator" w:id="0">
    <w:p w14:paraId="166FE25D" w14:textId="77777777" w:rsidR="00BF1210" w:rsidRDefault="00BF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2022" w14:textId="77777777" w:rsidR="00C05D1F" w:rsidRPr="00F14C7D" w:rsidRDefault="00C05D1F" w:rsidP="003763ED">
    <w:pPr>
      <w:tabs>
        <w:tab w:val="left" w:pos="3960"/>
      </w:tabs>
      <w:ind w:left="3600" w:hanging="4309"/>
      <w:jc w:val="thaiDistribute"/>
      <w:rPr>
        <w:rFonts w:ascii="Angsana New" w:hAnsi="Angsana New"/>
        <w:sz w:val="28"/>
        <w:cs/>
      </w:rPr>
    </w:pPr>
    <w:r>
      <w:rPr>
        <w:rFonts w:ascii="TH SarabunPSK" w:hAnsi="TH SarabunPSK" w:cs="TH SarabunPSK" w:hint="cs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2D2B3" wp14:editId="5FE9DDB0">
              <wp:simplePos x="0" y="0"/>
              <wp:positionH relativeFrom="column">
                <wp:posOffset>4695825</wp:posOffset>
              </wp:positionH>
              <wp:positionV relativeFrom="paragraph">
                <wp:posOffset>6350</wp:posOffset>
              </wp:positionV>
              <wp:extent cx="1647825" cy="1133475"/>
              <wp:effectExtent l="0" t="0" r="28575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825" cy="1133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9EA9FC7" w14:textId="77777777" w:rsidR="00C05D1F" w:rsidRPr="000A24B3" w:rsidRDefault="00C05D1F" w:rsidP="00856E8B">
                          <w:pPr>
                            <w:spacing w:line="276" w:lineRule="auto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2"/>
                            </w:rPr>
                          </w:pP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>คณะกรรมการตรวจรายงานการประชุม</w:t>
                          </w:r>
                        </w:p>
                        <w:p w14:paraId="29004BEB" w14:textId="77777777" w:rsidR="00C05D1F" w:rsidRPr="000A24B3" w:rsidRDefault="00C05D1F" w:rsidP="00856E8B">
                          <w:pPr>
                            <w:spacing w:line="360" w:lineRule="auto"/>
                            <w:rPr>
                              <w:rFonts w:ascii="TH SarabunPSK" w:hAnsi="TH SarabunPSK" w:cs="TH SarabunPSK"/>
                              <w:sz w:val="20"/>
                              <w:szCs w:val="22"/>
                              <w:u w:val="dotted"/>
                            </w:rPr>
                          </w:pP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>1.</w:t>
                          </w:r>
                          <w:r w:rsidRPr="000A24B3">
                            <w:rPr>
                              <w:rFonts w:ascii="TH SarabunPSK" w:hAnsi="TH SarabunPSK" w:cs="TH SarabunPSK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</w:p>
                        <w:p w14:paraId="0B6D39CF" w14:textId="77777777" w:rsidR="00C05D1F" w:rsidRPr="000A24B3" w:rsidRDefault="00C05D1F" w:rsidP="00856E8B">
                          <w:pPr>
                            <w:spacing w:line="360" w:lineRule="auto"/>
                            <w:rPr>
                              <w:rFonts w:ascii="TH SarabunPSK" w:hAnsi="TH SarabunPSK" w:cs="TH SarabunPSK"/>
                              <w:sz w:val="20"/>
                              <w:szCs w:val="22"/>
                              <w:u w:val="dotted"/>
                            </w:rPr>
                          </w:pP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>2.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</w:p>
                        <w:p w14:paraId="784F7FF4" w14:textId="77777777" w:rsidR="00C05D1F" w:rsidRPr="000A24B3" w:rsidRDefault="00C05D1F" w:rsidP="00856E8B">
                          <w:pPr>
                            <w:spacing w:line="360" w:lineRule="auto"/>
                            <w:rPr>
                              <w:rFonts w:ascii="TH SarabunPSK" w:hAnsi="TH SarabunPSK" w:cs="TH SarabunPSK"/>
                              <w:sz w:val="20"/>
                              <w:szCs w:val="22"/>
                              <w:u w:val="dotted"/>
                            </w:rPr>
                          </w:pP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>3.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u w:val="dotted"/>
                              <w:cs/>
                            </w:rPr>
                            <w:tab/>
                          </w:r>
                        </w:p>
                        <w:p w14:paraId="1CECB7F7" w14:textId="77777777" w:rsidR="00C05D1F" w:rsidRPr="000A24B3" w:rsidRDefault="00C05D1F" w:rsidP="00856E8B">
                          <w:pPr>
                            <w:jc w:val="both"/>
                            <w:rPr>
                              <w:rFonts w:ascii="TH SarabunPSK" w:hAnsi="TH SarabunPSK" w:cs="TH SarabunPSK"/>
                              <w:sz w:val="20"/>
                              <w:szCs w:val="22"/>
                              <w:cs/>
                            </w:rPr>
                          </w:pP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>วันที่</w:t>
                          </w: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ab/>
                          </w:r>
                          <w:r w:rsidRPr="000A24B3">
                            <w:rPr>
                              <w:rFonts w:ascii="TH SarabunPSK" w:hAnsi="TH SarabunPSK" w:cs="TH SarabunPSK" w:hint="cs"/>
                              <w:sz w:val="20"/>
                              <w:szCs w:val="22"/>
                              <w:cs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2D2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9.75pt;margin-top:.5pt;width:129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" fillcolor="window" strokeweight=".5pt">
              <v:textbox>
                <w:txbxContent>
                  <w:p w14:paraId="29EA9FC7" w14:textId="77777777" w:rsidR="00C05D1F" w:rsidRPr="000A24B3" w:rsidRDefault="00C05D1F" w:rsidP="00856E8B">
                    <w:pPr>
                      <w:spacing w:line="276" w:lineRule="auto"/>
                      <w:jc w:val="center"/>
                      <w:rPr>
                        <w:rFonts w:ascii="TH SarabunPSK" w:hAnsi="TH SarabunPSK" w:cs="TH SarabunPSK"/>
                        <w:sz w:val="20"/>
                        <w:szCs w:val="22"/>
                      </w:rPr>
                    </w:pP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>คณะกรรมการตรวจรายงานการประชุม</w:t>
                    </w:r>
                  </w:p>
                  <w:p w14:paraId="29004BEB" w14:textId="77777777" w:rsidR="00C05D1F" w:rsidRPr="000A24B3" w:rsidRDefault="00C05D1F" w:rsidP="00856E8B">
                    <w:pPr>
                      <w:spacing w:line="360" w:lineRule="auto"/>
                      <w:rPr>
                        <w:rFonts w:ascii="TH SarabunPSK" w:hAnsi="TH SarabunPSK" w:cs="TH SarabunPSK"/>
                        <w:sz w:val="20"/>
                        <w:szCs w:val="22"/>
                        <w:u w:val="dotted"/>
                      </w:rPr>
                    </w:pP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>1.</w:t>
                    </w:r>
                    <w:r w:rsidRPr="000A24B3">
                      <w:rPr>
                        <w:rFonts w:ascii="TH SarabunPSK" w:hAnsi="TH SarabunPSK" w:cs="TH SarabunPSK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</w:p>
                  <w:p w14:paraId="0B6D39CF" w14:textId="77777777" w:rsidR="00C05D1F" w:rsidRPr="000A24B3" w:rsidRDefault="00C05D1F" w:rsidP="00856E8B">
                    <w:pPr>
                      <w:spacing w:line="360" w:lineRule="auto"/>
                      <w:rPr>
                        <w:rFonts w:ascii="TH SarabunPSK" w:hAnsi="TH SarabunPSK" w:cs="TH SarabunPSK"/>
                        <w:sz w:val="20"/>
                        <w:szCs w:val="22"/>
                        <w:u w:val="dotted"/>
                      </w:rPr>
                    </w:pP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>2.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</w:p>
                  <w:p w14:paraId="784F7FF4" w14:textId="77777777" w:rsidR="00C05D1F" w:rsidRPr="000A24B3" w:rsidRDefault="00C05D1F" w:rsidP="00856E8B">
                    <w:pPr>
                      <w:spacing w:line="360" w:lineRule="auto"/>
                      <w:rPr>
                        <w:rFonts w:ascii="TH SarabunPSK" w:hAnsi="TH SarabunPSK" w:cs="TH SarabunPSK"/>
                        <w:sz w:val="20"/>
                        <w:szCs w:val="22"/>
                        <w:u w:val="dotted"/>
                      </w:rPr>
                    </w:pP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>3.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2"/>
                        <w:u w:val="dotted"/>
                        <w:cs/>
                      </w:rPr>
                      <w:tab/>
                    </w:r>
                  </w:p>
                  <w:p w14:paraId="1CECB7F7" w14:textId="77777777" w:rsidR="00C05D1F" w:rsidRPr="000A24B3" w:rsidRDefault="00C05D1F" w:rsidP="00856E8B">
                    <w:pPr>
                      <w:jc w:val="both"/>
                      <w:rPr>
                        <w:rFonts w:ascii="TH SarabunPSK" w:hAnsi="TH SarabunPSK" w:cs="TH SarabunPSK"/>
                        <w:sz w:val="20"/>
                        <w:szCs w:val="22"/>
                        <w:cs/>
                      </w:rPr>
                    </w:pP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>วันที่</w:t>
                    </w: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ab/>
                    </w:r>
                    <w:r w:rsidRPr="000A24B3">
                      <w:rPr>
                        <w:rFonts w:ascii="TH SarabunPSK" w:hAnsi="TH SarabunPSK" w:cs="TH SarabunPSK" w:hint="cs"/>
                        <w:sz w:val="20"/>
                        <w:szCs w:val="22"/>
                        <w:cs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EB60" w14:textId="77777777" w:rsidR="00BF1210" w:rsidRDefault="00BF1210">
      <w:r>
        <w:separator/>
      </w:r>
    </w:p>
  </w:footnote>
  <w:footnote w:type="continuationSeparator" w:id="0">
    <w:p w14:paraId="6587D38F" w14:textId="77777777" w:rsidR="00BF1210" w:rsidRDefault="00BF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D85D" w14:textId="77777777" w:rsidR="00C05D1F" w:rsidRPr="00625824" w:rsidRDefault="00C05D1F">
    <w:pPr>
      <w:pStyle w:val="a3"/>
      <w:jc w:val="center"/>
      <w:rPr>
        <w:rFonts w:ascii="Cordia New" w:hAnsi="Cordia New" w:cs="Cordia New"/>
        <w:sz w:val="16"/>
        <w:szCs w:val="16"/>
      </w:rPr>
    </w:pPr>
  </w:p>
  <w:p w14:paraId="48DF5209" w14:textId="77777777" w:rsidR="00C05D1F" w:rsidRPr="00744FDF" w:rsidRDefault="00C05D1F">
    <w:pPr>
      <w:pStyle w:val="a3"/>
      <w:jc w:val="center"/>
      <w:rPr>
        <w:rFonts w:ascii="Cordia New" w:hAnsi="Cordia New" w:cs="Cordia New"/>
        <w:sz w:val="32"/>
        <w:szCs w:val="32"/>
      </w:rPr>
    </w:pPr>
    <w:r w:rsidRPr="00744FDF">
      <w:rPr>
        <w:rFonts w:ascii="Cordia New" w:hAnsi="Cordia New" w:cs="Cordia New"/>
        <w:sz w:val="32"/>
        <w:szCs w:val="32"/>
      </w:rPr>
      <w:fldChar w:fldCharType="begin"/>
    </w:r>
    <w:r w:rsidRPr="00744FDF">
      <w:rPr>
        <w:rFonts w:ascii="Cordia New" w:hAnsi="Cordia New" w:cs="Cordia New"/>
        <w:sz w:val="32"/>
        <w:szCs w:val="32"/>
      </w:rPr>
      <w:instrText xml:space="preserve"> PAGE    \* MERGEFORMAT </w:instrText>
    </w:r>
    <w:r w:rsidRPr="00744FDF">
      <w:rPr>
        <w:rFonts w:ascii="Cordia New" w:hAnsi="Cordia New" w:cs="Cordia New"/>
        <w:sz w:val="32"/>
        <w:szCs w:val="32"/>
      </w:rPr>
      <w:fldChar w:fldCharType="separate"/>
    </w:r>
    <w:r w:rsidRPr="00D54C5A">
      <w:rPr>
        <w:rFonts w:ascii="Cordia New" w:hAnsi="Cordia New" w:cs="Cordia New"/>
        <w:noProof/>
        <w:sz w:val="32"/>
        <w:szCs w:val="32"/>
        <w:lang w:val="th-TH"/>
      </w:rPr>
      <w:t>-</w:t>
    </w:r>
    <w:r>
      <w:rPr>
        <w:rFonts w:ascii="Cordia New" w:hAnsi="Cordia New" w:cs="Cordia New"/>
        <w:noProof/>
        <w:sz w:val="32"/>
        <w:szCs w:val="32"/>
      </w:rPr>
      <w:t xml:space="preserve"> 1 -</w:t>
    </w:r>
    <w:r w:rsidRPr="00744FDF">
      <w:rPr>
        <w:rFonts w:ascii="Cordia New" w:hAnsi="Cordia New" w:cs="Cordia New"/>
        <w:sz w:val="32"/>
        <w:szCs w:val="32"/>
      </w:rPr>
      <w:fldChar w:fldCharType="end"/>
    </w:r>
    <w:r w:rsidRPr="00744FDF">
      <w:rPr>
        <w:rFonts w:ascii="Cordia New" w:hAnsi="Cordia New" w:cs="Cordia New"/>
        <w:sz w:val="32"/>
        <w:szCs w:val="32"/>
        <w:cs/>
        <w:lang w:val="th-TH"/>
      </w:rPr>
      <w:t xml:space="preserve"> </w:t>
    </w:r>
  </w:p>
  <w:p w14:paraId="3A5AEC7A" w14:textId="77777777" w:rsidR="00C05D1F" w:rsidRPr="00B103A2" w:rsidRDefault="00C05D1F">
    <w:pPr>
      <w:pStyle w:val="a3"/>
      <w:rPr>
        <w:rFonts w:ascii="Cordia New" w:hAnsi="Cordia New" w:cs="Cordia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6DB"/>
    <w:multiLevelType w:val="hybridMultilevel"/>
    <w:tmpl w:val="30F8DF48"/>
    <w:lvl w:ilvl="0" w:tplc="749ADD3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5BA26B5"/>
    <w:multiLevelType w:val="hybridMultilevel"/>
    <w:tmpl w:val="86FE6264"/>
    <w:lvl w:ilvl="0" w:tplc="41F60810">
      <w:start w:val="3"/>
      <w:numFmt w:val="bullet"/>
      <w:lvlText w:val="-"/>
      <w:lvlJc w:val="left"/>
      <w:pPr>
        <w:ind w:left="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56736"/>
    <w:multiLevelType w:val="hybridMultilevel"/>
    <w:tmpl w:val="01EC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94BAF"/>
    <w:multiLevelType w:val="hybridMultilevel"/>
    <w:tmpl w:val="69101266"/>
    <w:lvl w:ilvl="0" w:tplc="3A52CE1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EA"/>
    <w:rsid w:val="00004408"/>
    <w:rsid w:val="000059D9"/>
    <w:rsid w:val="00006A42"/>
    <w:rsid w:val="0001210F"/>
    <w:rsid w:val="00013291"/>
    <w:rsid w:val="0001353A"/>
    <w:rsid w:val="00016D9E"/>
    <w:rsid w:val="000211B2"/>
    <w:rsid w:val="00025AA4"/>
    <w:rsid w:val="000273A3"/>
    <w:rsid w:val="000310BB"/>
    <w:rsid w:val="00033D6B"/>
    <w:rsid w:val="00035588"/>
    <w:rsid w:val="0003591A"/>
    <w:rsid w:val="00036956"/>
    <w:rsid w:val="0004234E"/>
    <w:rsid w:val="000546A0"/>
    <w:rsid w:val="00055646"/>
    <w:rsid w:val="000604DE"/>
    <w:rsid w:val="0006485A"/>
    <w:rsid w:val="000723E4"/>
    <w:rsid w:val="00074F9C"/>
    <w:rsid w:val="00076F24"/>
    <w:rsid w:val="00080589"/>
    <w:rsid w:val="00081919"/>
    <w:rsid w:val="00086CEC"/>
    <w:rsid w:val="00087DF5"/>
    <w:rsid w:val="000A01F6"/>
    <w:rsid w:val="000A03FE"/>
    <w:rsid w:val="000A58E9"/>
    <w:rsid w:val="000A5C4F"/>
    <w:rsid w:val="000C1AB3"/>
    <w:rsid w:val="000D1CEF"/>
    <w:rsid w:val="000F410E"/>
    <w:rsid w:val="00131372"/>
    <w:rsid w:val="00134044"/>
    <w:rsid w:val="00137E4C"/>
    <w:rsid w:val="0014061A"/>
    <w:rsid w:val="00140C55"/>
    <w:rsid w:val="00140F16"/>
    <w:rsid w:val="001506CD"/>
    <w:rsid w:val="001535CB"/>
    <w:rsid w:val="00162C5A"/>
    <w:rsid w:val="00166123"/>
    <w:rsid w:val="001671BD"/>
    <w:rsid w:val="001743AA"/>
    <w:rsid w:val="00176406"/>
    <w:rsid w:val="001772A2"/>
    <w:rsid w:val="0017776E"/>
    <w:rsid w:val="001826AA"/>
    <w:rsid w:val="00183AD6"/>
    <w:rsid w:val="001872F5"/>
    <w:rsid w:val="001963BB"/>
    <w:rsid w:val="0019779C"/>
    <w:rsid w:val="001A05AD"/>
    <w:rsid w:val="001A573A"/>
    <w:rsid w:val="001B2067"/>
    <w:rsid w:val="001C5A3D"/>
    <w:rsid w:val="001D47BE"/>
    <w:rsid w:val="001D5942"/>
    <w:rsid w:val="001D75C8"/>
    <w:rsid w:val="001E099B"/>
    <w:rsid w:val="001E3DC5"/>
    <w:rsid w:val="001E787E"/>
    <w:rsid w:val="001F3266"/>
    <w:rsid w:val="002009B0"/>
    <w:rsid w:val="00202BF5"/>
    <w:rsid w:val="00206DA7"/>
    <w:rsid w:val="00207357"/>
    <w:rsid w:val="00210966"/>
    <w:rsid w:val="00211394"/>
    <w:rsid w:val="00211F74"/>
    <w:rsid w:val="00217F0D"/>
    <w:rsid w:val="00222DA0"/>
    <w:rsid w:val="002326D5"/>
    <w:rsid w:val="00241626"/>
    <w:rsid w:val="00251DDC"/>
    <w:rsid w:val="00252BD2"/>
    <w:rsid w:val="00252E2E"/>
    <w:rsid w:val="00254974"/>
    <w:rsid w:val="002565E7"/>
    <w:rsid w:val="0026513A"/>
    <w:rsid w:val="00265414"/>
    <w:rsid w:val="002662E9"/>
    <w:rsid w:val="0026755F"/>
    <w:rsid w:val="00281C1D"/>
    <w:rsid w:val="002848E2"/>
    <w:rsid w:val="002861AF"/>
    <w:rsid w:val="0029719C"/>
    <w:rsid w:val="002A180B"/>
    <w:rsid w:val="002B6292"/>
    <w:rsid w:val="002B727A"/>
    <w:rsid w:val="002C0F8A"/>
    <w:rsid w:val="002C15DD"/>
    <w:rsid w:val="002C5419"/>
    <w:rsid w:val="002C6FB5"/>
    <w:rsid w:val="002D1EAF"/>
    <w:rsid w:val="002D7801"/>
    <w:rsid w:val="002D7A72"/>
    <w:rsid w:val="002E57F7"/>
    <w:rsid w:val="002E75D9"/>
    <w:rsid w:val="00300D43"/>
    <w:rsid w:val="003019D2"/>
    <w:rsid w:val="003069E9"/>
    <w:rsid w:val="00307A72"/>
    <w:rsid w:val="00313956"/>
    <w:rsid w:val="00315DA0"/>
    <w:rsid w:val="00317F76"/>
    <w:rsid w:val="003205B0"/>
    <w:rsid w:val="00322920"/>
    <w:rsid w:val="0032696B"/>
    <w:rsid w:val="0032719D"/>
    <w:rsid w:val="00330DEC"/>
    <w:rsid w:val="0033267B"/>
    <w:rsid w:val="00332AE2"/>
    <w:rsid w:val="00335550"/>
    <w:rsid w:val="00343F28"/>
    <w:rsid w:val="003478BA"/>
    <w:rsid w:val="00356E9D"/>
    <w:rsid w:val="00360A4A"/>
    <w:rsid w:val="00362235"/>
    <w:rsid w:val="00373DB5"/>
    <w:rsid w:val="003754C9"/>
    <w:rsid w:val="003763ED"/>
    <w:rsid w:val="003766AF"/>
    <w:rsid w:val="00376A0B"/>
    <w:rsid w:val="003803B5"/>
    <w:rsid w:val="00391D14"/>
    <w:rsid w:val="003A10DA"/>
    <w:rsid w:val="003A7712"/>
    <w:rsid w:val="003B0240"/>
    <w:rsid w:val="003B2D1A"/>
    <w:rsid w:val="003B6F7B"/>
    <w:rsid w:val="003B7C99"/>
    <w:rsid w:val="003C3FA1"/>
    <w:rsid w:val="003D0474"/>
    <w:rsid w:val="003D4AD4"/>
    <w:rsid w:val="003D675A"/>
    <w:rsid w:val="003D746D"/>
    <w:rsid w:val="003E0AE2"/>
    <w:rsid w:val="003E1150"/>
    <w:rsid w:val="003E45C3"/>
    <w:rsid w:val="003E51D8"/>
    <w:rsid w:val="003F0185"/>
    <w:rsid w:val="003F17D9"/>
    <w:rsid w:val="00406F6C"/>
    <w:rsid w:val="004071DB"/>
    <w:rsid w:val="0040761F"/>
    <w:rsid w:val="0041101F"/>
    <w:rsid w:val="004158EA"/>
    <w:rsid w:val="00420F09"/>
    <w:rsid w:val="00424DC5"/>
    <w:rsid w:val="0042694E"/>
    <w:rsid w:val="004273FE"/>
    <w:rsid w:val="00433EA8"/>
    <w:rsid w:val="00434EA2"/>
    <w:rsid w:val="00442AB7"/>
    <w:rsid w:val="00444DF3"/>
    <w:rsid w:val="004501CA"/>
    <w:rsid w:val="00451AA3"/>
    <w:rsid w:val="0045345D"/>
    <w:rsid w:val="004539AC"/>
    <w:rsid w:val="004544B4"/>
    <w:rsid w:val="00455591"/>
    <w:rsid w:val="00455A23"/>
    <w:rsid w:val="004659E8"/>
    <w:rsid w:val="004675E5"/>
    <w:rsid w:val="0046791D"/>
    <w:rsid w:val="00467B54"/>
    <w:rsid w:val="00470460"/>
    <w:rsid w:val="004720BE"/>
    <w:rsid w:val="0047312D"/>
    <w:rsid w:val="0048214E"/>
    <w:rsid w:val="00482BA3"/>
    <w:rsid w:val="00493A13"/>
    <w:rsid w:val="00494247"/>
    <w:rsid w:val="00494B7D"/>
    <w:rsid w:val="00496DED"/>
    <w:rsid w:val="00497CA5"/>
    <w:rsid w:val="004A0E0D"/>
    <w:rsid w:val="004A1369"/>
    <w:rsid w:val="004A2A65"/>
    <w:rsid w:val="004A42D7"/>
    <w:rsid w:val="004A45A4"/>
    <w:rsid w:val="004A5707"/>
    <w:rsid w:val="004A599E"/>
    <w:rsid w:val="004A5C22"/>
    <w:rsid w:val="004B3CAA"/>
    <w:rsid w:val="004C6C22"/>
    <w:rsid w:val="004C6F2A"/>
    <w:rsid w:val="004D204A"/>
    <w:rsid w:val="004D3AA4"/>
    <w:rsid w:val="004E3626"/>
    <w:rsid w:val="004E363F"/>
    <w:rsid w:val="004F58E3"/>
    <w:rsid w:val="00514D8E"/>
    <w:rsid w:val="00515E10"/>
    <w:rsid w:val="0052502A"/>
    <w:rsid w:val="00534BA3"/>
    <w:rsid w:val="00535503"/>
    <w:rsid w:val="005356FB"/>
    <w:rsid w:val="00535EA2"/>
    <w:rsid w:val="005417E0"/>
    <w:rsid w:val="00542286"/>
    <w:rsid w:val="005433CE"/>
    <w:rsid w:val="00544CCD"/>
    <w:rsid w:val="00566E24"/>
    <w:rsid w:val="00572A5A"/>
    <w:rsid w:val="00576400"/>
    <w:rsid w:val="0058043D"/>
    <w:rsid w:val="00580701"/>
    <w:rsid w:val="00580BC4"/>
    <w:rsid w:val="00581D5D"/>
    <w:rsid w:val="0058218C"/>
    <w:rsid w:val="00582951"/>
    <w:rsid w:val="00584AD5"/>
    <w:rsid w:val="005851F3"/>
    <w:rsid w:val="00585283"/>
    <w:rsid w:val="00586B27"/>
    <w:rsid w:val="005939CC"/>
    <w:rsid w:val="005A0645"/>
    <w:rsid w:val="005A1213"/>
    <w:rsid w:val="005A4DA7"/>
    <w:rsid w:val="005A4EE0"/>
    <w:rsid w:val="005A6A15"/>
    <w:rsid w:val="005B2B57"/>
    <w:rsid w:val="005C085A"/>
    <w:rsid w:val="005C2D55"/>
    <w:rsid w:val="005C5417"/>
    <w:rsid w:val="005E07F9"/>
    <w:rsid w:val="005E0EAF"/>
    <w:rsid w:val="005E7223"/>
    <w:rsid w:val="005F0DD7"/>
    <w:rsid w:val="00601C3E"/>
    <w:rsid w:val="00601FED"/>
    <w:rsid w:val="006043EF"/>
    <w:rsid w:val="00607A71"/>
    <w:rsid w:val="00607C9F"/>
    <w:rsid w:val="00611BAB"/>
    <w:rsid w:val="00611DB1"/>
    <w:rsid w:val="00613B70"/>
    <w:rsid w:val="00616A80"/>
    <w:rsid w:val="00620824"/>
    <w:rsid w:val="006228F7"/>
    <w:rsid w:val="00625824"/>
    <w:rsid w:val="00627D78"/>
    <w:rsid w:val="006317E8"/>
    <w:rsid w:val="00633DD5"/>
    <w:rsid w:val="00652481"/>
    <w:rsid w:val="0065477E"/>
    <w:rsid w:val="006616FE"/>
    <w:rsid w:val="00662250"/>
    <w:rsid w:val="00662608"/>
    <w:rsid w:val="0066560E"/>
    <w:rsid w:val="00676BD3"/>
    <w:rsid w:val="00687567"/>
    <w:rsid w:val="00696F09"/>
    <w:rsid w:val="006A1238"/>
    <w:rsid w:val="006A1BA1"/>
    <w:rsid w:val="006A6D5C"/>
    <w:rsid w:val="006B3BC3"/>
    <w:rsid w:val="006B5FE4"/>
    <w:rsid w:val="006B7842"/>
    <w:rsid w:val="006C11FB"/>
    <w:rsid w:val="006C2F36"/>
    <w:rsid w:val="006C33C1"/>
    <w:rsid w:val="006D1A16"/>
    <w:rsid w:val="006D6B4F"/>
    <w:rsid w:val="006E18CD"/>
    <w:rsid w:val="006E7D7F"/>
    <w:rsid w:val="006F1868"/>
    <w:rsid w:val="006F4DC0"/>
    <w:rsid w:val="00700D2A"/>
    <w:rsid w:val="00707216"/>
    <w:rsid w:val="007122E2"/>
    <w:rsid w:val="007152FF"/>
    <w:rsid w:val="0072212E"/>
    <w:rsid w:val="00724147"/>
    <w:rsid w:val="00737672"/>
    <w:rsid w:val="00742E51"/>
    <w:rsid w:val="00750A1A"/>
    <w:rsid w:val="00756708"/>
    <w:rsid w:val="0077178D"/>
    <w:rsid w:val="00773C3C"/>
    <w:rsid w:val="007768EA"/>
    <w:rsid w:val="007811C7"/>
    <w:rsid w:val="007835F2"/>
    <w:rsid w:val="00785209"/>
    <w:rsid w:val="007923CA"/>
    <w:rsid w:val="007A1274"/>
    <w:rsid w:val="007B055E"/>
    <w:rsid w:val="007B09D1"/>
    <w:rsid w:val="007B11BA"/>
    <w:rsid w:val="007B2D92"/>
    <w:rsid w:val="007B4427"/>
    <w:rsid w:val="007C3A32"/>
    <w:rsid w:val="007D0D6F"/>
    <w:rsid w:val="007D2B7D"/>
    <w:rsid w:val="007E188B"/>
    <w:rsid w:val="007E41CE"/>
    <w:rsid w:val="007E4322"/>
    <w:rsid w:val="007E5959"/>
    <w:rsid w:val="007F2BF2"/>
    <w:rsid w:val="007F3E2D"/>
    <w:rsid w:val="00801BEE"/>
    <w:rsid w:val="0080241A"/>
    <w:rsid w:val="008053D3"/>
    <w:rsid w:val="00811536"/>
    <w:rsid w:val="0081792D"/>
    <w:rsid w:val="00820EE0"/>
    <w:rsid w:val="008216A3"/>
    <w:rsid w:val="00832BAB"/>
    <w:rsid w:val="00835212"/>
    <w:rsid w:val="00856062"/>
    <w:rsid w:val="00856E8B"/>
    <w:rsid w:val="00857104"/>
    <w:rsid w:val="008577E4"/>
    <w:rsid w:val="00860E91"/>
    <w:rsid w:val="008845C1"/>
    <w:rsid w:val="00886908"/>
    <w:rsid w:val="00887CC5"/>
    <w:rsid w:val="008922B6"/>
    <w:rsid w:val="008957D3"/>
    <w:rsid w:val="00895BBC"/>
    <w:rsid w:val="008A0105"/>
    <w:rsid w:val="008A0DE6"/>
    <w:rsid w:val="008A1B73"/>
    <w:rsid w:val="008B0E2E"/>
    <w:rsid w:val="008B4ABE"/>
    <w:rsid w:val="008B51A2"/>
    <w:rsid w:val="008B7D8C"/>
    <w:rsid w:val="008C48C3"/>
    <w:rsid w:val="008C55C4"/>
    <w:rsid w:val="008C5F86"/>
    <w:rsid w:val="008C6CE5"/>
    <w:rsid w:val="008D112D"/>
    <w:rsid w:val="008D1F52"/>
    <w:rsid w:val="008D27D3"/>
    <w:rsid w:val="008D7F87"/>
    <w:rsid w:val="008E042E"/>
    <w:rsid w:val="008E7FD8"/>
    <w:rsid w:val="008F3626"/>
    <w:rsid w:val="008F4B54"/>
    <w:rsid w:val="00902861"/>
    <w:rsid w:val="009126D5"/>
    <w:rsid w:val="00920550"/>
    <w:rsid w:val="00920B72"/>
    <w:rsid w:val="00926016"/>
    <w:rsid w:val="0092640A"/>
    <w:rsid w:val="00931398"/>
    <w:rsid w:val="009329A0"/>
    <w:rsid w:val="00935E68"/>
    <w:rsid w:val="00945A78"/>
    <w:rsid w:val="00945E4A"/>
    <w:rsid w:val="00946779"/>
    <w:rsid w:val="00952BC9"/>
    <w:rsid w:val="00955F87"/>
    <w:rsid w:val="0096441A"/>
    <w:rsid w:val="00975988"/>
    <w:rsid w:val="00975EF1"/>
    <w:rsid w:val="00977A6B"/>
    <w:rsid w:val="00985B4F"/>
    <w:rsid w:val="009867C6"/>
    <w:rsid w:val="00986ECE"/>
    <w:rsid w:val="00991AD6"/>
    <w:rsid w:val="009961D8"/>
    <w:rsid w:val="009A5AE8"/>
    <w:rsid w:val="009A7E73"/>
    <w:rsid w:val="009B29B6"/>
    <w:rsid w:val="009B5ECF"/>
    <w:rsid w:val="009C0338"/>
    <w:rsid w:val="009C1D25"/>
    <w:rsid w:val="009C4F7A"/>
    <w:rsid w:val="009D0F92"/>
    <w:rsid w:val="009D2CE1"/>
    <w:rsid w:val="009D3A27"/>
    <w:rsid w:val="009D444A"/>
    <w:rsid w:val="009D7901"/>
    <w:rsid w:val="009E70F8"/>
    <w:rsid w:val="009F798F"/>
    <w:rsid w:val="00A01D1A"/>
    <w:rsid w:val="00A045C3"/>
    <w:rsid w:val="00A07ACA"/>
    <w:rsid w:val="00A1344E"/>
    <w:rsid w:val="00A21DA8"/>
    <w:rsid w:val="00A268D1"/>
    <w:rsid w:val="00A31BE7"/>
    <w:rsid w:val="00A328FF"/>
    <w:rsid w:val="00A47033"/>
    <w:rsid w:val="00A505AE"/>
    <w:rsid w:val="00A50625"/>
    <w:rsid w:val="00A515AD"/>
    <w:rsid w:val="00A550FF"/>
    <w:rsid w:val="00A55F41"/>
    <w:rsid w:val="00A600D5"/>
    <w:rsid w:val="00A634DD"/>
    <w:rsid w:val="00A70859"/>
    <w:rsid w:val="00A72261"/>
    <w:rsid w:val="00A730FB"/>
    <w:rsid w:val="00A74892"/>
    <w:rsid w:val="00A75E75"/>
    <w:rsid w:val="00A77862"/>
    <w:rsid w:val="00A833B5"/>
    <w:rsid w:val="00A86AA7"/>
    <w:rsid w:val="00A91556"/>
    <w:rsid w:val="00A92B23"/>
    <w:rsid w:val="00A92F76"/>
    <w:rsid w:val="00A93F69"/>
    <w:rsid w:val="00A97A0A"/>
    <w:rsid w:val="00AA21A2"/>
    <w:rsid w:val="00AA37F9"/>
    <w:rsid w:val="00AA738E"/>
    <w:rsid w:val="00AB4AB5"/>
    <w:rsid w:val="00AC065F"/>
    <w:rsid w:val="00AC0C41"/>
    <w:rsid w:val="00AC634C"/>
    <w:rsid w:val="00AD4CAE"/>
    <w:rsid w:val="00AD679A"/>
    <w:rsid w:val="00AE10F6"/>
    <w:rsid w:val="00AE7DD4"/>
    <w:rsid w:val="00AF23C6"/>
    <w:rsid w:val="00AF6D36"/>
    <w:rsid w:val="00B165DA"/>
    <w:rsid w:val="00B20694"/>
    <w:rsid w:val="00B23545"/>
    <w:rsid w:val="00B242C7"/>
    <w:rsid w:val="00B2431B"/>
    <w:rsid w:val="00B25A6E"/>
    <w:rsid w:val="00B30E69"/>
    <w:rsid w:val="00B353A9"/>
    <w:rsid w:val="00B35B38"/>
    <w:rsid w:val="00B36CB6"/>
    <w:rsid w:val="00B4201F"/>
    <w:rsid w:val="00B44C6E"/>
    <w:rsid w:val="00B46AF7"/>
    <w:rsid w:val="00B51087"/>
    <w:rsid w:val="00B54AEA"/>
    <w:rsid w:val="00B54F88"/>
    <w:rsid w:val="00B55801"/>
    <w:rsid w:val="00B56516"/>
    <w:rsid w:val="00B62F35"/>
    <w:rsid w:val="00B70A80"/>
    <w:rsid w:val="00B71EE3"/>
    <w:rsid w:val="00B812EF"/>
    <w:rsid w:val="00B82838"/>
    <w:rsid w:val="00B84320"/>
    <w:rsid w:val="00B84A0D"/>
    <w:rsid w:val="00B865EA"/>
    <w:rsid w:val="00B87997"/>
    <w:rsid w:val="00B93822"/>
    <w:rsid w:val="00B945D8"/>
    <w:rsid w:val="00BA2F07"/>
    <w:rsid w:val="00BA77EA"/>
    <w:rsid w:val="00BB266A"/>
    <w:rsid w:val="00BB2E90"/>
    <w:rsid w:val="00BB7897"/>
    <w:rsid w:val="00BC319E"/>
    <w:rsid w:val="00BC7360"/>
    <w:rsid w:val="00BD4CE8"/>
    <w:rsid w:val="00BD661D"/>
    <w:rsid w:val="00BE180E"/>
    <w:rsid w:val="00BF1210"/>
    <w:rsid w:val="00BF69C4"/>
    <w:rsid w:val="00C00F79"/>
    <w:rsid w:val="00C05D1F"/>
    <w:rsid w:val="00C065F7"/>
    <w:rsid w:val="00C07F4D"/>
    <w:rsid w:val="00C1145F"/>
    <w:rsid w:val="00C12BEB"/>
    <w:rsid w:val="00C3420B"/>
    <w:rsid w:val="00C35525"/>
    <w:rsid w:val="00C357E5"/>
    <w:rsid w:val="00C35C25"/>
    <w:rsid w:val="00C36FDB"/>
    <w:rsid w:val="00C42DE5"/>
    <w:rsid w:val="00C43C38"/>
    <w:rsid w:val="00C54982"/>
    <w:rsid w:val="00C56A9C"/>
    <w:rsid w:val="00C62847"/>
    <w:rsid w:val="00C718A9"/>
    <w:rsid w:val="00C81A26"/>
    <w:rsid w:val="00C833BC"/>
    <w:rsid w:val="00C87245"/>
    <w:rsid w:val="00C87FF8"/>
    <w:rsid w:val="00C93FCD"/>
    <w:rsid w:val="00C968E2"/>
    <w:rsid w:val="00C9747D"/>
    <w:rsid w:val="00CA43E3"/>
    <w:rsid w:val="00CA57B4"/>
    <w:rsid w:val="00CB139C"/>
    <w:rsid w:val="00CC28BE"/>
    <w:rsid w:val="00CC3BA3"/>
    <w:rsid w:val="00CC48EE"/>
    <w:rsid w:val="00CC6AF6"/>
    <w:rsid w:val="00CC6DCB"/>
    <w:rsid w:val="00CD07E1"/>
    <w:rsid w:val="00CD301D"/>
    <w:rsid w:val="00CE11DE"/>
    <w:rsid w:val="00CE1E1F"/>
    <w:rsid w:val="00CE34AD"/>
    <w:rsid w:val="00CE3981"/>
    <w:rsid w:val="00CE5484"/>
    <w:rsid w:val="00CE6D71"/>
    <w:rsid w:val="00CF2D8F"/>
    <w:rsid w:val="00D00007"/>
    <w:rsid w:val="00D108C7"/>
    <w:rsid w:val="00D11B3B"/>
    <w:rsid w:val="00D170DB"/>
    <w:rsid w:val="00D220A6"/>
    <w:rsid w:val="00D23456"/>
    <w:rsid w:val="00D2688E"/>
    <w:rsid w:val="00D302E6"/>
    <w:rsid w:val="00D44912"/>
    <w:rsid w:val="00D46FA6"/>
    <w:rsid w:val="00D54C5A"/>
    <w:rsid w:val="00D56D25"/>
    <w:rsid w:val="00D6759B"/>
    <w:rsid w:val="00D71E0C"/>
    <w:rsid w:val="00D73529"/>
    <w:rsid w:val="00D80926"/>
    <w:rsid w:val="00D85382"/>
    <w:rsid w:val="00DA0269"/>
    <w:rsid w:val="00DA3DBB"/>
    <w:rsid w:val="00DA4C7C"/>
    <w:rsid w:val="00DB7B7A"/>
    <w:rsid w:val="00DC2D80"/>
    <w:rsid w:val="00DE1E14"/>
    <w:rsid w:val="00DE5735"/>
    <w:rsid w:val="00DF1D6B"/>
    <w:rsid w:val="00E01FF8"/>
    <w:rsid w:val="00E05292"/>
    <w:rsid w:val="00E153E6"/>
    <w:rsid w:val="00E17838"/>
    <w:rsid w:val="00E21FC3"/>
    <w:rsid w:val="00E228C5"/>
    <w:rsid w:val="00E25262"/>
    <w:rsid w:val="00E30189"/>
    <w:rsid w:val="00E3212F"/>
    <w:rsid w:val="00E32E21"/>
    <w:rsid w:val="00E40328"/>
    <w:rsid w:val="00E4091F"/>
    <w:rsid w:val="00E40F8F"/>
    <w:rsid w:val="00E4409E"/>
    <w:rsid w:val="00E4445F"/>
    <w:rsid w:val="00E449B9"/>
    <w:rsid w:val="00E45535"/>
    <w:rsid w:val="00E542CF"/>
    <w:rsid w:val="00E5628F"/>
    <w:rsid w:val="00E56BE6"/>
    <w:rsid w:val="00E622A1"/>
    <w:rsid w:val="00E659AD"/>
    <w:rsid w:val="00E65C35"/>
    <w:rsid w:val="00E65E59"/>
    <w:rsid w:val="00E72377"/>
    <w:rsid w:val="00E72590"/>
    <w:rsid w:val="00E74E00"/>
    <w:rsid w:val="00E76371"/>
    <w:rsid w:val="00E80446"/>
    <w:rsid w:val="00E81149"/>
    <w:rsid w:val="00E8339E"/>
    <w:rsid w:val="00E83A1A"/>
    <w:rsid w:val="00E907F5"/>
    <w:rsid w:val="00E90D9E"/>
    <w:rsid w:val="00EA00D5"/>
    <w:rsid w:val="00EA306E"/>
    <w:rsid w:val="00EB1C12"/>
    <w:rsid w:val="00EB60A4"/>
    <w:rsid w:val="00EC3179"/>
    <w:rsid w:val="00EC5B1F"/>
    <w:rsid w:val="00ED51C3"/>
    <w:rsid w:val="00ED6CD1"/>
    <w:rsid w:val="00ED6F96"/>
    <w:rsid w:val="00ED72B4"/>
    <w:rsid w:val="00EE18CB"/>
    <w:rsid w:val="00EE3E6D"/>
    <w:rsid w:val="00EE5E0C"/>
    <w:rsid w:val="00EF25FF"/>
    <w:rsid w:val="00F01FDB"/>
    <w:rsid w:val="00F048A4"/>
    <w:rsid w:val="00F066F7"/>
    <w:rsid w:val="00F07A08"/>
    <w:rsid w:val="00F121E6"/>
    <w:rsid w:val="00F25969"/>
    <w:rsid w:val="00F278CF"/>
    <w:rsid w:val="00F33E5B"/>
    <w:rsid w:val="00F577D2"/>
    <w:rsid w:val="00F70140"/>
    <w:rsid w:val="00F7089C"/>
    <w:rsid w:val="00F70D27"/>
    <w:rsid w:val="00F72A54"/>
    <w:rsid w:val="00F77961"/>
    <w:rsid w:val="00F82C6D"/>
    <w:rsid w:val="00F848F6"/>
    <w:rsid w:val="00F86BBE"/>
    <w:rsid w:val="00F913AE"/>
    <w:rsid w:val="00F94D7D"/>
    <w:rsid w:val="00FA114C"/>
    <w:rsid w:val="00FB2A90"/>
    <w:rsid w:val="00FB31DF"/>
    <w:rsid w:val="00FB6D58"/>
    <w:rsid w:val="00FD0A86"/>
    <w:rsid w:val="00FD5AF1"/>
    <w:rsid w:val="00FD6C12"/>
    <w:rsid w:val="00FE14ED"/>
    <w:rsid w:val="00FE43D6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EFBF"/>
  <w15:docId w15:val="{372D01B0-37B7-487C-9DE3-247C2B4A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1F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B84A0D"/>
    <w:pPr>
      <w:keepNext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B84A0D"/>
    <w:pPr>
      <w:keepNext/>
      <w:outlineLvl w:val="1"/>
    </w:pPr>
    <w:rPr>
      <w:rFonts w:ascii="Angsana New" w:eastAsia="Cordi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B84A0D"/>
    <w:pPr>
      <w:keepNext/>
      <w:outlineLvl w:val="2"/>
    </w:pPr>
    <w:rPr>
      <w:rFonts w:ascii="Angsana New" w:eastAsia="Cordia New" w:hAnsi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B84A0D"/>
    <w:pPr>
      <w:keepNext/>
      <w:outlineLvl w:val="3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B84A0D"/>
    <w:pPr>
      <w:keepNext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84A0D"/>
    <w:pPr>
      <w:keepNext/>
      <w:outlineLvl w:val="5"/>
    </w:pPr>
    <w:rPr>
      <w:rFonts w:ascii="Angsana New" w:eastAsia="Cordia New" w:hAnsi="Angsana New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B84A0D"/>
    <w:pPr>
      <w:keepNext/>
      <w:pBdr>
        <w:bottom w:val="dotted" w:sz="24" w:space="1" w:color="auto"/>
      </w:pBdr>
      <w:outlineLvl w:val="6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8">
    <w:name w:val="heading 8"/>
    <w:basedOn w:val="a"/>
    <w:next w:val="a"/>
    <w:link w:val="80"/>
    <w:qFormat/>
    <w:rsid w:val="00B84A0D"/>
    <w:pPr>
      <w:keepNext/>
      <w:pBdr>
        <w:bottom w:val="dotted" w:sz="24" w:space="1" w:color="auto"/>
      </w:pBdr>
      <w:outlineLvl w:val="7"/>
    </w:pPr>
    <w:rPr>
      <w:rFonts w:ascii="Angsana New" w:eastAsia="Cordia New" w:hAnsi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B84A0D"/>
    <w:pPr>
      <w:keepNext/>
      <w:ind w:left="720"/>
      <w:outlineLvl w:val="8"/>
    </w:pPr>
    <w:rPr>
      <w:rFonts w:ascii="Angsana New" w:eastAsia="Cordi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65EA"/>
    <w:pPr>
      <w:tabs>
        <w:tab w:val="center" w:pos="4513"/>
        <w:tab w:val="right" w:pos="9026"/>
      </w:tabs>
    </w:pPr>
    <w:rPr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B865EA"/>
    <w:rPr>
      <w:rFonts w:ascii="Times New Roman" w:eastAsia="Times New Roman" w:hAnsi="Times New Roman" w:cs="Angsana New"/>
      <w:sz w:val="24"/>
      <w:szCs w:val="20"/>
    </w:rPr>
  </w:style>
  <w:style w:type="paragraph" w:styleId="a5">
    <w:name w:val="footer"/>
    <w:basedOn w:val="a"/>
    <w:link w:val="a6"/>
    <w:unhideWhenUsed/>
    <w:rsid w:val="00B865EA"/>
    <w:pPr>
      <w:tabs>
        <w:tab w:val="center" w:pos="4513"/>
        <w:tab w:val="right" w:pos="9026"/>
      </w:tabs>
    </w:pPr>
    <w:rPr>
      <w:szCs w:val="20"/>
    </w:rPr>
  </w:style>
  <w:style w:type="character" w:customStyle="1" w:styleId="a6">
    <w:name w:val="ท้ายกระดาษ อักขระ"/>
    <w:basedOn w:val="a0"/>
    <w:link w:val="a5"/>
    <w:rsid w:val="00B865EA"/>
    <w:rPr>
      <w:rFonts w:ascii="Times New Roman" w:eastAsia="Times New Roman" w:hAnsi="Times New Roman" w:cs="Angsana New"/>
      <w:sz w:val="24"/>
      <w:szCs w:val="20"/>
    </w:rPr>
  </w:style>
  <w:style w:type="paragraph" w:styleId="a7">
    <w:name w:val="List Paragraph"/>
    <w:basedOn w:val="a"/>
    <w:uiPriority w:val="34"/>
    <w:qFormat/>
    <w:rsid w:val="0017776E"/>
    <w:pPr>
      <w:ind w:left="720"/>
      <w:contextualSpacing/>
    </w:pPr>
  </w:style>
  <w:style w:type="paragraph" w:styleId="a8">
    <w:name w:val="Body Text Indent"/>
    <w:basedOn w:val="a"/>
    <w:link w:val="a9"/>
    <w:rsid w:val="00E907F5"/>
    <w:pPr>
      <w:ind w:left="255"/>
    </w:pPr>
    <w:rPr>
      <w:rFonts w:ascii="Angsana New" w:eastAsia="Cordia New" w:hAnsi="Angsana New"/>
      <w:sz w:val="32"/>
      <w:szCs w:val="32"/>
    </w:rPr>
  </w:style>
  <w:style w:type="character" w:customStyle="1" w:styleId="a9">
    <w:name w:val="การเยื้องเนื้อความ อักขระ"/>
    <w:basedOn w:val="a0"/>
    <w:link w:val="a8"/>
    <w:rsid w:val="00E907F5"/>
    <w:rPr>
      <w:rFonts w:ascii="Angsana New" w:eastAsia="Cordia New" w:hAnsi="Angsan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B84A0D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84A0D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B84A0D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B84A0D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B84A0D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84A0D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B84A0D"/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customStyle="1" w:styleId="80">
    <w:name w:val="หัวเรื่อง 8 อักขระ"/>
    <w:basedOn w:val="a0"/>
    <w:link w:val="8"/>
    <w:rsid w:val="00B84A0D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84A0D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Balloon Text"/>
    <w:basedOn w:val="a"/>
    <w:link w:val="ab"/>
    <w:unhideWhenUsed/>
    <w:rsid w:val="00B84A0D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B84A0D"/>
    <w:rPr>
      <w:rFonts w:ascii="Tahoma" w:eastAsia="Times New Roman" w:hAnsi="Tahoma" w:cs="Angsana New"/>
      <w:sz w:val="16"/>
    </w:rPr>
  </w:style>
  <w:style w:type="paragraph" w:styleId="ac">
    <w:name w:val="Body Text"/>
    <w:basedOn w:val="a"/>
    <w:link w:val="ad"/>
    <w:rsid w:val="00B84A0D"/>
    <w:rPr>
      <w:rFonts w:ascii="Angsana New" w:eastAsia="Cordia New" w:hAnsi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B84A0D"/>
    <w:rPr>
      <w:rFonts w:ascii="Angsana New" w:eastAsia="Cordia New" w:hAnsi="Angsana New" w:cs="Angsana New"/>
      <w:sz w:val="32"/>
      <w:szCs w:val="32"/>
    </w:rPr>
  </w:style>
  <w:style w:type="paragraph" w:styleId="21">
    <w:name w:val="Body Text 2"/>
    <w:basedOn w:val="a"/>
    <w:link w:val="22"/>
    <w:rsid w:val="00B84A0D"/>
    <w:rPr>
      <w:rFonts w:ascii="Angsana New" w:eastAsia="Cordia New" w:hAnsi="Angsana New"/>
      <w:b/>
      <w:bCs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84A0D"/>
    <w:rPr>
      <w:rFonts w:ascii="Angsana New" w:eastAsia="Cordia New" w:hAnsi="Angsana New" w:cs="Angsana New"/>
      <w:b/>
      <w:bCs/>
      <w:sz w:val="32"/>
      <w:szCs w:val="32"/>
    </w:rPr>
  </w:style>
  <w:style w:type="paragraph" w:styleId="23">
    <w:name w:val="Body Text Indent 2"/>
    <w:basedOn w:val="a"/>
    <w:link w:val="24"/>
    <w:rsid w:val="00B84A0D"/>
    <w:pPr>
      <w:ind w:left="142" w:hanging="142"/>
    </w:pPr>
    <w:rPr>
      <w:rFonts w:ascii="AngsanaUPC" w:eastAsia="Cordia New" w:hAnsi="AngsanaUPC" w:cs="AngsanaUPC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84A0D"/>
    <w:rPr>
      <w:rFonts w:ascii="AngsanaUPC" w:eastAsia="Cordia New" w:hAnsi="AngsanaUPC" w:cs="AngsanaUPC"/>
      <w:sz w:val="32"/>
      <w:szCs w:val="32"/>
    </w:rPr>
  </w:style>
  <w:style w:type="paragraph" w:styleId="ae">
    <w:name w:val="Title"/>
    <w:basedOn w:val="a"/>
    <w:link w:val="af"/>
    <w:qFormat/>
    <w:rsid w:val="00B84A0D"/>
    <w:pPr>
      <w:jc w:val="center"/>
    </w:pPr>
    <w:rPr>
      <w:rFonts w:ascii="Cordia New" w:eastAsia="Cordia New" w:hAnsi="Cordia New"/>
      <w:sz w:val="28"/>
      <w:u w:val="single"/>
    </w:rPr>
  </w:style>
  <w:style w:type="character" w:customStyle="1" w:styleId="af">
    <w:name w:val="ชื่อเรื่อง อักขระ"/>
    <w:basedOn w:val="a0"/>
    <w:link w:val="ae"/>
    <w:rsid w:val="00B84A0D"/>
    <w:rPr>
      <w:rFonts w:ascii="Cordia New" w:eastAsia="Cordia New" w:hAnsi="Cordia New" w:cs="Angsana New"/>
      <w:sz w:val="28"/>
      <w:szCs w:val="28"/>
      <w:u w:val="single"/>
    </w:rPr>
  </w:style>
  <w:style w:type="paragraph" w:styleId="31">
    <w:name w:val="Body Text Indent 3"/>
    <w:basedOn w:val="a"/>
    <w:link w:val="32"/>
    <w:rsid w:val="00B84A0D"/>
    <w:pPr>
      <w:tabs>
        <w:tab w:val="left" w:pos="1134"/>
      </w:tabs>
      <w:ind w:left="1134"/>
    </w:pPr>
    <w:rPr>
      <w:rFonts w:ascii="Angsana New" w:eastAsia="Cordia New" w:hAnsi="Angsan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B84A0D"/>
    <w:rPr>
      <w:rFonts w:ascii="Angsana New" w:eastAsia="Cordia New" w:hAnsi="Angsana New" w:cs="Angsana New"/>
      <w:sz w:val="32"/>
      <w:szCs w:val="32"/>
    </w:rPr>
  </w:style>
  <w:style w:type="paragraph" w:styleId="af0">
    <w:name w:val="Document Map"/>
    <w:basedOn w:val="a"/>
    <w:link w:val="af1"/>
    <w:semiHidden/>
    <w:rsid w:val="00B84A0D"/>
    <w:pPr>
      <w:shd w:val="clear" w:color="auto" w:fill="000080"/>
    </w:pPr>
    <w:rPr>
      <w:rFonts w:ascii="Cordia New" w:eastAsia="Cordia New" w:hAnsi="Cordia New"/>
      <w:sz w:val="28"/>
    </w:rPr>
  </w:style>
  <w:style w:type="character" w:customStyle="1" w:styleId="af1">
    <w:name w:val="ผังเอกสาร อักขระ"/>
    <w:basedOn w:val="a0"/>
    <w:link w:val="af0"/>
    <w:semiHidden/>
    <w:rsid w:val="00B84A0D"/>
    <w:rPr>
      <w:rFonts w:ascii="Cordia New" w:eastAsia="Cordia New" w:hAnsi="Cordia New" w:cs="Angsana New"/>
      <w:sz w:val="28"/>
      <w:szCs w:val="28"/>
      <w:shd w:val="clear" w:color="auto" w:fill="000080"/>
    </w:rPr>
  </w:style>
  <w:style w:type="character" w:customStyle="1" w:styleId="A50">
    <w:name w:val="A5"/>
    <w:rsid w:val="00B84A0D"/>
    <w:rPr>
      <w:color w:val="000000"/>
      <w:sz w:val="44"/>
      <w:szCs w:val="44"/>
    </w:rPr>
  </w:style>
  <w:style w:type="table" w:styleId="af2">
    <w:name w:val="Table Grid"/>
    <w:basedOn w:val="a1"/>
    <w:uiPriority w:val="59"/>
    <w:rsid w:val="00B84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a0"/>
    <w:rsid w:val="00B84A0D"/>
  </w:style>
  <w:style w:type="numbering" w:customStyle="1" w:styleId="11">
    <w:name w:val="ไม่มีรายการ1"/>
    <w:next w:val="a2"/>
    <w:uiPriority w:val="99"/>
    <w:semiHidden/>
    <w:unhideWhenUsed/>
    <w:rsid w:val="00B84A0D"/>
  </w:style>
  <w:style w:type="numbering" w:customStyle="1" w:styleId="25">
    <w:name w:val="ไม่มีรายการ2"/>
    <w:next w:val="a2"/>
    <w:uiPriority w:val="99"/>
    <w:semiHidden/>
    <w:unhideWhenUsed/>
    <w:rsid w:val="00B84A0D"/>
  </w:style>
  <w:style w:type="numbering" w:customStyle="1" w:styleId="33">
    <w:name w:val="ไม่มีรายการ3"/>
    <w:next w:val="a2"/>
    <w:uiPriority w:val="99"/>
    <w:semiHidden/>
    <w:unhideWhenUsed/>
    <w:rsid w:val="00B84A0D"/>
  </w:style>
  <w:style w:type="paragraph" w:customStyle="1" w:styleId="12">
    <w:name w:val="ลักษณะ1"/>
    <w:basedOn w:val="a"/>
    <w:link w:val="13"/>
    <w:qFormat/>
    <w:rsid w:val="0042694E"/>
    <w:pPr>
      <w:spacing w:after="200" w:line="276" w:lineRule="auto"/>
      <w:jc w:val="center"/>
    </w:pPr>
    <w:rPr>
      <w:rFonts w:ascii="TH SarabunPSK" w:eastAsia="Calibri" w:hAnsi="TH SarabunPSK" w:cs="TH SarabunPSK"/>
      <w:sz w:val="32"/>
      <w:szCs w:val="32"/>
    </w:rPr>
  </w:style>
  <w:style w:type="character" w:customStyle="1" w:styleId="13">
    <w:name w:val="ลักษณะ1 อักขระ"/>
    <w:basedOn w:val="a0"/>
    <w:link w:val="12"/>
    <w:rsid w:val="0042694E"/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26513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3">
    <w:name w:val="Block Text"/>
    <w:basedOn w:val="a"/>
    <w:rsid w:val="0026513A"/>
    <w:pPr>
      <w:ind w:left="2160" w:right="42" w:hanging="720"/>
    </w:pPr>
    <w:rPr>
      <w:rFonts w:ascii="Browallia New" w:hAnsi="Browallia New" w:cs="Browallia New"/>
      <w:sz w:val="32"/>
      <w:szCs w:val="32"/>
    </w:rPr>
  </w:style>
  <w:style w:type="numbering" w:customStyle="1" w:styleId="41">
    <w:name w:val="ไม่มีรายการ4"/>
    <w:next w:val="a2"/>
    <w:uiPriority w:val="99"/>
    <w:semiHidden/>
    <w:unhideWhenUsed/>
    <w:rsid w:val="0081792D"/>
  </w:style>
  <w:style w:type="character" w:styleId="af4">
    <w:name w:val="Hyperlink"/>
    <w:basedOn w:val="a0"/>
    <w:uiPriority w:val="99"/>
    <w:semiHidden/>
    <w:unhideWhenUsed/>
    <w:rsid w:val="00433EA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33EA8"/>
    <w:rPr>
      <w:color w:val="800080"/>
      <w:u w:val="single"/>
    </w:rPr>
  </w:style>
  <w:style w:type="paragraph" w:customStyle="1" w:styleId="xl63">
    <w:name w:val="xl63"/>
    <w:basedOn w:val="a"/>
    <w:rsid w:val="00433EA8"/>
    <w:pPr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4">
    <w:name w:val="xl64"/>
    <w:basedOn w:val="a"/>
    <w:rsid w:val="00433EA8"/>
    <w:pPr>
      <w:shd w:val="clear" w:color="FFFFFF" w:fill="FFFFFF"/>
      <w:spacing w:before="100" w:beforeAutospacing="1" w:after="100" w:afterAutospacing="1"/>
      <w:jc w:val="right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5">
    <w:name w:val="xl65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66">
    <w:name w:val="xl66"/>
    <w:basedOn w:val="a"/>
    <w:rsid w:val="00433EA8"/>
    <w:pPr>
      <w:shd w:val="clear" w:color="FFFFFF" w:fill="FFFFFF"/>
      <w:spacing w:before="100" w:beforeAutospacing="1" w:after="100" w:afterAutospacing="1"/>
      <w:jc w:val="right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a"/>
    <w:rsid w:val="00433EA8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0">
    <w:name w:val="xl70"/>
    <w:basedOn w:val="a"/>
    <w:rsid w:val="00433EA8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a"/>
    <w:rsid w:val="00433EA8"/>
    <w:pPr>
      <w:shd w:val="clear" w:color="FFFFFF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2">
    <w:name w:val="xl72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3">
    <w:name w:val="xl73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5">
    <w:name w:val="xl75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6">
    <w:name w:val="xl76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77">
    <w:name w:val="xl77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a"/>
    <w:rsid w:val="00433EA8"/>
    <w:pPr>
      <w:spacing w:before="100" w:beforeAutospacing="1" w:after="100" w:afterAutospacing="1"/>
      <w:jc w:val="right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80">
    <w:name w:val="xl80"/>
    <w:basedOn w:val="a"/>
    <w:rsid w:val="00433EA8"/>
    <w:pPr>
      <w:spacing w:before="100" w:beforeAutospacing="1" w:after="100" w:afterAutospacing="1"/>
      <w:jc w:val="right"/>
    </w:pPr>
    <w:rPr>
      <w:rFonts w:ascii="TH SarabunPSK" w:hAnsi="TH SarabunPSK" w:cs="TH SarabunPSK"/>
      <w:sz w:val="32"/>
      <w:szCs w:val="32"/>
    </w:rPr>
  </w:style>
  <w:style w:type="paragraph" w:customStyle="1" w:styleId="xl81">
    <w:name w:val="xl81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82">
    <w:name w:val="xl82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3">
    <w:name w:val="xl83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  <w:u w:val="double"/>
    </w:rPr>
  </w:style>
  <w:style w:type="paragraph" w:customStyle="1" w:styleId="xl84">
    <w:name w:val="xl84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  <w:u w:val="double"/>
    </w:rPr>
  </w:style>
  <w:style w:type="paragraph" w:customStyle="1" w:styleId="xl85">
    <w:name w:val="xl85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86">
    <w:name w:val="xl86"/>
    <w:basedOn w:val="a"/>
    <w:rsid w:val="00433EA8"/>
    <w:pPr>
      <w:spacing w:before="100" w:beforeAutospacing="1" w:after="100" w:afterAutospacing="1"/>
      <w:jc w:val="right"/>
    </w:pPr>
    <w:rPr>
      <w:rFonts w:ascii="TH SarabunPSK" w:hAnsi="TH SarabunPSK" w:cs="TH SarabunPSK"/>
      <w:sz w:val="32"/>
      <w:szCs w:val="32"/>
    </w:rPr>
  </w:style>
  <w:style w:type="paragraph" w:customStyle="1" w:styleId="xl87">
    <w:name w:val="xl87"/>
    <w:basedOn w:val="a"/>
    <w:rsid w:val="00433EA8"/>
    <w:pPr>
      <w:shd w:val="clear" w:color="FFFFFF" w:fill="FFFFFF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88">
    <w:name w:val="xl88"/>
    <w:basedOn w:val="a"/>
    <w:rsid w:val="00433EA8"/>
    <w:pPr>
      <w:shd w:val="clear" w:color="FFFFFF" w:fill="FFFFFF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9">
    <w:name w:val="xl89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90">
    <w:name w:val="xl90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0"/>
      <w:szCs w:val="30"/>
    </w:rPr>
  </w:style>
  <w:style w:type="paragraph" w:customStyle="1" w:styleId="xl91">
    <w:name w:val="xl91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92">
    <w:name w:val="xl92"/>
    <w:basedOn w:val="a"/>
    <w:rsid w:val="00433EA8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93">
    <w:name w:val="xl93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94">
    <w:name w:val="xl94"/>
    <w:basedOn w:val="a"/>
    <w:rsid w:val="00433EA8"/>
    <w:pPr>
      <w:spacing w:before="100" w:beforeAutospacing="1" w:after="100" w:afterAutospacing="1"/>
      <w:jc w:val="center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5">
    <w:name w:val="xl95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6">
    <w:name w:val="xl96"/>
    <w:basedOn w:val="a"/>
    <w:rsid w:val="00433EA8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97">
    <w:name w:val="xl97"/>
    <w:basedOn w:val="a"/>
    <w:rsid w:val="00433EA8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8">
    <w:name w:val="xl98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99">
    <w:name w:val="xl99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100">
    <w:name w:val="xl100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b/>
      <w:bCs/>
      <w:sz w:val="32"/>
      <w:szCs w:val="32"/>
      <w:u w:val="single"/>
    </w:rPr>
  </w:style>
  <w:style w:type="paragraph" w:customStyle="1" w:styleId="xl101">
    <w:name w:val="xl101"/>
    <w:basedOn w:val="a"/>
    <w:rsid w:val="00433EA8"/>
    <w:pPr>
      <w:shd w:val="clear" w:color="FFFFFF" w:fill="FFFFFF"/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102">
    <w:name w:val="xl102"/>
    <w:basedOn w:val="a"/>
    <w:rsid w:val="00433EA8"/>
    <w:pP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103">
    <w:name w:val="xl103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104">
    <w:name w:val="xl104"/>
    <w:basedOn w:val="a"/>
    <w:rsid w:val="00433EA8"/>
    <w:pPr>
      <w:spacing w:before="100" w:beforeAutospacing="1" w:after="100" w:afterAutospacing="1"/>
      <w:textAlignment w:val="center"/>
    </w:pPr>
    <w:rPr>
      <w:rFonts w:ascii="TH SarabunPSK" w:hAnsi="TH SarabunPSK" w:cs="TH SarabunPSK"/>
      <w:sz w:val="28"/>
    </w:rPr>
  </w:style>
  <w:style w:type="paragraph" w:customStyle="1" w:styleId="xl105">
    <w:name w:val="xl105"/>
    <w:basedOn w:val="a"/>
    <w:rsid w:val="00433EA8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  <w:u w:val="single"/>
    </w:rPr>
  </w:style>
  <w:style w:type="character" w:styleId="af6">
    <w:name w:val="Strong"/>
    <w:basedOn w:val="a0"/>
    <w:uiPriority w:val="22"/>
    <w:qFormat/>
    <w:rsid w:val="00ED6F96"/>
    <w:rPr>
      <w:b/>
      <w:bCs/>
    </w:rPr>
  </w:style>
  <w:style w:type="character" w:styleId="af7">
    <w:name w:val="Emphasis"/>
    <w:basedOn w:val="a0"/>
    <w:uiPriority w:val="20"/>
    <w:qFormat/>
    <w:rsid w:val="00ED6F96"/>
    <w:rPr>
      <w:i/>
      <w:iCs/>
    </w:rPr>
  </w:style>
  <w:style w:type="paragraph" w:styleId="af8">
    <w:name w:val="Normal (Web)"/>
    <w:basedOn w:val="a"/>
    <w:uiPriority w:val="99"/>
    <w:semiHidden/>
    <w:unhideWhenUsed/>
    <w:rsid w:val="00CA43E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9">
    <w:name w:val="No Spacing"/>
    <w:uiPriority w:val="1"/>
    <w:qFormat/>
    <w:rsid w:val="006043EF"/>
    <w:rPr>
      <w:rFonts w:asciiTheme="minorHAnsi" w:eastAsiaTheme="minorHAnsi" w:hAnsiTheme="minorHAnsi" w:cstheme="minorBidi"/>
      <w:sz w:val="22"/>
      <w:szCs w:val="28"/>
    </w:rPr>
  </w:style>
  <w:style w:type="table" w:customStyle="1" w:styleId="14">
    <w:name w:val="เส้นตาราง1"/>
    <w:basedOn w:val="a1"/>
    <w:next w:val="af2"/>
    <w:uiPriority w:val="39"/>
    <w:rsid w:val="00C833B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B8BC-2536-4BBB-AD9D-25295CD6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6893</Words>
  <Characters>39294</Characters>
  <Application>Microsoft Office Word</Application>
  <DocSecurity>0</DocSecurity>
  <Lines>327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ACER</cp:lastModifiedBy>
  <cp:revision>2</cp:revision>
  <cp:lastPrinted>2023-06-19T04:52:00Z</cp:lastPrinted>
  <dcterms:created xsi:type="dcterms:W3CDTF">2024-06-13T08:35:00Z</dcterms:created>
  <dcterms:modified xsi:type="dcterms:W3CDTF">2024-06-13T08:35:00Z</dcterms:modified>
</cp:coreProperties>
</file>