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63FA" w14:textId="77777777" w:rsidR="0062495B" w:rsidRDefault="0062495B" w:rsidP="0062495B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22517909" w14:textId="77777777" w:rsidR="0062495B" w:rsidRPr="0062495B" w:rsidRDefault="0062495B" w:rsidP="0062495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บันทึกรายงานการประชุมสภาองค์การบริหารส่วนตำบลแก้ง</w:t>
      </w:r>
    </w:p>
    <w:p w14:paraId="2A9D13E1" w14:textId="77777777" w:rsidR="0062495B" w:rsidRPr="0062495B" w:rsidRDefault="0062495B" w:rsidP="006249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สมัยประชุมวิสามัญ  สมัยที่ 3 ครั้งที่ 1/2566</w:t>
      </w:r>
    </w:p>
    <w:p w14:paraId="67106EC2" w14:textId="77777777" w:rsidR="0062495B" w:rsidRPr="0062495B" w:rsidRDefault="0062495B" w:rsidP="0062495B">
      <w:pPr>
        <w:tabs>
          <w:tab w:val="center" w:pos="4737"/>
          <w:tab w:val="left" w:pos="5532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249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15  กันยายน  2566</w:t>
      </w:r>
    </w:p>
    <w:p w14:paraId="7C760860" w14:textId="77777777" w:rsidR="0062495B" w:rsidRPr="0062495B" w:rsidRDefault="0062495B" w:rsidP="0062495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249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ห้องประชุมสภาองค์การบริหารส่วนตำบลแก้ง อำเภอเดชอุดม จังหวัดอุบลราชธานี</w:t>
      </w:r>
    </w:p>
    <w:p w14:paraId="572C4D66" w14:textId="77777777" w:rsidR="0062495B" w:rsidRPr="0062495B" w:rsidRDefault="0062495B" w:rsidP="0062495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49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59A22C14" w14:textId="77777777" w:rsidR="0062495B" w:rsidRPr="0062495B" w:rsidRDefault="0062495B" w:rsidP="0062495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2"/>
        <w:gridCol w:w="2835"/>
        <w:gridCol w:w="2268"/>
        <w:gridCol w:w="1559"/>
      </w:tblGrid>
      <w:tr w:rsidR="0062495B" w:rsidRPr="0062495B" w14:paraId="76CCF2F8" w14:textId="77777777" w:rsidTr="00D32D5D">
        <w:tc>
          <w:tcPr>
            <w:tcW w:w="993" w:type="dxa"/>
            <w:shd w:val="clear" w:color="auto" w:fill="auto"/>
          </w:tcPr>
          <w:p w14:paraId="3D81D5EE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shd w:val="clear" w:color="auto" w:fill="auto"/>
          </w:tcPr>
          <w:p w14:paraId="38F8DD0F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shd w:val="clear" w:color="auto" w:fill="auto"/>
          </w:tcPr>
          <w:p w14:paraId="3E455ADF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05BBEF5D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15DA67CD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495B" w:rsidRPr="0062495B" w14:paraId="55092FBE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F920995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0866BC7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นายแดง  พลภักดิ์</w:t>
            </w:r>
          </w:p>
        </w:tc>
        <w:tc>
          <w:tcPr>
            <w:tcW w:w="2835" w:type="dxa"/>
            <w:shd w:val="clear" w:color="auto" w:fill="auto"/>
          </w:tcPr>
          <w:p w14:paraId="0FE1722F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56E63416" w14:textId="06AB3B97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แดง  พลภักดิ์</w:t>
            </w:r>
          </w:p>
        </w:tc>
        <w:tc>
          <w:tcPr>
            <w:tcW w:w="1559" w:type="dxa"/>
            <w:shd w:val="clear" w:color="auto" w:fill="auto"/>
          </w:tcPr>
          <w:p w14:paraId="586926FA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62495B" w:rsidRPr="0062495B" w14:paraId="1AE879F8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C796D94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96DB3A3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นายซุย  ศรีแก้ว</w:t>
            </w:r>
          </w:p>
        </w:tc>
        <w:tc>
          <w:tcPr>
            <w:tcW w:w="2835" w:type="dxa"/>
            <w:shd w:val="clear" w:color="auto" w:fill="auto"/>
          </w:tcPr>
          <w:p w14:paraId="40914B22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20FC25CE" w14:textId="0FDE0A63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ซุย  ศรีแก้ว</w:t>
            </w:r>
          </w:p>
        </w:tc>
        <w:tc>
          <w:tcPr>
            <w:tcW w:w="1559" w:type="dxa"/>
            <w:shd w:val="clear" w:color="auto" w:fill="auto"/>
          </w:tcPr>
          <w:p w14:paraId="04430A22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62495B" w:rsidRPr="0062495B" w14:paraId="64974E9F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639BDABC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D234E9D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นายทรงฤทธิ์  ภาโว</w:t>
            </w:r>
          </w:p>
        </w:tc>
        <w:tc>
          <w:tcPr>
            <w:tcW w:w="2835" w:type="dxa"/>
            <w:shd w:val="clear" w:color="auto" w:fill="auto"/>
          </w:tcPr>
          <w:p w14:paraId="7E8BC196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</w:t>
            </w:r>
          </w:p>
        </w:tc>
        <w:tc>
          <w:tcPr>
            <w:tcW w:w="2268" w:type="dxa"/>
            <w:shd w:val="clear" w:color="auto" w:fill="auto"/>
          </w:tcPr>
          <w:p w14:paraId="528E8EB4" w14:textId="30A83D94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ทรงฤทธิ์  ภาโว</w:t>
            </w:r>
          </w:p>
        </w:tc>
        <w:tc>
          <w:tcPr>
            <w:tcW w:w="1559" w:type="dxa"/>
            <w:shd w:val="clear" w:color="auto" w:fill="auto"/>
          </w:tcPr>
          <w:p w14:paraId="420568EE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62495B" w:rsidRPr="0062495B" w14:paraId="541C508D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1BB013A3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4CEE20F1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คำลอย</w:t>
            </w:r>
          </w:p>
        </w:tc>
        <w:tc>
          <w:tcPr>
            <w:tcW w:w="2835" w:type="dxa"/>
            <w:shd w:val="clear" w:color="auto" w:fill="auto"/>
          </w:tcPr>
          <w:p w14:paraId="66729763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3</w:t>
            </w:r>
          </w:p>
        </w:tc>
        <w:tc>
          <w:tcPr>
            <w:tcW w:w="2268" w:type="dxa"/>
            <w:shd w:val="clear" w:color="auto" w:fill="auto"/>
          </w:tcPr>
          <w:p w14:paraId="5526A900" w14:textId="6486EC8B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สมพร  คำลอย</w:t>
            </w:r>
          </w:p>
        </w:tc>
        <w:tc>
          <w:tcPr>
            <w:tcW w:w="1559" w:type="dxa"/>
            <w:shd w:val="clear" w:color="auto" w:fill="auto"/>
          </w:tcPr>
          <w:p w14:paraId="472E3E64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0E41A082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D4B2356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6978C96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นายสมดี  ศรีนวล</w:t>
            </w:r>
          </w:p>
        </w:tc>
        <w:tc>
          <w:tcPr>
            <w:tcW w:w="2835" w:type="dxa"/>
            <w:shd w:val="clear" w:color="auto" w:fill="auto"/>
          </w:tcPr>
          <w:p w14:paraId="1EF91103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4</w:t>
            </w:r>
          </w:p>
        </w:tc>
        <w:tc>
          <w:tcPr>
            <w:tcW w:w="2268" w:type="dxa"/>
            <w:shd w:val="clear" w:color="auto" w:fill="auto"/>
          </w:tcPr>
          <w:p w14:paraId="540E749C" w14:textId="629B5B5B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สมดี  ศรีนวล</w:t>
            </w:r>
          </w:p>
        </w:tc>
        <w:tc>
          <w:tcPr>
            <w:tcW w:w="1559" w:type="dxa"/>
            <w:shd w:val="clear" w:color="auto" w:fill="auto"/>
          </w:tcPr>
          <w:p w14:paraId="499C5A51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76008775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06B74EDB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4158E0CE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นายคำพันธ์  วรศาสตร์</w:t>
            </w:r>
          </w:p>
        </w:tc>
        <w:tc>
          <w:tcPr>
            <w:tcW w:w="2835" w:type="dxa"/>
            <w:shd w:val="clear" w:color="auto" w:fill="auto"/>
          </w:tcPr>
          <w:p w14:paraId="09B50FFD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5</w:t>
            </w:r>
          </w:p>
        </w:tc>
        <w:tc>
          <w:tcPr>
            <w:tcW w:w="2268" w:type="dxa"/>
            <w:shd w:val="clear" w:color="auto" w:fill="auto"/>
          </w:tcPr>
          <w:p w14:paraId="02330587" w14:textId="606FCD28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คำพันธ์  วรศาสตร์</w:t>
            </w:r>
          </w:p>
        </w:tc>
        <w:tc>
          <w:tcPr>
            <w:tcW w:w="1559" w:type="dxa"/>
            <w:shd w:val="clear" w:color="auto" w:fill="auto"/>
          </w:tcPr>
          <w:p w14:paraId="7A67AA63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6A71C88D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0D598F37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3FD7E043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นายนิ้ม  แพงพรมมา</w:t>
            </w:r>
          </w:p>
        </w:tc>
        <w:tc>
          <w:tcPr>
            <w:tcW w:w="2835" w:type="dxa"/>
            <w:shd w:val="clear" w:color="auto" w:fill="auto"/>
          </w:tcPr>
          <w:p w14:paraId="57C3356B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6</w:t>
            </w:r>
          </w:p>
        </w:tc>
        <w:tc>
          <w:tcPr>
            <w:tcW w:w="2268" w:type="dxa"/>
            <w:shd w:val="clear" w:color="auto" w:fill="auto"/>
          </w:tcPr>
          <w:p w14:paraId="76E523DB" w14:textId="1296CEED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นิ้ม  แพงพรมมา</w:t>
            </w:r>
          </w:p>
        </w:tc>
        <w:tc>
          <w:tcPr>
            <w:tcW w:w="1559" w:type="dxa"/>
            <w:shd w:val="clear" w:color="auto" w:fill="auto"/>
          </w:tcPr>
          <w:p w14:paraId="4F9D8E88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2F47957C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A27BE90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51C65F05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นายสายทอง  คณานิตย์</w:t>
            </w:r>
          </w:p>
        </w:tc>
        <w:tc>
          <w:tcPr>
            <w:tcW w:w="2835" w:type="dxa"/>
            <w:shd w:val="clear" w:color="auto" w:fill="auto"/>
          </w:tcPr>
          <w:p w14:paraId="4238324F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8</w:t>
            </w:r>
          </w:p>
        </w:tc>
        <w:tc>
          <w:tcPr>
            <w:tcW w:w="2268" w:type="dxa"/>
            <w:shd w:val="clear" w:color="auto" w:fill="auto"/>
          </w:tcPr>
          <w:p w14:paraId="00EEE555" w14:textId="78369C44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สายทอง  คณานิตย์</w:t>
            </w:r>
          </w:p>
        </w:tc>
        <w:tc>
          <w:tcPr>
            <w:tcW w:w="1559" w:type="dxa"/>
            <w:shd w:val="clear" w:color="auto" w:fill="auto"/>
          </w:tcPr>
          <w:p w14:paraId="67E09F2E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35FFE4C9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683E78F5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3FB330B6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นายถาวร  สามิลา</w:t>
            </w:r>
          </w:p>
        </w:tc>
        <w:tc>
          <w:tcPr>
            <w:tcW w:w="2835" w:type="dxa"/>
            <w:shd w:val="clear" w:color="auto" w:fill="auto"/>
          </w:tcPr>
          <w:p w14:paraId="58608A8F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9</w:t>
            </w:r>
          </w:p>
        </w:tc>
        <w:tc>
          <w:tcPr>
            <w:tcW w:w="2268" w:type="dxa"/>
            <w:shd w:val="clear" w:color="auto" w:fill="auto"/>
          </w:tcPr>
          <w:p w14:paraId="0AB084FE" w14:textId="55F2ECB0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ถาวร  สามิลา</w:t>
            </w:r>
          </w:p>
        </w:tc>
        <w:tc>
          <w:tcPr>
            <w:tcW w:w="1559" w:type="dxa"/>
            <w:shd w:val="clear" w:color="auto" w:fill="auto"/>
          </w:tcPr>
          <w:p w14:paraId="30EAAD1C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49339513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34F8D627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493C558F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นายบัวขาน  ผกาสี</w:t>
            </w:r>
          </w:p>
        </w:tc>
        <w:tc>
          <w:tcPr>
            <w:tcW w:w="2835" w:type="dxa"/>
            <w:shd w:val="clear" w:color="auto" w:fill="auto"/>
          </w:tcPr>
          <w:p w14:paraId="2AAB1C0D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10</w:t>
            </w:r>
          </w:p>
        </w:tc>
        <w:tc>
          <w:tcPr>
            <w:tcW w:w="2268" w:type="dxa"/>
            <w:shd w:val="clear" w:color="auto" w:fill="auto"/>
          </w:tcPr>
          <w:p w14:paraId="015FF50B" w14:textId="698F38EB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9486410" w14:textId="2662FBF9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ลากิจ</w:t>
            </w:r>
          </w:p>
        </w:tc>
      </w:tr>
      <w:tr w:rsidR="0062495B" w:rsidRPr="0062495B" w14:paraId="6CF72F63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AEAE858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00E06E23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พรมดี</w:t>
            </w:r>
          </w:p>
        </w:tc>
        <w:tc>
          <w:tcPr>
            <w:tcW w:w="2835" w:type="dxa"/>
            <w:shd w:val="clear" w:color="auto" w:fill="auto"/>
          </w:tcPr>
          <w:p w14:paraId="3CEDD2FD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11</w:t>
            </w:r>
          </w:p>
        </w:tc>
        <w:tc>
          <w:tcPr>
            <w:tcW w:w="2268" w:type="dxa"/>
            <w:shd w:val="clear" w:color="auto" w:fill="auto"/>
          </w:tcPr>
          <w:p w14:paraId="0AC3F614" w14:textId="1F12D10C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สมชาติ  พรมดี</w:t>
            </w:r>
          </w:p>
        </w:tc>
        <w:tc>
          <w:tcPr>
            <w:tcW w:w="1559" w:type="dxa"/>
            <w:shd w:val="clear" w:color="auto" w:fill="auto"/>
          </w:tcPr>
          <w:p w14:paraId="1AC404C1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7707D29B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61E1C98C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2DFDDEF2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ศาลาน้อย</w:t>
            </w:r>
          </w:p>
        </w:tc>
        <w:tc>
          <w:tcPr>
            <w:tcW w:w="2835" w:type="dxa"/>
            <w:shd w:val="clear" w:color="auto" w:fill="auto"/>
          </w:tcPr>
          <w:p w14:paraId="7F5EB0A5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  <w:shd w:val="clear" w:color="auto" w:fill="auto"/>
          </w:tcPr>
          <w:p w14:paraId="6EAB95C3" w14:textId="4A8DED56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ศาลาน้อย</w:t>
            </w:r>
          </w:p>
        </w:tc>
        <w:tc>
          <w:tcPr>
            <w:tcW w:w="1559" w:type="dxa"/>
            <w:shd w:val="clear" w:color="auto" w:fill="auto"/>
          </w:tcPr>
          <w:p w14:paraId="479D425D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22788F0" w14:textId="77777777" w:rsidR="0062495B" w:rsidRPr="0062495B" w:rsidRDefault="0062495B" w:rsidP="0062495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1BCFFC8" w14:textId="77777777" w:rsidR="0062495B" w:rsidRPr="0062495B" w:rsidRDefault="0062495B" w:rsidP="0062495B">
      <w:pPr>
        <w:rPr>
          <w:rFonts w:ascii="TH SarabunIT๙" w:hAnsi="TH SarabunIT๙" w:cs="TH SarabunIT๙"/>
          <w:sz w:val="32"/>
          <w:szCs w:val="32"/>
        </w:rPr>
      </w:pPr>
    </w:p>
    <w:p w14:paraId="0AAD7607" w14:textId="77777777" w:rsidR="0062495B" w:rsidRPr="0062495B" w:rsidRDefault="0062495B" w:rsidP="006249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49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ขาด</w:t>
      </w:r>
      <w:r w:rsidRPr="006249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p w14:paraId="3B9590E8" w14:textId="77777777" w:rsidR="0062495B" w:rsidRPr="0062495B" w:rsidRDefault="0062495B" w:rsidP="0062495B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62495B" w:rsidRPr="0062495B" w14:paraId="71F602C9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73E4EE1E" w14:textId="77777777" w:rsidR="0062495B" w:rsidRPr="0062495B" w:rsidRDefault="0062495B" w:rsidP="0062495B">
            <w:pPr>
              <w:spacing w:line="36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shd w:val="clear" w:color="auto" w:fill="auto"/>
          </w:tcPr>
          <w:p w14:paraId="308FECEF" w14:textId="77777777" w:rsidR="0062495B" w:rsidRPr="0062495B" w:rsidRDefault="0062495B" w:rsidP="0062495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shd w:val="clear" w:color="auto" w:fill="auto"/>
          </w:tcPr>
          <w:p w14:paraId="1C81665E" w14:textId="77777777" w:rsidR="0062495B" w:rsidRPr="0062495B" w:rsidRDefault="0062495B" w:rsidP="0062495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shd w:val="clear" w:color="auto" w:fill="auto"/>
          </w:tcPr>
          <w:p w14:paraId="2B40D9F3" w14:textId="77777777" w:rsidR="0062495B" w:rsidRPr="0062495B" w:rsidRDefault="0062495B" w:rsidP="0062495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495B" w:rsidRPr="0062495B" w14:paraId="02031B67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05D5CC1D" w14:textId="77777777" w:rsidR="0062495B" w:rsidRPr="0062495B" w:rsidRDefault="0062495B" w:rsidP="0062495B">
            <w:pPr>
              <w:spacing w:line="36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76042802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87FCCC4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9DF2E60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95B" w:rsidRPr="0062495B" w14:paraId="3051A1CB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4C3F0214" w14:textId="77777777" w:rsidR="0062495B" w:rsidRPr="0062495B" w:rsidRDefault="0062495B" w:rsidP="0062495B">
            <w:pPr>
              <w:spacing w:line="36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283F93EF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2A1AFA10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7F8012A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495B" w:rsidRPr="0062495B" w14:paraId="5B524F92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46B8B40D" w14:textId="77777777" w:rsidR="0062495B" w:rsidRPr="0062495B" w:rsidRDefault="0062495B" w:rsidP="0062495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6E01F41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4F1BD3DC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99B7131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495B" w:rsidRPr="0062495B" w14:paraId="76E04B0E" w14:textId="77777777" w:rsidTr="00D32D5D">
        <w:trPr>
          <w:trHeight w:val="362"/>
        </w:trPr>
        <w:tc>
          <w:tcPr>
            <w:tcW w:w="993" w:type="dxa"/>
            <w:shd w:val="clear" w:color="auto" w:fill="auto"/>
          </w:tcPr>
          <w:p w14:paraId="7FC38E18" w14:textId="77777777" w:rsidR="0062495B" w:rsidRPr="0062495B" w:rsidRDefault="0062495B" w:rsidP="0062495B">
            <w:pPr>
              <w:spacing w:line="36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C2F2ACE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0889CC86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977E030" w14:textId="77777777" w:rsidR="0062495B" w:rsidRPr="0062495B" w:rsidRDefault="0062495B" w:rsidP="0062495B">
            <w:pPr>
              <w:spacing w:line="36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1E8069EB" w14:textId="77777777" w:rsidR="0062495B" w:rsidRPr="0062495B" w:rsidRDefault="0062495B" w:rsidP="0062495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F6C2F51" w14:textId="77777777" w:rsidR="0062495B" w:rsidRPr="0062495B" w:rsidRDefault="0062495B" w:rsidP="0062495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4601330" w14:textId="77777777" w:rsidR="0062495B" w:rsidRPr="0062495B" w:rsidRDefault="0062495B" w:rsidP="0062495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49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49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64CCED54" w14:textId="77777777" w:rsidR="0062495B" w:rsidRPr="0062495B" w:rsidRDefault="0062495B" w:rsidP="0062495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2268"/>
        <w:gridCol w:w="1559"/>
      </w:tblGrid>
      <w:tr w:rsidR="0062495B" w:rsidRPr="0062495B" w14:paraId="41F31319" w14:textId="77777777" w:rsidTr="00D32D5D">
        <w:tc>
          <w:tcPr>
            <w:tcW w:w="993" w:type="dxa"/>
            <w:shd w:val="clear" w:color="auto" w:fill="auto"/>
          </w:tcPr>
          <w:p w14:paraId="24B9A801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14:paraId="016EE4D7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shd w:val="clear" w:color="auto" w:fill="auto"/>
          </w:tcPr>
          <w:p w14:paraId="164DC19B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4009254F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39E9306A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495B" w:rsidRPr="0062495B" w14:paraId="208C78A1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5306F97" w14:textId="06F5C06C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1 </w:t>
            </w:r>
          </w:p>
        </w:tc>
        <w:tc>
          <w:tcPr>
            <w:tcW w:w="2977" w:type="dxa"/>
            <w:shd w:val="clear" w:color="auto" w:fill="auto"/>
          </w:tcPr>
          <w:p w14:paraId="4E35AE99" w14:textId="1CE3B55F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นายบุญตรี  จันทะนาค </w:t>
            </w:r>
          </w:p>
        </w:tc>
        <w:tc>
          <w:tcPr>
            <w:tcW w:w="2410" w:type="dxa"/>
            <w:shd w:val="clear" w:color="auto" w:fill="auto"/>
          </w:tcPr>
          <w:p w14:paraId="7C780D01" w14:textId="66B1B196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นายก อบต.</w:t>
            </w:r>
          </w:p>
        </w:tc>
        <w:tc>
          <w:tcPr>
            <w:tcW w:w="2268" w:type="dxa"/>
            <w:shd w:val="clear" w:color="auto" w:fill="auto"/>
          </w:tcPr>
          <w:p w14:paraId="2497CF02" w14:textId="2C967A6A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บุญตรี  จันทะนาค</w:t>
            </w:r>
          </w:p>
        </w:tc>
        <w:tc>
          <w:tcPr>
            <w:tcW w:w="1559" w:type="dxa"/>
            <w:shd w:val="clear" w:color="auto" w:fill="auto"/>
          </w:tcPr>
          <w:p w14:paraId="6EED4C13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62495B" w:rsidRPr="0062495B" w14:paraId="7D5334F4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47FC788D" w14:textId="49F6AA8C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BA99EAD" w14:textId="16F99BA6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นายผ่อน  เวทนา</w:t>
            </w:r>
          </w:p>
        </w:tc>
        <w:tc>
          <w:tcPr>
            <w:tcW w:w="2410" w:type="dxa"/>
            <w:shd w:val="clear" w:color="auto" w:fill="auto"/>
          </w:tcPr>
          <w:p w14:paraId="75392A70" w14:textId="00D4DA2B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รองนายก อบต.</w:t>
            </w:r>
          </w:p>
        </w:tc>
        <w:tc>
          <w:tcPr>
            <w:tcW w:w="2268" w:type="dxa"/>
            <w:shd w:val="clear" w:color="auto" w:fill="auto"/>
          </w:tcPr>
          <w:p w14:paraId="2D1DF17E" w14:textId="2523B675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ผ่อน  เวทนา</w:t>
            </w:r>
          </w:p>
        </w:tc>
        <w:tc>
          <w:tcPr>
            <w:tcW w:w="1559" w:type="dxa"/>
            <w:shd w:val="clear" w:color="auto" w:fill="auto"/>
          </w:tcPr>
          <w:p w14:paraId="70C62A57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62495B" w:rsidRPr="0062495B" w14:paraId="5262A77F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7C235D76" w14:textId="00C25334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3C57C90" w14:textId="39FEB27B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นายสาคร  ทาริยา</w:t>
            </w:r>
          </w:p>
        </w:tc>
        <w:tc>
          <w:tcPr>
            <w:tcW w:w="2410" w:type="dxa"/>
            <w:shd w:val="clear" w:color="auto" w:fill="auto"/>
          </w:tcPr>
          <w:p w14:paraId="7A489486" w14:textId="7B11EDAF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 นายก อบต.</w:t>
            </w:r>
          </w:p>
        </w:tc>
        <w:tc>
          <w:tcPr>
            <w:tcW w:w="2268" w:type="dxa"/>
            <w:shd w:val="clear" w:color="auto" w:fill="auto"/>
          </w:tcPr>
          <w:p w14:paraId="4D76CE64" w14:textId="7AC7EDEE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สาคร  ทาริยา</w:t>
            </w:r>
          </w:p>
        </w:tc>
        <w:tc>
          <w:tcPr>
            <w:tcW w:w="1559" w:type="dxa"/>
            <w:shd w:val="clear" w:color="auto" w:fill="auto"/>
          </w:tcPr>
          <w:p w14:paraId="61D8B9F4" w14:textId="77777777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</w:tr>
      <w:tr w:rsidR="0062495B" w:rsidRPr="0062495B" w14:paraId="299BDBC9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2DC09585" w14:textId="79D851B9" w:rsidR="0062495B" w:rsidRPr="0062495B" w:rsidRDefault="0062495B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034D5C0" w14:textId="7AC42FD9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นางพงษ์พร  พลภักดิ์</w:t>
            </w:r>
          </w:p>
        </w:tc>
        <w:tc>
          <w:tcPr>
            <w:tcW w:w="2410" w:type="dxa"/>
            <w:shd w:val="clear" w:color="auto" w:fill="auto"/>
          </w:tcPr>
          <w:p w14:paraId="15F8F6B4" w14:textId="536C8B98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เลขานุการนายก ฯ</w:t>
            </w:r>
          </w:p>
        </w:tc>
        <w:tc>
          <w:tcPr>
            <w:tcW w:w="2268" w:type="dxa"/>
            <w:shd w:val="clear" w:color="auto" w:fill="auto"/>
          </w:tcPr>
          <w:p w14:paraId="0B1D039A" w14:textId="4F226A68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พงษ์พร  พลภักดิ์</w:t>
            </w:r>
          </w:p>
        </w:tc>
        <w:tc>
          <w:tcPr>
            <w:tcW w:w="1559" w:type="dxa"/>
            <w:shd w:val="clear" w:color="auto" w:fill="auto"/>
          </w:tcPr>
          <w:p w14:paraId="731FE4DD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5C894755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52CE4929" w14:textId="223194DB" w:rsidR="0062495B" w:rsidRPr="0062495B" w:rsidRDefault="00280037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ED997AA" w14:textId="0BFAC63D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นางสาวกิ่งแก้ว  อินทรกำแหง</w:t>
            </w:r>
          </w:p>
        </w:tc>
        <w:tc>
          <w:tcPr>
            <w:tcW w:w="2410" w:type="dxa"/>
            <w:shd w:val="clear" w:color="auto" w:fill="auto"/>
          </w:tcPr>
          <w:p w14:paraId="0C9C3292" w14:textId="2E93DA65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หัวหน้าสำนักปลัด</w:t>
            </w:r>
          </w:p>
        </w:tc>
        <w:tc>
          <w:tcPr>
            <w:tcW w:w="2268" w:type="dxa"/>
            <w:shd w:val="clear" w:color="auto" w:fill="auto"/>
          </w:tcPr>
          <w:p w14:paraId="5F4CCE66" w14:textId="5C7D8FB6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กิ่งแก้ว  อินทรกำแหง</w:t>
            </w:r>
          </w:p>
        </w:tc>
        <w:tc>
          <w:tcPr>
            <w:tcW w:w="1559" w:type="dxa"/>
            <w:shd w:val="clear" w:color="auto" w:fill="auto"/>
          </w:tcPr>
          <w:p w14:paraId="20970436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02E04295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19827F2B" w14:textId="1B3BF34E" w:rsidR="0062495B" w:rsidRPr="0062495B" w:rsidRDefault="00280037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E554EB1" w14:textId="7A03C0E3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นางกรรณิกา  ปวะภูโต</w:t>
            </w:r>
          </w:p>
        </w:tc>
        <w:tc>
          <w:tcPr>
            <w:tcW w:w="2410" w:type="dxa"/>
            <w:shd w:val="clear" w:color="auto" w:fill="auto"/>
          </w:tcPr>
          <w:p w14:paraId="69B8AD5F" w14:textId="7D0BC32A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ผู้อำนวยการกองคลัง</w:t>
            </w:r>
          </w:p>
        </w:tc>
        <w:tc>
          <w:tcPr>
            <w:tcW w:w="2268" w:type="dxa"/>
            <w:shd w:val="clear" w:color="auto" w:fill="auto"/>
          </w:tcPr>
          <w:p w14:paraId="6CE003E1" w14:textId="425770EF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กรรณิกา  ปวะภูโต</w:t>
            </w:r>
          </w:p>
        </w:tc>
        <w:tc>
          <w:tcPr>
            <w:tcW w:w="1559" w:type="dxa"/>
            <w:shd w:val="clear" w:color="auto" w:fill="auto"/>
          </w:tcPr>
          <w:p w14:paraId="6901BDEE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7D105EE0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70670FEA" w14:textId="07B08B82" w:rsidR="0062495B" w:rsidRPr="0062495B" w:rsidRDefault="00280037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3CDA7048" w14:textId="295BD045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น.ส. ธนพรรณ  อุดมดี</w:t>
            </w:r>
          </w:p>
        </w:tc>
        <w:tc>
          <w:tcPr>
            <w:tcW w:w="2410" w:type="dxa"/>
            <w:shd w:val="clear" w:color="auto" w:fill="auto"/>
          </w:tcPr>
          <w:p w14:paraId="231256B2" w14:textId="4251B0A5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  <w:shd w:val="clear" w:color="auto" w:fill="auto"/>
          </w:tcPr>
          <w:p w14:paraId="1194AAA8" w14:textId="0915FEDC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ธนพรรณ  อุดมดี</w:t>
            </w:r>
          </w:p>
        </w:tc>
        <w:tc>
          <w:tcPr>
            <w:tcW w:w="1559" w:type="dxa"/>
            <w:shd w:val="clear" w:color="auto" w:fill="auto"/>
          </w:tcPr>
          <w:p w14:paraId="0F63A728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26FBA8E0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7814C42A" w14:textId="520562C5" w:rsidR="0062495B" w:rsidRPr="0062495B" w:rsidRDefault="00280037" w:rsidP="0062495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4FB664C9" w14:textId="3ED888C2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นายยุทธพงษ์  ปราบชมภู</w:t>
            </w:r>
          </w:p>
        </w:tc>
        <w:tc>
          <w:tcPr>
            <w:tcW w:w="2410" w:type="dxa"/>
            <w:shd w:val="clear" w:color="auto" w:fill="auto"/>
          </w:tcPr>
          <w:p w14:paraId="234551A8" w14:textId="14034422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ผู้อำนวยการกองช่าง</w:t>
            </w:r>
          </w:p>
        </w:tc>
        <w:tc>
          <w:tcPr>
            <w:tcW w:w="2268" w:type="dxa"/>
            <w:shd w:val="clear" w:color="auto" w:fill="auto"/>
          </w:tcPr>
          <w:p w14:paraId="355A5D51" w14:textId="4E4630E2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ยุทธพงษ์  ปราบชมภู</w:t>
            </w:r>
          </w:p>
        </w:tc>
        <w:tc>
          <w:tcPr>
            <w:tcW w:w="1559" w:type="dxa"/>
            <w:shd w:val="clear" w:color="auto" w:fill="auto"/>
          </w:tcPr>
          <w:p w14:paraId="66BACA9C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2495B" w:rsidRPr="0062495B" w14:paraId="3F667346" w14:textId="77777777" w:rsidTr="00D32D5D">
        <w:trPr>
          <w:trHeight w:val="419"/>
        </w:trPr>
        <w:tc>
          <w:tcPr>
            <w:tcW w:w="993" w:type="dxa"/>
            <w:shd w:val="clear" w:color="auto" w:fill="auto"/>
          </w:tcPr>
          <w:p w14:paraId="4F7AE577" w14:textId="40B06225" w:rsidR="0062495B" w:rsidRPr="0062495B" w:rsidRDefault="00280037" w:rsidP="0062495B">
            <w:pPr>
              <w:spacing w:line="276" w:lineRule="auto"/>
              <w:jc w:val="center"/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38C1D787" w14:textId="20220C34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นางสาวปฐมาวรรณ  กล้าหาญ</w:t>
            </w:r>
          </w:p>
        </w:tc>
        <w:tc>
          <w:tcPr>
            <w:tcW w:w="2410" w:type="dxa"/>
            <w:shd w:val="clear" w:color="auto" w:fill="auto"/>
          </w:tcPr>
          <w:p w14:paraId="7F7632F3" w14:textId="553AF2CB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เจ้าพนักงานธุรการ</w:t>
            </w:r>
          </w:p>
        </w:tc>
        <w:tc>
          <w:tcPr>
            <w:tcW w:w="2268" w:type="dxa"/>
            <w:shd w:val="clear" w:color="auto" w:fill="auto"/>
          </w:tcPr>
          <w:p w14:paraId="748D9D78" w14:textId="6751938A" w:rsidR="0062495B" w:rsidRPr="0062495B" w:rsidRDefault="000D7A0C" w:rsidP="0062495B">
            <w:pPr>
              <w:spacing w:line="276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ปฐมาวรรณ  กล้าหาญ</w:t>
            </w:r>
          </w:p>
        </w:tc>
        <w:tc>
          <w:tcPr>
            <w:tcW w:w="1559" w:type="dxa"/>
            <w:shd w:val="clear" w:color="auto" w:fill="auto"/>
          </w:tcPr>
          <w:p w14:paraId="77DEF4E8" w14:textId="77777777" w:rsidR="0062495B" w:rsidRPr="0062495B" w:rsidRDefault="0062495B" w:rsidP="0062495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757B08A8" w14:textId="77777777" w:rsidR="0062495B" w:rsidRPr="0062495B" w:rsidRDefault="0062495B" w:rsidP="0062495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C080A39" w14:textId="77777777" w:rsidR="0062495B" w:rsidRPr="0062495B" w:rsidRDefault="0062495B" w:rsidP="0062495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B7CE37B" w14:textId="77777777" w:rsidR="0062495B" w:rsidRPr="0062495B" w:rsidRDefault="0062495B" w:rsidP="0062495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12FB70E" w14:textId="77777777" w:rsidR="0062495B" w:rsidRPr="0062495B" w:rsidRDefault="0062495B" w:rsidP="0062495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1DC113B" w14:textId="77777777" w:rsidR="0062495B" w:rsidRDefault="0062495B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52D813" w14:textId="77777777" w:rsidR="0062495B" w:rsidRDefault="0062495B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700E74" w14:textId="77777777" w:rsidR="0062495B" w:rsidRDefault="0062495B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DEF4BD" w14:textId="77777777" w:rsidR="0062495B" w:rsidRDefault="0062495B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0428A7" w14:textId="77777777" w:rsidR="0062495B" w:rsidRDefault="0062495B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498E3B" w14:textId="77777777" w:rsidR="0062495B" w:rsidRDefault="0062495B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7DDC8D" w14:textId="77777777" w:rsidR="0062495B" w:rsidRDefault="0062495B" w:rsidP="0062495B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1D2AC85" w14:textId="77777777" w:rsidR="0062495B" w:rsidRDefault="0062495B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F6A55E" w14:textId="77777777" w:rsidR="0062495B" w:rsidRDefault="0062495B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927B8A" w14:textId="4A31437B" w:rsidR="00B865EA" w:rsidRPr="00A26B36" w:rsidRDefault="00B865EA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B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 w:rsidR="005B2B57" w:rsidRPr="00A26B36">
        <w:rPr>
          <w:rFonts w:ascii="TH SarabunPSK" w:hAnsi="TH SarabunPSK" w:cs="TH SarabunPSK" w:hint="cs"/>
          <w:b/>
          <w:bCs/>
          <w:sz w:val="32"/>
          <w:szCs w:val="32"/>
        </w:rPr>
        <w:t>09.</w:t>
      </w:r>
      <w:r w:rsidR="00856E8B" w:rsidRPr="00A26B3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5B2B57" w:rsidRPr="00A26B36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A26B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</w:p>
    <w:p w14:paraId="029A1961" w14:textId="77777777" w:rsidR="00B865EA" w:rsidRPr="00A26B36" w:rsidRDefault="00B865EA" w:rsidP="00B865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086CEC" w:rsidRPr="00A26B36" w14:paraId="1211A95B" w14:textId="77777777" w:rsidTr="00F913AE">
        <w:trPr>
          <w:trHeight w:val="390"/>
        </w:trPr>
        <w:tc>
          <w:tcPr>
            <w:tcW w:w="3510" w:type="dxa"/>
          </w:tcPr>
          <w:p w14:paraId="6CCC5336" w14:textId="77777777" w:rsidR="007D0D6F" w:rsidRPr="00A26B36" w:rsidRDefault="00CF2D8F" w:rsidP="007D0D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นายแดง พลภักดิ์</w:t>
            </w:r>
          </w:p>
          <w:p w14:paraId="75A12891" w14:textId="77777777" w:rsidR="00B865EA" w:rsidRPr="00A26B36" w:rsidRDefault="007D0D6F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429E2D73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9426879" w14:textId="77777777" w:rsidR="00856E8B" w:rsidRPr="00A26B36" w:rsidRDefault="00856E8B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3AEBFAE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 1</w:t>
            </w:r>
          </w:p>
          <w:p w14:paraId="31FC21E5" w14:textId="77777777" w:rsidR="003F0185" w:rsidRPr="00A26B36" w:rsidRDefault="003F0185" w:rsidP="003F01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พลภักดิ์</w:t>
            </w:r>
          </w:p>
          <w:p w14:paraId="30AD240F" w14:textId="7BC5E5FF" w:rsidR="003F0185" w:rsidRDefault="003F0185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72156404" w14:textId="34EBEC83" w:rsidR="009821AC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DD3242" w14:textId="15DDFD10" w:rsidR="009821AC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41F9FA" w14:textId="7E1F90E8" w:rsidR="009821AC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07111E" w14:textId="56285EEC" w:rsidR="009821AC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CE7852" w14:textId="77777777" w:rsidR="009821AC" w:rsidRPr="00A26B36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D336E" w14:textId="77777777" w:rsidR="00856E8B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15BAF6F4" w14:textId="77777777" w:rsidR="00856E8B" w:rsidRPr="00A26B36" w:rsidRDefault="00856E8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0A903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  <w:p w14:paraId="6E809EAB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40A5E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EA8EA" w14:textId="77777777" w:rsidR="007D0D6F" w:rsidRPr="00A26B36" w:rsidRDefault="00CF2D8F" w:rsidP="007D0D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พลภักดิ์</w:t>
            </w:r>
          </w:p>
          <w:p w14:paraId="09430103" w14:textId="77777777" w:rsidR="007D0D6F" w:rsidRPr="00A26B36" w:rsidRDefault="007D0D6F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5F929B96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67B82A" w14:textId="77777777" w:rsidR="004E363F" w:rsidRPr="00A26B36" w:rsidRDefault="004E363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410E19A" w14:textId="77777777" w:rsidR="00CF2D8F" w:rsidRPr="00A26B36" w:rsidRDefault="00CF2D8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DBBECA0" w14:textId="77777777" w:rsidR="000B397D" w:rsidRPr="00A26B36" w:rsidRDefault="000B397D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667C87C" w14:textId="7C4E03BA" w:rsidR="00E447A0" w:rsidRDefault="00E447A0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7F200F6" w14:textId="77777777" w:rsidR="006E5DE8" w:rsidRPr="00A26B36" w:rsidRDefault="006E5DE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F133EC2" w14:textId="77777777" w:rsidR="000B397D" w:rsidRPr="00A26B36" w:rsidRDefault="000B397D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มติที่ประชุม</w:t>
            </w:r>
          </w:p>
          <w:p w14:paraId="505B965B" w14:textId="77777777" w:rsidR="000B397D" w:rsidRPr="00A26B36" w:rsidRDefault="000B397D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96B0D16" w14:textId="7A1BCA16" w:rsidR="000C5900" w:rsidRDefault="000C5900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7249D57" w14:textId="77777777" w:rsidR="006E5DE8" w:rsidRPr="00A26B36" w:rsidRDefault="006E5DE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4CFE252" w14:textId="77777777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>3</w:t>
            </w:r>
          </w:p>
          <w:p w14:paraId="362A12FF" w14:textId="77777777" w:rsidR="00B56516" w:rsidRPr="00A26B36" w:rsidRDefault="00CF2D8F" w:rsidP="00B56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พลภักดิ์</w:t>
            </w:r>
          </w:p>
          <w:p w14:paraId="60DC894A" w14:textId="40925E03" w:rsidR="00CF2D8F" w:rsidRPr="00A26B36" w:rsidRDefault="00B56516" w:rsidP="00376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14:paraId="078BC516" w14:textId="1B9AC070" w:rsidR="00662250" w:rsidRP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1AD53D11" w14:textId="240A2B4C" w:rsidR="009968F1" w:rsidRP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14:paraId="39ED9061" w14:textId="77777777" w:rsidR="00332AE2" w:rsidRPr="00A26B36" w:rsidRDefault="00332AE2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9C8A118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0D8F6FA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E87A5D2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4F12A54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2F1A577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B65B4FA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7DCA021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5F7EC80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338D487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63DF358" w14:textId="77777777" w:rsidR="00A550FF" w:rsidRPr="00A26B36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1AD4891" w14:textId="77777777" w:rsidR="0017776E" w:rsidRPr="00A26B36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FC5B51A" w14:textId="77777777" w:rsidR="0017776E" w:rsidRPr="00A26B36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EC1526E" w14:textId="77777777" w:rsidR="00ED6CD1" w:rsidRPr="00A26B36" w:rsidRDefault="00ED6CD1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9841157" w14:textId="77777777" w:rsidR="00C90F94" w:rsidRPr="00A26B36" w:rsidRDefault="00C90F94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8337D5F" w14:textId="77777777" w:rsidR="0017776E" w:rsidRPr="00A26B36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A5D6C05" w14:textId="77777777" w:rsidR="00433EA8" w:rsidRPr="00A26B36" w:rsidRDefault="00433EA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1C4340C" w14:textId="51A1922B" w:rsidR="004675E5" w:rsidRDefault="004675E5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716592" w14:textId="1F5265BC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5B304" w14:textId="56817280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126E5E" w14:textId="77777777" w:rsidR="009968F1" w:rsidRPr="00A26B36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73855" w14:textId="42CF7868" w:rsidR="00C90F94" w:rsidRDefault="00C90F9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4B157C" w14:textId="5783F882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1717C" w14:textId="6FCB8F37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4223D8" w14:textId="576600D7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B1D2E" w14:textId="19DB6F31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45597C" w14:textId="0986A3BF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4849F" w14:textId="18A07E03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0F000C" w14:textId="3A81A6B9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5E34C" w14:textId="004D9728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AC8404" w14:textId="645166EB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E628F4" w14:textId="15BDDB7B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AD620" w14:textId="2BB55A06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2AB60" w14:textId="4A2D6AFC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6E33D7" w14:textId="30F1B087" w:rsidR="0020040B" w:rsidRDefault="0020040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0E040F" w14:textId="77777777" w:rsidR="00BD1BC8" w:rsidRDefault="00BD1BC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5A1EC" w14:textId="77777777" w:rsidR="00BD1BC8" w:rsidRDefault="00BD1BC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B9C98" w14:textId="77777777" w:rsidR="009968F1" w:rsidRPr="009968F1" w:rsidRDefault="009968F1" w:rsidP="009968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38E17FF6" w14:textId="49033754" w:rsidR="009968F1" w:rsidRDefault="009968F1" w:rsidP="009968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424BF2DB" w14:textId="21C22F25" w:rsidR="009968F1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นายถาวร  สามิลา </w:t>
            </w:r>
          </w:p>
          <w:p w14:paraId="5FD90DAA" w14:textId="0BBE8533" w:rsidR="0058799A" w:rsidRDefault="009968F1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9</w:t>
            </w:r>
          </w:p>
          <w:p w14:paraId="78A6EB31" w14:textId="77777777" w:rsidR="009968F1" w:rsidRPr="009968F1" w:rsidRDefault="009968F1" w:rsidP="009968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05EB216D" w14:textId="3699BEF2" w:rsidR="009968F1" w:rsidRDefault="009968F1" w:rsidP="009968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14:paraId="5A60C8FA" w14:textId="77777777" w:rsidR="00A3274E" w:rsidRPr="00A3274E" w:rsidRDefault="00A3274E" w:rsidP="00A327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5347A76A" w14:textId="46439336" w:rsidR="009968F1" w:rsidRDefault="00A3274E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1A9AF788" w14:textId="69C9FEC9" w:rsidR="009968F1" w:rsidRPr="00A26B36" w:rsidRDefault="00A3274E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มติที่ประชุม</w:t>
            </w:r>
          </w:p>
          <w:p w14:paraId="10A8DF5C" w14:textId="77777777" w:rsidR="00C90F94" w:rsidRPr="00A26B36" w:rsidRDefault="00C90F94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78F3D2" w14:textId="6B19281C" w:rsidR="00576400" w:rsidRDefault="00576400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A36B66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946671" w14:textId="77777777" w:rsidR="008B06B4" w:rsidRPr="008B06B4" w:rsidRDefault="008B06B4" w:rsidP="008B06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7040A836" w14:textId="292AABE2" w:rsidR="002D1256" w:rsidRPr="008B06B4" w:rsidRDefault="008B06B4" w:rsidP="008B06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14:paraId="47316DE2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3BA0F6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6467C1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5C084C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B0AA12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8990E9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EEA7AB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D868F8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D7CF73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192DBD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386A0E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4D1242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25EC5B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37C7AD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6B5232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712780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46ABF6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4BC976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C82541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CF03F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BC85D4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D5AD2E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F1F113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9D2233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2FB7FD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8E63E3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06CB49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426552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7DA45F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CFC8CF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90A909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0B5D03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E04252" w14:textId="77777777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E9FCC5" w14:textId="6510C4BB" w:rsidR="002D1256" w:rsidRDefault="002D1256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9A538E" w14:textId="48C46AA2" w:rsidR="008B06B4" w:rsidRDefault="008B06B4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7548F9" w14:textId="4DB2F805" w:rsidR="00E116AF" w:rsidRDefault="00E116AF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68C62A" w14:textId="77777777" w:rsidR="00F9541C" w:rsidRDefault="00F9541C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9F642D" w14:textId="77777777" w:rsidR="002D1256" w:rsidRP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5584AF97" w14:textId="1F331AE3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1F3517CE" w14:textId="7D2F4C5C" w:rsidR="008B06B4" w:rsidRPr="00ED013F" w:rsidRDefault="00430671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ที่ประชุม</w:t>
            </w:r>
          </w:p>
          <w:p w14:paraId="773D05AA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1A916D0B" w14:textId="200E0A44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55AC86C7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6C5A70" w14:textId="7416474C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มติที่ประชุม</w:t>
            </w:r>
          </w:p>
          <w:p w14:paraId="15BA17E3" w14:textId="77777777" w:rsidR="008B06B4" w:rsidRDefault="008B06B4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DBBB9A" w14:textId="14C20D34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576EA8" w14:textId="77777777" w:rsidR="00532BE0" w:rsidRDefault="00532BE0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C4E780" w14:textId="77777777" w:rsidR="002D1256" w:rsidRP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4870A31A" w14:textId="794530EB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14:paraId="6E729E81" w14:textId="3E37BF43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B145AD" w14:textId="5ACB03F8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642054" w14:textId="51390B2F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6EEDA8" w14:textId="7EA008DD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10763" w14:textId="5D05399B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7FC494" w14:textId="3CA5305E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3D4E62" w14:textId="52F4BCF9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027F37" w14:textId="04D723E5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88C389" w14:textId="35C23337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3393A7" w14:textId="33B4633B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FA820" w14:textId="4CF1975C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48860D" w14:textId="584B9490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F2B42" w14:textId="1D7B5FBD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14AA8E" w14:textId="30DFDBB5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C8B98" w14:textId="7183FBB7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C8FD7" w14:textId="4D072EC1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998180" w14:textId="4709C7BE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409F5C" w14:textId="132E7660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FEE34" w14:textId="5EE23CF8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9EE81" w14:textId="374FA0BB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D605EC" w14:textId="21ADD600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A5DE9D" w14:textId="6B5A3182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0A57DE" w14:textId="77777777" w:rsidR="002D1256" w:rsidRP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11AE191B" w14:textId="6A652F2D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46CFB587" w14:textId="440CEF8C" w:rsidR="008B06B4" w:rsidRDefault="008B06B4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สามิลา</w:t>
            </w:r>
          </w:p>
          <w:p w14:paraId="5ACC8DE3" w14:textId="058FC342" w:rsidR="008B06B4" w:rsidRDefault="008B06B4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 หมู่ 9</w:t>
            </w:r>
          </w:p>
          <w:p w14:paraId="7742629C" w14:textId="77777777" w:rsidR="003B65EB" w:rsidRDefault="003B65EB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50E55B" w14:textId="77777777" w:rsidR="003B65EB" w:rsidRPr="003B65EB" w:rsidRDefault="003B65EB" w:rsidP="003B65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65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46B6F505" w14:textId="3FDF6F8B" w:rsidR="003B65EB" w:rsidRDefault="003B65EB" w:rsidP="003B65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65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14:paraId="79C700E2" w14:textId="494D7776" w:rsidR="003B65EB" w:rsidRPr="00430671" w:rsidRDefault="003B65EB" w:rsidP="003B65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65EB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26877EAE" w14:textId="33872B2C" w:rsidR="00430671" w:rsidRPr="002D1256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7E2A2775" w14:textId="5F05D87B" w:rsidR="002D1256" w:rsidRP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13D50E9B" w14:textId="6972A764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3F0F85" w14:textId="77777777" w:rsidR="00645364" w:rsidRDefault="00645364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68F2E" w14:textId="77777777" w:rsidR="003B65EB" w:rsidRDefault="003B65EB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ED6759" w14:textId="77777777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0753E911" w14:textId="5B21095A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14:paraId="1D70B1DE" w14:textId="076441E8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4113DC" w14:textId="57A3A9B3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B21C82" w14:textId="17FC70F5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8636A7" w14:textId="19EB81BB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DCAD56" w14:textId="7EF2A43D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93BCDC" w14:textId="67C111C5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D3A833" w14:textId="76E8B378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A080A" w14:textId="455354CE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E92F44" w14:textId="14C701AC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97DF47" w14:textId="2A5D7EAF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D1DBE2" w14:textId="10ED64EA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45297D" w14:textId="3E55A15D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1C377C" w14:textId="338993EC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C9296" w14:textId="579053C4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EA66C9" w14:textId="79760C0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B84EAC" w14:textId="79AEE623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BFBBC2" w14:textId="6792E2CE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13F72B" w14:textId="5DFDE989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F52075" w14:textId="06EB13BB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609DB7" w14:textId="2C8F3279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902041" w14:textId="10321E5B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28A165" w14:textId="5A0A8C82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BD2AC5" w14:textId="311EB5B6" w:rsidR="00776E18" w:rsidRDefault="00776E18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363BA0" w14:textId="059A39AD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D5132B" w14:textId="77777777" w:rsidR="002D1256" w:rsidRP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0BB828FE" w14:textId="56756121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701C12F1" w14:textId="1A16FDDD" w:rsidR="00760B80" w:rsidRDefault="00760B8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 สามิลา</w:t>
            </w:r>
          </w:p>
          <w:p w14:paraId="7F15D548" w14:textId="69B10F3B" w:rsidR="00760B80" w:rsidRDefault="00760B8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9</w:t>
            </w:r>
          </w:p>
          <w:p w14:paraId="0B9E76EF" w14:textId="0D2336B3" w:rsidR="00760B80" w:rsidRDefault="00760B8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F61C1D" w14:textId="31C5B711" w:rsidR="00760B80" w:rsidRDefault="00760B8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090CD70E" w14:textId="6BE54790" w:rsidR="00760B80" w:rsidRDefault="00760B8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14:paraId="58390523" w14:textId="77777777" w:rsidR="00760B80" w:rsidRDefault="00760B8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619527" w14:textId="77777777" w:rsidR="000153D8" w:rsidRPr="000153D8" w:rsidRDefault="000153D8" w:rsidP="000153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0E7CE4CA" w14:textId="677F8601" w:rsidR="000153D8" w:rsidRPr="002D1256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08A35F71" w14:textId="4265E942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5AB26A3B" w14:textId="54F320DA" w:rsidR="002D1256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403A78" w14:textId="510FB6F4" w:rsidR="000153D8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92BA9F" w14:textId="77777777" w:rsidR="00532BE0" w:rsidRPr="00ED013F" w:rsidRDefault="00532BE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948A85" w14:textId="77777777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3B7B28AA" w14:textId="460963A0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14:paraId="713FDE71" w14:textId="0179F321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70F9F4" w14:textId="0F31CBA1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5D9118" w14:textId="149402A3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35F48B" w14:textId="69F33D5A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85A320" w14:textId="28CFDF03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AB4E81" w14:textId="4BEF919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B128D2" w14:textId="6777C765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910D8B" w14:textId="77777777" w:rsidR="00645364" w:rsidRPr="00ED013F" w:rsidRDefault="00645364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F2E632" w14:textId="77777777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0375FE22" w14:textId="77777777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60186B3F" w14:textId="5D94EF50" w:rsidR="00760B80" w:rsidRPr="00ED013F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3AD0B8C3" w14:textId="77777777" w:rsidR="000153D8" w:rsidRPr="00ED013F" w:rsidRDefault="000153D8" w:rsidP="000153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43649238" w14:textId="744CEEDF" w:rsidR="000153D8" w:rsidRPr="00ED013F" w:rsidRDefault="000153D8" w:rsidP="000153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095834D7" w14:textId="00CE8148" w:rsidR="002D1256" w:rsidRPr="00ED013F" w:rsidRDefault="002D1256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0D4267E6" w14:textId="0A0D5AC1" w:rsidR="000153D8" w:rsidRPr="00ED013F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5F5902" w14:textId="77777777" w:rsidR="000153D8" w:rsidRPr="00ED013F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3F2399" w14:textId="77777777" w:rsidR="00FD7C00" w:rsidRPr="00ED013F" w:rsidRDefault="00FD7C0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2820C" w14:textId="77777777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24C18018" w14:textId="29D3FFBF" w:rsidR="002D1256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14:paraId="144D997A" w14:textId="0005869C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09C55E" w14:textId="64E597EA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01E1DE" w14:textId="7E42F722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0FCC5C" w14:textId="7B1FCCBF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FEA7BD" w14:textId="7D75A3F2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1F7426" w14:textId="42B7ABBF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44A557" w14:textId="3387C41C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7B4747" w14:textId="666A583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C725B4" w14:textId="7777777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8FCF88" w14:textId="1A195EE3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59F312" w14:textId="47CED3C1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9E6143" w14:textId="2B06327D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FE3056" w14:textId="3F913D7E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AC657" w14:textId="77777777" w:rsidR="000153D8" w:rsidRPr="00ED013F" w:rsidRDefault="000153D8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21708" w14:textId="77777777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4B8A6233" w14:textId="77777777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16E625A2" w14:textId="4415C763" w:rsidR="00155C3C" w:rsidRPr="00ED013F" w:rsidRDefault="000153D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38A6157E" w14:textId="77777777" w:rsidR="000153D8" w:rsidRPr="00ED013F" w:rsidRDefault="000153D8" w:rsidP="000153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7C7F0F2E" w14:textId="6C523BDB" w:rsidR="000153D8" w:rsidRPr="00ED013F" w:rsidRDefault="000153D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ประธานสภาฯ</w:t>
            </w:r>
          </w:p>
          <w:p w14:paraId="525FF532" w14:textId="33140182" w:rsidR="002D1256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218AB657" w14:textId="6181E079" w:rsidR="000153D8" w:rsidRPr="00ED013F" w:rsidRDefault="000153D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8D7CFD" w14:textId="77777777" w:rsidR="000153D8" w:rsidRPr="00ED013F" w:rsidRDefault="000153D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D1007C" w14:textId="77777777" w:rsidR="00532BE0" w:rsidRPr="00ED013F" w:rsidRDefault="00532BE0" w:rsidP="002D1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2E443" w14:textId="77777777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71D4C998" w14:textId="46BBCC8F" w:rsidR="002D1256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14:paraId="598998E1" w14:textId="7777777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2E87A4" w14:textId="7777777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D08E75" w14:textId="7777777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C3EAF8" w14:textId="7777777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C8E9D9" w14:textId="7777777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D51E17" w14:textId="7777777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E908BA" w14:textId="7777777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2D5814" w14:textId="77777777" w:rsidR="002D1256" w:rsidRDefault="002D1256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0A8E6B" w14:textId="77777777" w:rsidR="00155C3C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7A4500" w14:textId="77777777" w:rsidR="00155C3C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BA65E7" w14:textId="77777777" w:rsidR="00155C3C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3080D8" w14:textId="77777777" w:rsidR="00155C3C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AD76F2" w14:textId="77777777" w:rsidR="00155C3C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765794" w14:textId="5E3353F8" w:rsidR="00155C3C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AFB33F" w14:textId="77777777" w:rsidR="00155C3C" w:rsidRDefault="00155C3C" w:rsidP="002D1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914EB4" w14:textId="77777777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5A852E40" w14:textId="6F9F296B" w:rsidR="00155C3C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61B0A8DF" w14:textId="68734653" w:rsidR="00FD7C00" w:rsidRPr="00ED013F" w:rsidRDefault="00D9197F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0A8D9537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3EFA11DF" w14:textId="74A20EDB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229D1BA0" w14:textId="0D42A79C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</w:t>
            </w:r>
            <w:r w:rsidR="00645364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  <w:p w14:paraId="467C5072" w14:textId="0B49F505" w:rsidR="00D9197F" w:rsidRDefault="00D9197F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4986F3" w14:textId="32CAF2B8" w:rsidR="00645364" w:rsidRDefault="00645364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E3989" w14:textId="77777777" w:rsidR="00645364" w:rsidRPr="00ED013F" w:rsidRDefault="00645364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3F8D5" w14:textId="77777777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นางสาวกิ่งแก้ว  อินทรกำแหง</w:t>
            </w:r>
          </w:p>
          <w:p w14:paraId="019CF4DA" w14:textId="04436D15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14:paraId="29BC7B9F" w14:textId="3EDF570E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1B9B31" w14:textId="531D57E1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C12B9B" w14:textId="38B29D1F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427080" w14:textId="0AE2A7DC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4E4FBB" w14:textId="3B55843D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BEE0B0" w14:textId="67BEB98B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E10222" w14:textId="451B96C3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738A76" w14:textId="41939F9E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5F4691" w14:textId="7D22FE2A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7D9B20" w14:textId="67B4FCDB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553C6B" w14:textId="51FBAD10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2B10A2" w14:textId="7229FE2D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08F0B1" w14:textId="0206A952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9A5B4C" w14:textId="40AD4868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BF876F" w14:textId="18BB9C5F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6AA354" w14:textId="4608BDE8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6A58CD" w14:textId="02DDA36B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D2E56A" w14:textId="34B7C710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5C7A16" w14:textId="3BC45AF2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E1D9E7" w14:textId="51716F4C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C7A488" w14:textId="10FFBACB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ADB8DD" w14:textId="4C99DC30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A0F87A" w14:textId="4B692E65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A06BC2" w14:textId="328B009B" w:rsidR="00F9541C" w:rsidRDefault="00F9541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30E3B" w14:textId="1F65B1B2" w:rsidR="00776E18" w:rsidRDefault="00776E1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5EBF5A" w14:textId="1CDF9054" w:rsidR="00776E18" w:rsidRDefault="00776E1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B09592" w14:textId="5C66DE93" w:rsidR="00776E18" w:rsidRDefault="00776E1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7593C0" w14:textId="46B23199" w:rsidR="00776E18" w:rsidRDefault="00776E1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25965F" w14:textId="77777777" w:rsidR="00776E18" w:rsidRPr="00ED013F" w:rsidRDefault="00776E1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DB38FB" w14:textId="77777777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นายแดง พลภักดิ์</w:t>
            </w:r>
          </w:p>
          <w:p w14:paraId="1E25B89F" w14:textId="77777777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28287186" w14:textId="42E3E85E" w:rsidR="00155C3C" w:rsidRPr="00ED013F" w:rsidRDefault="00D9197F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2B4C814D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3C562AE0" w14:textId="3109381F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7DAA010B" w14:textId="3297D947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66853733" w14:textId="32D9A825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3EB37F" w14:textId="62644D5A" w:rsidR="00BD1BC8" w:rsidRDefault="00BD1BC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760F1" w14:textId="77777777" w:rsidR="00BD1BC8" w:rsidRPr="00ED013F" w:rsidRDefault="00BD1BC8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36FD01" w14:textId="3D85B788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นางกรรณิกา  ปวะภูโต</w:t>
            </w:r>
          </w:p>
          <w:p w14:paraId="4DDEA995" w14:textId="2ECE9450" w:rsidR="00155C3C" w:rsidRPr="00ED013F" w:rsidRDefault="00155C3C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14:paraId="461C7FED" w14:textId="4E649026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FACE9C" w14:textId="6AD4F11D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32D975" w14:textId="67CD018B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C1197F" w14:textId="10FBFB7A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EB1EBC" w14:textId="3006DA9B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FD2AA7" w14:textId="385A00F1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E2E0D5" w14:textId="6DD84FED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7F1D61" w14:textId="0D96C378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D59308" w14:textId="7B767BD6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79AA2B" w14:textId="5581FCFA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D2D5FD" w14:textId="11683C94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E8C25E" w14:textId="0A7590BB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3DFDB8" w14:textId="743B66FD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EAEE60" w14:textId="40C79318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62DEBA" w14:textId="43076BB3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BB7B9C" w14:textId="4981D162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4A81E8" w14:textId="09666AF0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2141DE" w14:textId="4BE8C2D4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872F69" w14:textId="4C32944E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7040EA" w14:textId="2C771CE9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9CF08E" w14:textId="4FC57697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635432" w14:textId="51379436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3DBA1A" w14:textId="1A8048A3" w:rsidR="00FD7C00" w:rsidRDefault="00FD7C00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6F5F18" w14:textId="54239242" w:rsidR="00645364" w:rsidRDefault="00645364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AEE0B0" w14:textId="77777777" w:rsidR="00BD1BC8" w:rsidRDefault="00BD1BC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9DC932" w14:textId="1B3C3AEA" w:rsidR="00202837" w:rsidRPr="00ED013F" w:rsidRDefault="00202837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9A5B5F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71B02473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0D7340EC" w14:textId="66D65FAE" w:rsidR="00D9197F" w:rsidRDefault="00776E18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นายสายทอง  คณานิตย์</w:t>
            </w:r>
          </w:p>
          <w:p w14:paraId="492174FF" w14:textId="25979D94" w:rsidR="00776E18" w:rsidRDefault="00776E18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8</w:t>
            </w:r>
          </w:p>
          <w:p w14:paraId="448501D8" w14:textId="77777777" w:rsidR="00F3220F" w:rsidRDefault="00F3220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2D08A5" w14:textId="50B87C98" w:rsidR="00776E18" w:rsidRDefault="00776E18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นางกรรณิการ  ปวะภูโต</w:t>
            </w:r>
          </w:p>
          <w:p w14:paraId="78202AD5" w14:textId="3DA49575" w:rsidR="00985024" w:rsidRPr="00ED013F" w:rsidRDefault="00776E18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14:paraId="198E5C01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056C43AC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5E344882" w14:textId="256CBE88" w:rsidR="00202837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4E13285B" w14:textId="50001A2D" w:rsidR="00D9197F" w:rsidRDefault="00D9197F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3BFDAD" w14:textId="6C7FC543" w:rsidR="00D9197F" w:rsidRDefault="00D9197F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980BF6" w14:textId="77777777" w:rsidR="00FD7C00" w:rsidRDefault="00FD7C00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327D27" w14:textId="77777777" w:rsidR="00202837" w:rsidRPr="00ED013F" w:rsidRDefault="00202837" w:rsidP="0020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นางกรรณิกา  ปวะภูโต</w:t>
            </w:r>
          </w:p>
          <w:p w14:paraId="46FF1C51" w14:textId="55F0398F" w:rsidR="00155C3C" w:rsidRPr="00ED013F" w:rsidRDefault="00202837" w:rsidP="0020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14:paraId="7BDD094C" w14:textId="69BAAD74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9D3D4B" w14:textId="60452D47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E6DE20" w14:textId="2BE44998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E80922" w14:textId="33B3510B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38D7DC" w14:textId="7CBDC39F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06AD84" w14:textId="763B5E9E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A9C00B" w14:textId="31394E86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862D10" w14:textId="7C7BBC77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FA1299" w14:textId="61A84AAD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45B98C" w14:textId="5DEBFC82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430076" w14:textId="427584A9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6F2069" w14:textId="0F3B2DE5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5C642F" w14:textId="2F7C4F8B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0453B3" w14:textId="740BC973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3C2F4D" w14:textId="36EF4D74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7B22A1" w14:textId="2FEC298B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029609" w14:textId="08429743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B19D75" w14:textId="21F29395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BEF931" w14:textId="1B6A9D5A" w:rsidR="00D9197F" w:rsidRDefault="00D9197F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B6DBEE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7B201399" w14:textId="39A71361" w:rsidR="00D9197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599F34CC" w14:textId="59B57B61" w:rsidR="00985024" w:rsidRDefault="00985024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นายสมชาติ  พรมดี</w:t>
            </w:r>
          </w:p>
          <w:p w14:paraId="224B0E55" w14:textId="15A1D6EF" w:rsidR="00985024" w:rsidRDefault="00985024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11</w:t>
            </w:r>
          </w:p>
          <w:p w14:paraId="7CBF5E05" w14:textId="5486E5CB" w:rsidR="00C67163" w:rsidRDefault="00C67163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A7FE0" w14:textId="77777777" w:rsidR="00C67163" w:rsidRDefault="00C67163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CBBFFB" w14:textId="634B4A60" w:rsidR="00985024" w:rsidRDefault="00985024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F3220F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สามิลา</w:t>
            </w:r>
          </w:p>
          <w:p w14:paraId="0B4DD2FF" w14:textId="706CBAD2" w:rsidR="00F3220F" w:rsidRDefault="00F3220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9</w:t>
            </w:r>
          </w:p>
          <w:p w14:paraId="3A6EDA3E" w14:textId="0294A052" w:rsidR="00F3220F" w:rsidRDefault="00F3220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นางกรรณิกา  ปวะภูโต</w:t>
            </w:r>
          </w:p>
          <w:p w14:paraId="0E788250" w14:textId="402BEE96" w:rsidR="00F3220F" w:rsidRPr="00ED013F" w:rsidRDefault="00F3220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14:paraId="50D0350B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5E8FC4A8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64234349" w14:textId="4C783CD1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21A7C3AA" w14:textId="310F9B75" w:rsidR="00D9197F" w:rsidRDefault="00D9197F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0A7FEF" w14:textId="37789A21" w:rsidR="00D9197F" w:rsidRDefault="00D9197F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4D9032" w14:textId="77777777" w:rsidR="00C67163" w:rsidRDefault="00C67163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70A2BF" w14:textId="60D510D2" w:rsidR="00202837" w:rsidRPr="00ED013F" w:rsidRDefault="00202837" w:rsidP="0020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นางกรรณิกา  </w:t>
            </w:r>
            <w:r w:rsidR="00BD1BC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วะภูโต</w:t>
            </w:r>
          </w:p>
          <w:p w14:paraId="34E56068" w14:textId="3E426850" w:rsidR="00202837" w:rsidRPr="00ED013F" w:rsidRDefault="00202837" w:rsidP="0020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14:paraId="14A899A9" w14:textId="231B9EA5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A1E6E5" w14:textId="5F23DFEB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52169B" w14:textId="2E3A2927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4985ED" w14:textId="07A396E3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E04860" w14:textId="1C455069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2A9534" w14:textId="3EAAA330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43443A" w14:textId="369D2C1A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B1C2C7" w14:textId="2C8A2443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9DDB42" w14:textId="24F1404E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3CB532" w14:textId="7200163A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61B1D3" w14:textId="26EF9DC8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84C8FD" w14:textId="6E1F68C0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027B98" w14:textId="684C5B25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518DFB" w14:textId="57C0B378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B1E1E8" w14:textId="4134368E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1DC50C" w14:textId="101D2093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775841" w14:textId="25819FF0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E18A5C" w14:textId="7F85D2E5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F8958D" w14:textId="1A8E0D87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214279" w14:textId="77777777" w:rsidR="00FD7C00" w:rsidRPr="00ED013F" w:rsidRDefault="00FD7C00" w:rsidP="0020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AAC609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177C1F8A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0FD2A390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</w:p>
          <w:p w14:paraId="1ED98828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1A492CE4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21B2CF4A" w14:textId="64046981" w:rsidR="00202837" w:rsidRPr="00ED013F" w:rsidRDefault="00D9197F" w:rsidP="0020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67A13E3B" w14:textId="24185535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BD4A66" w14:textId="68F32DBD" w:rsidR="00D9197F" w:rsidRDefault="00D9197F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2EA99D" w14:textId="77777777" w:rsidR="00BD1BC8" w:rsidRPr="00202837" w:rsidRDefault="00BD1BC8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C7091F" w14:textId="77777777" w:rsidR="00202837" w:rsidRPr="00ED013F" w:rsidRDefault="00202837" w:rsidP="0020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นางกรรณิกา  ปวะภูโต</w:t>
            </w:r>
          </w:p>
          <w:p w14:paraId="18605FA4" w14:textId="65B5CFCA" w:rsidR="00202837" w:rsidRPr="00ED013F" w:rsidRDefault="00202837" w:rsidP="0020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14:paraId="2A4A9443" w14:textId="35A38C90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545025" w14:textId="6393817E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DBA7C0" w14:textId="01BF3696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9DD70F" w14:textId="055027A2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0D1969" w14:textId="6494CDC0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A61B49" w14:textId="6E71A5DE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F53A80" w14:textId="12D1F5ED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D44C22" w14:textId="3A796F52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B074C1" w14:textId="0F7BF366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353705" w14:textId="118C7FAE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0AE6EA" w14:textId="7B497B64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0FAA1B" w14:textId="6CFDB488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03C6BB" w14:textId="17EBE18E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38D475" w14:textId="523B7E78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6FA5FF" w14:textId="094010C4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CFDC9B" w14:textId="364F295C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F27C6D" w14:textId="129C1873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62A5C2" w14:textId="287DBCE0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C39618" w14:textId="3C6203D1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392E63" w14:textId="07B54E0E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802A81" w14:textId="3CEB7247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8BD859" w14:textId="22F79DE8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71A361" w14:textId="72956866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D2F8AE" w14:textId="009B0D25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54076D" w14:textId="4DADC946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0F5E38" w14:textId="2B9E5161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A4B134" w14:textId="102F1639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7445C5" w14:textId="7CA59830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C72EE" w14:textId="7961FA49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CBBD07" w14:textId="291F8EC9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B5754F" w14:textId="5E622BB1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3316E4" w14:textId="7E0210C0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49938E" w14:textId="11AE8787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9210D2" w14:textId="519C2CC4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6E4B5E" w14:textId="754E5220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B194ED" w14:textId="2FAB3951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C29D82" w14:textId="03217034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DA248D" w14:textId="2FB90EC4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784201" w14:textId="4589012C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FEC289" w14:textId="4F79DB88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E7E17A" w14:textId="2AC1BC78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681571" w14:textId="22CAACE4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149186" w14:textId="1190D8D6" w:rsidR="005C537D" w:rsidRDefault="005C537D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DB4C0D" w14:textId="3E7A9DE5" w:rsidR="00BD1BC8" w:rsidRDefault="00BD1BC8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0839A7" w14:textId="77777777" w:rsidR="00E9297C" w:rsidRDefault="00E9297C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9B55C9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3C36D00B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1DD80F8A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</w:p>
          <w:p w14:paraId="04D8D6EF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7A3A2CE6" w14:textId="62733C6F" w:rsidR="00CE1B1E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79E24D55" w14:textId="77777777" w:rsidR="00E33865" w:rsidRPr="00ED013F" w:rsidRDefault="00E33865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609926" w14:textId="24D96B71" w:rsidR="00E2267F" w:rsidRDefault="00D9197F" w:rsidP="005C53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43FB9981" w14:textId="263CC055" w:rsidR="00CE1B1E" w:rsidRDefault="00CE1B1E" w:rsidP="005C53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31DAC9" w14:textId="689ED7C3" w:rsidR="005C537D" w:rsidRDefault="005C537D" w:rsidP="005C53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8485B" w14:textId="77777777" w:rsidR="00BD1BC8" w:rsidRPr="00ED013F" w:rsidRDefault="00BD1BC8" w:rsidP="005C53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7374D" w14:textId="46871879" w:rsidR="00454D7D" w:rsidRPr="00ED013F" w:rsidRDefault="00454D7D" w:rsidP="005C53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นายยุทธพงษ์  ปราบชมภู</w:t>
            </w:r>
          </w:p>
          <w:p w14:paraId="47C2B991" w14:textId="0E7994FA" w:rsidR="00454D7D" w:rsidRPr="00ED013F" w:rsidRDefault="00454D7D" w:rsidP="005C53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14:paraId="67E98901" w14:textId="6C4F9F6B" w:rsidR="005C537D" w:rsidRDefault="005C53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A3B7B1" w14:textId="34CAE9D4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792C66" w14:textId="2EA942B6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710B0C" w14:textId="41C19769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DA7EFF" w14:textId="6B46CD08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4A84A" w14:textId="7D28E670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1D4270" w14:textId="6E8A7DF4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EED7B" w14:textId="21B95AA2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D6AF3F" w14:textId="6D0DFF24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020090" w14:textId="60DC7126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ED9AAC" w14:textId="4D53601F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9B627A" w14:textId="6E1D944C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CF075D" w14:textId="445A8062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FC0458" w14:textId="053F8E85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4B4307" w14:textId="4C576505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CB45DC" w14:textId="4443E8FB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4DB9C6" w14:textId="4CDCE3E7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20023D" w14:textId="5402B886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6DC8C5" w14:textId="19BBEA1C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110505" w14:textId="7CFA6A47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CC215A" w14:textId="0B284168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61DFBE" w14:textId="1FD12EE7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011435" w14:textId="3F710940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7CA77A" w14:textId="3F31DB3F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B4D753" w14:textId="12B58A62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8A958F" w14:textId="3498857D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45CD86" w14:textId="42EA6199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AF1535" w14:textId="3BCD57F0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B3692E" w14:textId="30D6DF21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3AD186" w14:textId="7184E807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C65965" w14:textId="5E602D1D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AF9EEF" w14:textId="2E70F1CB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F8D0B6" w14:textId="0D6BB967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B44B61" w14:textId="37BCB376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3D8D02" w14:textId="1D576915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671EEC" w14:textId="381A2AD6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EA2B2F" w14:textId="588782F0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B71B5C" w14:textId="48A18106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DF8C88" w14:textId="791F36F0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8B8701" w14:textId="2CC707E8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872140" w14:textId="5D138983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8F4AB1" w14:textId="01315BEB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A00443" w14:textId="5ED05987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077784" w14:textId="0B80FD3D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7FD16B" w14:textId="3891E1EB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94CB83" w14:textId="1A5043F3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4B6F36" w14:textId="2CF62B5B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EA197F" w14:textId="01E11C5E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A061C" w14:textId="7F993058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E09E73" w14:textId="6E2B6CA1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F347F0" w14:textId="1A1B87F3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7DC965" w14:textId="400A0543" w:rsidR="00454D7D" w:rsidRDefault="00454D7D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78BD32" w14:textId="41FF098C" w:rsidR="00E33865" w:rsidRDefault="00E33865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1E064A" w14:textId="645E283E" w:rsidR="00E33865" w:rsidRDefault="00E33865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3ACE3C" w14:textId="77777777" w:rsidR="00E33865" w:rsidRDefault="00E33865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091EBD" w14:textId="432FF6E8" w:rsidR="00E2267F" w:rsidRDefault="00E2267F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200138" w14:textId="77777777" w:rsidR="00E9297C" w:rsidRDefault="00E9297C" w:rsidP="005C53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44137D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47AC8205" w14:textId="1C687EA3" w:rsidR="00D9197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6FCEF440" w14:textId="72DAD9BE" w:rsidR="00E33865" w:rsidRDefault="00E33865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 สามิลา</w:t>
            </w:r>
          </w:p>
          <w:p w14:paraId="50E04EE6" w14:textId="37FB5629" w:rsidR="00E33865" w:rsidRDefault="00E33865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 หมู่ 9</w:t>
            </w:r>
          </w:p>
          <w:p w14:paraId="402537CA" w14:textId="11B81B30" w:rsidR="00E953AC" w:rsidRDefault="00E953AC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นายสมชาติ  พรมดี</w:t>
            </w:r>
          </w:p>
          <w:p w14:paraId="5EF7C31F" w14:textId="59656E38" w:rsidR="00E953AC" w:rsidRDefault="00E953AC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11</w:t>
            </w:r>
          </w:p>
          <w:p w14:paraId="23424BB6" w14:textId="6E36201F" w:rsidR="00E953AC" w:rsidRDefault="00E953AC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นายสมดี  ศรีนวล</w:t>
            </w:r>
          </w:p>
          <w:p w14:paraId="38FB0856" w14:textId="1E6AD889" w:rsidR="00E953AC" w:rsidRDefault="00E953AC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4</w:t>
            </w:r>
          </w:p>
          <w:p w14:paraId="0A0A1B15" w14:textId="77777777" w:rsidR="00B8196F" w:rsidRPr="00B8196F" w:rsidRDefault="00B8196F" w:rsidP="00B819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96F">
              <w:rPr>
                <w:rFonts w:ascii="TH SarabunPSK" w:hAnsi="TH SarabunPSK" w:cs="TH SarabunPSK"/>
                <w:sz w:val="32"/>
                <w:szCs w:val="32"/>
                <w:cs/>
              </w:rPr>
              <w:t>นายถาวร  สามิลา</w:t>
            </w:r>
          </w:p>
          <w:p w14:paraId="0401C3BC" w14:textId="67F3FCCB" w:rsidR="00B8196F" w:rsidRDefault="00B8196F" w:rsidP="00B819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96F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 9</w:t>
            </w:r>
          </w:p>
          <w:p w14:paraId="1635F4BB" w14:textId="3EE984C7" w:rsidR="00B8196F" w:rsidRDefault="00B8196F" w:rsidP="00B819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97ADFF" w14:textId="77777777" w:rsidR="00E9297C" w:rsidRPr="00ED013F" w:rsidRDefault="00E9297C" w:rsidP="00B819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F3ED32A" w14:textId="1CD4E540" w:rsidR="00B8196F" w:rsidRDefault="00B8196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นางสาวกิ่งแก้ว  อินทรกำแหง</w:t>
            </w:r>
          </w:p>
          <w:p w14:paraId="2E6B8B9D" w14:textId="6ED7C4D3" w:rsidR="00B8196F" w:rsidRDefault="00B8196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A6B4BB" w14:textId="1D6886D3" w:rsidR="00B8196F" w:rsidRDefault="00B8196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09200C" w14:textId="4F1F4C91" w:rsidR="00B8196F" w:rsidRDefault="00B8196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C93934" w14:textId="7679D66A" w:rsidR="00B8196F" w:rsidRDefault="00B8196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 สามิลา</w:t>
            </w:r>
          </w:p>
          <w:p w14:paraId="3B238AE8" w14:textId="2CD47C20" w:rsidR="00B8196F" w:rsidRDefault="00B8196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AA9297" w14:textId="114C314B" w:rsidR="00B8196F" w:rsidRDefault="00B8196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นายยุทธพงษ์ ปราบชมภู</w:t>
            </w:r>
          </w:p>
          <w:p w14:paraId="330BB9C0" w14:textId="5154C802" w:rsidR="00E17C52" w:rsidRDefault="00E17C52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14:paraId="12EB34B5" w14:textId="731A33B6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6451C876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5834808F" w14:textId="3084465D" w:rsidR="00454D7D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21DEBA80" w14:textId="78A57386" w:rsidR="00D9197F" w:rsidRPr="00ED013F" w:rsidRDefault="00D9197F" w:rsidP="005C53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4DD044" w14:textId="4AE43B32" w:rsidR="00D9197F" w:rsidRDefault="00D9197F" w:rsidP="005C53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2F7391" w14:textId="77777777" w:rsidR="00E33865" w:rsidRPr="00ED013F" w:rsidRDefault="00E33865" w:rsidP="005C53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18E2A6" w14:textId="77777777" w:rsidR="007617A9" w:rsidRPr="00ED013F" w:rsidRDefault="007617A9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นายยุทธพงษ์  ปราบชมภู</w:t>
            </w:r>
          </w:p>
          <w:p w14:paraId="1CB7DDAD" w14:textId="3DBBBA25" w:rsidR="007617A9" w:rsidRPr="00ED013F" w:rsidRDefault="007617A9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  <w:p w14:paraId="31DB5408" w14:textId="46338641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B2532A" w14:textId="77777777" w:rsidR="00202837" w:rsidRDefault="00202837" w:rsidP="002028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1780D5" w14:textId="77777777" w:rsidR="00202837" w:rsidRDefault="0020283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BBFF00" w14:textId="77777777" w:rsidR="00155C3C" w:rsidRDefault="00155C3C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C76580" w14:textId="77777777" w:rsidR="007617A9" w:rsidRDefault="007617A9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E9E8D9" w14:textId="77777777" w:rsidR="007617A9" w:rsidRDefault="007617A9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CF4BD9" w14:textId="77777777" w:rsidR="007617A9" w:rsidRDefault="007617A9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2F3037" w14:textId="77777777" w:rsidR="007617A9" w:rsidRDefault="007617A9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A75427" w14:textId="7754564C" w:rsidR="00D9197F" w:rsidRDefault="00D9197F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323E4F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4D8D2514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3AD45BF0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</w:p>
          <w:p w14:paraId="7FD7E0B3" w14:textId="77777777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17D41D0E" w14:textId="695AE757" w:rsidR="00D9197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5F69E1C6" w14:textId="77777777" w:rsidR="00E9297C" w:rsidRPr="00ED013F" w:rsidRDefault="00E9297C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7FA4A8" w14:textId="3F6B5676" w:rsidR="00D9197F" w:rsidRPr="00ED013F" w:rsidRDefault="00D9197F" w:rsidP="00D919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1E27C0FB" w14:textId="76231620" w:rsidR="00D9197F" w:rsidRPr="00ED013F" w:rsidRDefault="00D9197F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14CBA0" w14:textId="27D498A9" w:rsidR="00D9197F" w:rsidRPr="00ED013F" w:rsidRDefault="00D9197F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71F6DC" w14:textId="77777777" w:rsidR="00D9197F" w:rsidRPr="00ED013F" w:rsidRDefault="00D9197F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E3DFC8" w14:textId="5693FE98" w:rsidR="00F63632" w:rsidRPr="00ED013F" w:rsidRDefault="00F6363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อุดมดี</w:t>
            </w:r>
          </w:p>
          <w:p w14:paraId="069AFFCA" w14:textId="600724F0" w:rsidR="00F63632" w:rsidRPr="00ED013F" w:rsidRDefault="00F6363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ผู้อำนวยการกองการศึกษา</w:t>
            </w:r>
          </w:p>
          <w:p w14:paraId="52B80E35" w14:textId="63E1BF55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761242" w14:textId="5AA74AA9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E829AF" w14:textId="0B93F4D2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23D263" w14:textId="674AFF59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32DBF0" w14:textId="112C6187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A63BA0" w14:textId="7A4A632E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CBD7DF" w14:textId="312538BD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FE835F" w14:textId="6E02D61C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DCE116" w14:textId="1DB3FF02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4AA680" w14:textId="53E24DDF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D247E5" w14:textId="3D1CD48A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127C64" w14:textId="5E3ABC07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4C3F20" w14:textId="1E1E554A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BAC73C" w14:textId="747A09FB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DDE370" w14:textId="436AFFE7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E80DF1" w14:textId="336BCC44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880DF7" w14:textId="038C9E97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ACC2E0" w14:textId="32BCD1CF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C9C227" w14:textId="2729FE61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108929" w14:textId="426AAD08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7CDC28" w14:textId="7E16B29C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CF00D5" w14:textId="6B5FD673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B2E945" w14:textId="28ABE0B2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D7E454" w14:textId="495F5849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CAC654" w14:textId="23276E3E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BCFF50" w14:textId="7F9B8224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DC965E" w14:textId="28814E38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A28B6C" w14:textId="0DCB4FE1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C43391" w14:textId="40FB30CB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8BC3E5" w14:textId="2FE71477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08DED7" w14:textId="2259AE22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7A0187" w14:textId="14997435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0BD8C3" w14:textId="0787A3EF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A8BB4C" w14:textId="59264AA5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1E0757" w14:textId="4A0C87B2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BE9180" w14:textId="0FAE4618" w:rsidR="00F63632" w:rsidRDefault="00F63632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C3B819" w14:textId="0E7A6576" w:rsidR="00B746D7" w:rsidRDefault="00B746D7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1E12F" w14:textId="662FD811" w:rsidR="00B746D7" w:rsidRDefault="00B746D7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0FA30" w14:textId="77777777" w:rsidR="00E9297C" w:rsidRPr="00ED013F" w:rsidRDefault="00E9297C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9DEB9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04F220C6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57DFFCEF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</w:p>
          <w:p w14:paraId="46F72EB9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13C83724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36200829" w14:textId="02F821F2" w:rsidR="00F63632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582BA32A" w14:textId="13E0C56F" w:rsidR="00F63632" w:rsidRPr="00ED013F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0301A0" w14:textId="5B6229D8" w:rsidR="00D9197F" w:rsidRPr="00ED013F" w:rsidRDefault="00D9197F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9C652A" w14:textId="77777777" w:rsidR="00D9197F" w:rsidRPr="00ED013F" w:rsidRDefault="00D9197F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1F5654" w14:textId="77777777" w:rsidR="00F63632" w:rsidRPr="00ED013F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นางสาวธนพรรณ  อุดมดี</w:t>
            </w:r>
          </w:p>
          <w:p w14:paraId="563FA6B6" w14:textId="207E6C89" w:rsidR="00F63632" w:rsidRPr="00ED013F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ผู้อำนวยการกองการศึกษา</w:t>
            </w:r>
          </w:p>
          <w:p w14:paraId="2D1697C4" w14:textId="56C9056E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E234E2" w14:textId="1913BFD5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B3206D" w14:textId="63EFCB77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5D7438" w14:textId="79402F9A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6F2E0B" w14:textId="7A462E30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66F19A" w14:textId="154F9F0D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95842D" w14:textId="44FC6CA4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E0B58F" w14:textId="21A1EA98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B1932C" w14:textId="4667E38A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90F5D5" w14:textId="4633B7E8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231CB7" w14:textId="631185B9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4403F7" w14:textId="7658FAEF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9FABB8" w14:textId="5E8B8649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AB938F" w14:textId="3648A426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CE1F6C" w14:textId="4D982F00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4FF8C0" w14:textId="3106D137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95014C" w14:textId="085FA40B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24EEF8" w14:textId="1BF08A0B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EC9BB0" w14:textId="111DAB06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36B0DD" w14:textId="5F2BE427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DC8C27" w14:textId="74F981CA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F5297B" w14:textId="32451A58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106076" w14:textId="2F515514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399B4F" w14:textId="630804A2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A69A03" w14:textId="236F32CB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FC5715" w14:textId="1AA5A975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62A579" w14:textId="43730719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E41264" w14:textId="7EA244AA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3132C2" w14:textId="2474FFD7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8799E5" w14:textId="6827C845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3AF65A" w14:textId="4609BB21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DA5491" w14:textId="77777777" w:rsidR="00BD1BC8" w:rsidRDefault="00BD1BC8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F68C40" w14:textId="2D6F27B4" w:rsidR="00F63632" w:rsidRDefault="00F63632" w:rsidP="00F6363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1DFEB4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24C0E349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16DC1B39" w14:textId="559C5E94" w:rsidR="00430671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</w:p>
          <w:p w14:paraId="6AE5346C" w14:textId="77777777" w:rsidR="00E9297C" w:rsidRPr="00ED013F" w:rsidRDefault="00E9297C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0D19EC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32A83FC3" w14:textId="7618F935" w:rsidR="00430671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371D6EB3" w14:textId="77777777" w:rsidR="00E9297C" w:rsidRPr="00ED013F" w:rsidRDefault="00E9297C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6DFE2" w14:textId="7BA2EB30" w:rsidR="00F63632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024CAD97" w14:textId="52AC2098" w:rsidR="00430671" w:rsidRPr="00ED013F" w:rsidRDefault="00430671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6B3D8A" w14:textId="656277C6" w:rsidR="00430671" w:rsidRDefault="00430671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C8BC17" w14:textId="1AE197FD" w:rsidR="00430671" w:rsidRDefault="00430671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9077DC" w14:textId="0D0A7621" w:rsidR="00E33865" w:rsidRPr="00E72B40" w:rsidRDefault="00E72B40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B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พักรับประทานอาหารกลางวันและเริ่มประชุมต่อเวลา 13.00 น.</w:t>
            </w:r>
          </w:p>
          <w:p w14:paraId="3B99C97A" w14:textId="77777777" w:rsidR="00B746D7" w:rsidRPr="00ED013F" w:rsidRDefault="00B746D7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DA9A389" w14:textId="77777777" w:rsidR="00F63632" w:rsidRPr="00ED013F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4F2EA0AA" w14:textId="29B46208" w:rsidR="00F63632" w:rsidRPr="00ED013F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0821A434" w14:textId="4D02E8FD" w:rsidR="00F63632" w:rsidRPr="00ED013F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นายยุทธพงษ์  ปราบชมภู</w:t>
            </w:r>
          </w:p>
          <w:p w14:paraId="03B114BF" w14:textId="3C7437DC" w:rsidR="00F63632" w:rsidRPr="00ED013F" w:rsidRDefault="00F63632" w:rsidP="00F63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14:paraId="0BD4F959" w14:textId="1AAA9777" w:rsidR="00F63632" w:rsidRDefault="00F63632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817BB0" w14:textId="0B72BF0C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17D400" w14:textId="492CD705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41BE8B" w14:textId="6D37D1A1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72065A" w14:textId="5E6A5DB8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9A506F" w14:textId="080C7E15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4D913E" w14:textId="54C9D868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7FE24D" w14:textId="6B19799D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5B6D7A" w14:textId="0D83BB76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BB650D" w14:textId="5D206CA0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42C36" w14:textId="1550F7A6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396196" w14:textId="5A619FDE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3EE276" w14:textId="7D82A866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8341AD" w14:textId="7E7B3D9F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F7EA4E" w14:textId="39E4A1C1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1E46C7" w14:textId="0B8DF5B8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185AE0" w14:textId="216324B6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840BB8" w14:textId="2BC27520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141A06" w14:textId="44374A5F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2CF176" w14:textId="0F37F245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55EF98" w14:textId="2BD592B4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69E03A" w14:textId="67CBECEE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4D5AD4" w14:textId="53A22DDD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C64FA1" w14:textId="45E98CE2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CE9930" w14:textId="2FD78D2C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4F9671" w14:textId="374B5580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1BF16E" w14:textId="2B09F250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A1A960" w14:textId="4FEB9833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3AAB94" w14:textId="11D51872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17926D" w14:textId="1E591E3D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E9DE4E" w14:textId="36022F80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E52130" w14:textId="4D36E030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4382A7" w14:textId="31F82C1E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C14082" w14:textId="48D48B40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DC34FF" w14:textId="4C85BD47" w:rsidR="00D04EEA" w:rsidRDefault="00D04EEA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DD1102" w14:textId="0908ED9A" w:rsidR="00645364" w:rsidRDefault="00645364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4CAF18" w14:textId="77777777" w:rsidR="00E72B40" w:rsidRDefault="00E72B40" w:rsidP="007617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4CED12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032FC18E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5A211B48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</w:p>
          <w:p w14:paraId="432089ED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525821BD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45DE09D2" w14:textId="1A1324EE" w:rsidR="00D04EEA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0C014DCB" w14:textId="29122DA7" w:rsidR="00D04EEA" w:rsidRPr="00ED013F" w:rsidRDefault="00D04EEA" w:rsidP="00761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AC929" w14:textId="2B2B183A" w:rsidR="007617A9" w:rsidRPr="00ED013F" w:rsidRDefault="007617A9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5EA0A" w14:textId="0D51F864" w:rsidR="00645364" w:rsidRDefault="00645364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2C4F6" w14:textId="113AC06D" w:rsidR="00310532" w:rsidRDefault="00310532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F4CBC6" w14:textId="77777777" w:rsidR="00310532" w:rsidRPr="00ED013F" w:rsidRDefault="00310532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ED2A72" w14:textId="77777777" w:rsidR="00D04EEA" w:rsidRPr="00ED013F" w:rsidRDefault="00D04EEA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อุดมดี</w:t>
            </w:r>
          </w:p>
          <w:p w14:paraId="79784C1A" w14:textId="77777777" w:rsidR="00D04EEA" w:rsidRPr="00ED013F" w:rsidRDefault="00D04EEA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ผู้อำนวยการกองการศึกษา</w:t>
            </w:r>
          </w:p>
          <w:p w14:paraId="5449E0E6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AAA1C0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7AA9F7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9AA9CC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27DB5B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DFCBD9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25616B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938F8D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CEF72B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5FF713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6FDE85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605880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9ED3EC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84FC7D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3D7045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41D1A2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7BD4BE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F29DCE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F7AAE5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38F838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7E92FD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166EAE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AB07E8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904415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DA846E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DB539A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BF8FCB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897EDD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2A75D9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303378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7C13D7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E734D5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C89CF8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EE825B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14DD9B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B3835F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214974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7D6BE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E0DC01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7E505D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E4EF7B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CA6286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1B950E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BD6213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D6EEEA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0FBC67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BC14C8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63B6A4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6D95DB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B120D4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A56567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B935FD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B318ED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840037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2E0A94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DCAC11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7E8B55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8C7BB0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F9379A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730D50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578902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D6C409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485B13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B4F9CD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AD97EC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604300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1922C2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6DEBE4" w14:textId="77777777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4E9565" w14:textId="76F90B93" w:rsidR="00D04EEA" w:rsidRDefault="00D04EEA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3DF286" w14:textId="228DDCB8" w:rsidR="00645364" w:rsidRDefault="00645364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5930BF" w14:textId="73AFE82D" w:rsidR="00645364" w:rsidRDefault="00645364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6AE98E" w14:textId="268EB2F2" w:rsidR="00645364" w:rsidRDefault="00645364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73B6E5" w14:textId="313C45E2" w:rsidR="00645364" w:rsidRDefault="00645364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51CF02" w14:textId="0D7F6CC0" w:rsidR="00645364" w:rsidRDefault="00645364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7BC050" w14:textId="786414D0" w:rsidR="00645364" w:rsidRDefault="00645364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689EA2" w14:textId="77777777" w:rsidR="00FB5407" w:rsidRPr="00ED013F" w:rsidRDefault="00FB5407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344EB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4847D073" w14:textId="35BDA0E6" w:rsidR="00430671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46D26E8C" w14:textId="46D050A9" w:rsidR="00F25FB0" w:rsidRDefault="00F25FB0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นายสายทอง  คณานิตย์</w:t>
            </w:r>
          </w:p>
          <w:p w14:paraId="40B3319F" w14:textId="395FD845" w:rsidR="00F25FB0" w:rsidRDefault="00F25FB0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8</w:t>
            </w:r>
          </w:p>
          <w:p w14:paraId="2CF89041" w14:textId="7E24F317" w:rsidR="00F25FB0" w:rsidRDefault="00F25FB0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นายยุทธพงษ์  ปราบชมภู</w:t>
            </w:r>
          </w:p>
          <w:p w14:paraId="6A8EB31D" w14:textId="3EB94A5F" w:rsidR="00F25FB0" w:rsidRPr="00ED013F" w:rsidRDefault="00F25FB0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14:paraId="61534DDF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53DF4412" w14:textId="5A12B070" w:rsidR="00430671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1A079740" w14:textId="77777777" w:rsidR="00BD1BC8" w:rsidRPr="00ED013F" w:rsidRDefault="00BD1BC8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95652F" w14:textId="37433B22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2F7B2B0D" w14:textId="232F6FE9" w:rsidR="00430671" w:rsidRDefault="00430671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407BB3" w14:textId="5456FD69" w:rsidR="00E116AF" w:rsidRDefault="00E116AF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4480DC" w14:textId="77777777" w:rsidR="00310532" w:rsidRDefault="00310532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1A7B32" w14:textId="476B0BE2" w:rsidR="00E116AF" w:rsidRDefault="00E116AF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B3A58E" w14:textId="77777777" w:rsidR="00483C33" w:rsidRDefault="00483C33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D1BB91" w14:textId="77777777" w:rsidR="00310532" w:rsidRPr="00310532" w:rsidRDefault="00310532" w:rsidP="003105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0532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7440A3FF" w14:textId="64A3EC06" w:rsidR="00310532" w:rsidRDefault="00310532" w:rsidP="003105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0532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7FA28B9A" w14:textId="77777777" w:rsidR="00310532" w:rsidRDefault="00310532" w:rsidP="003105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4861A9" w14:textId="671037FC" w:rsidR="00D04EEA" w:rsidRPr="00ED013F" w:rsidRDefault="00D04EEA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นายยุทธพงษ์  ปราบชมภู</w:t>
            </w:r>
          </w:p>
          <w:p w14:paraId="4272123D" w14:textId="6CF0B179" w:rsidR="00D04EEA" w:rsidRPr="00ED013F" w:rsidRDefault="00D04EEA" w:rsidP="00155C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14:paraId="68D561F8" w14:textId="5D1C6067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AB2C2E" w14:textId="55CAB59B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A5CD6E" w14:textId="5FC6D1CC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6B5AF8" w14:textId="568DD075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82F5B8" w14:textId="501945D2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98690B" w14:textId="1602D072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036C3A" w14:textId="6F5B9322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2863AF" w14:textId="5384EC71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09EE90" w14:textId="6E11F1A3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6FE690" w14:textId="5B9A7BF9" w:rsidR="00BC3D98" w:rsidRDefault="00BC3D9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92F877" w14:textId="30422E92" w:rsidR="00FB5407" w:rsidRDefault="00FB5407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6C403C" w14:textId="77777777" w:rsidR="00BD1BC8" w:rsidRDefault="00BD1BC8" w:rsidP="00155C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9CA05E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10C1002E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5730A9DE" w14:textId="684665AD" w:rsidR="00430671" w:rsidRDefault="00BD1BC8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 สามิลา</w:t>
            </w:r>
          </w:p>
          <w:p w14:paraId="6FB78446" w14:textId="7C968AE1" w:rsidR="00BD1BC8" w:rsidRDefault="00BD1BC8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9</w:t>
            </w:r>
          </w:p>
          <w:p w14:paraId="365ADC90" w14:textId="13970AEB" w:rsidR="0064530E" w:rsidRDefault="0064530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นายสมดี  ศรีนวล</w:t>
            </w:r>
          </w:p>
          <w:p w14:paraId="248A8595" w14:textId="0625440B" w:rsidR="0064530E" w:rsidRPr="00ED013F" w:rsidRDefault="0064530E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 4</w:t>
            </w:r>
          </w:p>
          <w:p w14:paraId="00F19C98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พลภักดิ์</w:t>
            </w:r>
          </w:p>
          <w:p w14:paraId="501118C2" w14:textId="77777777" w:rsidR="00430671" w:rsidRPr="00ED013F" w:rsidRDefault="00430671" w:rsidP="004306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14:paraId="398D9507" w14:textId="3AEFA464" w:rsidR="00D04EEA" w:rsidRPr="00A26B36" w:rsidRDefault="00430671" w:rsidP="0043067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013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5988" w:type="dxa"/>
          </w:tcPr>
          <w:p w14:paraId="079B07C3" w14:textId="2C7C5042" w:rsidR="00B865EA" w:rsidRPr="00A26B36" w:rsidRDefault="00B865EA" w:rsidP="00B865E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 กล่าวคำทักทายที่ประชุม และเปิดประชุมสมัย</w:t>
            </w:r>
            <w:r w:rsidR="00A01D1A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086CEC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สามัญ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086CEC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สมัยที่ </w:t>
            </w:r>
            <w:r w:rsidR="009968F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="009968F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0B397D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B812EF"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856E8B" w:rsidRPr="00A26B36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  <w:r w:rsidR="00137E4C" w:rsidRPr="00A26B3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9968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="000B397D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="005B2B57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75E5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137E4C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ห้องประชุมสภาองค์การบริหารส่วนตำบลแก้ง  </w:t>
            </w:r>
          </w:p>
          <w:p w14:paraId="61856BA0" w14:textId="77777777" w:rsidR="00B865EA" w:rsidRPr="00A26B36" w:rsidRDefault="00B865EA" w:rsidP="003763ED">
            <w:pPr>
              <w:ind w:left="-72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7EC445" w14:textId="77777777" w:rsidR="00B865EA" w:rsidRPr="00A26B36" w:rsidRDefault="00B865EA" w:rsidP="003763ED">
            <w:pPr>
              <w:ind w:left="-72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ประธานแจ้งให้ที่ประชุมทราบ</w:t>
            </w:r>
          </w:p>
          <w:p w14:paraId="583C8187" w14:textId="4BBC2054" w:rsidR="00B865EA" w:rsidRPr="00A26B36" w:rsidRDefault="00313956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="009821AC">
              <w:t xml:space="preserve"> </w:t>
            </w:r>
            <w:r w:rsidR="009821AC" w:rsidRPr="009821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แผนพัฒนาท้องถิ่น (พ.ศ. </w:t>
            </w:r>
            <w:r w:rsidR="009821AC" w:rsidRPr="009821AC">
              <w:rPr>
                <w:rFonts w:ascii="TH SarabunPSK" w:hAnsi="TH SarabunPSK" w:cs="TH SarabunPSK"/>
                <w:sz w:val="32"/>
                <w:szCs w:val="32"/>
              </w:rPr>
              <w:t xml:space="preserve">2566 – 2570) </w:t>
            </w:r>
            <w:r w:rsidR="009821AC" w:rsidRPr="009821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แก้ไขครั้งที่ </w:t>
            </w:r>
            <w:r w:rsidR="009821AC" w:rsidRPr="009821A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821AC" w:rsidRPr="009821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9821AC" w:rsidRPr="009821AC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A268D1"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2441F88D" w14:textId="390E7FEA" w:rsidR="003F0185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เอกสารได้นำส่งสมาชิกทุกท่า</w:t>
            </w:r>
            <w:r w:rsidR="006E5DE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757DF705" w14:textId="19591F8B" w:rsidR="009821AC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16 กันยายน 2566 ขอเชิญ</w:t>
            </w:r>
            <w:r w:rsidR="00E447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ส.อบต. ทุกท่าน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เข้าร่วมประชุมการตรวจคณะสงฆ์อำเภอเดชอุดม 3 ตำบล  ณ วัดบ้านแก้ง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5CEB527" w14:textId="4B89E6F1" w:rsidR="009821AC" w:rsidRDefault="009821A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วันที่ 18 กันยายน 2566 ขอเชิญ</w:t>
            </w:r>
            <w:r w:rsidR="00E447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ส.อบต. ทุกท่าน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ร่วมกิจกรรมปลูกต้นไม้ ณ วัดป่าบ้านแก้ง</w:t>
            </w:r>
          </w:p>
          <w:p w14:paraId="3D890DAC" w14:textId="658B9D08" w:rsidR="00E447A0" w:rsidRDefault="00E447A0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E91144" w14:textId="717C02EC" w:rsidR="00B865EA" w:rsidRPr="00A26B36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  รับทราบ</w:t>
            </w:r>
          </w:p>
          <w:p w14:paraId="35482197" w14:textId="77777777" w:rsidR="000B397D" w:rsidRPr="00A26B36" w:rsidRDefault="000B397D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D6710" w14:textId="4C95CB69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 รับรองรายงานการประชุมสภาฯ สมัย สามัญสมัยที่ 2 ครั้งที่ 2/2566  เมื่อวันที่ </w:t>
            </w:r>
            <w:r w:rsidR="00996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สิงหาคม  2566 ณ ห้องประชุมสภาองค์การบริหารส่วนตำบลแก้ง</w:t>
            </w:r>
          </w:p>
          <w:p w14:paraId="6DA7960B" w14:textId="7A50DADB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ตามที่สภาองค์การบริหารส่วนตำบลแก้ง ได้มีการประชุมสภาองค์การบริหารส่วนตำบลแก้ง สมัยสามัญ สมัยที่ 2 ครั้งที่ </w:t>
            </w:r>
            <w:r w:rsidR="009968F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/2566 ประจำปี 2566 เมื่อวันที่ </w:t>
            </w:r>
            <w:r w:rsidR="009968F1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 2566 ซึ่งได้มอบสำเนาเอกสารให้สมาชิกสภาฯทุกท่านได้ตรวจรายงานการประชุม ครั้งที่แล้ว หากมีข้อความใดที่ยังไม่สมบูรณ์หรือแก้ไขเพิ่มเติม ขอเชิญเสนอต่อที่ประชุมสภาฯ เพื่อขอมติให้แก้ไขเพิ่มเติม</w:t>
            </w:r>
          </w:p>
          <w:p w14:paraId="51341DE7" w14:textId="77777777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-หากไม่มีผู้ใดเสนอแก้ไขรายงานการประชุม กระผมขอมติรับรองรายงานการประชุม</w:t>
            </w:r>
          </w:p>
          <w:p w14:paraId="576C1523" w14:textId="77777777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  ขอมติที่ประชุมรับรองรายงานการประชุมสภา ฯ</w:t>
            </w:r>
          </w:p>
          <w:p w14:paraId="6873C0F8" w14:textId="2F93828F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>-  รับรอง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968F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เสียง</w:t>
            </w:r>
          </w:p>
          <w:p w14:paraId="3BBEE175" w14:textId="77777777" w:rsidR="000B397D" w:rsidRPr="00A26B36" w:rsidRDefault="000B397D" w:rsidP="000B39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ไม่รับรอง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เสียง</w:t>
            </w:r>
          </w:p>
          <w:p w14:paraId="4F6A3728" w14:textId="740B0F68" w:rsidR="000B397D" w:rsidRPr="00A26B36" w:rsidRDefault="000B397D" w:rsidP="00C974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งดออกเสียง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1</w:t>
            </w:r>
            <w:r w:rsidRPr="00A26B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เสียง (ประธานสภาฯ)  </w:t>
            </w:r>
          </w:p>
          <w:p w14:paraId="38D2E534" w14:textId="77777777" w:rsidR="00B865EA" w:rsidRPr="00A26B36" w:rsidRDefault="00B865EA" w:rsidP="003763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เรื่องเพื่อพิจารณา</w:t>
            </w:r>
          </w:p>
          <w:p w14:paraId="0343EE32" w14:textId="77777777" w:rsidR="009968F1" w:rsidRPr="00E9297C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1. การโอนเงินตามข้อบัญญัติงบประมาณรายจ่าย ประจำปีงบประมาณ พ.ศ. 2566</w:t>
            </w:r>
          </w:p>
          <w:p w14:paraId="0C841500" w14:textId="6BB4764E" w:rsidR="009968F1" w:rsidRPr="00532BE0" w:rsidRDefault="00532BE0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D1BC8" w:rsidRPr="00BD1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เรียนประธานสภาฯ นายก อบต. สมาชิก อบต. และผู้เข้าร่วมประชุมทุกท่าน </w:t>
            </w:r>
            <w:r w:rsidR="009968F1" w:rsidRPr="00532BE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รายการโอนงบประมาณ ประจำปีงบประมาณ พ.ศ. 2566</w:t>
            </w:r>
          </w:p>
          <w:p w14:paraId="366B2732" w14:textId="4DBC1CEB" w:rsidR="009968F1" w:rsidRPr="00532BE0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BE0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  <w:r w:rsidR="0058799A" w:rsidRPr="00532B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799A" w:rsidRPr="00532BE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โอนทั้งสิ้นจำนวน  8 รายการ</w:t>
            </w:r>
            <w:r w:rsidR="00E92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รายละเอียด ดังนี้</w:t>
            </w:r>
          </w:p>
          <w:p w14:paraId="38C4C7A2" w14:textId="417E88D2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532BE0" w:rsidRPr="00532BE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แผนงานบริหารทั่วไป  งานบริหารทั่วไป  งบลงทุน  หมวดค่าครุภัณฑ์  ประเภทครุภัณฑ์คอมพิวเตอร์รายการ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เครื่องคอมพิวเตอร์โน๊ตบุ๊ก  สำหรับงานประมวลผล  จำนวน  1  เครื่อง  ราคาเครื่องละ  24,000  บาท  ตามเกณฑ์ราคากลางและคุณลักษณะพื้นฐานการจัดหาอุปกรณ์และระบบคอมพิวเตอร์ ฉบับเดือนมีนาคม  2566   ดังนี้</w:t>
            </w:r>
          </w:p>
          <w:p w14:paraId="702B7102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มีหน่วยประมวลผลกลาง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CPU)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4 แกนหลัก (4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core)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และ 8 แกนเสมือน (8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Thread)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Turbo Boost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Max Boost)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โดยมีความเร็วสัญญาณนาฬิกาสูงสุด ไม่น้อยกว่า 4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GHz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 หน่วย </w:t>
            </w:r>
          </w:p>
          <w:p w14:paraId="4D9B4DCA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หน่วยประมวลผลกลาง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CPU)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มีหน่วยความจำแบบ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Cache Memory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รวมในระดับ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Level)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 ขนาดไม่น้อยกว่า 8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MB </w:t>
            </w:r>
          </w:p>
          <w:p w14:paraId="5A042628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มีหน่วยความจำหลัก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RAM)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>DDR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4 หรือดีกว่า ขนาดไม่น้อยกว่า 8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</w:p>
          <w:p w14:paraId="6C38BC52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มีหน่วยจัดเก็บข้อมูล ชนิด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SATA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หรือดีกว่า ขนาดความจุไม่น้อยกว่า 1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TB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ชนิด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Solid State Drive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ขนาดความจุไม่น้อยกว่า 250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 หน่วย </w:t>
            </w:r>
          </w:p>
          <w:p w14:paraId="579D964A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มีจอภาพที่รองรับความละเอียดไม่น้อยกว่า 1,366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768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Pixel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และมีขนาดไม่น้อยกว่า 12 นิ้ว</w:t>
            </w:r>
          </w:p>
          <w:p w14:paraId="539B8281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มีกล้องความละเอียดไม่น้อยกว่า  1,280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720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pixel 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หรือ 720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</w:p>
          <w:p w14:paraId="0FEA5EBD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มีช่องเชื่อมต่อ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Interface)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USB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2.0 หรือดีกว่า ไม่น้อยกว่า 3 ช่อง </w:t>
            </w:r>
          </w:p>
          <w:p w14:paraId="2D414444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มีช่องเชื่อมต่อแบบ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HDMI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VGA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จำนวนไม่น้อยกว่า 1 ช่อง </w:t>
            </w:r>
          </w:p>
          <w:p w14:paraId="3BE4A2BF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Network Interface)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แบบ 10/100/1000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Base-T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หรือดีกว่า แบบ ติดตั้งภายใน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Internal)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หรือภายนอก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External)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จำนวนไม่น้อยกว่า 1 ช่อง </w:t>
            </w:r>
          </w:p>
          <w:p w14:paraId="4D443C26" w14:textId="683C21AF" w:rsid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สามารถใช้งานได้ไม่น้อยกว่า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Wi-Fi (IEEE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802.11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ax)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>Bluetooth</w:t>
            </w:r>
          </w:p>
          <w:p w14:paraId="65E52E02" w14:textId="1DFBA9D2" w:rsidR="00E116AF" w:rsidRPr="00532BE0" w:rsidRDefault="00E116AF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BE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6D6A6C1B" w14:textId="01B8A8E6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แผนงานสาธารณสุข  งานบริการสาธารณสุขและงานสาธารณสุขอื่น   </w:t>
            </w:r>
          </w:p>
          <w:p w14:paraId="3DC1C518" w14:textId="44AE424E" w:rsidR="00F9541C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หมวดค่าใช้สอย  ประเภทรายจ่ายเกี่ยวเนื่องกับการปฏิบัติราชการที่ไม่เข้าลักษณะรายจ่ายงบรายจ่ายอื่น ๆ รายการโครงการควบคุมและป้องกันโรคไข้เลือดออก  ตั้งจ่ายไว้  100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000  บาท  โอนลดครั้งก่อน  4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500  บาท โอนลดครั้งนี้  24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000  บาท  คงเหลือ  71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500  บาท</w:t>
            </w:r>
          </w:p>
          <w:p w14:paraId="6A372D2D" w14:textId="6BD3F743" w:rsidR="009968F1" w:rsidRPr="009968F1" w:rsidRDefault="0020040B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9968F1"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A3274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9968F1"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ท่านใดจะ</w:t>
            </w:r>
            <w:r w:rsidR="009968F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สอบถามเพิ่มเติมหรือไม่</w:t>
            </w:r>
          </w:p>
          <w:p w14:paraId="2319D3B3" w14:textId="77777777" w:rsidR="008C48C3" w:rsidRPr="00A26B36" w:rsidRDefault="008C48C3" w:rsidP="002651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8AB1F0" w14:textId="2708AF86" w:rsidR="00ED6CD1" w:rsidRDefault="00430671" w:rsidP="00BD1B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00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3274E" w:rsidRPr="0043067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สอบถามเกี่ยวกับงบประมาณสำนักปลัดโครงการป้องกันไข้เลือกออก</w:t>
            </w:r>
            <w:r w:rsidR="0058799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ตั้งจ่ายไว้ 100,000 อย</w:t>
            </w:r>
            <w:r w:rsidR="00A3274E" w:rsidRPr="00430671">
              <w:rPr>
                <w:rFonts w:ascii="TH SarabunPSK" w:hAnsi="TH SarabunPSK" w:cs="TH SarabunPSK" w:hint="cs"/>
                <w:sz w:val="32"/>
                <w:szCs w:val="32"/>
                <w:cs/>
              </w:rPr>
              <w:t>ากทราบเงินคงเหลือ</w:t>
            </w:r>
            <w:r w:rsidR="005879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เท่าไหร่ </w:t>
            </w:r>
          </w:p>
          <w:p w14:paraId="115FF154" w14:textId="747CE57B" w:rsidR="0058799A" w:rsidRDefault="00A3274E" w:rsidP="00C90F9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ชี้แจงงบประมาณคงเหลือ จากวันที่ 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</w:t>
            </w:r>
            <w:r w:rsidR="0058799A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อีกประมาณ 30,000 บาท</w:t>
            </w:r>
            <w:r w:rsidR="005879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799A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ถ้ามีเหตุในช่วงนี้ก็สามารถช่วยเหลือประชาชนได้</w:t>
            </w:r>
          </w:p>
          <w:p w14:paraId="4C6957FA" w14:textId="197AC5DF" w:rsidR="00A3274E" w:rsidRDefault="00A3274E" w:rsidP="00C90F9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306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การโอนงบประมาณรายจ่าย</w:t>
            </w:r>
            <w:r w:rsidR="0058799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43067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</w:t>
            </w: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เครื่องคอมพิวเตอร์โน๊ตบุ๊ก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F45F83B" w14:textId="2A9EB889" w:rsidR="008B06B4" w:rsidRPr="008B06B4" w:rsidRDefault="008B06B4" w:rsidP="008B06B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เห็นชอบ    </w:t>
            </w:r>
            <w:r w:rsidR="0058799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4A50BEB5" w14:textId="77777777" w:rsidR="008B06B4" w:rsidRPr="008B06B4" w:rsidRDefault="008B06B4" w:rsidP="008B06B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3A8074E3" w14:textId="7E3621EF" w:rsidR="00A3274E" w:rsidRDefault="008B06B4" w:rsidP="00C90F9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1  เสียง (ประธานสภาฯ)</w:t>
            </w:r>
          </w:p>
          <w:p w14:paraId="555507C3" w14:textId="77777777" w:rsidR="00430671" w:rsidRDefault="00430671" w:rsidP="00C90F9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8DEBEBB" w14:textId="1159993C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532BE0" w:rsidRPr="00532BE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แผนงานบริหารทั่วไป  งานบริหารทั่วไป  งบลงทุน  หมวดค่าครุภัณฑ์  ประเภทครุภัณฑ์คอมพิวเตอร์  รายการ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เครื่องคอมพิวเตอร์สำหรับงานประมวลผล แบบที่  1  (จอแสดงภาพไม่น้อยกว่า  19  นิ้ว)  จำนวน  1  เครื่อง   ราคา 24,000 บาท ตามเกณฑ์ราคากลางและคุณลักษณะพื้นฐานการจัดหาอุปกรณ์และระบบคอมพิวเตอร์ ฉบับเดือนมีนาคม  2566   ดังนี้</w:t>
            </w:r>
          </w:p>
          <w:p w14:paraId="0447E002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มีหน่วยประมวลผลกลาง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CPU)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6 แกนหลัก (6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core)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และ 12 แกนเสมือน (12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Thread)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Turbo Boost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Max Boost)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โดยมีความเร็วสัญญาณนาฬิกาสูงสุด ไม่น้อยกว่า 4.2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GHz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 หน่วย </w:t>
            </w:r>
          </w:p>
          <w:p w14:paraId="5469588F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หน่วยประมวลผลกลาง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CPU)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มีหน่วยความจำแบบ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Cache Memory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รวมในระดับ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Level)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 ขนาดไม่น้อยกว่า 8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MB </w:t>
            </w:r>
          </w:p>
          <w:p w14:paraId="687749C0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มีหน่วยประมวลผลเพื่อแสดงภาพ โดยมีคุณลักษณะอย่างใดอย่างหนึ่ง หรือดีกว่า ดังนี้ </w:t>
            </w:r>
          </w:p>
          <w:p w14:paraId="435548DB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1) เป็นแผงวงจรเพื่อแสดงภาพแยกจากแผงวงจรหลักที่มีหน่วยความจำ ขนาดไม่น้อยกว่า 2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</w:p>
          <w:p w14:paraId="39D8C7EF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2) มีหน่วยประมวลผลเพื่อแสดงภาพติดตั้งอยู่ภายในหน่วยประมวลผลกลาง แบบ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Graphics Processing Unit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ที่สามารถใช้หน่วยความจำหลักในการแสดงภาพขนาดไม่น้อยกว่า 2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</w:p>
          <w:p w14:paraId="4C7AF583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3) มีหน่วยประมวลผลเพื่อแสดงภาพที่มีความสามารถในการใช้หน่วยความจำหลักในการแสดงภาพ ขนาดไม่น้อยกว่า 2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</w:p>
          <w:p w14:paraId="24298CB1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มีหน่วยความจำหลัก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RAM)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>DDR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4 หรือดีกว่า มีขนาดไม่น้อยกว่า 8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</w:p>
          <w:p w14:paraId="69071D91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มีหน่วยจัดเก็บข้อมูล ชนิด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SATA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หรือ ดีกว่า ขนาดความจุไม่น้อยกว่า 1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TB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หรือชนิด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Solid State Drive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ขนาดความจุไม่น้อยกว่า 250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 หน่วย </w:t>
            </w:r>
          </w:p>
          <w:p w14:paraId="51063784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Network Interface)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แบบ 10/100/1000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 Base-T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หรือดีกว่า จำนวน ไม่น้อยกว่า 1 ช่อง </w:t>
            </w:r>
          </w:p>
          <w:p w14:paraId="768C95BF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มีช่องเชื่อมต่อ (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Interface)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 xml:space="preserve">USB 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2.0 หรือดีกว่า ไม่น้อยกว่า 3 ช่อง </w:t>
            </w:r>
          </w:p>
          <w:p w14:paraId="0A59B594" w14:textId="77777777" w:rsidR="009968F1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มีแป้นพิมพ์และเมาส์ </w:t>
            </w:r>
          </w:p>
          <w:p w14:paraId="6C45B1D7" w14:textId="2FB9ACA4" w:rsidR="00E116AF" w:rsidRPr="009968F1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- มีจอแสดงภาพขนาดไม่น้อยกว่า 19 นิ้ว จำนวน 1 หน่วย</w:t>
            </w:r>
          </w:p>
          <w:p w14:paraId="0AB67082" w14:textId="7899F8D5" w:rsidR="009968F1" w:rsidRPr="00532BE0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BE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6F6104CC" w14:textId="134271C9" w:rsidR="00F9541C" w:rsidRDefault="009968F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แผนงานรักษาความสงบภายใน  งานป้องกันและบรรเทาสาธารณภัย  หมวดค่าใช้สอย  ประเภทรายจ่ายเกี่ยวเนื่องกับการปฏิบัติราชการที่ไม่เข้าลักษณะรายจ่ายงบรายจ่ายอื่น ๆ รายการโครงการช่วยเหลือประชาชนด้านสาธารณภัย  ตั้งจ่ายไว้  150,000  บาท  ขอโอนลด  24,000  บาท  คงเหลือ  126</w:t>
            </w:r>
            <w:r w:rsidRPr="009968F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968F1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45D19C85" w14:textId="2720035C" w:rsidR="009968F1" w:rsidRDefault="008B06B4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43067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ท่านใดจะสอบถามเพิ่มเติมหรือไม่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F8939C" w14:textId="1243972D" w:rsidR="00430671" w:rsidRDefault="0043067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FCCD1C" w14:textId="78557A25" w:rsidR="00430671" w:rsidRDefault="00430671" w:rsidP="009968F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ไม่มี</w:t>
            </w:r>
          </w:p>
          <w:p w14:paraId="12EDF547" w14:textId="1E591242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="004306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การโอนงบประมาณรายจ่ายค่าจัดซื้อ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เครื่องคอมพิวเตอร์สำหรับงานประมวลผล แบบที่  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</w:rPr>
              <w:t>1  (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จอแสดงภาพไม่น้อยกว่า  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</w:rPr>
              <w:t xml:space="preserve">19  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นิ้ว)</w:t>
            </w:r>
          </w:p>
          <w:p w14:paraId="50D681EF" w14:textId="27C33C51" w:rsidR="00A3274E" w:rsidRPr="00A3274E" w:rsidRDefault="00A3274E" w:rsidP="00A3274E">
            <w:pPr>
              <w:tabs>
                <w:tab w:val="left" w:pos="3600"/>
                <w:tab w:val="left" w:pos="3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B65E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50438C02" w14:textId="5A6F9049" w:rsidR="00A3274E" w:rsidRPr="00A3274E" w:rsidRDefault="00A3274E" w:rsidP="00A3274E">
            <w:pPr>
              <w:tabs>
                <w:tab w:val="left" w:pos="3600"/>
                <w:tab w:val="left" w:pos="3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5EC23B5B" w14:textId="3EA758C2" w:rsidR="002D1256" w:rsidRPr="009968F1" w:rsidRDefault="00A3274E" w:rsidP="00A3274E">
            <w:pPr>
              <w:tabs>
                <w:tab w:val="left" w:pos="3600"/>
                <w:tab w:val="left" w:pos="3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3274E">
              <w:rPr>
                <w:rFonts w:ascii="TH SarabunPSK" w:hAnsi="TH SarabunPSK" w:cs="TH SarabunPSK"/>
                <w:sz w:val="32"/>
                <w:szCs w:val="32"/>
                <w:cs/>
              </w:rPr>
              <w:t>เสียง (ประธานสภาฯ)</w:t>
            </w:r>
          </w:p>
          <w:p w14:paraId="15EBBAAE" w14:textId="77777777" w:rsidR="009968F1" w:rsidRDefault="009968F1" w:rsidP="00A3274E">
            <w:pPr>
              <w:tabs>
                <w:tab w:val="left" w:pos="3600"/>
                <w:tab w:val="left" w:pos="39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25422A" w14:textId="5B5840E0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532BE0" w:rsidRPr="00532BE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แผนงานบริหารทั่วไป  งานบริหารทั่วไป  งบลงทุน  หมวดค่าครุภัณฑ์  ประเภทครุภัณฑ์คอมพิวเตอร์  รายการ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เครื่องพิมพ์เลเซอร์หรือ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ขาวดำชนิด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Network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แบบที่ 2 (38 หน้า/นาที)  จำนวน  1  เครื่อง  ราคา 15,000 บาท คุณลักษณะพื้นฐาน </w:t>
            </w:r>
          </w:p>
          <w:p w14:paraId="6A67ED6B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มีความละเอียดในการพิมพ์ไม่น้อยกว่า 1,200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1,200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 dpi </w:t>
            </w:r>
          </w:p>
          <w:p w14:paraId="300C0980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มีความเร็วในการพิมพ์สำหรับกระดาษ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4 ไม่น้อยกว่า 38 หน้าต่อนาที (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ppm) </w:t>
            </w:r>
          </w:p>
          <w:p w14:paraId="58D545FF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สามารถพิมพ์เอกสารกลับหน้าอัตโนมัติได้ </w:t>
            </w:r>
          </w:p>
          <w:p w14:paraId="08EB20F4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- มีหน่วยความจำ (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Memory)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ขนาดไม่น้อยกว่า 256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 MB </w:t>
            </w:r>
          </w:p>
          <w:p w14:paraId="3F5BF7E6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- มีช่องเชื่อมต่อ (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Interface)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USB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2.0 หรือดีกว่า จำนวนไม่น้อยกว่า 1 ช่อง </w:t>
            </w:r>
          </w:p>
          <w:p w14:paraId="4642026E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Network Interface)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แบบ 10/100/1000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 Base-T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หรือดีกว่า จำนวน ไม่น้อยกว่า 1 ช่อง หรือสามารถใช้งานผ่านเครือข่ายไร้สาย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Wi-Fi (IEEE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802.11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b, g, n)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14:paraId="6D640190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มีถาดใส่กระดาษได้รวมกันไม่น้อยกว่า 250 แผ่น </w:t>
            </w:r>
          </w:p>
          <w:p w14:paraId="257B6A18" w14:textId="00652C91" w:rsid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สามารถใช้ได้กับ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, Letter, Legal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และสามารถกำหนดขนาดของกระดาษเองได้</w:t>
            </w:r>
          </w:p>
          <w:p w14:paraId="2D097991" w14:textId="74B7C4EC" w:rsidR="002D1256" w:rsidRPr="00532BE0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BE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6BB21AA7" w14:textId="3576191A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แผนงานรักษาความสงบภายใน  งานป้องกันและบรรเทาสาธารณภัย  </w:t>
            </w:r>
          </w:p>
          <w:p w14:paraId="39E364D5" w14:textId="0D3308A0" w:rsid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หมวดค่าใช้สอย  ประเภทรายจ่ายเกี่ยวเนื่องกับการปฏิบัติราชการที่ไม่เข้าลักษณะรายจ่ายงบรายจ่ายอื่น ๆ รายการโครงการช่วยเหลือประชาชนด้านสาธารณภัย  ตั้งจ่ายไว้ 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150,000 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โอนลดครั้งที่แล้ว 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24,000 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โอนลดครั้งนี้ 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15,000 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คงเหลือ 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111,000 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5BFA4B6E" w14:textId="5A8F796A" w:rsidR="002D1256" w:rsidRDefault="008B06B4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2D1256" w:rsidRPr="008B06B4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2D1256" w:rsidRPr="008B06B4">
              <w:rPr>
                <w:rFonts w:ascii="TH SarabunPSK" w:hAnsi="TH SarabunPSK" w:cs="TH SarabunPSK"/>
                <w:sz w:val="32"/>
                <w:szCs w:val="32"/>
                <w:cs/>
              </w:rPr>
              <w:t>ท่านใดจะสอบถามเพิ่มเติมหรือไม่</w:t>
            </w:r>
          </w:p>
          <w:p w14:paraId="5CC146AF" w14:textId="7DC198CA" w:rsidR="008B06B4" w:rsidRDefault="008B06B4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A1E43B" w14:textId="77777777" w:rsidR="003B65EB" w:rsidRDefault="008B06B4" w:rsidP="003B65EB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สอบถาม</w:t>
            </w:r>
            <w:r w:rsidR="003B65EB" w:rsidRPr="003B65EB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แผนงานรักษาความสงบภายใน  งานป้องกันและบรรเทาสาธารณภัยหมวดค่าใช้สอยโครงการช่วยเหลือประชาชนด้านสาธารณภัย</w:t>
            </w:r>
            <w:r w:rsidR="003B65EB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จะใช้จ่ายพอหรือไม่</w:t>
            </w:r>
            <w:r w:rsidR="003B65EB" w:rsidRPr="003B6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847ECF2" w14:textId="62F44019" w:rsidR="003B65EB" w:rsidRDefault="003B65EB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6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ชี้แจงมีงบประมาณคงเหลืออยู่ที่จะใช้จ่ายกรณีเกิดเหตุ</w:t>
            </w:r>
            <w:r w:rsidRPr="003B6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19F8F3B" w14:textId="77777777" w:rsidR="003B65EB" w:rsidRPr="002D1256" w:rsidRDefault="003B65EB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494B6CF" w14:textId="0A59E944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="004306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การโอนงบประมาณรายจ่ายค่าจัดซื้อ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เครื่องพิมพ์เลเซอร์หรือ 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ขาวดำ </w:t>
            </w:r>
          </w:p>
          <w:p w14:paraId="2DECA26F" w14:textId="014D9995" w:rsidR="008B06B4" w:rsidRPr="008B06B4" w:rsidRDefault="008B06B4" w:rsidP="008B06B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6B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   </w:t>
            </w:r>
            <w:r w:rsidR="000153D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6A203604" w14:textId="77777777" w:rsidR="008B06B4" w:rsidRPr="008B06B4" w:rsidRDefault="008B06B4" w:rsidP="008B06B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08215547" w14:textId="70C53268" w:rsidR="008B06B4" w:rsidRDefault="008B06B4" w:rsidP="008B06B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</w:t>
            </w:r>
            <w:r w:rsidRPr="008B06B4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8B06B4">
              <w:rPr>
                <w:rFonts w:ascii="TH SarabunPSK" w:hAnsi="TH SarabunPSK" w:cs="TH SarabunPSK"/>
                <w:sz w:val="32"/>
                <w:szCs w:val="32"/>
                <w:cs/>
              </w:rPr>
              <w:t>เสียง (ประธานสภาฯ)</w:t>
            </w:r>
          </w:p>
          <w:p w14:paraId="7C7316D4" w14:textId="77777777" w:rsidR="00430671" w:rsidRDefault="00430671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9EB050" w14:textId="35A98C7D" w:rsidR="002D1256" w:rsidRPr="002D1256" w:rsidRDefault="003B65EB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532BE0" w:rsidRPr="00532BE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แผนงานบริหารทั่วไป  งานบริหารทั่วไป  งบลงทุน  หมวดค่าครุภัณฑ์  ประเภทครุภัณฑ์คอมพิวเตอร์  รายการ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เครื่องพิมพ์เลเซอร์หรือ 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สี ชนิด 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</w:rPr>
              <w:t xml:space="preserve">Network 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แบบที่ 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</w:rPr>
              <w:t>1 (20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หน้า/นาที)  จำนวน  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  ราคาเครื่องละ  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</w:rPr>
              <w:t>11,000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เป็นเงิน  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</w:rPr>
              <w:t>22,000</w:t>
            </w:r>
            <w:r w:rsidR="002D1256"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คุณลักษณะพื้นฐาน </w:t>
            </w:r>
          </w:p>
          <w:p w14:paraId="19DEAC9B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มีความละเอียดในการพิมพ์ไม่น้อยกว่า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600 x 600 dpi </w:t>
            </w:r>
          </w:p>
          <w:p w14:paraId="0E906AFD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มีความเร็วในการพิมพ์ขาวดำสำหรับกระดาษ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A4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ไม่น้อยกว่า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หน้าต่อนาที (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ppm) </w:t>
            </w:r>
          </w:p>
          <w:p w14:paraId="5565139F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มีความเร็วในการพิมพ์สีสำหรับกระดาษ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A4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ไม่น้อยกว่า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หน้าต่อนาที (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ppm) </w:t>
            </w:r>
          </w:p>
          <w:p w14:paraId="21AE9EF1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สามารถพิมพ์เอกสารกลับหน้าอัตโนมัติได้ </w:t>
            </w:r>
          </w:p>
          <w:p w14:paraId="431457C5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มีหน่วยความจำ (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Memory)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ขนาดไม่น้อยกว่า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256 MB </w:t>
            </w:r>
          </w:p>
          <w:p w14:paraId="7E7800B2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มีช่องเชื่อมต่อ (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Interface)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USB 2.0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หรือดีกว่า จำนวนไม่น้อยกว่า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ช่อง </w:t>
            </w:r>
          </w:p>
          <w:p w14:paraId="5CBFAE97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Network Interface)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10/100 Base-T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หรือดีกว่า จำนวน ไม่น้อยกว่า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ช่อง และสามารถใช้งานผ่านเครือข่ายไร้สาย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Wi-Fi (IEEE 802.11b, g, n)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14:paraId="4099AF7F" w14:textId="7777777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มีถาดใส่กระดาษได้รวมกันไม่น้อยกว่า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แผ่น </w:t>
            </w:r>
          </w:p>
          <w:p w14:paraId="0560C579" w14:textId="62EE7067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สามารถใช้ได้กับ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 xml:space="preserve">A4, Letter, Legal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และสามารถกำหนดขนาดของกระดาษเองได้</w:t>
            </w:r>
          </w:p>
          <w:p w14:paraId="2C8BB6D2" w14:textId="7AB1968B" w:rsidR="002D1256" w:rsidRPr="00532BE0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BE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0CA33279" w14:textId="6C32897E" w:rsidR="00F9541C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แผนงานรักษาความสงบภายใน  งานป้องกันและบรรเทาสาธารณภัย  หมวดค่าใช้สอย  ประเภทรายจ่ายเพื่อให้ได้มาซึ่งบริการ  รายการค่าจ้างเหมาพนักงานประจำรถดับเพลิง  ตั้งจ่ายไว้  658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800  บาท    ขอโอนลดครั้งนี้  22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000  บาท  คงเหลือ  636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800  บาท</w:t>
            </w:r>
          </w:p>
          <w:p w14:paraId="10024CA1" w14:textId="17E6CF16" w:rsidR="000153D8" w:rsidRDefault="000153D8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2BCC9CF7" w14:textId="63AE6E12" w:rsidR="000153D8" w:rsidRDefault="000153D8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C19E2D" w14:textId="0E23AD48" w:rsidR="000153D8" w:rsidRDefault="000153D8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60B8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สอบถามการโอน</w:t>
            </w:r>
            <w:r w:rsidR="00760B80" w:rsidRPr="00760B8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แผนงานรักษาความสงบภายใน  งานป้องกันและบรรเทาสาธารณภัย  หมวดค่าใช้สอย  ประเภทรายจ่ายเพื่อให้ได้มาซึ่งบริการ  รายการค่าจ้างเหมาพนักงานประจำรถดับเพลิง</w:t>
            </w:r>
          </w:p>
          <w:p w14:paraId="45F2F20F" w14:textId="3A7E09F4" w:rsidR="00760B80" w:rsidRPr="002D1256" w:rsidRDefault="00760B80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-ชี้แจง</w:t>
            </w:r>
            <w:r w:rsidRPr="00760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ค่าจ้างเหมาพนักงานประจำรถดับเพลิง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ตั้งจ่ายไว้ทั้งปี </w:t>
            </w:r>
            <w:r w:rsidRPr="00760B80">
              <w:rPr>
                <w:rFonts w:ascii="TH SarabunPSK" w:hAnsi="TH SarabunPSK" w:cs="TH SarabunPSK"/>
                <w:sz w:val="32"/>
                <w:szCs w:val="32"/>
                <w:cs/>
              </w:rPr>
              <w:t>658</w:t>
            </w:r>
            <w:r w:rsidRPr="00760B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60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800  บาท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ทำสัญญา 2 งวดๆละ 6 เดือน มีพนักงานเสียชีวิตทำให้เงินเหลือจ่าย</w:t>
            </w:r>
          </w:p>
          <w:p w14:paraId="7AF1455B" w14:textId="7EDAB66D" w:rsidR="002D1256" w:rsidRPr="002D1256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="000153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การโอนงบประมาณรายจ่ายในการจัดซื้อ</w:t>
            </w:r>
            <w:r w:rsidR="003B65EB" w:rsidRPr="003B6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เครื่องพิมพ์เลเซอร์หรือ </w:t>
            </w:r>
            <w:r w:rsidR="003B65EB" w:rsidRPr="003B65EB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="003B65EB" w:rsidRPr="003B65EB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  <w:r w:rsidR="00E92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297C" w:rsidRPr="00E92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="00E9297C" w:rsidRPr="00E9297C">
              <w:rPr>
                <w:rFonts w:ascii="TH SarabunPSK" w:hAnsi="TH SarabunPSK" w:cs="TH SarabunPSK"/>
                <w:sz w:val="32"/>
                <w:szCs w:val="32"/>
              </w:rPr>
              <w:t xml:space="preserve">Network </w:t>
            </w:r>
            <w:r w:rsidR="00E9297C" w:rsidRPr="00E92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แบบที่ </w:t>
            </w:r>
            <w:r w:rsidR="00E9297C" w:rsidRPr="00E9297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9BDB809" w14:textId="68267771" w:rsidR="000153D8" w:rsidRPr="000153D8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เห็นชอบ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0E4A032B" w14:textId="77777777" w:rsidR="000153D8" w:rsidRPr="000153D8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33026326" w14:textId="4868508D" w:rsidR="002D1256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1  เสียง (ประธานสภาฯ)</w:t>
            </w:r>
          </w:p>
          <w:p w14:paraId="49C08503" w14:textId="77777777" w:rsidR="000153D8" w:rsidRDefault="000153D8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56E245" w14:textId="26BCF2AE" w:rsidR="00E116AF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532BE0" w:rsidRPr="00532BE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แผนงานบริหารทั่วไป  งานบริหารทั่วไป  งบลงทุน  หมวดค่าครุภัณฑ์  ประเภทครุภัณฑ์สำนักงาน  รายการ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เก้าอี้สำนักงาน ปรับระดับสูง - ต่ำ  มีพนักพิง  เท้าแขนและขา  5  แฉก  จัดหาโดยการสืบราคาจากท้องตลาด  เนื่องจากไม่มีตามบัญชีราคามาตรฐานครุภัณฑ์ จำนวน  2  ตัว  ราคาตัวละ  5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000  บาท  เป็นเงิน  10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339F3387" w14:textId="77777777" w:rsidR="002D1256" w:rsidRPr="00532BE0" w:rsidRDefault="002D1256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โอนจาก </w:t>
            </w:r>
          </w:p>
          <w:p w14:paraId="5253FA52" w14:textId="6C632000" w:rsidR="002D1256" w:rsidRPr="002D1256" w:rsidRDefault="002D1256" w:rsidP="002D12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  งานบริหารทั่วไป  หมวดค่าใช้สอย</w:t>
            </w:r>
            <w:r w:rsidR="00FD7C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ประเภทรายจ่ายเพื่อให้ได้มาซึ่งบริการ  รายการค่าธรรมเนียมแล</w:t>
            </w:r>
            <w:r w:rsidR="00FD7C00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ค่าลงทะเบียนในราชการของ  อบต.  ตั้งจ่ายไว้ 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ข</w:t>
            </w:r>
            <w:r w:rsidR="00FD7C00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โอนลดครั้งนี้  </w:t>
            </w:r>
            <w:r w:rsidRPr="002D1256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2D1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คงเหลือ  -  บาท</w:t>
            </w:r>
          </w:p>
          <w:p w14:paraId="279FEFDE" w14:textId="1A24E265" w:rsidR="00155C3C" w:rsidRPr="00645364" w:rsidRDefault="00645364" w:rsidP="0064536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0153D8" w:rsidRPr="00645364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526BB053" w14:textId="77777777" w:rsidR="00155C3C" w:rsidRDefault="00155C3C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61B82B" w14:textId="05EF2256" w:rsidR="00155C3C" w:rsidRPr="00FD7C00" w:rsidRDefault="000153D8" w:rsidP="002D1256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C00"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ไม่มี</w:t>
            </w:r>
          </w:p>
          <w:p w14:paraId="0E9B0F3D" w14:textId="3CF21F87" w:rsidR="00155C3C" w:rsidRPr="00FD7C00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C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="000153D8" w:rsidRPr="00FD7C0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การโอนงบประมาณรายจ่ายในการจัดซื้อเก้าอี้สำนักงาน</w:t>
            </w:r>
          </w:p>
          <w:p w14:paraId="60EEE73E" w14:textId="77777777" w:rsidR="000153D8" w:rsidRPr="00FD7C00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C00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FD7C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   </w:t>
            </w:r>
            <w:r w:rsidRPr="00FD7C0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D7C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482A2A30" w14:textId="77777777" w:rsidR="000153D8" w:rsidRPr="00FD7C00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C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4AF45FC3" w14:textId="14A14629" w:rsidR="000153D8" w:rsidRPr="00FD7C00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C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</w:t>
            </w:r>
            <w:r w:rsidRPr="00FD7C0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D7C00">
              <w:rPr>
                <w:rFonts w:ascii="TH SarabunPSK" w:hAnsi="TH SarabunPSK" w:cs="TH SarabunPSK"/>
                <w:sz w:val="32"/>
                <w:szCs w:val="32"/>
                <w:cs/>
              </w:rPr>
              <w:t>เสียง (ประธานสภาฯ)</w:t>
            </w:r>
          </w:p>
          <w:p w14:paraId="6DA4537A" w14:textId="77777777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A0F4AD" w14:textId="6B3267FC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C0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5C3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แผนงานรักษาความสงบภายใน  งานป้องกันและบรรเทาสาธารณภัย  งบลงทุน  หมวดค่าครุภัณฑ์  ประเภทครุภัณฑ์งานบ้านงานครัว  รายการเครื่องกดน้ำแบบติดตั้งถังน้ำด้านล่าง   จำนวน  1  เครื่อง  ราคาเครื่องละ  15,000  บาท  คุณสมบัติ  ดังนี้</w:t>
            </w:r>
          </w:p>
          <w:p w14:paraId="36D7655E" w14:textId="4D099379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1)  เครื่องกดน้ำซ่อนถังน้ำด้านล่าง</w:t>
            </w:r>
          </w:p>
          <w:p w14:paraId="00589CCC" w14:textId="036B6F63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2)  ระบบความปลอดภัยป้องกันเด็กสำหรับการจ่ายน้ำร้อน</w:t>
            </w:r>
          </w:p>
          <w:p w14:paraId="6283E2D3" w14:textId="4B9CE80E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3)  ระบบป้องกันความร้อนสูงเกินไป  2  ชั้น</w:t>
            </w:r>
          </w:p>
          <w:p w14:paraId="78A192A4" w14:textId="5D7F38AD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4)  ทำความเย็นด้วยคอมเพรสเซอร์</w:t>
            </w:r>
          </w:p>
          <w:p w14:paraId="69838B92" w14:textId="74AE2BA5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5)  กำลังไฟน้ำร้อนไม่มากกว่า  420  วัตต์</w:t>
            </w:r>
          </w:p>
          <w:p w14:paraId="5CCC0A9B" w14:textId="08458F82" w:rsidR="000153D8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6)  กำลังไฟน้ำเย็นไม่มากกว่า  100  วัตต์</w:t>
            </w:r>
          </w:p>
          <w:p w14:paraId="6D52F29A" w14:textId="77777777" w:rsidR="00155C3C" w:rsidRPr="00532BE0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BE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20608996" w14:textId="7713F825" w:rsidR="00776E18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  งานควบคุมภายในและการตรวจสอบภายใน  หมวดค่าตอบแทน  ประเภทเงินช่วยเหลือการศึกษาบุตร  รายการเงินช่วยเหลือการศึกษาบุตรข้าราชการ/พนักงาน/ลูกจ้างประจำ  ตั้งจ่ายไว้  15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000  บาท    ขอโอนลดครั้งนี้  15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000  บาท  คงเหลือ  -  บาท</w:t>
            </w:r>
          </w:p>
          <w:p w14:paraId="41CE9311" w14:textId="3BFA840B" w:rsidR="000153D8" w:rsidRPr="000153D8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2CECCBE4" w14:textId="77777777" w:rsidR="000153D8" w:rsidRPr="000153D8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8CF581" w14:textId="1356C611" w:rsidR="000153D8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7AFD41C2" w14:textId="392833C8" w:rsid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="00D919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การโอนงบประมาณรายจ่ายจัดซื้อ</w:t>
            </w:r>
            <w:r w:rsidR="00D9197F"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เครื่องกดน้ำแบบติดตั้งถังน้ำด้านล่าง   </w:t>
            </w:r>
          </w:p>
          <w:p w14:paraId="391F9374" w14:textId="77777777" w:rsidR="000153D8" w:rsidRPr="000153D8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    9  เสียง</w:t>
            </w:r>
          </w:p>
          <w:p w14:paraId="0B689E7D" w14:textId="77777777" w:rsidR="000153D8" w:rsidRPr="000153D8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ไม่เห็นชอบ  -   เสียง</w:t>
            </w:r>
          </w:p>
          <w:p w14:paraId="0C1DE857" w14:textId="4794D09D" w:rsidR="000153D8" w:rsidRPr="00155C3C" w:rsidRDefault="000153D8" w:rsidP="000153D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5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1  เสียง (ประธานสภาฯ)</w:t>
            </w:r>
          </w:p>
          <w:p w14:paraId="5E55029E" w14:textId="77777777" w:rsid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585FCB" w14:textId="77777777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แผนงานบริหารทั่วไป  งานบริหารทั่วไป  งบลงทุน  หมวดค่าครุภัณฑ์  ประเภทครุภัณฑ์สำนักงาน  รายการเครื่องเคลือบบัตร  (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4)  ไม่มีในมาตรฐานครุภัณฑ์  จัดหาตามราคาท้องตลาด  ราคาเครื่องละ  5,000  บาท  จำนวน  1  เครื่อง  รายละเอียดดังนี้</w:t>
            </w:r>
          </w:p>
          <w:p w14:paraId="335FA3A6" w14:textId="6381E89E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1)  ความกว้างของช่องใส่แผ่นพลาสติกเคลือบไม่น้อยกว่า  220  มม. (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 </w:t>
            </w:r>
          </w:p>
          <w:p w14:paraId="7715D3EB" w14:textId="09C5F06F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2)  จำนวนลูกกลิ้ง  2  ลูก</w:t>
            </w:r>
          </w:p>
          <w:p w14:paraId="1B6FDC8E" w14:textId="09A58F8B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3)  จำนวนลูกยาง  4  ลูก</w:t>
            </w:r>
          </w:p>
          <w:p w14:paraId="2D6CE291" w14:textId="2F808A55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4)  ความเร็วในการเคลือบ  300  มม./นาที</w:t>
            </w:r>
          </w:p>
          <w:p w14:paraId="453CAA3E" w14:textId="7147B99D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5)  ความหนาของพลาสติกเคลือบ  250  ไมครอน</w:t>
            </w:r>
          </w:p>
          <w:p w14:paraId="435BF6FF" w14:textId="67A8BAF6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6)  ปรับอุณหภูมิได้สูงสุด  160  องศาเซลเซียส</w:t>
            </w:r>
          </w:p>
          <w:p w14:paraId="564B1120" w14:textId="77777777" w:rsid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7)  เคลือบเอกสารได้หนาสุด  1  มม. (รวมพลาสติกเคลือบ)</w:t>
            </w:r>
          </w:p>
          <w:p w14:paraId="6BBC42CE" w14:textId="22E775A9" w:rsidR="00155C3C" w:rsidRPr="00532BE0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BE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4A7D762D" w14:textId="22589259" w:rsid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แผนงานรักษาความสงบภายใน  งานป้องกันและบรรเทาสาธารณภัย  หมวดค่าตอบแทน  ประเภทค่าเช่าบ้าน   ตั้งจ่ายไว้  42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000  บาท  โอนลดครั้งก่อน  32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000  บาท  โอนลดครั้งนี้  5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000บาท  คงเหลือ  5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141DA61F" w14:textId="3EF32591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507AB25A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5381C3" w14:textId="0E18FE4A" w:rsidR="00155C3C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35DEE676" w14:textId="22C80966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="00D919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การโอนงบประมาณรายจ่ายเพื่อจัดซื้อ</w:t>
            </w:r>
            <w:r w:rsidR="00D9197F"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เครื่องเคลือบบัตร  (</w:t>
            </w:r>
            <w:r w:rsidR="00D9197F" w:rsidRPr="00D9197F">
              <w:rPr>
                <w:rFonts w:ascii="TH SarabunPSK" w:hAnsi="TH SarabunPSK" w:cs="TH SarabunPSK"/>
                <w:sz w:val="32"/>
                <w:szCs w:val="32"/>
              </w:rPr>
              <w:t xml:space="preserve">A4)  </w:t>
            </w:r>
          </w:p>
          <w:p w14:paraId="5CDDB174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    9  เสียง</w:t>
            </w:r>
          </w:p>
          <w:p w14:paraId="3FED8A54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4454C768" w14:textId="40AEDAFB" w:rsidR="00155C3C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1  เสียง (ประธานสภาฯ)</w:t>
            </w:r>
          </w:p>
          <w:p w14:paraId="0F13A428" w14:textId="77777777" w:rsid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245303" w14:textId="77777777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    งานบริการสาธารณสุขและงานสาธารณสุขอื่น ทั่วไป  งบลงทุน  หมวดค่าครุภัณฑ์เกษตร  ประเภทครุภัณฑ์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การเกษตร  รายการเครื่องพ่นหมอกควัน  จำนวน   2  เครื่องราคาเครื่องละ  59,000  บาท  เป็นเงิน  118,000  บาท  รายละเอียดตามบัญชีราคามาตรฐานครุภัณฑ์  ดังนี้</w:t>
            </w:r>
          </w:p>
          <w:p w14:paraId="2491A502" w14:textId="0833E1E8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1)  กำลังเครื่องยนต์ไม่น้อยกว่า  25  แรงม้า</w:t>
            </w:r>
          </w:p>
          <w:p w14:paraId="02740E94" w14:textId="496E411F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2)  ถังบรรจุน้ำมันเชื้อเพลิงไม่น้อยกว่า  1.2  ลิตร</w:t>
            </w:r>
          </w:p>
          <w:p w14:paraId="395FF6DE" w14:textId="25C512D0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3)  ถังบรรจุน้ำยาเคมีไม่น้อยกว่า  5  ลิตร</w:t>
            </w:r>
          </w:p>
          <w:p w14:paraId="318E77D8" w14:textId="146F7328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4)  ปริมาณการฉีดพ่นน้ำยาไม่น้อยกว่า  40  ลิตรต่อชั่วโมง</w:t>
            </w:r>
          </w:p>
          <w:p w14:paraId="4198781A" w14:textId="12A184D9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5)  มีอุปกรณ์พร้อมใช้งาน</w:t>
            </w:r>
          </w:p>
          <w:p w14:paraId="379DA8AD" w14:textId="77777777" w:rsid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:  ใช้สำหรับการกำจัดแมลงและศัตรูพืชทางการเกษตร</w:t>
            </w:r>
          </w:p>
          <w:p w14:paraId="556006C4" w14:textId="5FF07FC4" w:rsidR="00155C3C" w:rsidRPr="00532BE0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BE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6A65016D" w14:textId="49111D24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แผนงานสร้างความเข้มแข็งของชุมชน  งานส่งเสริมและสนับสนุนความเข้มแข็งชุมชน  หมวดค่าใช้สอย  ประเภทรายจ่ายเกี่ยวเนื่องกับการปฏิบัติราชการที่ไม่เข้าลักษณะรายจ่ายงบรายจ่ายอื่น ๆ  รายการโครงการฝึกอบรมเลี้ยงปลาในกระชัง   ตั้งจ่ายไว้  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ขอโอนลดครั้งนี้   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คงเหลือ  -  บาท</w:t>
            </w:r>
          </w:p>
          <w:p w14:paraId="3FF4A1A4" w14:textId="4AE9F4F5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แผนงานสร้างความเข้มแข็งของชุมชน  งานส่งเสริมและสนับสนุนความเข้มแข็งชุมชน  หมวดค่าใช้สอย  ประเภทรายจ่ายเกี่ยวเนื่องกับการปฏิบัติราชการที่ไม่เข้าลักษณะรายจ่ายงบรายจ่ายอื่น ๆ  รายการโครงการฝึกอบรมการจักสานผลิตภัณฑ์จากไม้ไผ่   ตั้งจ่ายไว้  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  ขอโอนลดครั้งนี้   </w:t>
            </w:r>
            <w:r w:rsidR="00B479D5" w:rsidRPr="00B20AAA">
              <w:rPr>
                <w:rFonts w:ascii="TH SarabunPSK" w:hAnsi="TH SarabunPSK" w:cs="TH SarabunPSK" w:hint="cs"/>
                <w:sz w:val="32"/>
                <w:szCs w:val="32"/>
                <w:cs/>
              </w:rPr>
              <w:t>9,000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คงเหลือ  </w:t>
            </w:r>
            <w:r w:rsidR="00B479D5">
              <w:rPr>
                <w:rFonts w:ascii="TH SarabunPSK" w:hAnsi="TH SarabunPSK" w:cs="TH SarabunPSK" w:hint="cs"/>
                <w:sz w:val="32"/>
                <w:szCs w:val="32"/>
                <w:cs/>
              </w:rPr>
              <w:t>41,000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4C41987F" w14:textId="77777777" w:rsidR="00645364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แผนงานการเกษตร  งานส่งเสริมการเกษตร  ประเภทรายจ่ายเกี่ยวเนื่องกับการปฏิบัติราชการที่ไม่เข้าลักษณะรายจ่ายงบรายจ่าย</w:t>
            </w:r>
          </w:p>
          <w:p w14:paraId="26E9F1C3" w14:textId="3097D7E1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 รายการโครงการช่วยเหลือประชาชนด้านการเกษตร  ตั้งจ่ายไว้  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ขอโอนลดครั้งนี้   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คงเหลือ  -  บาท</w:t>
            </w:r>
          </w:p>
          <w:p w14:paraId="286277FE" w14:textId="1BF14A1A" w:rsid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แผนงานรักษาความสงบภายใน  งานป้องกันและบรรเทาสาธารณภัย  หมวดค่าตอบแทน  ประเภทค่าตอบแทนผู้ปฏิบัติราชการอันเป็นประโยชน์แก่องค์กรปกครองส่วนท้องถิ่น ตั้งจ่ายไว้  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 xml:space="preserve">170,000 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 w:rsidRPr="00B20A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โอนลดครั้งนี้   </w:t>
            </w:r>
            <w:r w:rsidRPr="00B20AA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20AAA" w:rsidRPr="00B20AAA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B20AAA" w:rsidRPr="00B20AAA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คงเหลือ  </w:t>
            </w:r>
            <w:r w:rsidR="00B20AAA">
              <w:rPr>
                <w:rFonts w:ascii="TH SarabunPSK" w:hAnsi="TH SarabunPSK" w:cs="TH SarabunPSK" w:hint="cs"/>
                <w:sz w:val="32"/>
                <w:szCs w:val="32"/>
                <w:cs/>
              </w:rPr>
              <w:t>141,000</w:t>
            </w:r>
            <w:r w:rsidRPr="00155C3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234CDCD5" w14:textId="44331FD7" w:rsidR="00D9197F" w:rsidRPr="00D9197F" w:rsidRDefault="00FD7C00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D9197F"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</w:t>
            </w:r>
            <w:r w:rsidR="00B77052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="00D9197F"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ถามเพิ่มเติมหรือไม่</w:t>
            </w:r>
          </w:p>
          <w:p w14:paraId="56C09F4F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C81ED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- ไม่มี</w:t>
            </w:r>
          </w:p>
          <w:p w14:paraId="2F4D913C" w14:textId="5F5577E8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การโอนงบประมาณรายจ่ายเพื่อจัดซื้อเครื่อง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พ่นหมอกควัน </w:t>
            </w:r>
            <w:r w:rsidR="00776E1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2 เครื่อง</w:t>
            </w:r>
          </w:p>
          <w:p w14:paraId="4DC9743A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    9  เสียง</w:t>
            </w:r>
          </w:p>
          <w:p w14:paraId="447CAF36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5D4C079C" w14:textId="7E5A71CC" w:rsid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1  เสียง (ประธานสภาฯ)</w:t>
            </w:r>
          </w:p>
          <w:p w14:paraId="30654622" w14:textId="1813AB99" w:rsid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0D05D2" w14:textId="22A65700" w:rsidR="00776E18" w:rsidRPr="00776E18" w:rsidRDefault="00776E18" w:rsidP="00776E1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D1BC8" w:rsidRPr="00BD1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เรียนประธานสภาฯ นายก อบต. สมาชิก อบต. และผู้เข้าร่วมประชุมทุกท่าน </w:t>
            </w:r>
            <w:r w:rsidRPr="00776E1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รายการโอนงบประมาณ ประจำปีงบประมาณ พ.ศ. 2566</w:t>
            </w:r>
          </w:p>
          <w:p w14:paraId="1341CB72" w14:textId="64A71D23" w:rsidR="00776E18" w:rsidRDefault="00776E18" w:rsidP="00776E18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  <w:r w:rsidRPr="00776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โอนทั้งสิ้นจำนวน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76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</w:t>
            </w:r>
            <w:r w:rsidR="00E92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รายละเอียด ดังนี้</w:t>
            </w:r>
          </w:p>
          <w:p w14:paraId="17A8A1AE" w14:textId="2C8A2340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แผนงานบริหารทั่วไป  งานบริหารงานคลัง  งบลงทุน  หมวดค่าครุภัณฑ์  ประเภทครุภัณฑ์สำนักงาน  รายการเครื่องถ่ายเอกสาร ระบบดิจิตอล (ขาว - ดำ) จำนวน </w:t>
            </w:r>
            <w:r w:rsidR="00E9297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  งบประมาณ  180,000  บาทคุณลักษณะพื้นฐาน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เครื่องถ่ายเอกสาร ระบบดิจิตอล(ขาว-ดำ) ความเร็ว 40 แผ่นต่อนาที</w:t>
            </w:r>
          </w:p>
          <w:p w14:paraId="3B4F4915" w14:textId="7C14327F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="00D91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ขนาดที่กำหนดเป็นขนาดความเร็วขั้นต่ำ</w:t>
            </w:r>
          </w:p>
          <w:p w14:paraId="6BB37F4C" w14:textId="2DE2394F" w:rsidR="00155C3C" w:rsidRP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="00D91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เป็นระบบมัลติฟังก์ชั่น</w:t>
            </w:r>
          </w:p>
          <w:p w14:paraId="79854C13" w14:textId="5ABD5940" w:rsidR="00155C3C" w:rsidRDefault="00155C3C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  <w:r w:rsidR="00D91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เป็นระบบกระดาษธรรมดา ชนิดหมึกผง ย่อ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55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ขยายได้</w:t>
            </w:r>
          </w:p>
          <w:p w14:paraId="3E428DB1" w14:textId="428761E6" w:rsidR="00404742" w:rsidRDefault="00404742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โอนจาก</w:t>
            </w:r>
          </w:p>
          <w:p w14:paraId="6E026B8D" w14:textId="77777777" w:rsidR="00404742" w:rsidRPr="00404742" w:rsidRDefault="00404742" w:rsidP="0040474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474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แผนงานบริหารงานทั่วไป งานบริหารงานคลัง งบบุคลากร หมวด เงินเดือน(ฝ่ายประจำ)  ประเภท เงินเดือนข้าราชการหรือพนักงานส่วนท้องถิ่น ตั้งจ่ายไว้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1,366,560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โอนลด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4,200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คงเหลือ  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139,220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บาท</w:t>
            </w:r>
          </w:p>
          <w:p w14:paraId="6DE4FFAC" w14:textId="5C614426" w:rsidR="00404742" w:rsidRPr="00404742" w:rsidRDefault="00404742" w:rsidP="0040474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474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45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แผนงานการศึกษา  งานบริหารทั่วไปเกี่ยวกับการศึกษา งบดำเนินงาน หมวด ค่าวัสดุ ประเภท วัสดุก่อสร้าง ตั้งจ่ายไว้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100,000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โอนลด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51,800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คงเหลือ     -    บาท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53168A4" w14:textId="77777777" w:rsidR="00404742" w:rsidRPr="00404742" w:rsidRDefault="00404742" w:rsidP="0040474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474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แผนงานเคหะและชุมชน งานไฟฟ้าและประปา  หมวด เงินอุดหนุน  ประเภทอุดหนุนรัฐวิสาหกิจ  รายการอุดหนุนการไฟฟ้าส่วนภูมิภาคอำเภอเดชอุดม ตามโครงการขยายเขตไฟฟ้าแรงต่ำพร้อมพาดสายดับภายในหมู่บ้าน บ้านแถวสะอาด หมู่ที่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ตั้งจ่ายไว้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711,500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โอนลด 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64,000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คงเหลือ   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782.37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บาท</w:t>
            </w:r>
          </w:p>
          <w:p w14:paraId="7495497B" w14:textId="4A77095E" w:rsidR="00776E18" w:rsidRDefault="00404742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4742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แผนงานงบกลาง งานงบกลาง หมวดงบกลาง  ประเภทเงินช่วยพิเศษ  รายการเงินช่วยเหลือค่าทำศพข้าราชการ/พนักงาน  ตั้งจ่ายไว้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>150,000</w:t>
            </w:r>
            <w:r w:rsidR="00776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โอนลด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 xml:space="preserve">60,000 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คงเหลือ </w:t>
            </w:r>
            <w:r w:rsidRPr="00404742">
              <w:rPr>
                <w:rFonts w:ascii="TH SarabunPSK" w:hAnsi="TH SarabunPSK" w:cs="TH SarabunPSK"/>
                <w:sz w:val="32"/>
                <w:szCs w:val="32"/>
              </w:rPr>
              <w:t xml:space="preserve">90,000 </w:t>
            </w:r>
            <w:r w:rsidRPr="0040474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07C395A6" w14:textId="349FE15C" w:rsidR="00D9197F" w:rsidRPr="00D9197F" w:rsidRDefault="00520A3D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D9197F"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7550C1AA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229816" w14:textId="1B79AABC" w:rsidR="00D9197F" w:rsidRDefault="00776E18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สอบถาม</w:t>
            </w:r>
            <w:r w:rsidRPr="00776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โครงการขยายเขตไฟฟ้าแรงต่ำพร้อมพาดสายดับภายในหมู่บ้าน บ้านแถวสะอาด หมู่ที่ </w:t>
            </w:r>
            <w:r w:rsidRPr="00776E18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="0098502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ที่ได้รับแล้วไม่ต้องอุดหนุนให้ไฟฟ้า</w:t>
            </w:r>
            <w:r w:rsidR="00F3220F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อีกหรือ</w:t>
            </w:r>
            <w:r w:rsidR="0098502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</w:p>
          <w:p w14:paraId="639A0A6D" w14:textId="72698BCD" w:rsidR="00776E18" w:rsidRPr="00D9197F" w:rsidRDefault="00776E18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</w:t>
            </w:r>
            <w:r w:rsidR="009850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การไฟฟ้าได้ประมาณราคาและได้อุดหนุนไปแล้วทำให้มีเงินคงเหลือ</w:t>
            </w:r>
            <w:r w:rsidR="00F3220F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</w:t>
            </w:r>
          </w:p>
          <w:p w14:paraId="68314B3F" w14:textId="104209A9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การโอนงบประมาณรายจ่ายเพื่อจัดซื้อเครื่อง</w:t>
            </w:r>
            <w:r w:rsidR="00CD4E99" w:rsidRPr="00CD4E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ถ่ายเอกสาร ระบบดิจิตอล (ขาว - ดำ) 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620A620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    9  เสียง</w:t>
            </w:r>
          </w:p>
          <w:p w14:paraId="6D91E53A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1113C67A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1  เสียง (ประธานสภาฯ)</w:t>
            </w:r>
          </w:p>
          <w:p w14:paraId="2EBEE96F" w14:textId="77777777" w:rsidR="00D9197F" w:rsidRDefault="00D9197F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FF136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แผนงานบริหารงานทั่วไป งานบริหารงานคลัง งบลงทุน หมวดค่าครุภัณฑ์ ประเภทค่าครุภัณฑ์สำนักงาน รายการค่าเครื่องพิมพ์เช็ค  จำนวน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  งบประมาณ 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</w:t>
            </w:r>
          </w:p>
          <w:p w14:paraId="5A157444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คุณลักษณะพื้นฐาน</w:t>
            </w:r>
          </w:p>
          <w:p w14:paraId="041A31C5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ความเร็วสูงสุดในการพิมพ์ไม่ต่ำกว่า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ตัวอักษรต่อวินาที 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10 cpi)</w:t>
            </w:r>
          </w:p>
          <w:p w14:paraId="7BF3F69B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พิมพ์แบบ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ทาง </w:t>
            </w:r>
          </w:p>
          <w:p w14:paraId="5948804F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หัวพิมพ์มีความทนทานสูง พิมพ์ได้ไม่น้อยกว่า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ล้านตอกกระแทก</w:t>
            </w:r>
          </w:p>
          <w:p w14:paraId="11A63D96" w14:textId="13AAA83D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สามารถพิมพ์ได้ทั้งสมุดแบงค์และกระดาษธรรมดาหลายขนาด</w:t>
            </w:r>
          </w:p>
          <w:p w14:paraId="3195558C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ความหนาสูงสุดที่พิมพ์ได้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มม</w:t>
            </w:r>
          </w:p>
          <w:p w14:paraId="48FF9C39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พิมพ์ได้ไม่น้อยกว่า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คอลัมน์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10 DPI</w:t>
            </w:r>
          </w:p>
          <w:p w14:paraId="111911AC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ความเร็วในการปรับระยะ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0.3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วินาที 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Alignment Speed)</w:t>
            </w:r>
          </w:p>
          <w:p w14:paraId="09C7BA98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สามารถจำลองเครื่องพิมพ์ได้หลายยี่ห้อ</w:t>
            </w:r>
          </w:p>
          <w:p w14:paraId="4E4E1B28" w14:textId="77777777" w:rsidR="00202837" w:rsidRPr="00202837" w:rsidRDefault="00202837" w:rsidP="00E116AF">
            <w:pPr>
              <w:tabs>
                <w:tab w:val="left" w:pos="3600"/>
                <w:tab w:val="left" w:pos="3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อินเตอร์เฟสมาตรฐาน 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Standard Interface) Parallel, Serial(RS232)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USB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Auto Switching</w:t>
            </w:r>
          </w:p>
          <w:p w14:paraId="2574A161" w14:textId="09A70BBE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สามารถพิมพ์สมุด 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Passbook)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76E1C370" w14:textId="687A28A6" w:rsid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สามารถพิมพ์เช็ค หรือกระดาษแข็งมากๆได้ดี</w:t>
            </w:r>
          </w:p>
          <w:p w14:paraId="66B43B17" w14:textId="3094372E" w:rsid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28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โอนจาก</w:t>
            </w:r>
          </w:p>
          <w:p w14:paraId="33E37FB5" w14:textId="53AF410D" w:rsidR="00985024" w:rsidRDefault="00202837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 งานบริหารงานคลัง งบดำเนินงาน หมวด ค่าใช้สอย  ประเภทรายจ่ายเพื่อให้ได้มาซึ่งบริการ รายการค่าเช่าเครื่องถ่ายเอกสาร ตั้งจ่ายไว้ 31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500 บาท โอนลด 30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000 บาท คงเหลือ  1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500  บาท</w:t>
            </w:r>
          </w:p>
          <w:p w14:paraId="783642C7" w14:textId="68703664" w:rsidR="00D9197F" w:rsidRPr="00D9197F" w:rsidRDefault="00645364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D919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D9197F"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สมาชิกท่านใดจะสอบถามเพิ่มเติมหรือไม่</w:t>
            </w:r>
          </w:p>
          <w:p w14:paraId="206501A2" w14:textId="2577DD62" w:rsidR="00985024" w:rsidRDefault="00985024" w:rsidP="0098502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2911AE" w14:textId="20C3E12A" w:rsidR="00985024" w:rsidRDefault="00985024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6716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ในเรื่องโอน</w:t>
            </w:r>
            <w:r w:rsidR="00F3220F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="00C671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ในการจัดซื้อครุภัณฑ์สำนักงานเป็นงบประมาณที่เยอะพอสมควร งบประมาณที่เหลือจ่ายตกเป็นเงินสะสมจะทำให้งบประมาณก็จะลงสู่ชุมชน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อยากให้สมาชิกทุกท่านช่วยกันพิจารณา</w:t>
            </w:r>
          </w:p>
          <w:p w14:paraId="2C868528" w14:textId="6986E20E" w:rsidR="00F3220F" w:rsidRPr="00F3220F" w:rsidRDefault="00F3220F" w:rsidP="00F3220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5024" w:rsidRPr="00F3220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สอบถามคุณสมบัติของเครื่องพิมพ์เช็ค</w:t>
            </w:r>
            <w:r w:rsidRPr="00F3220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และความจำเป็น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ในการจัดซื้อ</w:t>
            </w:r>
            <w:r w:rsidR="00C67163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เครื่องพิมพ์เช็ค</w:t>
            </w:r>
          </w:p>
          <w:p w14:paraId="6DF15C91" w14:textId="5B482E55" w:rsidR="00F3220F" w:rsidRPr="00F3220F" w:rsidRDefault="00F3220F" w:rsidP="00F3220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20F">
              <w:rPr>
                <w:rFonts w:ascii="TH SarabunPSK" w:hAnsi="TH SarabunPSK" w:cs="TH SarabunPSK" w:hint="cs"/>
                <w:sz w:val="32"/>
                <w:szCs w:val="32"/>
                <w:cs/>
              </w:rPr>
              <w:t>-ชี้แจง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การเขียนเช็คด้วยมืออาจเกิดข้อผิดพลาดและอยากให้มีมาตรฐานทำให้การทำงานมีประสิทธิภาพมากขึ้น</w:t>
            </w:r>
          </w:p>
          <w:p w14:paraId="202D48DB" w14:textId="285B6CD4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การโอนงบประมาณรายจ่ายเพื่อจัดซื้อเครื่อง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พิมพ์เช็ค  </w:t>
            </w:r>
          </w:p>
          <w:p w14:paraId="0450B6A1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    9  เสียง</w:t>
            </w:r>
          </w:p>
          <w:p w14:paraId="277B01C7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2F785CB0" w14:textId="27091286" w:rsidR="00202837" w:rsidRDefault="00D9197F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1  เสียง (ประธานสภาฯ)</w:t>
            </w:r>
          </w:p>
          <w:p w14:paraId="649AE22C" w14:textId="77777777" w:rsidR="00C67163" w:rsidRDefault="00C67163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74F80C" w14:textId="5F4E9444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 งานบริหารงานคลัง งบลงทุน หมวดค่าครุภัณฑ์ ประเภทค่าครุภัณฑ์คอมพิวเตอร์ รายการเครื่องสแกนเนอร์ สำหรับงานเก็บเอกสารระดับศูนย์บริการ แบบที่ 1 งบประมาณราคา  16,000   บาท</w:t>
            </w:r>
          </w:p>
          <w:p w14:paraId="4D5C9DE7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คุณลักษณะพื้นฐาน</w:t>
            </w:r>
          </w:p>
          <w:p w14:paraId="752293F0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เป็นสแกนเนอร์ชนิดป้อนกระดาษขนาด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4 อัตโนมัติ 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Auto Document Feeder)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ได้ไม่น้อยกว่า 30 แผ่น</w:t>
            </w:r>
          </w:p>
          <w:p w14:paraId="4A92430A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 สามารถสแกนเอกสารได้ 2 หน้าแบบอัตโนมัติ</w:t>
            </w:r>
          </w:p>
          <w:p w14:paraId="6822C35A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มีความละเอียดในการสแกนสูงสุด ไม่น้อยกว่า 600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dpi</w:t>
            </w:r>
          </w:p>
          <w:p w14:paraId="18AD430B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- มีความเร็วในการสแกนกระดาษขนาด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4 ได้ไม่น้อยกว่า 23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ppm</w:t>
            </w:r>
          </w:p>
          <w:p w14:paraId="49F1AD53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สามารถสแกนเอกสารได้ไม่น้อยกว่ากระดาษขนาด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</w:t>
            </w:r>
          </w:p>
          <w:p w14:paraId="61101489" w14:textId="767DB92C" w:rsid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 มีช่องเชื่อมต่อ 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Interface)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USB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2.0 หรือดีกว่า จำนวนไม่น้อยกว่า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1 ช่อง</w:t>
            </w:r>
          </w:p>
          <w:p w14:paraId="112FAAC0" w14:textId="6D55AFF9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28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โอนจาก</w:t>
            </w:r>
          </w:p>
          <w:p w14:paraId="1B61CB18" w14:textId="2FB82D65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 งานบริหารงานคลัง งบบุคลากร หมวด เงินเดือน(ฝ่ายประจำ)  ประเภท เงินเดือนข้าราชการหรือพนักงานส่วนท้องถิ่น ตั้งจ่ายไว้ 1,366,560 บาท โอนลด 14,500 บาท คงเหลือ   124,720   บาท</w:t>
            </w:r>
          </w:p>
          <w:p w14:paraId="5831C967" w14:textId="055F6AC4" w:rsidR="00F3220F" w:rsidRDefault="00202837" w:rsidP="0064536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 งานบริหารงานคลัง งบดำเนินงาน หมวด ค่าใช้สอย  ประเภทรายจ่ายเพื่อให้ได้มาซึ่งบริการ รายการค่าเช่าเครื่องถ่ายเอกสาร ตั้งจ่ายไว้ 31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บาท โอนลดครั้งก่อน  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30,000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โอนลด 1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บาท คงเหลือ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บาท  </w:t>
            </w:r>
          </w:p>
          <w:p w14:paraId="144C048B" w14:textId="3DAAB014" w:rsidR="00D9197F" w:rsidRPr="00645364" w:rsidRDefault="00645364" w:rsidP="0064536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D9197F" w:rsidRPr="00645364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43570BA2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661619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- ไม่มี</w:t>
            </w:r>
          </w:p>
          <w:p w14:paraId="506AAB87" w14:textId="24E39A49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การโอนงบประมาณรายจ่ายเพื่อจัดซื้อเครื่อง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>สแกนเนอร์</w:t>
            </w:r>
          </w:p>
          <w:p w14:paraId="274329FE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    9  เสียง</w:t>
            </w:r>
          </w:p>
          <w:p w14:paraId="56AEC7D8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3C2CA046" w14:textId="1D2DD2D7" w:rsidR="00FD7C00" w:rsidRDefault="00D9197F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1  เสียง (ประธานสภาฯ)</w:t>
            </w:r>
          </w:p>
          <w:p w14:paraId="01FE3DAD" w14:textId="77777777" w:rsidR="00BD1BC8" w:rsidRDefault="00BD1BC8" w:rsidP="00155C3C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EB6BBF" w14:textId="78E585C0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 งานบริหารงานคลัง งบลงทุน หมวดค่าครุภัณฑ์ ประเภทค่าครุภัณฑ์คอมพิวเตอร์ รายการค่าเครื่องคอมพิวเตอร์ สำหรับงานประมวลผล  แบบที่ 1 (จอแสดงภาพขนาดไม่น้อยกว่า 19 นิ้ว )  จำนวน 1 เครื่อง</w:t>
            </w:r>
            <w:r w:rsidR="00CE1B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  24,000  บาทคุณลักษณะพื้นฐาน</w:t>
            </w:r>
          </w:p>
          <w:p w14:paraId="45914977" w14:textId="2566A529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 มีหน่วยประมวลผลกลาง 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CPU)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6 แกนหลัก (6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core)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และ 12 แกนเสมือน (12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Thread 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Turbo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Boost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Max Boost )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โดยมีความเร็วสัญญาณนาฬิกาสูงสุด ไม่น้อยกว่า 4.2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GHz 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หน่วย</w:t>
            </w:r>
          </w:p>
          <w:p w14:paraId="71BC3437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 หน่วยประมวลผลกลาง 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CPU)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มีหน่วยความจำแบบ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Cache Memory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รวมในระดับ (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Level) 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เดียวกันขนาดไม่น้อยกว่า 8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MB</w:t>
            </w:r>
          </w:p>
          <w:p w14:paraId="5C2C27F3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14:paraId="25058CCA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1) เป็นแผงวงจรเพื่อแสดงภาพแยกจากแผงวงจรหลักที่มีหน่วยความจำ ขนาดไม่น้อยกว่า 2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60F6F05B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มีหน่วยประมวลผลเพื่อแสดงภาพติดตั้งอยู่ภายในหน่วยประมวลผลกลาง แบบ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Graphics  Processing Unit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ที่สามารถใช้หน่วยความจำหลักในการแสดงภาพขนาดไม่น้อยกว่า 2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</w:p>
          <w:p w14:paraId="7C6FBE21" w14:textId="6DDAE35E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GB</w:t>
            </w:r>
          </w:p>
          <w:p w14:paraId="65DDE77B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มีหน่วยความจำหลัก (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RAM)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DDR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4 หรือดีกว่า มีขนาดไม่น้อยกว่า 8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GB</w:t>
            </w:r>
          </w:p>
          <w:p w14:paraId="0D063E51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มีหน่วยจัดเก็บข้อมูล ชนิด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SATA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หรือ ดีกว่า ขนาดความจุไม่น้อยกว่า 1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TB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หรือชนิด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Solid State  Drive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ขนาดความจุไม่น้อยกว่า 250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หน่วย</w:t>
            </w:r>
          </w:p>
          <w:p w14:paraId="43915ABB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มีช่องเชื่อมต่อระบบเครือข่าย(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Network Interface)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แบบ 10/100/1000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  Base-T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หรือดีกว่าจำนวนไม่น้อยกว่า 1 ช่อง</w:t>
            </w:r>
          </w:p>
          <w:p w14:paraId="3A527F57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มีช่องเชื่อมต่อ (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Interface )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 xml:space="preserve">USB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2.0 หรือดีกว่า ไม่น้อยกว่า 3 ช่อง</w:t>
            </w:r>
          </w:p>
          <w:p w14:paraId="09EC0A6B" w14:textId="77777777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 มีแป้นพิมพ์และเมาส์</w:t>
            </w:r>
          </w:p>
          <w:p w14:paraId="15A21191" w14:textId="388F88EA" w:rsidR="00155C3C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 มีจอแสดงภาพขนาดไม่น้อยกว่า 19 นิ้ว จำนวน 1 หน่วย</w:t>
            </w:r>
          </w:p>
          <w:p w14:paraId="75845D2F" w14:textId="71F7CEA7" w:rsidR="00E9297C" w:rsidRDefault="00E9297C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BFE32A" w14:textId="77777777" w:rsidR="00E9297C" w:rsidRDefault="00E9297C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A38F46" w14:textId="77777777" w:rsidR="00202837" w:rsidRPr="00E9297C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2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โอนจาก </w:t>
            </w:r>
          </w:p>
          <w:p w14:paraId="01B9CED5" w14:textId="01518650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16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แผนงานบริหารงานทั่วไป งานบริหารงานคลัง งบบุคลากร หมวด เงินเดือน(ฝ่ายประจำ)  ประเภท เงินเดือนข้าราชการหรือพนักงานส่วนท้องถิ่น ตั้งจ่ายไว้ 1,366,560 บาท  โอนลด 11,600 บาท คงเหลือ   </w:t>
            </w:r>
            <w:r w:rsidR="00FD7C00">
              <w:rPr>
                <w:rFonts w:ascii="TH SarabunPSK" w:hAnsi="TH SarabunPSK" w:cs="TH SarabunPSK" w:hint="cs"/>
                <w:sz w:val="32"/>
                <w:szCs w:val="32"/>
                <w:cs/>
              </w:rPr>
              <w:t>1,354,960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บาท</w:t>
            </w:r>
          </w:p>
          <w:p w14:paraId="50407F6B" w14:textId="04A250B2" w:rsidR="00202837" w:rsidRPr="00202837" w:rsidRDefault="00202837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-แผนงานบริหารงานทั่วไป งานบริหารงานคลัง งบดำเนินงาน หมวด ค่าตอบแทน  ประเภท ค่าตอบแทนการปฏิบัติงานนอกเวลาราชการ  ตั้งจ่ายไว้ 5,000 บาท โอนลด 5,000 บาท คงเหลือ  -   บาท</w:t>
            </w:r>
          </w:p>
          <w:p w14:paraId="466167A1" w14:textId="33987EE1" w:rsidR="00CE1B1E" w:rsidRDefault="00202837" w:rsidP="0064536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-แผนงานบริหารงานทั่วไป งานบริหารงานคลัง งบดำเนินงาน หมวด ค่าตอบแทน  ประเภทเงินช่วยเหลือการศึกษาบุตร รายการเงินช่วยเหลือการศึกษาบุตรข้าราชการ/พนักงาน/ลูกจ้างประจำ  ตั้งจ่ายไว้ 40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>000 บาท  โอนลด 7</w:t>
            </w:r>
            <w:r w:rsidRPr="002028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400 บาท คงเหลือ    </w:t>
            </w:r>
            <w:r w:rsidR="00E2267F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="00E2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,600 </w:t>
            </w:r>
            <w:r w:rsidRPr="0020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7B37FB27" w14:textId="184912C2" w:rsidR="00D9197F" w:rsidRPr="00645364" w:rsidRDefault="00645364" w:rsidP="0064536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D9197F" w:rsidRPr="00645364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2DAB142F" w14:textId="77777777" w:rsidR="00D9197F" w:rsidRPr="00E226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22339" w14:textId="77777777" w:rsidR="00D9197F" w:rsidRPr="00E226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67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2267F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50E7A50C" w14:textId="2111A680" w:rsidR="00CE1B1E" w:rsidRPr="00E226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67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E2267F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การโอนงบประมาณรายจ่ายเพื่อจัดซื้อ</w:t>
            </w:r>
            <w:r w:rsidR="005D7FE1" w:rsidRPr="00E2267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</w:t>
            </w:r>
            <w:r w:rsidR="00E33865" w:rsidRPr="00E338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สำหรับงานประมวลผล  แบบที่ 1 (จอแสดงภาพขนาดไม่น้อยกว่า 19 นิ้ว ) </w:t>
            </w:r>
            <w:r w:rsidR="005D7FE1" w:rsidRPr="00E226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019FEE8" w14:textId="77777777" w:rsidR="00D9197F" w:rsidRPr="00E226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67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E226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   </w:t>
            </w:r>
            <w:r w:rsidRPr="00E2267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E226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305508D6" w14:textId="77777777" w:rsidR="00D9197F" w:rsidRPr="00E226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6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4EFA41C6" w14:textId="4940CBA3" w:rsidR="00454D7D" w:rsidRPr="00E226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6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</w:t>
            </w:r>
            <w:r w:rsidRPr="00E2267F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E2267F">
              <w:rPr>
                <w:rFonts w:ascii="TH SarabunPSK" w:hAnsi="TH SarabunPSK" w:cs="TH SarabunPSK"/>
                <w:sz w:val="32"/>
                <w:szCs w:val="32"/>
                <w:cs/>
              </w:rPr>
              <w:t>เสียง (ประธานสภาฯ)</w:t>
            </w:r>
          </w:p>
          <w:p w14:paraId="6F40A00E" w14:textId="6047E296" w:rsidR="00454D7D" w:rsidRDefault="00454D7D" w:rsidP="005C53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8DFC27" w14:textId="572ABEC0" w:rsidR="00E33865" w:rsidRPr="00E33865" w:rsidRDefault="00E33865" w:rsidP="00E33865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D1BC8" w:rsidRPr="00BD1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เรียนประธานสภาฯ นายก อบต. สมาชิก อบต. และผู้เข้าร่วมประชุมทุกท่าน </w:t>
            </w:r>
            <w:r w:rsidRPr="00E338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รายการโอนงบประมาณ ประจำปีงบประมาณ พ.ศ. </w:t>
            </w:r>
            <w:r w:rsidRPr="00E33865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40CC75D3" w14:textId="75792290" w:rsidR="00E33865" w:rsidRPr="00E33865" w:rsidRDefault="00E33865" w:rsidP="00E33865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865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Pr="00E33865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  <w:r w:rsidRPr="00E338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โอนทั้งสิ้นจำนวน </w:t>
            </w:r>
            <w:r w:rsidRPr="00E3386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338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</w:t>
            </w:r>
            <w:r w:rsidR="00E929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97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 ดังนี้</w:t>
            </w:r>
          </w:p>
          <w:p w14:paraId="119783A7" w14:textId="61776FC6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 งานก่อสร้าง หมวดค่าครุภัณฑ์ ประเภทครุภัณฑ์ยานพาหนะและขนส่ง รายการค่าจัดซื้อรถกระเช้าไฟฟ้า จำนวน 1 คัน จำนวน</w:t>
            </w:r>
            <w:r w:rsidR="00E2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2,600,000 บาท </w:t>
            </w:r>
          </w:p>
          <w:p w14:paraId="7CA26AFE" w14:textId="77777777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คุณลักษณะพื้นฐาน</w:t>
            </w:r>
          </w:p>
          <w:p w14:paraId="7DEF7D7E" w14:textId="77777777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เป็นรถบรรทุกชนิดเปิดข้างเทท้าย</w:t>
            </w:r>
          </w:p>
          <w:p w14:paraId="67AE4847" w14:textId="77777777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ตัวรถชนิด 6 ล้อ ล้อหน้าเดี่ยว ล้อหลังคู่ขับเคลื่อนด้วยเครื่องยนต์ดีเซล มีกำลังแรงม้าไม่น้อยกว่า 150 แรงม้า</w:t>
            </w:r>
          </w:p>
          <w:p w14:paraId="2417AF3A" w14:textId="77777777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ติดตั้งเครนพับกระเช้าสูงไม่น้อยกว่า 12 เมตร</w:t>
            </w:r>
          </w:p>
          <w:p w14:paraId="3BA9F8F8" w14:textId="77777777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ติดตั้งไฟสัญญาณวับวาบสีเหลือง 1 ดวง</w:t>
            </w:r>
          </w:p>
          <w:p w14:paraId="1D9A9875" w14:textId="6CEE1242" w:rsid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มีระบบสัญญาณไฟต่างๆ ตามกรมการขนส่งทางบกกำหนด</w:t>
            </w:r>
          </w:p>
          <w:p w14:paraId="043F554F" w14:textId="0D2E1ACE" w:rsidR="00454D7D" w:rsidRPr="00E33865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3865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4DA7FF89" w14:textId="77777777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แผนงานอุตสาหกรรมและการโยธา งานก่อสร้าง งบลงทุน หมวดค่าที่ดินและสิ่งก่อสร้าง ประเภทค่าก่อสร้างสิ่งสาธารณูปการ รายการค่าก่อสร้างป้ายประชาสัมพันธ์องค์การบริหารส่วนตำบลแก้ง ตั้งจ่ายไว้ 87,000.- บาท โอนลด 87,000.- บาท  คงเหลือ  -  บาท</w:t>
            </w:r>
          </w:p>
          <w:p w14:paraId="410305A8" w14:textId="3DF6C8DA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แผนงานอุตสาหกรรมและการโยธา งานก่อสร้าง งบลงทุน หมวดค่าที่ดินและสิ่งก่อสร้าง  ประเภทค่าก่อสร้างสิ่งสาธารณูปการ รายการค่าก่อสร้างรั้วที่ทำการองค์การบริหารส่วนตำบลแก้ง  ตั้งจ่ายไว้ 278,300 บาท โอนลด 278,300 บาท  คงเหลือ  -  บาท </w:t>
            </w:r>
          </w:p>
          <w:p w14:paraId="2BFCE489" w14:textId="3734EEBB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แผนงานอุตสาหกรรมและการโยธา งานก่อสร้าง งบลงทุน หมวดค่าที่ดินและสิ่งก่อสร้าง  ประเภทค่าก่อสร้างสิ่งสาธารณูปการ  รายการค่าปรับปรุงภูมิทัศน์ ตั้งจ่ายไว้ 100,000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บาท  โอนลด 100,000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คงเหลือ  -  บาท</w:t>
            </w:r>
          </w:p>
          <w:p w14:paraId="1FD821D4" w14:textId="6FBA3883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แผนงานอุตสาหกรรมและการโยธา งานก่อสร้าง งบลงทุน หมวดค่าที่ดินและสิ่งก่อสร้าง  ประเภท ค่าก่อสร้างสิ่งสาธารณูปการ รายการค่าปรับปรุงอาคารอเนกประสงค์องค์การบริหารส่วนตำบลแก้ง ตั้งจ่ายไว้ 1,100,000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โอนลด 1,100,000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บาท  คงเหลือ  -  บาท</w:t>
            </w:r>
          </w:p>
          <w:p w14:paraId="4196957C" w14:textId="2ED46617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-แผนงานอุตสาหกรรมและการโยธา งานก่อสร้าง งบลงทุน หมวดค่าที่ดินและสิ่งก่อสร้าง ประเภทค่าชดเชยสัญญาแบบปรับราคาได้ (ค่า </w:t>
            </w:r>
            <w:r w:rsidRPr="00454D7D">
              <w:rPr>
                <w:rFonts w:ascii="TH SarabunPSK" w:hAnsi="TH SarabunPSK" w:cs="TH SarabunPSK"/>
                <w:sz w:val="32"/>
                <w:szCs w:val="32"/>
              </w:rPr>
              <w:t xml:space="preserve">K)  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รายการค่าชดเชยสัญญาแบบปรับราคาได้ (ค่า </w:t>
            </w:r>
            <w:r w:rsidRPr="00454D7D">
              <w:rPr>
                <w:rFonts w:ascii="TH SarabunPSK" w:hAnsi="TH SarabunPSK" w:cs="TH SarabunPSK"/>
                <w:sz w:val="32"/>
                <w:szCs w:val="32"/>
              </w:rPr>
              <w:t xml:space="preserve">K) 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ตั้งจ่ายไว้ 200,000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โอนลด 50,000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บาท คงเหลือ 150,000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48F19D39" w14:textId="000579E3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แผนงานงบกลาง งานงบกลาง หมวดงบกลาง ประเภท เงินสมทบกองทุนเงินทดแทน ตั้งจ่ายไว้ 10,000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โอนลด 6,600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บาท  คงเหลือ  3,400  บาท</w:t>
            </w:r>
          </w:p>
          <w:p w14:paraId="7829721D" w14:textId="18E4E855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แผนงานงบกลาง งานงบกลาง หมวดงบกลาง ประเภทเบี้ยยังชีพผู้สูงอายุ ตั้งจ่ายไว้ 9,769,200 บาท  โอนลด 200,000 บาท  คงเหลือ 9,569,200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690BBDA4" w14:textId="11FDFFDD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แผนงานงบกลาง งานงบกลาง หมวดงบกลาง ประเภทเบี้ยยังชีพผู้พิการ ตั้งจ่ายไว้ 2,400,000 บาท  โอนลด  100,000 บาท  คงเหลือ 2,300,000  บาท</w:t>
            </w:r>
          </w:p>
          <w:p w14:paraId="02772735" w14:textId="2F42E5FA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แผนงานงบกลาง งานงบกลาง หมวดงบกลาง  ประเภทเงินสำรองจ่าย ตั้งจ่ายไว้ 621,390</w:t>
            </w:r>
          </w:p>
          <w:p w14:paraId="3CC70403" w14:textId="75DD8353" w:rsid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บาทโอนลด 550</w:t>
            </w:r>
            <w:r w:rsidRPr="00454D7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000 บาท  คงเหลือ 71</w:t>
            </w:r>
            <w:r w:rsidRPr="00454D7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390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71881F63" w14:textId="26A0BA31" w:rsidR="00454D7D" w:rsidRPr="00454D7D" w:rsidRDefault="00454D7D" w:rsidP="00454D7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แผนงานการรักษาความสงบ งานป้องกันและบรรเทาสาธารณภัย  หมวดค่าใช้สอย ประเภท รายจ่ายเกี่ยวเนื่องกับการปฏิบัติราชการที่ไม่เข้าลักษณะรายจ่ายงบร่ายจ่ายอื่นๆ รายการโครงการช่วยเหลือประชาชนด้านสาธารณภัย ตั้งจ่ายไว้ 150,000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โอนลดครั้งก่อนรวมเป็นเงิน  39,000  บบาท   โอนลดครั้งนี้ 78,100 บาท  คงเหลือ 32,900  บาท</w:t>
            </w:r>
          </w:p>
          <w:p w14:paraId="1ADB19A3" w14:textId="40DB7A24" w:rsidR="00E33865" w:rsidRDefault="00454D7D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แผนงานงบกลาง งานงบกลาง หมวดงบกลาง  ประเภทเงินช่วยพิเศษ  รายการเงินช่วยเหลือค่าทำศพข้าราชการ/พนักงาน  ตั้งจ่ายไว้ 150</w:t>
            </w:r>
            <w:r w:rsidRPr="00454D7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โอนลดครั้งก่อน 60</w:t>
            </w:r>
            <w:r w:rsidRPr="00454D7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ท  โอนลดครั้งนี้  50</w:t>
            </w:r>
            <w:r w:rsidRPr="00454D7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000  บาท  คงเหลือ 40</w:t>
            </w:r>
            <w:r w:rsidRPr="00454D7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4D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1F6014F8" w14:textId="4284E33B" w:rsidR="00D9197F" w:rsidRPr="00E33865" w:rsidRDefault="00E33865" w:rsidP="00E33865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E33865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D9197F" w:rsidRPr="00E33865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441120BF" w14:textId="1D29C7E2" w:rsid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E5E3FE" w14:textId="117807F4" w:rsidR="00E33865" w:rsidRDefault="00E33865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การซื้อรถกระเช้าไฟฟ้าจะต้องมีค่าใช้จ่ายผูกพัน เช่นค่าน้ำมันเชื้อเพลิง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ค่าภาษี ฝากสมาชิกทุกท่านพิจารณาร่วมกัน</w:t>
            </w:r>
          </w:p>
          <w:p w14:paraId="3F04BBB3" w14:textId="11EC0454" w:rsidR="00E953AC" w:rsidRDefault="00E953AC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การซื้อรถกระเช้าไฟฟ้ามองถึงความจำเป็นส่วนงบประมาณค่าใช้จ่ายต้องตั้งงบประมาณไว้อยู่แล้ว</w:t>
            </w:r>
          </w:p>
          <w:p w14:paraId="7641E7C5" w14:textId="4497EEC6" w:rsidR="00E953AC" w:rsidRDefault="00E953AC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เห็นด้วยในการจัดซื้อรถกระเช้าไฟฟ้า</w:t>
            </w:r>
          </w:p>
          <w:p w14:paraId="411539ED" w14:textId="46CD06A5" w:rsidR="00E953AC" w:rsidRDefault="00E953AC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84C00F" w14:textId="7EE0A6DE" w:rsidR="00B8196F" w:rsidRDefault="00B8196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สอบถามการโอนงบประมาณ</w:t>
            </w:r>
            <w:r w:rsidRPr="00B8196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ประเภทเบี้ยยังชีพผู้สูงอายุ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และเบี้ยผู้พิการ</w:t>
            </w:r>
          </w:p>
          <w:p w14:paraId="75B67101" w14:textId="77777777" w:rsidR="00B8196F" w:rsidRDefault="00B8196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871315" w14:textId="602F48AF" w:rsidR="00B8196F" w:rsidRDefault="00B8196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-ชี้แจงการ</w:t>
            </w:r>
            <w:r w:rsidRPr="00B8196F">
              <w:rPr>
                <w:rFonts w:ascii="TH SarabunPSK" w:hAnsi="TH SarabunPSK" w:cs="TH SarabunPSK"/>
                <w:sz w:val="32"/>
                <w:szCs w:val="32"/>
                <w:cs/>
              </w:rPr>
              <w:t>โอนงบประมาณประเภทเบี้ยยังชีพผู้สูงอายุ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และผู้พิการมีการจ</w:t>
            </w:r>
            <w:r w:rsidR="002457C4"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ตั้งการงบประมาณเผื่อไว้กรณีที่มีคนโอนย้ายข้ามภูมิลำเนา</w:t>
            </w:r>
          </w:p>
          <w:p w14:paraId="4F04ED3C" w14:textId="08A47AA0" w:rsidR="00B8196F" w:rsidRDefault="00B8196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และกรณีผู้รับเบี้ยเสียชีวิตระหว่างปีงบประมาณทำให้มีงบประมาณเหลือจ่าย</w:t>
            </w:r>
          </w:p>
          <w:p w14:paraId="0E6DA544" w14:textId="70EF13C6" w:rsidR="00B8196F" w:rsidRDefault="00B8196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-สอบถามงบประมาณ พ.ศ. 2567 มีงบประมาณในกา</w:t>
            </w:r>
            <w:r w:rsidR="00E17C52">
              <w:rPr>
                <w:rFonts w:ascii="TH SarabunPSK" w:hAnsi="TH SarabunPSK" w:cs="TH SarabunPSK" w:hint="cs"/>
                <w:sz w:val="32"/>
                <w:szCs w:val="32"/>
                <w:cs/>
              </w:rPr>
              <w:t>รจ้างบุคลากรในการขับรถกระเช้าไฟฟ้าหรือไม่</w:t>
            </w:r>
          </w:p>
          <w:p w14:paraId="3D5D1244" w14:textId="2F5CAC56" w:rsidR="00B8196F" w:rsidRPr="00D9197F" w:rsidRDefault="00B8196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17C52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กรอบอัตรากำลังต้องมีการจัดซื้อรถก่อนถึงจะมีพนักงานขับรถได้</w:t>
            </w:r>
          </w:p>
          <w:p w14:paraId="15F825B6" w14:textId="179D6FFF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การโอนงบประมาณรายจ่ายเพื่อ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จัดซื้อรถกระเช้าไฟฟ้า</w:t>
            </w:r>
          </w:p>
          <w:p w14:paraId="6BCB8138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   </w:t>
            </w:r>
            <w:r w:rsidRPr="00D9197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792933D5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69A8C228" w14:textId="3CB66133" w:rsidR="005C537D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</w:t>
            </w:r>
            <w:r w:rsidRPr="00D9197F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เสียง (ประธานสภาฯ)</w:t>
            </w:r>
          </w:p>
          <w:p w14:paraId="52D973BF" w14:textId="77777777" w:rsidR="00E33865" w:rsidRDefault="00E33865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3BF3FF" w14:textId="77777777" w:rsidR="005C537D" w:rsidRDefault="007617A9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7A9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แผนงานอุตสาหกรรมและการโยธา  งานก่อสร้าง  งบดำเนินการ   หมวดค่าตอบแทน  ประเภทค่าตอบแทนผู้ปฏิบัติราชการอันเป็นประโยชน์แก่องค์กรปกครองส่วนท้องถิ่น  รายการค่าตอบแทนผู้ปฏิบัติราชการให้แก่  อบต  ตั้งจ่ายไว้ </w:t>
            </w:r>
            <w:r w:rsidRPr="007617A9">
              <w:rPr>
                <w:rFonts w:ascii="TH SarabunPSK" w:hAnsi="TH SarabunPSK" w:cs="TH SarabunPSK"/>
                <w:sz w:val="32"/>
                <w:szCs w:val="32"/>
              </w:rPr>
              <w:t xml:space="preserve">300,000  </w:t>
            </w: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ขอโอนเพิ่ม  </w:t>
            </w:r>
            <w:r w:rsidRPr="007617A9">
              <w:rPr>
                <w:rFonts w:ascii="TH SarabunPSK" w:hAnsi="TH SarabunPSK" w:cs="TH SarabunPSK"/>
                <w:sz w:val="32"/>
                <w:szCs w:val="32"/>
              </w:rPr>
              <w:t xml:space="preserve">100,000  </w:t>
            </w: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5C0E4BBA" w14:textId="77777777" w:rsidR="007617A9" w:rsidRDefault="007617A9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โอนจาก</w:t>
            </w:r>
          </w:p>
          <w:p w14:paraId="060C33BF" w14:textId="18FAD21A" w:rsidR="00E33865" w:rsidRDefault="007617A9" w:rsidP="00202837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-แผนงานอุตสาหกรรมและการโยธา งานก่อสร้าง งบลงทุน หมวดค่าที่ดินและสิ่งก่อสร้าง ประเภทค่าชดเชยสัญญาแบบปรับราคาได้ (ค่า </w:t>
            </w:r>
            <w:r w:rsidRPr="007617A9">
              <w:rPr>
                <w:rFonts w:ascii="TH SarabunPSK" w:hAnsi="TH SarabunPSK" w:cs="TH SarabunPSK"/>
                <w:sz w:val="32"/>
                <w:szCs w:val="32"/>
              </w:rPr>
              <w:t xml:space="preserve">K)   </w:t>
            </w: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รายการค่าชดเชยสัญญาแบบปรับราคาได้ (ค่า </w:t>
            </w:r>
            <w:r w:rsidRPr="007617A9">
              <w:rPr>
                <w:rFonts w:ascii="TH SarabunPSK" w:hAnsi="TH SarabunPSK" w:cs="TH SarabunPSK"/>
                <w:sz w:val="32"/>
                <w:szCs w:val="32"/>
              </w:rPr>
              <w:t xml:space="preserve">K)  </w:t>
            </w: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ตั้งจ่ายไว้ 200</w:t>
            </w:r>
            <w:r w:rsidRPr="007617A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>000บาท  ขอโอนลดครั้งก่อน 50</w:t>
            </w:r>
            <w:r w:rsidRPr="007617A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>000 บาท โอนลดครั้งนี้  100</w:t>
            </w:r>
            <w:r w:rsidRPr="007617A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>000  บาท  คงเหลือ  50</w:t>
            </w:r>
            <w:r w:rsidRPr="007617A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617A9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77A80732" w14:textId="7D539A4B" w:rsidR="00D9197F" w:rsidRPr="00D9197F" w:rsidRDefault="00645364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D9197F"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042906D3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F7714B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13C21D45" w14:textId="7C075BB7" w:rsid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การโอนงบประมาณรายจ่ายเพื่อ</w:t>
            </w:r>
            <w:r w:rsidR="005D7FE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ค่าตอบแทนผู้ปฏิบัติราชการให้แก่  อบต</w:t>
            </w:r>
            <w:r w:rsidRPr="00D919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156862C" w14:textId="77777777" w:rsidR="00E9297C" w:rsidRPr="00D9197F" w:rsidRDefault="00E9297C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E99D6F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   </w:t>
            </w:r>
            <w:r w:rsidRPr="00D9197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55497C19" w14:textId="77777777" w:rsidR="00D9197F" w:rsidRPr="00D9197F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52DB630F" w14:textId="0F331F0A" w:rsidR="00F63632" w:rsidRDefault="00D9197F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</w:t>
            </w:r>
            <w:r w:rsidRPr="00D9197F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D9197F">
              <w:rPr>
                <w:rFonts w:ascii="TH SarabunPSK" w:hAnsi="TH SarabunPSK" w:cs="TH SarabunPSK"/>
                <w:sz w:val="32"/>
                <w:szCs w:val="32"/>
                <w:cs/>
              </w:rPr>
              <w:t>เสียง (ประธานสภาฯ)</w:t>
            </w:r>
          </w:p>
          <w:p w14:paraId="373A73F0" w14:textId="77777777" w:rsidR="00E105ED" w:rsidRDefault="00E105ED" w:rsidP="00D9197F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B93203" w14:textId="2C854342" w:rsidR="00E105ED" w:rsidRPr="00E105ED" w:rsidRDefault="00E105ED" w:rsidP="00E105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05E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D1BC8" w:rsidRPr="00BD1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เรียนประธานสภาฯ นายก อบต. สมาชิก อบต. และผู้เข้าร่วมประชุมทุกท่าน </w:t>
            </w:r>
            <w:r w:rsidRPr="00E105E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รายการโอนงบประมาณ ประจำปีงบประมาณ พ.ศ. 2566</w:t>
            </w:r>
          </w:p>
          <w:p w14:paraId="446D7535" w14:textId="7B64D442" w:rsidR="00D9197F" w:rsidRDefault="00E105ED" w:rsidP="00E105ED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5ED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="00B746D7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E10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โอนทั้งสิ้นจำนวน  </w:t>
            </w:r>
            <w:r w:rsidR="00B746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E105ED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E929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97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 ดังนี้</w:t>
            </w:r>
          </w:p>
          <w:p w14:paraId="24963205" w14:textId="2D1BF8EE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แผนงานการศึกษา งานบริหารทั่วไปเกี่ยวกับการศึกษา งบลงทุน หมวดค่า ครุภัณฑ์สำนักงาน ประเภท ครุภัณฑ์คอมพิวเตอร์  รายการค่าจัดซื้อเครื่องคอมพิวเตอร์สำหรับงานประมวล แบบที่ 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 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>24,000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3109B6B2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คุณลักษณะพื้นฐาน</w:t>
            </w:r>
          </w:p>
          <w:p w14:paraId="5CB28C13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1.มีหน่วยประมวลผลกลาง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CPU)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6 แกนหลัก (6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core)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และ 12 แกนเสมือน (12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Thread)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และมีเทคโนโลยีเพิ่มสัญญาณนาฬิกาได้ในกร๊ที่ต้องใช้ความสามารถในการประมวลผลสูง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Thurbo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Boost Boost)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โดยมีความเร็วสัญญาณนาฬิกาสูงสุด ไม่น้อยกว่า 4.2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GHz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หน่วย</w:t>
            </w:r>
          </w:p>
          <w:p w14:paraId="48B4A4B2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2.หน่วยประมวลผลกลาง (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CPU 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มีหน่วยความจำ แบบ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Cache Memory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รวมในระดับ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Level)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 ขนาดไม่น้องกว่า 8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MB</w:t>
            </w:r>
          </w:p>
          <w:p w14:paraId="551F1ACD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3.มีหน่วยประมวลผลเพื่อแสดงภาพ โดยมีคุณลักษระอย่างใดอย่างหนึ่ง หรือดีกว่า ดังนี้</w:t>
            </w:r>
          </w:p>
          <w:p w14:paraId="25541805" w14:textId="5CF300EB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1) เป็นแบบวงจรเพื่อแสดงแยกจากแผงวงจรหลักที่มีหน่วยความจำ ขนาดไม่น้อยกว่า 2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262A40B9" w14:textId="71773001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มีหน่วยประมวลผลเพื่อแสดงภาพติดตั้งอยู่ภายในหน่วยประมวลผลกลาง แบบ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Graphics Processing Unit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ที่สามารถใช้หน่วยความจำหลักในการแสดงภาพขนาดไม่น้อยกว่า 2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3E01C8EE" w14:textId="04799825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3) มีหน่วยงานประมวลผลเพื่อแสดงภาพที่มีความสามารถในการใช้หน่วยความจำหลักในการแสดงภาพ ขนาดไม่น้อยกว่า 2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GB</w:t>
            </w:r>
          </w:p>
          <w:p w14:paraId="6586367D" w14:textId="47CE67A2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3.มีหน่วยความจำหลัก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RAM)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DDR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4 หรือดีกว่า มีขนาดไม่น้อยกว่า 8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GB</w:t>
            </w:r>
          </w:p>
          <w:p w14:paraId="68E5460E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4.มีหน่วยจัดเก็บข้อมูล ชนิด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SATA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หรือ หรือดีกว่า ขนาดความจุไม่น้อยกว่า 1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TB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หรือชนิด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Solid State Drive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ขนาดความจุไม่น้อยกว่า 250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GB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หน่วย</w:t>
            </w:r>
          </w:p>
          <w:p w14:paraId="3EBD6F76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5.มีช่องเชื่อมต่อระบบเครือข่าย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Network Interface)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แบบ 10/100/1000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Base – T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14:paraId="0469DCAF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6.มีช่องเชื่อมต่อ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Interface)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USB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2.0 หรือดีกว่า ไม่น้อยกว่า 3 ช่อง</w:t>
            </w:r>
          </w:p>
          <w:p w14:paraId="6C43DEBE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7.มีแป้งพิมพ์และเมาส์</w:t>
            </w:r>
          </w:p>
          <w:p w14:paraId="14F408B1" w14:textId="77777777" w:rsid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8.มีจอแสดงภาพขนาดไม่น้อยกว่า 19 นิ้ว จำนวน 1 หน่วย</w:t>
            </w:r>
          </w:p>
          <w:p w14:paraId="6F3677E0" w14:textId="77777777" w:rsidR="00F63632" w:rsidRPr="00E9297C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297C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7D7514DC" w14:textId="7318BBE9" w:rsidR="00B746D7" w:rsidRDefault="00F63632" w:rsidP="0064536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แผนงานการศึกษา งานบริหารทั่วไปเกี่ยวกับการศึกษา หมวด ค่าใช้สอย ประเภทรายจ่ายเพื่อให้ได้มาซึ่งบริการ ค่าจ้างเหมาโฆษณาและประชาสัมพันธ์เผยแพร่ของกองการศึกษาศาสนาและวัฒนธรรม จำนวน  </w:t>
            </w:r>
            <w:r w:rsidR="00E2267F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E2267F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ขอโอนลด </w:t>
            </w:r>
            <w:r w:rsidR="00E2267F">
              <w:rPr>
                <w:rFonts w:ascii="TH SarabunPSK" w:hAnsi="TH SarabunPSK" w:cs="TH SarabunPSK" w:hint="cs"/>
                <w:sz w:val="32"/>
                <w:szCs w:val="32"/>
                <w:cs/>
              </w:rPr>
              <w:t>24,000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คงเหลือ </w:t>
            </w:r>
            <w:r w:rsidR="00E2267F">
              <w:rPr>
                <w:rFonts w:ascii="TH SarabunPSK" w:hAnsi="TH SarabunPSK" w:cs="TH SarabunPSK" w:hint="cs"/>
                <w:sz w:val="32"/>
                <w:szCs w:val="32"/>
                <w:cs/>
              </w:rPr>
              <w:t>26,000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16C55594" w14:textId="38A06CA7" w:rsidR="00430671" w:rsidRPr="00645364" w:rsidRDefault="00645364" w:rsidP="0064536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430671" w:rsidRPr="00645364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2B70D20E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371AE9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37101C7C" w14:textId="76CFB58B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การโอนงบประมาณรายจ่ายเพื่อจัดซื้อ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ค่าจัดซื้อเครื่องคอมพิวเตอร์สำหรับงานประมวล แบบที่ </w:t>
            </w:r>
            <w:r w:rsidR="00E2267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219199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   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22DB582D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6E4AFD77" w14:textId="4BF8CF47" w:rsidR="00430671" w:rsidRDefault="00430671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 (ประธานสภาฯ)</w:t>
            </w:r>
          </w:p>
          <w:p w14:paraId="40D502DE" w14:textId="77777777" w:rsidR="00430671" w:rsidRDefault="00430671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43B994" w14:textId="6D6CAB53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แผนงานการศึกษา งานบริหารทั่วไปเกี่ยวกับการศึกษา งบลงทุน หมวดค่า ครุภัณฑ์สำนักงาน ประเภท ครุภัณฑ์คอมพิวเตอร์หรืออิเล็กทรอนิกส์ รายการค่าจัดซื้อเครื่องพิมพ์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Multifunction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แบบฉีดหมึก พร้อมติดตั้งถัง หมึกพิมพ์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Ink Tank Printer)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07334DFE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คุณลักษณะพื้นฐาน</w:t>
            </w:r>
          </w:p>
          <w:p w14:paraId="5643BA0D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1.เป็นอุปกรณ์ที่มีความสามารถเป็น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Printer,Copier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Scaaer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ภายในเครื่องเดียวกัน</w:t>
            </w:r>
          </w:p>
          <w:p w14:paraId="7F456813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2.เป็นเครื่องพิมพ์แบบฉัดหมึกพร้อมติดตั้งถังหมึกพิมพ์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Ink Tank Printer)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จากโรงงานผู้ผลิต</w:t>
            </w:r>
          </w:p>
          <w:p w14:paraId="24B69B90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3.มีความละเอียดในการพิมพ์ไม่น้อยกว่า 1,200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1,200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dpi</w:t>
            </w:r>
          </w:p>
          <w:p w14:paraId="0C7AA421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4.มีความเร็วในการพิมพ์ร่างขาวดำสำหรับกระดาษ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4 ไม่น้อยกว่า 30 หน้าต่อนาที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ppm)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หรือ 8.8 ภาพต่อนาที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ipm)</w:t>
            </w:r>
          </w:p>
          <w:p w14:paraId="57F73E09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5.มีความเร็วในการพิมพ์ร่างสีสำหรับกระดาษ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4 ไม่น้อยกว่า 15 หน้าต่อนาที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ppm)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หรือ 5 ภาพต่อนาที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ipm)</w:t>
            </w:r>
          </w:p>
          <w:p w14:paraId="4313B403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6.สามารถสแกนเอกสาร ขนาด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4 (ขาวดำ - สี) ได้</w:t>
            </w:r>
          </w:p>
          <w:p w14:paraId="65EDC1A3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7.มีความละเอียดในการสแกนสูงสุดไม่น้อยกว่า 1,200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600 หรือ 600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1,200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dpi</w:t>
            </w:r>
          </w:p>
          <w:p w14:paraId="6D2A6F4A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8.มีถาดป้อนเอกสารอัตโนมัติ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Auto Document Feed)</w:t>
            </w:r>
          </w:p>
          <w:p w14:paraId="0FFC6B5D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9.สามารถถ่ายสำเนาเอกสารได้ทั้งสีและขาวดำ</w:t>
            </w:r>
          </w:p>
          <w:p w14:paraId="61AF7D77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10.สามารถทำสำเนาได้สูงสุดไม่น้อยกว่า 99 สำเนา</w:t>
            </w:r>
          </w:p>
          <w:p w14:paraId="246D1E4A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11.สามารถย่อและขยายได้ 25 ถึง 400 เปอร์เซ็นต์</w:t>
            </w:r>
          </w:p>
          <w:p w14:paraId="092FD17B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๑2.มีช่องเชื่อมต่อ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Interface)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USB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2.0 หรือดีกว่า จำนวนไม่น้อยกว่า 1 ช่อง</w:t>
            </w:r>
          </w:p>
          <w:p w14:paraId="0A8411EF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13.มีช่องเชื่อมต่อระบบเครือข่าย (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Network Interface)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แบบ 10/100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 Base-T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หรือดีกว่าจำนวนไม่น้อยกว่า 1 ช่อง หรือ สามารถใช้งานแผ่น เครือข่ายไร้สาย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Wi-Fi (IEEE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802.11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b,g,n)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07B0C4C9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14.มีถาดใส่กระดาษได้รวมกันไม่น้อยกว่า 100 แผ่น</w:t>
            </w:r>
          </w:p>
          <w:p w14:paraId="7258B583" w14:textId="1FB83324" w:rsidR="00E116AF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15.สามารถใช้ได้กับ 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63632">
              <w:rPr>
                <w:rFonts w:ascii="TH SarabunPSK" w:hAnsi="TH SarabunPSK" w:cs="TH SarabunPSK"/>
                <w:sz w:val="32"/>
                <w:szCs w:val="32"/>
              </w:rPr>
              <w:t xml:space="preserve">,Letter,Legal 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และสามารถกำหนดขนาดของกระดาษเองได้</w:t>
            </w:r>
          </w:p>
          <w:p w14:paraId="4265C580" w14:textId="2DAD5257" w:rsidR="00F63632" w:rsidRPr="00E9297C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297C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โอนจาก</w:t>
            </w:r>
          </w:p>
          <w:p w14:paraId="4B23FC9E" w14:textId="2F867DFF" w:rsidR="00BD1BC8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แผนงานการศึกษา งานบริหารทั่วไปเกี่ยวกับการศึกษา หมวด ค่าตอบแทน ประเภทรายจ่าย เงินช่วยเหลือการศึกษาบุตร เงินช่วยเหลือการศึกษาบุตรข้าราชการ/พนักงาน/ลูกจ้างประจำ จำนวน </w:t>
            </w:r>
            <w:r w:rsidR="00E116AF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E116AF">
              <w:rPr>
                <w:rFonts w:ascii="TH SarabunPSK" w:hAnsi="TH SarabunPSK" w:cs="TH SarabunPSK" w:hint="cs"/>
                <w:sz w:val="34"/>
                <w:szCs w:val="34"/>
                <w:cs/>
              </w:rPr>
              <w:t>,000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ขอโอนลด 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คงเหลือ </w:t>
            </w:r>
            <w:r w:rsidR="00E116AF"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732D1929" w14:textId="2F4CD666" w:rsidR="00430671" w:rsidRPr="00430671" w:rsidRDefault="00645364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430671"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242B2CD6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63D9CC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3CA72899" w14:textId="7D9A7776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การโอนงบประมาณรายจ่ายเพื่อ</w:t>
            </w:r>
            <w:r w:rsidR="005D7FE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ค่าจัดซื้อเครื่องพิมพ์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</w:rPr>
              <w:t xml:space="preserve">Multifunction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>แบบฉีดหมึก พร้อมติดตั้งถัง หมึกพิมพ์ (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</w:rPr>
              <w:t>Ink Tank Printer)</w:t>
            </w:r>
          </w:p>
          <w:p w14:paraId="73CD45FA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   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25028434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6C968672" w14:textId="5053208B" w:rsid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 (ประธานสภาฯ)</w:t>
            </w:r>
          </w:p>
          <w:p w14:paraId="2014445F" w14:textId="77777777" w:rsidR="00E33865" w:rsidRPr="00430671" w:rsidRDefault="00E33865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D5C1DA" w14:textId="611D195D" w:rsidR="00E33865" w:rsidRDefault="00E33865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62E54B" w14:textId="77777777" w:rsidR="00E72B40" w:rsidRDefault="00E72B40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1FA945" w14:textId="77777777" w:rsidR="00B746D7" w:rsidRDefault="00B746D7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8EF8E6" w14:textId="2E3B76C2" w:rsidR="00E72B40" w:rsidRPr="00E72B40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B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Pr="00E72B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การกันเงินงบประมาณรายจ่าย ประจำปีงบประมาณ พ.ศ. 2566</w:t>
            </w:r>
          </w:p>
          <w:p w14:paraId="1F48DFFB" w14:textId="33891D72" w:rsidR="00F63632" w:rsidRPr="00E72B40" w:rsidRDefault="00E72B40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D1BC8" w:rsidRPr="00E72B40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เรียนประธานสภาฯ นายก อบต. สมาชิก อบต. และผู้เข้าร่วมประชุมทุกท่าน</w:t>
            </w:r>
            <w:r w:rsidR="00BD1BC8" w:rsidRPr="00E72B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746D7" w:rsidRPr="00E72B40">
              <w:rPr>
                <w:rFonts w:ascii="TH SarabunPSK" w:hAnsi="TH SarabunPSK" w:cs="TH SarabunPSK"/>
                <w:sz w:val="32"/>
                <w:szCs w:val="32"/>
                <w:cs/>
              </w:rPr>
              <w:t>การกันเงินงบประมาณรายจ่าย ประจำปีงบประมาณ พ.ศ. 2566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3632" w:rsidRPr="00E72B40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 ดังนี้</w:t>
            </w:r>
          </w:p>
          <w:p w14:paraId="49C55E00" w14:textId="16714F62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. งบประมาณรายจ่ายประจำปีงบประมาณ พ.ศ. 2566 งบกลาง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3B3FA38" w14:textId="030A001D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โครงการก่อสร้างถนนคอนกรีตเสริมเหล็ก รหัสสายทาง อบ.ถ. 57-015 บ้านยาง หมู่ที่ 4 ตำบลแก้ง กว้าง 4 เมตร ยาว 1,400 เมตร หนา 0.15 เมตร หรือมีพื้นที่ไม่น้อยกว่า 5,600 ตารางเมตร ไหล่ทางข้างละ 0.50 เมตร องค์การบริหารส่วนตำบลแก้ง อำเภอเดชอุดม จังหวัดอุบลราชธานี งบประมาณ </w:t>
            </w:r>
            <w:r w:rsidRPr="005D7FE1">
              <w:rPr>
                <w:rFonts w:ascii="TH SarabunPSK" w:hAnsi="TH SarabunPSK" w:cs="TH SarabunPSK" w:hint="cs"/>
                <w:sz w:val="32"/>
                <w:szCs w:val="32"/>
                <w:cs/>
              </w:rPr>
              <w:t>3,520,0</w:t>
            </w:r>
            <w:r w:rsidR="005D7FE1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      </w:t>
            </w:r>
          </w:p>
          <w:p w14:paraId="17D221E3" w14:textId="43D3FD05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รวมเป็นจำนวนเงินทั้งสิ้น 3,520,000 บาท</w:t>
            </w:r>
          </w:p>
          <w:p w14:paraId="736AB397" w14:textId="13FF3181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ข้อบัญญัติงบประมาณรายจ่าย ประจำปีงบประมาณ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64 </w:t>
            </w:r>
          </w:p>
          <w:p w14:paraId="5F78958D" w14:textId="3402F14B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>1) โครงการก่อสร้างหอประชุมอเนกประสงค์องค์การบริหารส่วนตำบลแก้ง จำนวนเงิน 3,200,000 บาท</w:t>
            </w:r>
          </w:p>
          <w:p w14:paraId="27E468A9" w14:textId="34AA30B8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รวมเป็นจำนวนเงินทั้งสิ้น 3,200,000 บาท</w:t>
            </w:r>
          </w:p>
          <w:p w14:paraId="008FD9D0" w14:textId="388B4955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ข้อบัญญัติงบประมาณรายจ่าย ประจำปีงบประมาณ พ.ศ. </w:t>
            </w:r>
            <w:r w:rsidR="00FB541E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65 </w:t>
            </w:r>
          </w:p>
          <w:p w14:paraId="29A3BFCE" w14:textId="5899049A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>1) โครงการปรับปรุงต่อเติมห้องน้ำองค์การบริหารส่วนตำบลแก้ง จำนวนเงิน 409,777 บาท</w:t>
            </w:r>
          </w:p>
          <w:p w14:paraId="3BEB4A14" w14:textId="31C9D7E7" w:rsidR="00645364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รวมเป็นจำนวนเงินทั้งสิ้น 409,777 บาท</w:t>
            </w:r>
          </w:p>
          <w:p w14:paraId="6ECBFBC7" w14:textId="65AE849C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ข้อบัญญัติงบประมาณรายจ่าย ประจำปีงบประมาณ พ.ศ. </w:t>
            </w:r>
            <w:r w:rsidR="00FB541E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66 </w:t>
            </w:r>
          </w:p>
          <w:p w14:paraId="2286E403" w14:textId="183D6A3B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>1)  โครงการก่อสร้างรางระบายน้ำระบบปิดด้วยระบบธนาคารน้ำใต้ดิน สายเจริญนันท์  บ้านแก้ง หมู่ที่ 2 จำนวนเงิน 31,660 บาท</w:t>
            </w:r>
          </w:p>
          <w:p w14:paraId="2BE619BD" w14:textId="514D2461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>2) โครงการปรับปรุงอาคารห้องประชุมสภาองค์การบริหารส่วนตำบลแก้ง จำนวนเงิน 500,000 บาท</w:t>
            </w:r>
          </w:p>
          <w:p w14:paraId="3576288D" w14:textId="177980D2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>3) โครงการปรับปรุงโรงจอดรถและห้องเก็บของ องค์การบริหารส่วนตำบลแก้ง จำนวนเงิน 187,900 บาท</w:t>
            </w:r>
          </w:p>
          <w:p w14:paraId="5B0CADD8" w14:textId="1E8B11AE" w:rsid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3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รวมเป็นจำนวนเงินทั้งสิ้น 719,560 บาท</w:t>
            </w:r>
          </w:p>
          <w:p w14:paraId="583210AF" w14:textId="67B0E9DF" w:rsidR="00B746D7" w:rsidRPr="00B746D7" w:rsidRDefault="00B746D7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46D7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  (เพิ่มเติม)</w:t>
            </w:r>
          </w:p>
          <w:p w14:paraId="4EF292F1" w14:textId="63E31EE4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ข้อบัญญัติงบประมาณรายจ่าย  ประจำปีงบประมาณ พ.ศ. 2566</w:t>
            </w:r>
          </w:p>
          <w:p w14:paraId="4AFBFC72" w14:textId="49DF57F0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แผนงานอุตสาหกรรมและการโยธา งานก่อสร้าง หมวดค่าครุภัณฑ์ ประเภทครุภัณฑ์ยานพาหนะและขนส่ง รายการค่าจัดซื้อรถกระเช้าไฟฟ้า จำนวน   1   คัน จำนวน   2,600,000  บาท </w:t>
            </w:r>
          </w:p>
          <w:p w14:paraId="40107F00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คุณลักษณะพื้นฐาน</w:t>
            </w:r>
          </w:p>
          <w:p w14:paraId="53E4F7D1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- เป็นรถบรรทุกชนิดเปิดข้างเทท้าย</w:t>
            </w:r>
          </w:p>
          <w:p w14:paraId="3E451602" w14:textId="39AC21A5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- ตัวรถชนิด 6 ล้อ ล้อหน้าเดี่ยว ล้อหลังคู่ขับเคลื่อนด้วยเครื่องยนต์ดีเซล มีกำลังแรงม้าไม่น้อยกว่า 150 แรงม้า</w:t>
            </w:r>
          </w:p>
          <w:p w14:paraId="7B6A2636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- ติดตั้งเครนพับกระเช้าสูงไม่น้อยกว่า 12 เมตร</w:t>
            </w:r>
          </w:p>
          <w:p w14:paraId="3248DD81" w14:textId="77777777" w:rsidR="00F63632" w:rsidRP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- ติดตั้งไฟสัญญาณวับวาบสีเหลือง 1 ดวง</w:t>
            </w:r>
          </w:p>
          <w:p w14:paraId="30666951" w14:textId="518FBC93" w:rsid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632">
              <w:rPr>
                <w:rFonts w:ascii="TH SarabunPSK" w:hAnsi="TH SarabunPSK" w:cs="TH SarabunPSK"/>
                <w:sz w:val="32"/>
                <w:szCs w:val="32"/>
                <w:cs/>
              </w:rPr>
              <w:t>- มีระบบสัญญาณไฟต่างๆ ตามกรมการขนส่งทางบกกำหนด</w:t>
            </w:r>
          </w:p>
          <w:p w14:paraId="12424273" w14:textId="12FBF099" w:rsidR="00F63632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F54E3" w14:textId="6F60887C" w:rsidR="00430671" w:rsidRPr="00645364" w:rsidRDefault="00645364" w:rsidP="0064536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430671" w:rsidRPr="00645364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5CE84F7F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3E9C78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18057F90" w14:textId="7D3139E6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กันเงินงบประมาณรายจ่าย </w:t>
            </w:r>
            <w:r w:rsidR="00B746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กองช่าง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พ.ศ.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5FB743B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   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3AA6C8C3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6743D309" w14:textId="3E9F17E2" w:rsidR="00645364" w:rsidRDefault="00430671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 (ประธานสภาฯ)</w:t>
            </w:r>
          </w:p>
          <w:p w14:paraId="2173D795" w14:textId="60830B22" w:rsidR="00645364" w:rsidRDefault="00645364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4EF3E4" w14:textId="77777777" w:rsidR="00310532" w:rsidRPr="00F63632" w:rsidRDefault="003105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B10FB" w14:textId="11576324" w:rsidR="00F63632" w:rsidRPr="00B746D7" w:rsidRDefault="00BD1BC8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1BC8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เรียนประธานสภาฯ นายก อบต. สมาชิก อบต. และผู้เข้าร่วมประชุมทุกท่าน การกันเงินงบประมาณรายจ่าย ประจำปีงบประมาณ พ.ศ. 2566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3632" w:rsidRPr="00B746D7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 ศาสนาและวัฒนธรรม</w:t>
            </w:r>
            <w:r w:rsidR="00B746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746D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11 รายการ</w:t>
            </w:r>
            <w:r w:rsidR="003105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รายละเอียด ดังนี้</w:t>
            </w:r>
          </w:p>
          <w:p w14:paraId="48A74406" w14:textId="7C10316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ปรับปรุงต่อเติมห้องน้ำศูนย์พัฒนาเด็กเล็กบ้านไฮตาก จำนวน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85,000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53E98806" w14:textId="6A664B76" w:rsidR="00F63632" w:rsidRPr="00D04EEA" w:rsidRDefault="00645364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F63632"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เพื่อจ่ายเป็นค่าปรับปรุงต่อเติมห้องน้ำศูนย์พัฒนาเด็กเล็กบ้านไฮตาก ดังนี้</w:t>
            </w:r>
          </w:p>
          <w:p w14:paraId="411432F5" w14:textId="3B5B2C16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ต่อเติมที่อาบน้ำเด็ก ขนาด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2.00 x 3.00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14:paraId="3EF3C69B" w14:textId="33B71312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ปรับปรุงพื้นห้องน้ำ ขนาด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4.00 x 6.00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14:paraId="29170DD7" w14:textId="11637388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ต่อเติมที่แปรงฟันเด็ก ขนาด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0.60 x 6.00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14:paraId="747AA94C" w14:textId="7777777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รายละเอียดตามแบบแปลนที่ อบต.แก้ง กำหนด)</w:t>
            </w:r>
          </w:p>
          <w:p w14:paraId="20BDD1A8" w14:textId="4752ED35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ก่อสร้างเสาธงศูนย์พัฒนาเด็กเล็กบ้านยาง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จำนวน 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8,000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2D20D60D" w14:textId="7169E16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เพื่อจ่ายเป็นค่าก่อสร้างเสาธงศูนย์พัฒนาเด็กเล็กบ้านยาง ขนาดสูง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5.00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จำนวน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14:paraId="5FC07727" w14:textId="7777777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         (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รายละเอียดตามแบบแปลนที่ อบต.แก้ง กำหนด)</w:t>
            </w:r>
          </w:p>
          <w:p w14:paraId="75A8097A" w14:textId="1EEA0CC4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>3. .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ก่อสร้างรางระบายน้ำคอนกรีตเสริมเหล็กศูนย์พัฒนาเด็กเล็กบ้านยาง  จำนวน</w:t>
            </w:r>
            <w:r w:rsidR="00022C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98,400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4A808641" w14:textId="625D4A89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เพื่อจ่ายเป็นค่าก่อสร้างรางระบายน้ำคอนกรีตเสริมเหล็ก รางระบายน้ำ คสล. ขนาด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0.20 x 0.40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พร้อมฝาตะแกรงเหล็กความยาว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34.00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ท่อระบายน้ำ คสล.ขนาด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0.30 x 1.00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จำนวน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ม.(รายละเอียดตามแบบแปลนที่ อบต.แก้ง กำหนด)</w:t>
            </w:r>
          </w:p>
          <w:p w14:paraId="3FAB4C0C" w14:textId="5384AEEF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ก่อสร้างเสาธง</w:t>
            </w:r>
            <w:r w:rsidR="00483C33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ศูนย์พัฒนาเด็กเล็กบ้านประหูต  จำนวน</w:t>
            </w:r>
            <w:r w:rsidR="00022C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8,000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2991396F" w14:textId="7777777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เพื่อจ่ายเป็นค่าก่อสร้างเสาธงศูนย์พัฒนาเด็กเล็กบ้านประหูต ขนาดสูง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5.00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จำนวน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14:paraId="43551F55" w14:textId="7777777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       (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รายละเอียดตามแบบแปลนที่ อบต.แก้ง กำหนด)</w:t>
            </w:r>
          </w:p>
          <w:p w14:paraId="339FC8B6" w14:textId="17B9F8EC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ก่อสร้างอ่างล้างหน้าแปรงฟันศูนย์พัฒนาเด็กเล็กบ้านประหูตจำนวน 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51,000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13E3B6E0" w14:textId="7777777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เพื่อจ่ายเป็นค่าก่อสร้างอ่างล้างหน้าแปรงฟันศูนย์พัฒนาเด็กเล็กบ้านประหูต ขนาด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0.60 x 6.00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14:paraId="21EB712A" w14:textId="7777777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       (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รายละเอียดตามแบบแปลนที่ อบต.แก้ง กำหนด)</w:t>
            </w:r>
          </w:p>
          <w:p w14:paraId="60611E2A" w14:textId="70BAA241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ปรับปรุงห้องน้ำศูนย์พัฒนาเด็กเล็กบ้านประหูต</w:t>
            </w:r>
            <w:r w:rsidR="00022C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022C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15,000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08CF1D29" w14:textId="7777777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เพื่อจ่ายเป็นค่าปรับปรุงห้องน้ำศูนย์พัฒนาเด็กเล็กบ้านประหูต ดังนี้</w:t>
            </w:r>
          </w:p>
          <w:p w14:paraId="0C9E5097" w14:textId="5C5B1136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ปูกระเบื้องพื้นห้องน้ำ ขนาดพื้นที่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5.00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  <w:p w14:paraId="30866827" w14:textId="2CB030E4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ติดตั้งโถส้วมนั่งราบสำหรับเด็กแบบมีหม้อน้ำพร้อมอุปกรณ์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</w:t>
            </w:r>
          </w:p>
          <w:p w14:paraId="2F567BF5" w14:textId="7777777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      (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รายละเอียดตามแบบแปลนที่ อบต.แก้ง กำหนด)</w:t>
            </w:r>
          </w:p>
          <w:p w14:paraId="23DE2D0A" w14:textId="42EF7A4B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ปรับปรุงภูมิทัศน์ศูนย์พัฒนาเด็กเล็กบ้านประหูต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</w:t>
            </w:r>
            <w:r w:rsidR="00022C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176,000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1D72939B" w14:textId="1DE1E546" w:rsidR="00F63632" w:rsidRPr="00D04EEA" w:rsidRDefault="00645364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</w:t>
            </w:r>
            <w:r w:rsidR="00F63632"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เพื่อจ่ายเป็นค่าปรับปรุงภูมิทัศน์ศูนย์พัฒนาเด็กเล็กบ้านประหูต ดังนี้</w:t>
            </w:r>
          </w:p>
          <w:p w14:paraId="4F9552E9" w14:textId="48EAF2C1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งานผนังคอนกรีตเสริมเหล็กสำหรับปลูกไม้ดอกไม้ประดับ ขนาดกว้าง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ความยา</w:t>
            </w:r>
            <w:r w:rsidRPr="00D04EEA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30.00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14:paraId="2E9A97ED" w14:textId="786FA921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งานพื้นปูอิฐตัวหนอนทางเท้า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28.35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  <w:p w14:paraId="098C1676" w14:textId="60DA8AB1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งานพื้นคอนกรีตเสริมเหล็กปูทับด้วยหญ้าเทียม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81.00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รายละเอียดตามแบบแปลนที่ อบต.แก้ง กำหนด)</w:t>
            </w:r>
          </w:p>
          <w:p w14:paraId="5E465DA5" w14:textId="76653024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ปรับปรุงภูมิทัศน์ศูนย์พัฒนาเด็กเล็กบ้านแก้ง  จำนวน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145,000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บาท</w:t>
            </w:r>
          </w:p>
          <w:p w14:paraId="4C83664C" w14:textId="19F89993" w:rsidR="00F63632" w:rsidRPr="00D04EEA" w:rsidRDefault="00645364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63632"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เพื่อจ่ายเป็นค่าปรับปรุงภูมิทัศน์ศูนย์พัฒนาเด็กเล็กบ้านแก้ง ดังนี้</w:t>
            </w:r>
          </w:p>
          <w:p w14:paraId="67F845E7" w14:textId="01E25243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งานผนังคอนกรีตเสริมเหล็กสำหรับปลูกไม้ดอกไม้ประดับ ขนาดกว้าง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ความยาว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50.00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14:paraId="3A9E9605" w14:textId="7C8513CA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งานพื้นปูด้วยหญ้าเทียม ขนาดพื้นที่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81.00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  <w:p w14:paraId="70EE1541" w14:textId="627A94A0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งานถมดินบริเวณพร้อมเกลี่ยปรับแต่ง จำนวน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50.00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ลูกบาศก์เมตร</w:t>
            </w:r>
          </w:p>
          <w:p w14:paraId="78B25DD7" w14:textId="13A4B87D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งานทรายกอง จำนวน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3.00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ลูกบาศก์เมตร</w:t>
            </w:r>
          </w:p>
          <w:p w14:paraId="6770C8B2" w14:textId="1D7A9C4C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รายละเอียดตามแบบแปลนที่ อบต.แก้ง กำหนด)</w:t>
            </w:r>
          </w:p>
          <w:p w14:paraId="6CD0528B" w14:textId="78EA095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ก่อสร้างเสาธง</w:t>
            </w:r>
            <w:r w:rsidR="00483C33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ศูนย์พัฒนาเด็กเล็กบ้านแก้ง  จำนวน</w:t>
            </w:r>
            <w:r w:rsidR="00D04EEA" w:rsidRPr="00D04E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8,000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612A42A4" w14:textId="4212194A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เพื่อจ่ายเป็นค่าก่อสร้างเสาธงศูนย์พัฒนาเด็กเล็กบ้านแก้ง ขนาดสูง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5.00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จำนวน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  <w:r w:rsidR="00D04EEA" w:rsidRPr="00D04E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รายละเอียดตามแบบแปลนที่ อบต.แก้ง กำหนด)</w:t>
            </w:r>
          </w:p>
          <w:p w14:paraId="2D4B7D86" w14:textId="7777777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ก่อสร้างลานคอนกรีตเสริมเหล็กและทางเดินเท้าศูนย์พัฒนาเด็กเล็กบ้านแก้ง   จำนวน    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97,000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645BC4A1" w14:textId="6EDDA0B4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เพื่อจ่ายเป็นค่าก่อสร้างคอนกรีตเสริมเหล็กและทางเดิน</w:t>
            </w:r>
            <w:r w:rsidR="00483C3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เท้า</w:t>
            </w:r>
            <w:r w:rsidR="00FB54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ศูนย์พัฒนาเด็กเล็กบ้านแก้ง ขนาด</w:t>
            </w:r>
            <w:r w:rsidR="00D04EEA" w:rsidRPr="00D04EE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202.90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หนา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(รายละเอียดตามแบบแปลนที่ อบต.แก้ง กำหนด)</w:t>
            </w:r>
          </w:p>
          <w:p w14:paraId="2F934482" w14:textId="17B9DE3D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ปรับปรุงภูมิทัศน์ศูนย์พัฒนาเด็กเล็กบ้านไฮตาก</w:t>
            </w:r>
            <w:r w:rsidR="00D04EEA" w:rsidRPr="00D04E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FB54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165,000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3FB7F7E8" w14:textId="38D746A3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เพื่อจ่ายเป็นค่าปรับปรุงภูมิทัศน์ศูนย์พัฒนาเด็กเล็กบ้าน</w:t>
            </w:r>
            <w:r w:rsidR="00F25FB0">
              <w:rPr>
                <w:rFonts w:ascii="TH SarabunPSK" w:hAnsi="TH SarabunPSK" w:cs="TH SarabunPSK" w:hint="cs"/>
                <w:sz w:val="32"/>
                <w:szCs w:val="32"/>
                <w:cs/>
              </w:rPr>
              <w:t>ไฮตาก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14:paraId="0FAE6077" w14:textId="3B112E97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งานผนัง คสล.สำหรับปลูกไม้ดอกไม้ประดับ ขนาดกว้าง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ความยาว 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17.50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14:paraId="2FB77F43" w14:textId="1D352C6D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งานพื้นปูอิฐตัวหนอนทางเท้า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16.20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  <w:p w14:paraId="2D99F280" w14:textId="1BF615B6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งานพื้นคอนกรีตเสริมเหล็กปูทับด้วยหญ้าเทียม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81.00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  <w:p w14:paraId="05F8E515" w14:textId="34FA6385" w:rsidR="00F63632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ทาสีรั้วขนาดกว้าง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2.00 - 2.50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จำนวน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39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และประตูเหล็กรั้ว ขนาด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2.00 x 4.00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จำนวน 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บาน</w:t>
            </w:r>
          </w:p>
          <w:p w14:paraId="1629D80F" w14:textId="77777777" w:rsidR="00D04EEA" w:rsidRPr="00D04EEA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รายละเอียดตามแบบแปลนที่ อบต.แก้ง กำหนด)</w:t>
            </w:r>
          </w:p>
          <w:p w14:paraId="2D9C84F4" w14:textId="55EF31D1" w:rsidR="00B746D7" w:rsidRDefault="00F636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รวมเป็นเงินทั้งสิ้น 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>856,400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6CD5E3CA" w14:textId="134C96AC" w:rsidR="00430671" w:rsidRPr="00645364" w:rsidRDefault="00645364" w:rsidP="00645364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="00430671" w:rsidRPr="00645364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6490BCCF" w14:textId="11E7C648" w:rsid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E6E55" w14:textId="0DEF9861" w:rsidR="00F25FB0" w:rsidRDefault="00F25FB0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สอบถามทั้ง 11 โครงการยังไม่ดำเนินการทำไมถึงล่าช้า</w:t>
            </w:r>
          </w:p>
          <w:p w14:paraId="3BB567E7" w14:textId="56C2E880" w:rsidR="00F25FB0" w:rsidRDefault="00F25FB0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D688CC" w14:textId="5070CBF0" w:rsidR="00F25FB0" w:rsidRPr="00430671" w:rsidRDefault="00F25FB0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-ชี้แจงโครงการทั้ง 11 โครงการเนื่องจากบุคลกรกองช่างไม่เพียงพอ</w:t>
            </w:r>
            <w:r w:rsidR="001834F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เขียนแบบไม่ทัน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ฝากท่านผู้อำนวยการกองการศึกษาประสานเร่งรัดเพื่อจะดำเนินการ</w:t>
            </w:r>
          </w:p>
          <w:p w14:paraId="13765A10" w14:textId="45F1C70F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>การกันเงินงบประมาณรายจ่าย</w:t>
            </w:r>
            <w:r w:rsidR="00F25FB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ประจำปีงบประมาณ พ.ศ.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3E69DEEB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   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14:paraId="7E99C5AB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6C412B54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</w:t>
            </w:r>
            <w:r w:rsidRPr="0043067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 (ประธานสภาฯ)</w:t>
            </w:r>
          </w:p>
          <w:p w14:paraId="7CB63DB2" w14:textId="6763799D" w:rsidR="00430671" w:rsidRDefault="00430671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3D624F" w14:textId="36E32B3A" w:rsidR="00310532" w:rsidRDefault="003105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E269D" w14:textId="77777777" w:rsidR="00483C33" w:rsidRDefault="00483C33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8A735" w14:textId="77777777" w:rsidR="00310532" w:rsidRDefault="00D04EEA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="003105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105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10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การรื้อถอนหอถังประปา ระบบประปาหมู่บ้าน (แห่งที่ </w:t>
            </w:r>
            <w:r w:rsidRPr="003105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1) </w:t>
            </w:r>
          </w:p>
          <w:p w14:paraId="15B0EE74" w14:textId="19D28297" w:rsidR="00310532" w:rsidRDefault="00D04EEA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บ้านยางหมู่ที่ </w:t>
            </w:r>
            <w:r w:rsidRPr="003105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D976A1" w:rsidRPr="003105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1FF9BBC5" w14:textId="785B60F7" w:rsidR="00F63632" w:rsidRPr="00310532" w:rsidRDefault="00310532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3.4 </w:t>
            </w:r>
            <w:r w:rsidR="00D976A1" w:rsidRPr="00310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การรื้อถอนอาคารร้านค้าชุมชน บ้านยาง หมู่ที่ </w:t>
            </w:r>
            <w:r w:rsidR="00D976A1" w:rsidRPr="003105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1751F8A2" w14:textId="282B92CB" w:rsidR="00D04EEA" w:rsidRDefault="00D04EEA" w:rsidP="00F63632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E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310532" w:rsidRPr="00310532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เรียนประธานสภาฯ นายก อบต. สมาชิก อบต. และผู้เข้าร่วมประชุมทุกท่าน</w:t>
            </w:r>
            <w:r w:rsidR="003105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หอถังประปา ระบบประปาหมู่บ้าน (แห่งที่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บ้านยาง หมู่ที่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รหัสพัสดุ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194-51-0006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วันที่ได้มา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2551 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สภาพชำรุด และอาคารร้านค้าชุมชนบ้านยาง หมู่ที่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รหัสพัสดุ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060-46-0002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วันที่ได้มา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2546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มีสภาพใช้ได้ ซึ่งเป็นทรัพย์สินขององค์การบริหารส่วนตำบลแก้ง ต้องได้รับอนุมัติจากหัวหน้าฝ่ายบริหารของหน่วยการบริหารราชการส่วนท้องถิ่น</w:t>
            </w:r>
            <w:r w:rsidR="00FB54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เพื่อให้การรื้อถอนหอถัง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ประปา ระบบประปาหมู่บ้าน (แห่งที่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บ้านยาง หมู่ที่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และอาคารร้านค้าชุมชน บ้านยาง หมู่ที่ </w:t>
            </w:r>
            <w:r w:rsidRPr="00D04EE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04EEA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ถูกต้องตามระเบียบขั้นตอนของกฎหมายและเพื่อประโยชน์ของหน่วยงานของรัฐ เห็นควรพิจารณาเสนอสภาองค์การบริหารส่วนตำบลแก้งเพื่อพิจารณาให้ความชอบก่อน หากสภาองค์การบริหารส่วนตำบลแก้งเห็นชอบให้รื้อถอนได้แล้ว ถึงจะเสนอหัวหน้าฝ่ายบริหารของหน่วยการบริหารราชการส่วนท้องถิ่นเป็นผู้พิจารณาอนุมัติต่อไป</w:t>
            </w:r>
          </w:p>
          <w:p w14:paraId="4C869B72" w14:textId="6CC4F1F0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0A3D" w:rsidRPr="00520A3D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มีสมาชิกท่านใดจะสอบถามเพิ่มเติมหรือไม่</w:t>
            </w:r>
          </w:p>
          <w:p w14:paraId="63064C56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B7CFA" w14:textId="16EF0732" w:rsid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D1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ขอให้ท่านสมาชิก </w:t>
            </w:r>
            <w:r w:rsidR="00096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อบต. </w:t>
            </w:r>
            <w:r w:rsidR="00BD1BC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 ชี้แจงรายละเอียด</w:t>
            </w:r>
          </w:p>
          <w:p w14:paraId="29DF74F4" w14:textId="56CC5FD8" w:rsidR="0064530E" w:rsidRDefault="0064530E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85D202" w14:textId="688CB9F0" w:rsidR="0064530E" w:rsidRDefault="0064530E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ชี้แจงรายละเอียดหอถังประปา</w:t>
            </w:r>
            <w:r w:rsidR="0009691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ชำรุดและมีน้ำท่วมขัง</w:t>
            </w:r>
            <w:r w:rsidR="00096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BA057A7" w14:textId="77777777" w:rsidR="0064530E" w:rsidRPr="00430671" w:rsidRDefault="0064530E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E62E5A" w14:textId="76558D4C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77052" w:rsidRPr="00B77052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เห็นชอบ</w:t>
            </w: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รื้อถอนหอถังประปา ระบบประปาหมู่บ้าน (แห่งที่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บ้านยางหมู่ที่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และการรื้อถอนอาคารร้านค้าชุมชน บ้านยาง หมู่ที่ </w:t>
            </w:r>
            <w:r w:rsidR="005D7FE1" w:rsidRPr="005D7FE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D8D20FD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    9  เสียง</w:t>
            </w:r>
          </w:p>
          <w:p w14:paraId="5A377222" w14:textId="77777777" w:rsidR="00430671" w:rsidRPr="00430671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  -   เสียง</w:t>
            </w:r>
          </w:p>
          <w:p w14:paraId="0F265BD1" w14:textId="77777777" w:rsidR="00F63632" w:rsidRDefault="00430671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0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1  เสียง (ประธานสภาฯ)</w:t>
            </w:r>
          </w:p>
          <w:p w14:paraId="655BE94A" w14:textId="43F0FCFD" w:rsidR="0064530E" w:rsidRPr="00F63632" w:rsidRDefault="0064530E" w:rsidP="00430671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A9AC9FF" w14:textId="77777777" w:rsidR="009B5ECF" w:rsidRPr="00346FDD" w:rsidRDefault="009B5ECF" w:rsidP="00C90F94">
      <w:pPr>
        <w:ind w:right="-2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7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33"/>
        <w:gridCol w:w="6266"/>
      </w:tblGrid>
      <w:tr w:rsidR="009B5ECF" w:rsidRPr="00346FDD" w14:paraId="7C352A08" w14:textId="77777777" w:rsidTr="009C3C70">
        <w:trPr>
          <w:trHeight w:val="1320"/>
        </w:trPr>
        <w:tc>
          <w:tcPr>
            <w:tcW w:w="3533" w:type="dxa"/>
          </w:tcPr>
          <w:p w14:paraId="2F440F7C" w14:textId="77777777" w:rsidR="00C90F94" w:rsidRPr="0033523B" w:rsidRDefault="009B5ECF" w:rsidP="009B5E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523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 4</w:t>
            </w:r>
          </w:p>
          <w:p w14:paraId="017D7081" w14:textId="1A84104B" w:rsidR="007445F9" w:rsidRDefault="007445F9" w:rsidP="008E08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นางสาวธนพรรณ  อุดมดี</w:t>
            </w:r>
          </w:p>
          <w:p w14:paraId="5771BE06" w14:textId="3DC001C2" w:rsidR="007445F9" w:rsidRDefault="007445F9" w:rsidP="008E08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  <w:p w14:paraId="0A1053A9" w14:textId="77777777" w:rsidR="00955DA4" w:rsidRDefault="00955DA4" w:rsidP="008E08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A169BCD" w14:textId="1D64ED75" w:rsidR="00096918" w:rsidRDefault="00096918" w:rsidP="008E08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นายแดง  พลภักดิ์</w:t>
            </w:r>
          </w:p>
          <w:p w14:paraId="43F65A13" w14:textId="5E295B29" w:rsidR="00096918" w:rsidRDefault="00096918" w:rsidP="008E08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739B0D95" w14:textId="6C3C8439" w:rsidR="00096918" w:rsidRDefault="00096918" w:rsidP="008E08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14:paraId="36638AC7" w14:textId="77777777" w:rsidR="00096918" w:rsidRPr="00096918" w:rsidRDefault="00096918" w:rsidP="00096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9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นายแดง  พลภักดิ์</w:t>
            </w:r>
          </w:p>
          <w:p w14:paraId="68A97AF0" w14:textId="23CFC2BF" w:rsidR="00096918" w:rsidRDefault="00096918" w:rsidP="00096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9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14:paraId="2F0D7555" w14:textId="67EC2A10" w:rsidR="00096918" w:rsidRPr="00346FDD" w:rsidRDefault="00096918" w:rsidP="008E08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66" w:type="dxa"/>
          </w:tcPr>
          <w:p w14:paraId="6805F7A7" w14:textId="684BA6AF" w:rsidR="0087678A" w:rsidRPr="00323491" w:rsidRDefault="00C90F94" w:rsidP="006453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เรื่</w:t>
            </w:r>
            <w:r w:rsidR="009B5ECF" w:rsidRPr="00346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องอื่นๆ</w:t>
            </w:r>
          </w:p>
          <w:p w14:paraId="434A9368" w14:textId="53CED542" w:rsidR="007445F9" w:rsidRDefault="007445F9" w:rsidP="00645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 w:rsidR="00A77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22 กันยายน 2566 </w:t>
            </w:r>
            <w:r w:rsidR="00470DEB" w:rsidRPr="00470DEB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ขอเชิญสมาชิกทุกท่านร่วมงาน</w:t>
            </w:r>
            <w:r w:rsidR="00470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งานเกษีย</w:t>
            </w:r>
            <w:r w:rsidR="00955D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อายุราชการของครูศูนย์พัฒน</w:t>
            </w:r>
            <w:r w:rsidR="003234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2 ท่าน คือ นางนีรชา โยทองยศ และนางลาพร ชูจิตร </w:t>
            </w:r>
          </w:p>
          <w:p w14:paraId="69F7681A" w14:textId="4FC73C36" w:rsidR="00096918" w:rsidRDefault="00096918" w:rsidP="00096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918">
              <w:rPr>
                <w:rFonts w:ascii="TH SarabunIT๙" w:hAnsi="TH SarabunIT๙" w:cs="TH SarabunIT๙"/>
                <w:sz w:val="32"/>
                <w:szCs w:val="32"/>
                <w:cs/>
              </w:rPr>
              <w:t>-  สอบถาม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096918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ท่านใดจะเสนออีกหรือไม่</w:t>
            </w:r>
          </w:p>
          <w:p w14:paraId="226D4DB4" w14:textId="77777777" w:rsidR="00096918" w:rsidRPr="00096918" w:rsidRDefault="00096918" w:rsidP="00096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61A601" w14:textId="77777777" w:rsidR="00096918" w:rsidRPr="00096918" w:rsidRDefault="00096918" w:rsidP="00096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918">
              <w:rPr>
                <w:rFonts w:ascii="TH SarabunIT๙" w:hAnsi="TH SarabunIT๙" w:cs="TH SarabunIT๙"/>
                <w:sz w:val="32"/>
                <w:szCs w:val="32"/>
                <w:cs/>
              </w:rPr>
              <w:t>-  ไม่มี</w:t>
            </w:r>
          </w:p>
          <w:p w14:paraId="480B7FDD" w14:textId="62B7E971" w:rsidR="00096918" w:rsidRPr="0064530E" w:rsidRDefault="00096918" w:rsidP="00096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69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 ขอขอบคุณทุกท่านที่ให้ความร่วมมือในการประชุมสามัญ สมัยที่  3  ครั้งที่  </w:t>
            </w:r>
            <w:r w:rsidR="00FC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96918">
              <w:rPr>
                <w:rFonts w:ascii="TH SarabunIT๙" w:hAnsi="TH SarabunIT๙" w:cs="TH SarabunIT๙"/>
                <w:sz w:val="32"/>
                <w:szCs w:val="32"/>
                <w:cs/>
              </w:rPr>
              <w:t>/256</w:t>
            </w:r>
            <w:r w:rsidR="00FC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96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ทำให้การประชุมดำเนินการด้วยความเรียบร้อย และขอให้ท่านเดินทางกลับบ้านโดยสวัสดิภาพ</w:t>
            </w:r>
          </w:p>
        </w:tc>
      </w:tr>
    </w:tbl>
    <w:p w14:paraId="12D549D2" w14:textId="77777777" w:rsidR="008E0836" w:rsidRDefault="008E0836" w:rsidP="00B2431B">
      <w:pPr>
        <w:tabs>
          <w:tab w:val="left" w:pos="3600"/>
          <w:tab w:val="left" w:pos="39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2C38BF" w14:textId="77777777" w:rsidR="009C3C70" w:rsidRPr="009C3C70" w:rsidRDefault="009C3C70" w:rsidP="009C3C7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3C70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        16.30       น.</w:t>
      </w:r>
    </w:p>
    <w:p w14:paraId="7F89BC3E" w14:textId="77777777" w:rsidR="009C3C70" w:rsidRPr="009C3C70" w:rsidRDefault="009C3C70" w:rsidP="009C3C70">
      <w:pPr>
        <w:rPr>
          <w:rFonts w:ascii="TH SarabunIT๙" w:hAnsi="TH SarabunIT๙" w:cs="TH SarabunIT๙"/>
          <w:sz w:val="32"/>
          <w:szCs w:val="32"/>
        </w:rPr>
      </w:pPr>
    </w:p>
    <w:p w14:paraId="11CBB81A" w14:textId="77777777" w:rsidR="009C3C70" w:rsidRDefault="009C3C70" w:rsidP="009C3C70">
      <w:pPr>
        <w:rPr>
          <w:rFonts w:ascii="TH SarabunIT๙" w:hAnsi="TH SarabunIT๙" w:cs="TH SarabunIT๙"/>
          <w:sz w:val="32"/>
          <w:szCs w:val="32"/>
        </w:rPr>
      </w:pPr>
      <w:r w:rsidRPr="009C3C70">
        <w:rPr>
          <w:rFonts w:ascii="TH SarabunIT๙" w:hAnsi="TH SarabunIT๙" w:cs="TH SarabunIT๙"/>
          <w:sz w:val="32"/>
          <w:szCs w:val="32"/>
          <w:cs/>
        </w:rPr>
        <w:tab/>
      </w:r>
      <w:r w:rsidRPr="009C3C70">
        <w:rPr>
          <w:rFonts w:ascii="TH SarabunIT๙" w:hAnsi="TH SarabunIT๙" w:cs="TH SarabunIT๙"/>
          <w:sz w:val="32"/>
          <w:szCs w:val="32"/>
          <w:cs/>
        </w:rPr>
        <w:tab/>
      </w:r>
      <w:r w:rsidRPr="009C3C7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 w:rsidRPr="009C3C70">
        <w:rPr>
          <w:rFonts w:ascii="TH SarabunIT๙" w:hAnsi="TH SarabunIT๙" w:cs="TH SarabunIT๙"/>
          <w:sz w:val="32"/>
          <w:szCs w:val="32"/>
          <w:cs/>
        </w:rPr>
        <w:tab/>
      </w:r>
      <w:r w:rsidRPr="009C3C7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9C3C70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303B62D6" w14:textId="77777777" w:rsidR="009C3C70" w:rsidRDefault="009C3C70" w:rsidP="009C3C7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C3C70">
        <w:rPr>
          <w:rFonts w:ascii="TH SarabunIT๙" w:hAnsi="TH SarabunIT๙" w:cs="TH SarabunIT๙"/>
          <w:sz w:val="32"/>
          <w:szCs w:val="32"/>
          <w:cs/>
        </w:rPr>
        <w:t xml:space="preserve"> (นายเชาวลิต ศาลาน้</w:t>
      </w:r>
      <w:r>
        <w:rPr>
          <w:rFonts w:ascii="TH SarabunIT๙" w:hAnsi="TH SarabunIT๙" w:cs="TH SarabunIT๙" w:hint="cs"/>
          <w:sz w:val="32"/>
          <w:szCs w:val="32"/>
          <w:cs/>
        </w:rPr>
        <w:t>อย)</w:t>
      </w:r>
    </w:p>
    <w:p w14:paraId="0EAFA8B4" w14:textId="4E89761A" w:rsidR="009C3C70" w:rsidRPr="009C3C70" w:rsidRDefault="009C3C70" w:rsidP="009C3C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9C3C70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เลขานุการสภาองค์การบริหารส่วนตำบลแก้ง</w:t>
      </w:r>
    </w:p>
    <w:p w14:paraId="03E7B984" w14:textId="77777777" w:rsidR="009C3C70" w:rsidRPr="009C3C70" w:rsidRDefault="009C3C70" w:rsidP="009C3C70">
      <w:pPr>
        <w:rPr>
          <w:rFonts w:ascii="TH SarabunIT๙" w:hAnsi="TH SarabunIT๙" w:cs="TH SarabunIT๙"/>
          <w:sz w:val="32"/>
          <w:szCs w:val="32"/>
        </w:rPr>
      </w:pPr>
    </w:p>
    <w:p w14:paraId="6BC4B24D" w14:textId="194F84EB" w:rsidR="009C3C70" w:rsidRPr="009C3C70" w:rsidRDefault="009C3C70" w:rsidP="009C3C70">
      <w:pPr>
        <w:ind w:firstLine="2160"/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แก้งได้รับรองรายงานการประชุมนี้ในการประชุมสมัย...................................................................... ประธานสภาองค์การบริหารส่วนตำบล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พ.ศ.2554</w:t>
      </w:r>
    </w:p>
    <w:p w14:paraId="73F91A66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3676A095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 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>ผู้รับรองรายงานการประชุม</w:t>
      </w:r>
    </w:p>
    <w:p w14:paraId="7FFB52C2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>(นายแดง พลภักดิ์)</w:t>
      </w:r>
    </w:p>
    <w:p w14:paraId="67A2EC7D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     ประธานสภาองค์การบริหารส่วนตำบลแก้ง</w:t>
      </w:r>
    </w:p>
    <w:p w14:paraId="705755BE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61814E29" w14:textId="77777777" w:rsidR="009C3C70" w:rsidRPr="009C3C70" w:rsidRDefault="009C3C70" w:rsidP="009C3C70">
      <w:pPr>
        <w:ind w:firstLine="720"/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คณะกรรมการตรวจรายงานการประชุมสภา อบต.แก้งได้ตรวจสอบรายงานการประชุมแล้ว</w:t>
      </w:r>
    </w:p>
    <w:p w14:paraId="38A069B7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7D045DC1" w14:textId="7E02F190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ผู้ตรวจบันทึกรายงานการประชุม</w:t>
      </w:r>
    </w:p>
    <w:p w14:paraId="2B8DB1DF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(นายซุย  ศรีแก้ว)</w:t>
      </w:r>
    </w:p>
    <w:p w14:paraId="75ED7C1E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    ประธานคณะกรรมการตรวจรายงานการประชุม</w:t>
      </w:r>
    </w:p>
    <w:p w14:paraId="32BF8F5F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126BC377" w14:textId="77777777" w:rsidR="00B84A93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2C2B4BF" w14:textId="77777777" w:rsidR="00B84A93" w:rsidRDefault="00B84A93" w:rsidP="009C3C70">
      <w:pPr>
        <w:rPr>
          <w:rFonts w:ascii="TH SarabunPSK" w:hAnsi="TH SarabunPSK" w:cs="TH SarabunPSK"/>
          <w:sz w:val="32"/>
          <w:szCs w:val="32"/>
        </w:rPr>
      </w:pPr>
    </w:p>
    <w:p w14:paraId="79EC0EBE" w14:textId="4B367210" w:rsidR="009C3C70" w:rsidRPr="009C3C70" w:rsidRDefault="009C3C70" w:rsidP="00B84A9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>ผู้ตรวจบันทึกรายงานการประชุม</w:t>
      </w:r>
    </w:p>
    <w:p w14:paraId="6FFE8A0E" w14:textId="3B7B387D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>(นายทรงฤทธิ์  ภาโว)</w:t>
      </w:r>
    </w:p>
    <w:p w14:paraId="13031ED2" w14:textId="272F5751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 xml:space="preserve"> กรรมการตรวจรายงานการประชุม</w:t>
      </w:r>
    </w:p>
    <w:p w14:paraId="79C208C5" w14:textId="77777777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</w:p>
    <w:p w14:paraId="23D76D65" w14:textId="0132F858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>ผู้ตรวจบันทึกรายงานการประชุม</w:t>
      </w:r>
    </w:p>
    <w:p w14:paraId="1A8C910A" w14:textId="636E4BF1" w:rsidR="009C3C70" w:rsidRPr="009C3C70" w:rsidRDefault="009C3C70" w:rsidP="009C3C70">
      <w:pPr>
        <w:rPr>
          <w:rFonts w:ascii="TH SarabunPSK" w:hAnsi="TH SarabunPSK" w:cs="TH SarabunPSK"/>
          <w:sz w:val="32"/>
          <w:szCs w:val="32"/>
        </w:rPr>
      </w:pPr>
      <w:r w:rsidRPr="009C3C7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 xml:space="preserve"> (นายสมพร  คำลอย)</w:t>
      </w:r>
    </w:p>
    <w:p w14:paraId="2DD4BD70" w14:textId="3B86CBE7" w:rsidR="009C3C70" w:rsidRPr="009C3C70" w:rsidRDefault="009C3C70" w:rsidP="009C3C70">
      <w:pPr>
        <w:rPr>
          <w:rFonts w:ascii="TH SarabunIT๙" w:hAnsi="TH SarabunIT๙" w:cs="TH SarabunIT๙"/>
          <w:sz w:val="32"/>
          <w:szCs w:val="32"/>
          <w:cs/>
        </w:rPr>
        <w:sectPr w:rsidR="009C3C70" w:rsidRPr="009C3C70" w:rsidSect="006043EF">
          <w:headerReference w:type="default" r:id="rId8"/>
          <w:footerReference w:type="default" r:id="rId9"/>
          <w:pgSz w:w="11906" w:h="16838"/>
          <w:pgMar w:top="709" w:right="1274" w:bottom="1079" w:left="1560" w:header="624" w:footer="1721" w:gutter="0"/>
          <w:pgNumType w:fmt="numberInDash" w:chapStyle="2"/>
          <w:cols w:space="708"/>
          <w:docGrid w:linePitch="360"/>
        </w:sectPr>
      </w:pPr>
      <w:r w:rsidRPr="009C3C70">
        <w:rPr>
          <w:rFonts w:ascii="TH SarabunPSK" w:hAnsi="TH SarabunPSK" w:cs="TH SarabunPSK" w:hint="cs"/>
          <w:sz w:val="32"/>
          <w:szCs w:val="32"/>
          <w:cs/>
        </w:rPr>
        <w:tab/>
      </w:r>
      <w:r w:rsidRPr="009C3C70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3C70">
        <w:rPr>
          <w:rFonts w:ascii="TH SarabunPSK" w:hAnsi="TH SarabunPSK" w:cs="TH SarabunPSK" w:hint="cs"/>
          <w:sz w:val="32"/>
          <w:szCs w:val="32"/>
          <w:cs/>
        </w:rPr>
        <w:t>กรรมการตรวจรายงานการประชุม</w:t>
      </w:r>
      <w:r w:rsidR="003A1C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C177CD" w14:textId="3DC1628D" w:rsidR="000059D9" w:rsidRPr="00022CBC" w:rsidRDefault="000059D9" w:rsidP="009C3C70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0059D9" w:rsidRPr="00022CBC" w:rsidSect="009C3C70">
      <w:pgSz w:w="11906" w:h="16838"/>
      <w:pgMar w:top="1418" w:right="1274" w:bottom="1077" w:left="1559" w:header="624" w:footer="1724" w:gutter="0"/>
      <w:pgNumType w:fmt="numberInDash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9479" w14:textId="77777777" w:rsidR="00A04F3B" w:rsidRDefault="00A04F3B">
      <w:r>
        <w:separator/>
      </w:r>
    </w:p>
  </w:endnote>
  <w:endnote w:type="continuationSeparator" w:id="0">
    <w:p w14:paraId="07AE814C" w14:textId="77777777" w:rsidR="00A04F3B" w:rsidRDefault="00A0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AA36" w14:textId="77777777" w:rsidR="007F6B32" w:rsidRPr="00F14C7D" w:rsidRDefault="007F6B32" w:rsidP="003763ED">
    <w:pPr>
      <w:tabs>
        <w:tab w:val="left" w:pos="3960"/>
      </w:tabs>
      <w:ind w:left="3600" w:hanging="4309"/>
      <w:jc w:val="thaiDistribute"/>
      <w:rPr>
        <w:rFonts w:ascii="Angsana New" w:hAnsi="Angsana New"/>
        <w:sz w:val="28"/>
        <w:cs/>
      </w:rPr>
    </w:pPr>
    <w:r>
      <w:rPr>
        <w:rFonts w:ascii="TH SarabunPSK" w:hAnsi="TH SarabunPSK" w:cs="TH SarabunPSK" w:hint="c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ED14B3" wp14:editId="673FD657">
              <wp:simplePos x="0" y="0"/>
              <wp:positionH relativeFrom="column">
                <wp:posOffset>4695825</wp:posOffset>
              </wp:positionH>
              <wp:positionV relativeFrom="paragraph">
                <wp:posOffset>6350</wp:posOffset>
              </wp:positionV>
              <wp:extent cx="1647825" cy="1133475"/>
              <wp:effectExtent l="0" t="0" r="28575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1133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70EB41B" w14:textId="77777777" w:rsidR="007F6B32" w:rsidRPr="00346FDD" w:rsidRDefault="007F6B32" w:rsidP="00856E8B">
                          <w:pPr>
                            <w:spacing w:line="276" w:lineRule="auto"/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  <w:t>คณะกรรมการตรวจ</w:t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รายงานการประชุม</w:t>
                          </w:r>
                        </w:p>
                        <w:p w14:paraId="2A2023E3" w14:textId="77777777" w:rsidR="007F6B32" w:rsidRPr="00346FDD" w:rsidRDefault="007F6B32" w:rsidP="00856E8B">
                          <w:pPr>
                            <w:spacing w:line="360" w:lineRule="auto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1.</w:t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</w:p>
                        <w:p w14:paraId="2E0D7828" w14:textId="77777777" w:rsidR="007F6B32" w:rsidRPr="00346FDD" w:rsidRDefault="007F6B32" w:rsidP="00856E8B">
                          <w:pPr>
                            <w:spacing w:line="360" w:lineRule="auto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2.</w:t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u w:val="dotted"/>
                              <w:cs/>
                            </w:rPr>
                            <w:tab/>
                          </w:r>
                        </w:p>
                        <w:p w14:paraId="55C77551" w14:textId="77777777" w:rsidR="007F6B32" w:rsidRPr="000A24B3" w:rsidRDefault="007F6B32" w:rsidP="00856E8B">
                          <w:pPr>
                            <w:spacing w:line="360" w:lineRule="auto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</w:p>
                        <w:p w14:paraId="5FEC75A5" w14:textId="77777777" w:rsidR="007F6B32" w:rsidRPr="00346FDD" w:rsidRDefault="007F6B32" w:rsidP="00856E8B">
                          <w:pPr>
                            <w:jc w:val="both"/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</w:pP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  <w:t>วันที่</w:t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  <w:tab/>
                          </w:r>
                          <w:r w:rsidRPr="00346FDD">
                            <w:rPr>
                              <w:rFonts w:ascii="TH SarabunIT๙" w:hAnsi="TH SarabunIT๙" w:cs="TH SarabunIT๙"/>
                              <w:sz w:val="20"/>
                              <w:szCs w:val="22"/>
                              <w: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D14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9.75pt;margin-top:.5pt;width:129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" fillcolor="window" strokeweight=".5pt">
              <v:textbox>
                <w:txbxContent>
                  <w:p w14:paraId="170EB41B" w14:textId="77777777" w:rsidR="007F6B32" w:rsidRPr="00346FDD" w:rsidRDefault="007F6B32" w:rsidP="00856E8B">
                    <w:pPr>
                      <w:spacing w:line="276" w:lineRule="auto"/>
                      <w:jc w:val="center"/>
                      <w:rPr>
                        <w:rFonts w:ascii="TH SarabunIT๙" w:hAnsi="TH SarabunIT๙" w:cs="TH SarabunIT๙"/>
                        <w:sz w:val="20"/>
                        <w:szCs w:val="20"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  <w:t>คณะกรรมการตรวจ</w:t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รายงานการประชุม</w:t>
                    </w:r>
                  </w:p>
                  <w:p w14:paraId="2A2023E3" w14:textId="77777777" w:rsidR="007F6B32" w:rsidRPr="00346FDD" w:rsidRDefault="007F6B32" w:rsidP="00856E8B">
                    <w:pPr>
                      <w:spacing w:line="360" w:lineRule="auto"/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1.</w:t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</w:p>
                  <w:p w14:paraId="2E0D7828" w14:textId="77777777" w:rsidR="007F6B32" w:rsidRPr="00346FDD" w:rsidRDefault="007F6B32" w:rsidP="00856E8B">
                    <w:pPr>
                      <w:spacing w:line="360" w:lineRule="auto"/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2.</w:t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u w:val="dotted"/>
                        <w:cs/>
                      </w:rPr>
                      <w:tab/>
                    </w:r>
                  </w:p>
                  <w:p w14:paraId="55C77551" w14:textId="77777777" w:rsidR="007F6B32" w:rsidRPr="000A24B3" w:rsidRDefault="007F6B32" w:rsidP="00856E8B">
                    <w:pPr>
                      <w:spacing w:line="360" w:lineRule="auto"/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3.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</w:p>
                  <w:p w14:paraId="5FEC75A5" w14:textId="77777777" w:rsidR="007F6B32" w:rsidRPr="00346FDD" w:rsidRDefault="007F6B32" w:rsidP="00856E8B">
                    <w:pPr>
                      <w:jc w:val="both"/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</w:pPr>
                    <w:r w:rsidRPr="00346FDD"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  <w:t>วันที่</w:t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  <w:tab/>
                    </w:r>
                    <w:r w:rsidRPr="00346FDD">
                      <w:rPr>
                        <w:rFonts w:ascii="TH SarabunIT๙" w:hAnsi="TH SarabunIT๙" w:cs="TH SarabunIT๙"/>
                        <w:sz w:val="20"/>
                        <w:szCs w:val="22"/>
                        <w:cs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DFBA" w14:textId="77777777" w:rsidR="00A04F3B" w:rsidRDefault="00A04F3B">
      <w:r>
        <w:separator/>
      </w:r>
    </w:p>
  </w:footnote>
  <w:footnote w:type="continuationSeparator" w:id="0">
    <w:p w14:paraId="096E023A" w14:textId="77777777" w:rsidR="00A04F3B" w:rsidRDefault="00A0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4AA4" w14:textId="77777777" w:rsidR="007F6B32" w:rsidRPr="00625824" w:rsidRDefault="007F6B32">
    <w:pPr>
      <w:pStyle w:val="a3"/>
      <w:jc w:val="center"/>
      <w:rPr>
        <w:rFonts w:ascii="Cordia New" w:hAnsi="Cordia New" w:cs="Cordia New"/>
        <w:sz w:val="16"/>
        <w:szCs w:val="16"/>
      </w:rPr>
    </w:pPr>
  </w:p>
  <w:p w14:paraId="66515B1B" w14:textId="77777777" w:rsidR="007F6B32" w:rsidRPr="00744FDF" w:rsidRDefault="007F6B32">
    <w:pPr>
      <w:pStyle w:val="a3"/>
      <w:jc w:val="center"/>
      <w:rPr>
        <w:rFonts w:ascii="Cordia New" w:hAnsi="Cordia New" w:cs="Cordia New"/>
        <w:sz w:val="32"/>
        <w:szCs w:val="32"/>
      </w:rPr>
    </w:pPr>
    <w:r w:rsidRPr="00744FDF">
      <w:rPr>
        <w:rFonts w:ascii="Cordia New" w:hAnsi="Cordia New" w:cs="Cordia New"/>
        <w:sz w:val="32"/>
        <w:szCs w:val="32"/>
      </w:rPr>
      <w:fldChar w:fldCharType="begin"/>
    </w:r>
    <w:r w:rsidRPr="00744FDF">
      <w:rPr>
        <w:rFonts w:ascii="Cordia New" w:hAnsi="Cordia New" w:cs="Cordia New"/>
        <w:sz w:val="32"/>
        <w:szCs w:val="32"/>
      </w:rPr>
      <w:instrText xml:space="preserve"> PAGE    \* MERGEFORMAT </w:instrText>
    </w:r>
    <w:r w:rsidRPr="00744FDF">
      <w:rPr>
        <w:rFonts w:ascii="Cordia New" w:hAnsi="Cordia New" w:cs="Cordia New"/>
        <w:sz w:val="32"/>
        <w:szCs w:val="32"/>
      </w:rPr>
      <w:fldChar w:fldCharType="separate"/>
    </w:r>
    <w:r w:rsidR="003A7569" w:rsidRPr="003A7569">
      <w:rPr>
        <w:rFonts w:ascii="Cordia New" w:hAnsi="Cordia New" w:cs="Cordia New"/>
        <w:noProof/>
        <w:sz w:val="32"/>
        <w:szCs w:val="32"/>
        <w:lang w:val="th-TH"/>
      </w:rPr>
      <w:t>-</w:t>
    </w:r>
    <w:r w:rsidR="003A7569">
      <w:rPr>
        <w:rFonts w:ascii="Cordia New" w:hAnsi="Cordia New" w:cs="Cordia New"/>
        <w:noProof/>
        <w:sz w:val="32"/>
        <w:szCs w:val="32"/>
      </w:rPr>
      <w:t xml:space="preserve"> 5 -</w:t>
    </w:r>
    <w:r w:rsidRPr="00744FDF">
      <w:rPr>
        <w:rFonts w:ascii="Cordia New" w:hAnsi="Cordia New" w:cs="Cordia New"/>
        <w:sz w:val="32"/>
        <w:szCs w:val="32"/>
      </w:rPr>
      <w:fldChar w:fldCharType="end"/>
    </w:r>
    <w:r w:rsidRPr="00744FDF">
      <w:rPr>
        <w:rFonts w:ascii="Cordia New" w:hAnsi="Cordia New" w:cs="Cordia New"/>
        <w:sz w:val="32"/>
        <w:szCs w:val="32"/>
        <w:cs/>
        <w:lang w:val="th-TH"/>
      </w:rPr>
      <w:t xml:space="preserve"> </w:t>
    </w:r>
  </w:p>
  <w:p w14:paraId="5A20F971" w14:textId="77777777" w:rsidR="007F6B32" w:rsidRPr="00B103A2" w:rsidRDefault="007F6B32">
    <w:pPr>
      <w:pStyle w:val="a3"/>
      <w:rPr>
        <w:rFonts w:ascii="Cordia New" w:hAnsi="Cordia New" w:cs="Cordi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44E"/>
    <w:multiLevelType w:val="hybridMultilevel"/>
    <w:tmpl w:val="C12A1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1DAE"/>
    <w:multiLevelType w:val="multilevel"/>
    <w:tmpl w:val="F2F44622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2" w15:restartNumberingAfterBreak="0">
    <w:nsid w:val="0F6F4E2A"/>
    <w:multiLevelType w:val="hybridMultilevel"/>
    <w:tmpl w:val="30C673E0"/>
    <w:lvl w:ilvl="0" w:tplc="FD1A64A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8332D9"/>
    <w:multiLevelType w:val="hybridMultilevel"/>
    <w:tmpl w:val="4C76B2D6"/>
    <w:lvl w:ilvl="0" w:tplc="D5EC51A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31A1"/>
    <w:multiLevelType w:val="hybridMultilevel"/>
    <w:tmpl w:val="73867380"/>
    <w:lvl w:ilvl="0" w:tplc="D568B80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500B"/>
    <w:multiLevelType w:val="hybridMultilevel"/>
    <w:tmpl w:val="A5DC7E9C"/>
    <w:lvl w:ilvl="0" w:tplc="DF985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764AE6"/>
    <w:multiLevelType w:val="hybridMultilevel"/>
    <w:tmpl w:val="6FB85A1E"/>
    <w:lvl w:ilvl="0" w:tplc="BE5A0982">
      <w:start w:val="1"/>
      <w:numFmt w:val="decimal"/>
      <w:lvlText w:val="%1)"/>
      <w:lvlJc w:val="left"/>
      <w:pPr>
        <w:ind w:left="1457" w:hanging="18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7" w15:restartNumberingAfterBreak="0">
    <w:nsid w:val="1F287326"/>
    <w:multiLevelType w:val="hybridMultilevel"/>
    <w:tmpl w:val="A3EE4EE4"/>
    <w:lvl w:ilvl="0" w:tplc="4AC82C1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DE0B03"/>
    <w:multiLevelType w:val="hybridMultilevel"/>
    <w:tmpl w:val="44CC9A40"/>
    <w:lvl w:ilvl="0" w:tplc="2F3C77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8D32A8"/>
    <w:multiLevelType w:val="hybridMultilevel"/>
    <w:tmpl w:val="069A95BA"/>
    <w:lvl w:ilvl="0" w:tplc="37AC0C3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7BDC"/>
    <w:multiLevelType w:val="hybridMultilevel"/>
    <w:tmpl w:val="8C5C4FC6"/>
    <w:lvl w:ilvl="0" w:tplc="7AC40F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59916D2"/>
    <w:multiLevelType w:val="hybridMultilevel"/>
    <w:tmpl w:val="E5B87B1E"/>
    <w:lvl w:ilvl="0" w:tplc="88DE0C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0784"/>
    <w:multiLevelType w:val="hybridMultilevel"/>
    <w:tmpl w:val="6FB85A1E"/>
    <w:lvl w:ilvl="0" w:tplc="BE5A0982">
      <w:start w:val="1"/>
      <w:numFmt w:val="decimal"/>
      <w:lvlText w:val="%1)"/>
      <w:lvlJc w:val="left"/>
      <w:pPr>
        <w:ind w:left="1457" w:hanging="18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13" w15:restartNumberingAfterBreak="0">
    <w:nsid w:val="2B08133B"/>
    <w:multiLevelType w:val="hybridMultilevel"/>
    <w:tmpl w:val="C598D9BC"/>
    <w:lvl w:ilvl="0" w:tplc="AB3A7D0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BE93481"/>
    <w:multiLevelType w:val="hybridMultilevel"/>
    <w:tmpl w:val="B6B0068A"/>
    <w:lvl w:ilvl="0" w:tplc="90CA296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15430"/>
    <w:multiLevelType w:val="hybridMultilevel"/>
    <w:tmpl w:val="C28AA1E4"/>
    <w:lvl w:ilvl="0" w:tplc="E0DCD7D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0113002"/>
    <w:multiLevelType w:val="hybridMultilevel"/>
    <w:tmpl w:val="554A889C"/>
    <w:lvl w:ilvl="0" w:tplc="FC7A6F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0445E23"/>
    <w:multiLevelType w:val="hybridMultilevel"/>
    <w:tmpl w:val="840076C6"/>
    <w:lvl w:ilvl="0" w:tplc="E006C17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7289F"/>
    <w:multiLevelType w:val="hybridMultilevel"/>
    <w:tmpl w:val="03121644"/>
    <w:lvl w:ilvl="0" w:tplc="B992843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047FD"/>
    <w:multiLevelType w:val="hybridMultilevel"/>
    <w:tmpl w:val="6E6EE9CA"/>
    <w:lvl w:ilvl="0" w:tplc="E9D2B3D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41C4E"/>
    <w:multiLevelType w:val="multilevel"/>
    <w:tmpl w:val="5F64D7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 w15:restartNumberingAfterBreak="0">
    <w:nsid w:val="37CC5DEB"/>
    <w:multiLevelType w:val="hybridMultilevel"/>
    <w:tmpl w:val="554A889C"/>
    <w:lvl w:ilvl="0" w:tplc="FC7A6F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BF86487"/>
    <w:multiLevelType w:val="hybridMultilevel"/>
    <w:tmpl w:val="5BC2A1DC"/>
    <w:lvl w:ilvl="0" w:tplc="261680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10499"/>
    <w:multiLevelType w:val="hybridMultilevel"/>
    <w:tmpl w:val="38E897E4"/>
    <w:lvl w:ilvl="0" w:tplc="8A740FD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D3903"/>
    <w:multiLevelType w:val="hybridMultilevel"/>
    <w:tmpl w:val="C1788FD2"/>
    <w:lvl w:ilvl="0" w:tplc="0BB68EFC">
      <w:start w:val="37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508D4"/>
    <w:multiLevelType w:val="multilevel"/>
    <w:tmpl w:val="BF2A4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b w:val="0"/>
      </w:rPr>
    </w:lvl>
  </w:abstractNum>
  <w:abstractNum w:abstractNumId="26" w15:restartNumberingAfterBreak="0">
    <w:nsid w:val="439322C5"/>
    <w:multiLevelType w:val="hybridMultilevel"/>
    <w:tmpl w:val="2794ACE2"/>
    <w:lvl w:ilvl="0" w:tplc="2554506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6EB77EC"/>
    <w:multiLevelType w:val="hybridMultilevel"/>
    <w:tmpl w:val="B388FF00"/>
    <w:lvl w:ilvl="0" w:tplc="065690F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A71AC"/>
    <w:multiLevelType w:val="hybridMultilevel"/>
    <w:tmpl w:val="5FF488D0"/>
    <w:lvl w:ilvl="0" w:tplc="E5AA4F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4F356EB2"/>
    <w:multiLevelType w:val="hybridMultilevel"/>
    <w:tmpl w:val="1D48D0B2"/>
    <w:lvl w:ilvl="0" w:tplc="56AC6E54">
      <w:start w:val="1"/>
      <w:numFmt w:val="thaiNumbers"/>
      <w:lvlText w:val="%1."/>
      <w:lvlJc w:val="left"/>
      <w:pPr>
        <w:ind w:left="3285" w:hanging="405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62B6EFC"/>
    <w:multiLevelType w:val="hybridMultilevel"/>
    <w:tmpl w:val="BE4600F8"/>
    <w:lvl w:ilvl="0" w:tplc="14AECD1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71FB9"/>
    <w:multiLevelType w:val="hybridMultilevel"/>
    <w:tmpl w:val="E65E4506"/>
    <w:lvl w:ilvl="0" w:tplc="A7E46AA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75E7C8A"/>
    <w:multiLevelType w:val="hybridMultilevel"/>
    <w:tmpl w:val="1C565DAE"/>
    <w:lvl w:ilvl="0" w:tplc="D8AE1912">
      <w:start w:val="1"/>
      <w:numFmt w:val="decimal"/>
      <w:lvlText w:val="%1)"/>
      <w:lvlJc w:val="left"/>
      <w:pPr>
        <w:ind w:left="1701" w:firstLine="45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3" w15:restartNumberingAfterBreak="0">
    <w:nsid w:val="5AAA0771"/>
    <w:multiLevelType w:val="hybridMultilevel"/>
    <w:tmpl w:val="92927B26"/>
    <w:lvl w:ilvl="0" w:tplc="1DB615A4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404AD"/>
    <w:multiLevelType w:val="multilevel"/>
    <w:tmpl w:val="0950A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5" w15:restartNumberingAfterBreak="0">
    <w:nsid w:val="5D066E21"/>
    <w:multiLevelType w:val="hybridMultilevel"/>
    <w:tmpl w:val="596AA6BC"/>
    <w:lvl w:ilvl="0" w:tplc="521A12C4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872"/>
    <w:multiLevelType w:val="hybridMultilevel"/>
    <w:tmpl w:val="8F2AE242"/>
    <w:lvl w:ilvl="0" w:tplc="5672C18C">
      <w:start w:val="250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5E094D75"/>
    <w:multiLevelType w:val="hybridMultilevel"/>
    <w:tmpl w:val="DE18BE92"/>
    <w:lvl w:ilvl="0" w:tplc="7BCCCEA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F13E7"/>
    <w:multiLevelType w:val="hybridMultilevel"/>
    <w:tmpl w:val="C5F87146"/>
    <w:lvl w:ilvl="0" w:tplc="E36EB686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B61F8"/>
    <w:multiLevelType w:val="hybridMultilevel"/>
    <w:tmpl w:val="C12A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00D55"/>
    <w:multiLevelType w:val="hybridMultilevel"/>
    <w:tmpl w:val="E280D8AA"/>
    <w:lvl w:ilvl="0" w:tplc="33CC93DC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05AEC"/>
    <w:multiLevelType w:val="hybridMultilevel"/>
    <w:tmpl w:val="B1662CC8"/>
    <w:lvl w:ilvl="0" w:tplc="6B6EE54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F3085"/>
    <w:multiLevelType w:val="hybridMultilevel"/>
    <w:tmpl w:val="9F04D630"/>
    <w:lvl w:ilvl="0" w:tplc="056E9CB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FB95546"/>
    <w:multiLevelType w:val="hybridMultilevel"/>
    <w:tmpl w:val="3D5C7F20"/>
    <w:lvl w:ilvl="0" w:tplc="87C071C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344ED"/>
    <w:multiLevelType w:val="hybridMultilevel"/>
    <w:tmpl w:val="B3B0DF6C"/>
    <w:lvl w:ilvl="0" w:tplc="EB20D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  <w:b w:val="0"/>
        <w:bCs/>
      </w:rPr>
    </w:lvl>
    <w:lvl w:ilvl="1" w:tplc="41629E04">
      <w:numFmt w:val="none"/>
      <w:lvlText w:val=""/>
      <w:lvlJc w:val="left"/>
      <w:pPr>
        <w:tabs>
          <w:tab w:val="num" w:pos="360"/>
        </w:tabs>
      </w:pPr>
    </w:lvl>
    <w:lvl w:ilvl="2" w:tplc="773A8FF0">
      <w:numFmt w:val="none"/>
      <w:lvlText w:val=""/>
      <w:lvlJc w:val="left"/>
      <w:pPr>
        <w:tabs>
          <w:tab w:val="num" w:pos="360"/>
        </w:tabs>
      </w:pPr>
    </w:lvl>
    <w:lvl w:ilvl="3" w:tplc="67662F82">
      <w:numFmt w:val="none"/>
      <w:lvlText w:val=""/>
      <w:lvlJc w:val="left"/>
      <w:pPr>
        <w:tabs>
          <w:tab w:val="num" w:pos="360"/>
        </w:tabs>
      </w:pPr>
    </w:lvl>
    <w:lvl w:ilvl="4" w:tplc="DAD49278">
      <w:numFmt w:val="none"/>
      <w:lvlText w:val=""/>
      <w:lvlJc w:val="left"/>
      <w:pPr>
        <w:tabs>
          <w:tab w:val="num" w:pos="360"/>
        </w:tabs>
      </w:pPr>
    </w:lvl>
    <w:lvl w:ilvl="5" w:tplc="AC2EFFF6">
      <w:numFmt w:val="none"/>
      <w:lvlText w:val=""/>
      <w:lvlJc w:val="left"/>
      <w:pPr>
        <w:tabs>
          <w:tab w:val="num" w:pos="360"/>
        </w:tabs>
      </w:pPr>
    </w:lvl>
    <w:lvl w:ilvl="6" w:tplc="45B0C182">
      <w:numFmt w:val="none"/>
      <w:lvlText w:val=""/>
      <w:lvlJc w:val="left"/>
      <w:pPr>
        <w:tabs>
          <w:tab w:val="num" w:pos="360"/>
        </w:tabs>
      </w:pPr>
    </w:lvl>
    <w:lvl w:ilvl="7" w:tplc="33B622AC">
      <w:numFmt w:val="none"/>
      <w:lvlText w:val=""/>
      <w:lvlJc w:val="left"/>
      <w:pPr>
        <w:tabs>
          <w:tab w:val="num" w:pos="360"/>
        </w:tabs>
      </w:pPr>
    </w:lvl>
    <w:lvl w:ilvl="8" w:tplc="A64A0B32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6B0174F"/>
    <w:multiLevelType w:val="hybridMultilevel"/>
    <w:tmpl w:val="22E642D4"/>
    <w:lvl w:ilvl="0" w:tplc="22546AAE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55194"/>
    <w:multiLevelType w:val="hybridMultilevel"/>
    <w:tmpl w:val="44CC9A40"/>
    <w:lvl w:ilvl="0" w:tplc="2F3C77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240B78"/>
    <w:multiLevelType w:val="hybridMultilevel"/>
    <w:tmpl w:val="173EF92C"/>
    <w:lvl w:ilvl="0" w:tplc="EBC4594C">
      <w:start w:val="1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8" w15:restartNumberingAfterBreak="0">
    <w:nsid w:val="7A351F84"/>
    <w:multiLevelType w:val="multilevel"/>
    <w:tmpl w:val="8BF824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49" w15:restartNumberingAfterBreak="0">
    <w:nsid w:val="7B59677F"/>
    <w:multiLevelType w:val="hybridMultilevel"/>
    <w:tmpl w:val="976E004E"/>
    <w:lvl w:ilvl="0" w:tplc="2B94219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4"/>
  </w:num>
  <w:num w:numId="3">
    <w:abstractNumId w:val="20"/>
  </w:num>
  <w:num w:numId="4">
    <w:abstractNumId w:val="5"/>
  </w:num>
  <w:num w:numId="5">
    <w:abstractNumId w:val="34"/>
  </w:num>
  <w:num w:numId="6">
    <w:abstractNumId w:val="2"/>
  </w:num>
  <w:num w:numId="7">
    <w:abstractNumId w:val="10"/>
  </w:num>
  <w:num w:numId="8">
    <w:abstractNumId w:val="28"/>
  </w:num>
  <w:num w:numId="9">
    <w:abstractNumId w:val="25"/>
  </w:num>
  <w:num w:numId="10">
    <w:abstractNumId w:val="42"/>
  </w:num>
  <w:num w:numId="11">
    <w:abstractNumId w:val="47"/>
  </w:num>
  <w:num w:numId="12">
    <w:abstractNumId w:val="13"/>
  </w:num>
  <w:num w:numId="13">
    <w:abstractNumId w:val="26"/>
  </w:num>
  <w:num w:numId="14">
    <w:abstractNumId w:val="7"/>
  </w:num>
  <w:num w:numId="15">
    <w:abstractNumId w:val="31"/>
  </w:num>
  <w:num w:numId="16">
    <w:abstractNumId w:val="15"/>
  </w:num>
  <w:num w:numId="17">
    <w:abstractNumId w:val="48"/>
  </w:num>
  <w:num w:numId="18">
    <w:abstractNumId w:val="49"/>
  </w:num>
  <w:num w:numId="19">
    <w:abstractNumId w:val="36"/>
  </w:num>
  <w:num w:numId="20">
    <w:abstractNumId w:val="29"/>
  </w:num>
  <w:num w:numId="21">
    <w:abstractNumId w:val="39"/>
  </w:num>
  <w:num w:numId="22">
    <w:abstractNumId w:val="6"/>
  </w:num>
  <w:num w:numId="23">
    <w:abstractNumId w:val="12"/>
  </w:num>
  <w:num w:numId="24">
    <w:abstractNumId w:val="8"/>
  </w:num>
  <w:num w:numId="25">
    <w:abstractNumId w:val="46"/>
  </w:num>
  <w:num w:numId="26">
    <w:abstractNumId w:val="0"/>
  </w:num>
  <w:num w:numId="27">
    <w:abstractNumId w:val="21"/>
  </w:num>
  <w:num w:numId="28">
    <w:abstractNumId w:val="32"/>
  </w:num>
  <w:num w:numId="29">
    <w:abstractNumId w:val="16"/>
  </w:num>
  <w:num w:numId="30">
    <w:abstractNumId w:val="23"/>
  </w:num>
  <w:num w:numId="31">
    <w:abstractNumId w:val="9"/>
  </w:num>
  <w:num w:numId="32">
    <w:abstractNumId w:val="37"/>
  </w:num>
  <w:num w:numId="33">
    <w:abstractNumId w:val="33"/>
  </w:num>
  <w:num w:numId="34">
    <w:abstractNumId w:val="40"/>
  </w:num>
  <w:num w:numId="35">
    <w:abstractNumId w:val="43"/>
  </w:num>
  <w:num w:numId="36">
    <w:abstractNumId w:val="11"/>
  </w:num>
  <w:num w:numId="37">
    <w:abstractNumId w:val="18"/>
  </w:num>
  <w:num w:numId="38">
    <w:abstractNumId w:val="41"/>
  </w:num>
  <w:num w:numId="39">
    <w:abstractNumId w:val="14"/>
  </w:num>
  <w:num w:numId="40">
    <w:abstractNumId w:val="22"/>
  </w:num>
  <w:num w:numId="41">
    <w:abstractNumId w:val="17"/>
  </w:num>
  <w:num w:numId="42">
    <w:abstractNumId w:val="27"/>
  </w:num>
  <w:num w:numId="43">
    <w:abstractNumId w:val="35"/>
  </w:num>
  <w:num w:numId="44">
    <w:abstractNumId w:val="45"/>
  </w:num>
  <w:num w:numId="45">
    <w:abstractNumId w:val="38"/>
  </w:num>
  <w:num w:numId="46">
    <w:abstractNumId w:val="24"/>
  </w:num>
  <w:num w:numId="47">
    <w:abstractNumId w:val="19"/>
  </w:num>
  <w:num w:numId="48">
    <w:abstractNumId w:val="4"/>
  </w:num>
  <w:num w:numId="49">
    <w:abstractNumId w:val="3"/>
  </w:num>
  <w:num w:numId="5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EA"/>
    <w:rsid w:val="00004408"/>
    <w:rsid w:val="000059D9"/>
    <w:rsid w:val="00006A42"/>
    <w:rsid w:val="0001210F"/>
    <w:rsid w:val="0001353A"/>
    <w:rsid w:val="000153D8"/>
    <w:rsid w:val="00016D9E"/>
    <w:rsid w:val="000211B2"/>
    <w:rsid w:val="00022CBC"/>
    <w:rsid w:val="00025AA4"/>
    <w:rsid w:val="000273A3"/>
    <w:rsid w:val="000310BB"/>
    <w:rsid w:val="00035588"/>
    <w:rsid w:val="0003591A"/>
    <w:rsid w:val="0004234E"/>
    <w:rsid w:val="00055646"/>
    <w:rsid w:val="000723E4"/>
    <w:rsid w:val="00073BE9"/>
    <w:rsid w:val="00074F9C"/>
    <w:rsid w:val="00076F24"/>
    <w:rsid w:val="00080589"/>
    <w:rsid w:val="00081919"/>
    <w:rsid w:val="00086CEC"/>
    <w:rsid w:val="00096918"/>
    <w:rsid w:val="000A01F6"/>
    <w:rsid w:val="000A58E9"/>
    <w:rsid w:val="000B397D"/>
    <w:rsid w:val="000C1AB3"/>
    <w:rsid w:val="000C5900"/>
    <w:rsid w:val="000D1CEF"/>
    <w:rsid w:val="000D7A0C"/>
    <w:rsid w:val="000F410E"/>
    <w:rsid w:val="00126897"/>
    <w:rsid w:val="00131372"/>
    <w:rsid w:val="00134044"/>
    <w:rsid w:val="00137E4C"/>
    <w:rsid w:val="0014061A"/>
    <w:rsid w:val="00140C55"/>
    <w:rsid w:val="00140F16"/>
    <w:rsid w:val="001506CD"/>
    <w:rsid w:val="001535CB"/>
    <w:rsid w:val="00155C3C"/>
    <w:rsid w:val="00162C5A"/>
    <w:rsid w:val="00166123"/>
    <w:rsid w:val="001671BD"/>
    <w:rsid w:val="00176406"/>
    <w:rsid w:val="0017776E"/>
    <w:rsid w:val="001834F1"/>
    <w:rsid w:val="00183AD6"/>
    <w:rsid w:val="001872F5"/>
    <w:rsid w:val="001963BB"/>
    <w:rsid w:val="0019779C"/>
    <w:rsid w:val="001A05AD"/>
    <w:rsid w:val="001B2067"/>
    <w:rsid w:val="001C5A3D"/>
    <w:rsid w:val="001D47BE"/>
    <w:rsid w:val="001D75C8"/>
    <w:rsid w:val="001D7F5A"/>
    <w:rsid w:val="001F3266"/>
    <w:rsid w:val="0020040B"/>
    <w:rsid w:val="00202837"/>
    <w:rsid w:val="00202BF5"/>
    <w:rsid w:val="00206DA7"/>
    <w:rsid w:val="00207357"/>
    <w:rsid w:val="00210966"/>
    <w:rsid w:val="00211394"/>
    <w:rsid w:val="00211F74"/>
    <w:rsid w:val="00217F0D"/>
    <w:rsid w:val="00222DA0"/>
    <w:rsid w:val="002326D5"/>
    <w:rsid w:val="00241626"/>
    <w:rsid w:val="002457C4"/>
    <w:rsid w:val="00251DDC"/>
    <w:rsid w:val="00252BD2"/>
    <w:rsid w:val="00254974"/>
    <w:rsid w:val="002565E7"/>
    <w:rsid w:val="0026513A"/>
    <w:rsid w:val="002662E9"/>
    <w:rsid w:val="00280037"/>
    <w:rsid w:val="00281C1D"/>
    <w:rsid w:val="002848E2"/>
    <w:rsid w:val="002861AF"/>
    <w:rsid w:val="002A180B"/>
    <w:rsid w:val="002A6E2E"/>
    <w:rsid w:val="002B6292"/>
    <w:rsid w:val="002C0F8A"/>
    <w:rsid w:val="002C15DD"/>
    <w:rsid w:val="002C5419"/>
    <w:rsid w:val="002D1256"/>
    <w:rsid w:val="002D1EAF"/>
    <w:rsid w:val="002D7A72"/>
    <w:rsid w:val="002E51A0"/>
    <w:rsid w:val="002E57F7"/>
    <w:rsid w:val="002E75D9"/>
    <w:rsid w:val="002F5E31"/>
    <w:rsid w:val="00300D43"/>
    <w:rsid w:val="003069E9"/>
    <w:rsid w:val="00310532"/>
    <w:rsid w:val="00313956"/>
    <w:rsid w:val="00315DA0"/>
    <w:rsid w:val="00317F76"/>
    <w:rsid w:val="003205B0"/>
    <w:rsid w:val="00322920"/>
    <w:rsid w:val="00323491"/>
    <w:rsid w:val="003267A9"/>
    <w:rsid w:val="0032696B"/>
    <w:rsid w:val="0032719D"/>
    <w:rsid w:val="00330BE5"/>
    <w:rsid w:val="00330DEC"/>
    <w:rsid w:val="0033267B"/>
    <w:rsid w:val="00332AE2"/>
    <w:rsid w:val="0033523B"/>
    <w:rsid w:val="00335550"/>
    <w:rsid w:val="00343F28"/>
    <w:rsid w:val="00346FDD"/>
    <w:rsid w:val="003478BA"/>
    <w:rsid w:val="00356E9D"/>
    <w:rsid w:val="00362235"/>
    <w:rsid w:val="003754C9"/>
    <w:rsid w:val="003763ED"/>
    <w:rsid w:val="003766AF"/>
    <w:rsid w:val="00376A0B"/>
    <w:rsid w:val="003803B5"/>
    <w:rsid w:val="00390711"/>
    <w:rsid w:val="00391D14"/>
    <w:rsid w:val="003A10DA"/>
    <w:rsid w:val="003A1C2E"/>
    <w:rsid w:val="003A7569"/>
    <w:rsid w:val="003A7712"/>
    <w:rsid w:val="003B0240"/>
    <w:rsid w:val="003B2D1A"/>
    <w:rsid w:val="003B65EB"/>
    <w:rsid w:val="003B7C99"/>
    <w:rsid w:val="003C3FA1"/>
    <w:rsid w:val="003D0474"/>
    <w:rsid w:val="003D4AD4"/>
    <w:rsid w:val="003D675A"/>
    <w:rsid w:val="003E0AE2"/>
    <w:rsid w:val="003E51D8"/>
    <w:rsid w:val="003E5683"/>
    <w:rsid w:val="003F0185"/>
    <w:rsid w:val="003F17D9"/>
    <w:rsid w:val="00404742"/>
    <w:rsid w:val="004071DB"/>
    <w:rsid w:val="0040761F"/>
    <w:rsid w:val="004158EA"/>
    <w:rsid w:val="00420F09"/>
    <w:rsid w:val="0042694E"/>
    <w:rsid w:val="004273FE"/>
    <w:rsid w:val="00430671"/>
    <w:rsid w:val="00433EA8"/>
    <w:rsid w:val="0043463C"/>
    <w:rsid w:val="00434EA2"/>
    <w:rsid w:val="00442AB7"/>
    <w:rsid w:val="00444DF3"/>
    <w:rsid w:val="004501CA"/>
    <w:rsid w:val="004539AC"/>
    <w:rsid w:val="004544B4"/>
    <w:rsid w:val="00454D7D"/>
    <w:rsid w:val="00455591"/>
    <w:rsid w:val="00455A23"/>
    <w:rsid w:val="004675E5"/>
    <w:rsid w:val="0046791D"/>
    <w:rsid w:val="00467B54"/>
    <w:rsid w:val="00470460"/>
    <w:rsid w:val="00470DEB"/>
    <w:rsid w:val="0047312D"/>
    <w:rsid w:val="00482BA3"/>
    <w:rsid w:val="00483C33"/>
    <w:rsid w:val="00491693"/>
    <w:rsid w:val="00493A13"/>
    <w:rsid w:val="00494247"/>
    <w:rsid w:val="00494B7D"/>
    <w:rsid w:val="004A0E0D"/>
    <w:rsid w:val="004A1369"/>
    <w:rsid w:val="004A2A65"/>
    <w:rsid w:val="004A42D7"/>
    <w:rsid w:val="004A45A4"/>
    <w:rsid w:val="004A5707"/>
    <w:rsid w:val="004A599E"/>
    <w:rsid w:val="004A5C22"/>
    <w:rsid w:val="004B3CAA"/>
    <w:rsid w:val="004C6F2A"/>
    <w:rsid w:val="004D204A"/>
    <w:rsid w:val="004E3626"/>
    <w:rsid w:val="004E363F"/>
    <w:rsid w:val="00514D8E"/>
    <w:rsid w:val="00520A3D"/>
    <w:rsid w:val="00532BE0"/>
    <w:rsid w:val="00534BA3"/>
    <w:rsid w:val="00535EA2"/>
    <w:rsid w:val="005417E0"/>
    <w:rsid w:val="00542286"/>
    <w:rsid w:val="005433CE"/>
    <w:rsid w:val="00544CCD"/>
    <w:rsid w:val="00565821"/>
    <w:rsid w:val="00566E24"/>
    <w:rsid w:val="00572A5A"/>
    <w:rsid w:val="00576400"/>
    <w:rsid w:val="0058043D"/>
    <w:rsid w:val="00580BC4"/>
    <w:rsid w:val="0058218C"/>
    <w:rsid w:val="00582951"/>
    <w:rsid w:val="00584AD5"/>
    <w:rsid w:val="005851F3"/>
    <w:rsid w:val="00585283"/>
    <w:rsid w:val="0058799A"/>
    <w:rsid w:val="005A0645"/>
    <w:rsid w:val="005A4DA7"/>
    <w:rsid w:val="005A4EE0"/>
    <w:rsid w:val="005A6A15"/>
    <w:rsid w:val="005B2B57"/>
    <w:rsid w:val="005C085A"/>
    <w:rsid w:val="005C2D55"/>
    <w:rsid w:val="005C537D"/>
    <w:rsid w:val="005C5417"/>
    <w:rsid w:val="005D7FE1"/>
    <w:rsid w:val="005E1D9D"/>
    <w:rsid w:val="005E7223"/>
    <w:rsid w:val="005F0DD7"/>
    <w:rsid w:val="00601C3E"/>
    <w:rsid w:val="00601FED"/>
    <w:rsid w:val="0060323E"/>
    <w:rsid w:val="006043EF"/>
    <w:rsid w:val="00607A71"/>
    <w:rsid w:val="00607C9F"/>
    <w:rsid w:val="00611BAB"/>
    <w:rsid w:val="00611DB1"/>
    <w:rsid w:val="00613B70"/>
    <w:rsid w:val="00616A80"/>
    <w:rsid w:val="0062495B"/>
    <w:rsid w:val="00625824"/>
    <w:rsid w:val="00627D78"/>
    <w:rsid w:val="006317E8"/>
    <w:rsid w:val="00633DD5"/>
    <w:rsid w:val="0064530E"/>
    <w:rsid w:val="00645364"/>
    <w:rsid w:val="00652481"/>
    <w:rsid w:val="006616FE"/>
    <w:rsid w:val="00662250"/>
    <w:rsid w:val="00664C7A"/>
    <w:rsid w:val="0066560E"/>
    <w:rsid w:val="0067531A"/>
    <w:rsid w:val="00676BD3"/>
    <w:rsid w:val="00690768"/>
    <w:rsid w:val="00691957"/>
    <w:rsid w:val="00696F09"/>
    <w:rsid w:val="006A1238"/>
    <w:rsid w:val="006A6D5C"/>
    <w:rsid w:val="006B3BC3"/>
    <w:rsid w:val="006B5FE4"/>
    <w:rsid w:val="006B7842"/>
    <w:rsid w:val="006C11FB"/>
    <w:rsid w:val="006C2F36"/>
    <w:rsid w:val="006C33C1"/>
    <w:rsid w:val="006D1A16"/>
    <w:rsid w:val="006D6B4F"/>
    <w:rsid w:val="006E5DE8"/>
    <w:rsid w:val="006E7D7F"/>
    <w:rsid w:val="006F1844"/>
    <w:rsid w:val="006F1868"/>
    <w:rsid w:val="006F4DC0"/>
    <w:rsid w:val="00700D2A"/>
    <w:rsid w:val="00707216"/>
    <w:rsid w:val="007122E2"/>
    <w:rsid w:val="007152FF"/>
    <w:rsid w:val="0072212E"/>
    <w:rsid w:val="00724147"/>
    <w:rsid w:val="00737672"/>
    <w:rsid w:val="00742E51"/>
    <w:rsid w:val="007445F9"/>
    <w:rsid w:val="00750A1A"/>
    <w:rsid w:val="00756708"/>
    <w:rsid w:val="00760B80"/>
    <w:rsid w:val="007617A9"/>
    <w:rsid w:val="00773C3C"/>
    <w:rsid w:val="007768EA"/>
    <w:rsid w:val="00776E18"/>
    <w:rsid w:val="007811C7"/>
    <w:rsid w:val="00785209"/>
    <w:rsid w:val="007923CA"/>
    <w:rsid w:val="007A1274"/>
    <w:rsid w:val="007B055E"/>
    <w:rsid w:val="007B09D1"/>
    <w:rsid w:val="007B11BA"/>
    <w:rsid w:val="007B2D92"/>
    <w:rsid w:val="007B4427"/>
    <w:rsid w:val="007C3A32"/>
    <w:rsid w:val="007D0D6F"/>
    <w:rsid w:val="007D2B7D"/>
    <w:rsid w:val="007E188B"/>
    <w:rsid w:val="007E41CE"/>
    <w:rsid w:val="007E5959"/>
    <w:rsid w:val="007F2BF2"/>
    <w:rsid w:val="007F6B32"/>
    <w:rsid w:val="00801BEE"/>
    <w:rsid w:val="0080241A"/>
    <w:rsid w:val="00811536"/>
    <w:rsid w:val="0081792D"/>
    <w:rsid w:val="00820EE0"/>
    <w:rsid w:val="00832BAB"/>
    <w:rsid w:val="00835212"/>
    <w:rsid w:val="00856062"/>
    <w:rsid w:val="00856E8B"/>
    <w:rsid w:val="00857104"/>
    <w:rsid w:val="008577E4"/>
    <w:rsid w:val="00860E91"/>
    <w:rsid w:val="008650AE"/>
    <w:rsid w:val="0087678A"/>
    <w:rsid w:val="00882A35"/>
    <w:rsid w:val="00886908"/>
    <w:rsid w:val="00887CC5"/>
    <w:rsid w:val="008922B6"/>
    <w:rsid w:val="008957D3"/>
    <w:rsid w:val="00895BBC"/>
    <w:rsid w:val="008A0105"/>
    <w:rsid w:val="008A1B73"/>
    <w:rsid w:val="008A63AF"/>
    <w:rsid w:val="008B06B4"/>
    <w:rsid w:val="008B0E2E"/>
    <w:rsid w:val="008B7D8C"/>
    <w:rsid w:val="008C48C3"/>
    <w:rsid w:val="008C6CE5"/>
    <w:rsid w:val="008D112D"/>
    <w:rsid w:val="008D1F52"/>
    <w:rsid w:val="008D27D3"/>
    <w:rsid w:val="008D7F87"/>
    <w:rsid w:val="008E042E"/>
    <w:rsid w:val="008E0836"/>
    <w:rsid w:val="008F4B54"/>
    <w:rsid w:val="00902861"/>
    <w:rsid w:val="009126D5"/>
    <w:rsid w:val="00920550"/>
    <w:rsid w:val="00926016"/>
    <w:rsid w:val="0092640A"/>
    <w:rsid w:val="00931398"/>
    <w:rsid w:val="009329A0"/>
    <w:rsid w:val="00935E68"/>
    <w:rsid w:val="00945A78"/>
    <w:rsid w:val="00946779"/>
    <w:rsid w:val="00952BC9"/>
    <w:rsid w:val="00955DA4"/>
    <w:rsid w:val="0096441A"/>
    <w:rsid w:val="00975988"/>
    <w:rsid w:val="00975EF1"/>
    <w:rsid w:val="00977A6B"/>
    <w:rsid w:val="009821AC"/>
    <w:rsid w:val="00985024"/>
    <w:rsid w:val="00985B4F"/>
    <w:rsid w:val="009867C6"/>
    <w:rsid w:val="00986ECE"/>
    <w:rsid w:val="009961D8"/>
    <w:rsid w:val="009968F1"/>
    <w:rsid w:val="009A5AE8"/>
    <w:rsid w:val="009A7E73"/>
    <w:rsid w:val="009B5ECF"/>
    <w:rsid w:val="009C0338"/>
    <w:rsid w:val="009C3C70"/>
    <w:rsid w:val="009C4F7A"/>
    <w:rsid w:val="009D0F92"/>
    <w:rsid w:val="009D2CE1"/>
    <w:rsid w:val="009D3A27"/>
    <w:rsid w:val="009D444A"/>
    <w:rsid w:val="009D58CD"/>
    <w:rsid w:val="009D7901"/>
    <w:rsid w:val="009E70F8"/>
    <w:rsid w:val="009F4D7A"/>
    <w:rsid w:val="009F798F"/>
    <w:rsid w:val="00A01D1A"/>
    <w:rsid w:val="00A045C3"/>
    <w:rsid w:val="00A04F3B"/>
    <w:rsid w:val="00A07ACA"/>
    <w:rsid w:val="00A1344E"/>
    <w:rsid w:val="00A21DA8"/>
    <w:rsid w:val="00A268D1"/>
    <w:rsid w:val="00A26B36"/>
    <w:rsid w:val="00A3274E"/>
    <w:rsid w:val="00A328FF"/>
    <w:rsid w:val="00A32A9A"/>
    <w:rsid w:val="00A47033"/>
    <w:rsid w:val="00A505AE"/>
    <w:rsid w:val="00A50625"/>
    <w:rsid w:val="00A515AD"/>
    <w:rsid w:val="00A550FF"/>
    <w:rsid w:val="00A600D5"/>
    <w:rsid w:val="00A634DD"/>
    <w:rsid w:val="00A70859"/>
    <w:rsid w:val="00A72261"/>
    <w:rsid w:val="00A730FB"/>
    <w:rsid w:val="00A75E75"/>
    <w:rsid w:val="00A773EE"/>
    <w:rsid w:val="00A86AA7"/>
    <w:rsid w:val="00A91556"/>
    <w:rsid w:val="00A92B23"/>
    <w:rsid w:val="00A92F76"/>
    <w:rsid w:val="00A93F69"/>
    <w:rsid w:val="00A97A0A"/>
    <w:rsid w:val="00AA21A2"/>
    <w:rsid w:val="00AA37F9"/>
    <w:rsid w:val="00AA738E"/>
    <w:rsid w:val="00AB4AB5"/>
    <w:rsid w:val="00AC065F"/>
    <w:rsid w:val="00AC0C41"/>
    <w:rsid w:val="00AC634C"/>
    <w:rsid w:val="00AD4CAE"/>
    <w:rsid w:val="00AD679A"/>
    <w:rsid w:val="00AE7DD4"/>
    <w:rsid w:val="00AF23C6"/>
    <w:rsid w:val="00AF6D36"/>
    <w:rsid w:val="00B1633E"/>
    <w:rsid w:val="00B20694"/>
    <w:rsid w:val="00B20AAA"/>
    <w:rsid w:val="00B2431B"/>
    <w:rsid w:val="00B25A6E"/>
    <w:rsid w:val="00B353A9"/>
    <w:rsid w:val="00B35B38"/>
    <w:rsid w:val="00B36CB6"/>
    <w:rsid w:val="00B4201F"/>
    <w:rsid w:val="00B46AF7"/>
    <w:rsid w:val="00B479D5"/>
    <w:rsid w:val="00B51087"/>
    <w:rsid w:val="00B54AEA"/>
    <w:rsid w:val="00B54F88"/>
    <w:rsid w:val="00B55801"/>
    <w:rsid w:val="00B56516"/>
    <w:rsid w:val="00B62F35"/>
    <w:rsid w:val="00B70A80"/>
    <w:rsid w:val="00B746D7"/>
    <w:rsid w:val="00B77052"/>
    <w:rsid w:val="00B812EF"/>
    <w:rsid w:val="00B8196F"/>
    <w:rsid w:val="00B82838"/>
    <w:rsid w:val="00B84A0D"/>
    <w:rsid w:val="00B84A93"/>
    <w:rsid w:val="00B865EA"/>
    <w:rsid w:val="00B87997"/>
    <w:rsid w:val="00B93822"/>
    <w:rsid w:val="00B945D8"/>
    <w:rsid w:val="00BA2F07"/>
    <w:rsid w:val="00BB266A"/>
    <w:rsid w:val="00BB2E90"/>
    <w:rsid w:val="00BC319E"/>
    <w:rsid w:val="00BC3D98"/>
    <w:rsid w:val="00BC7360"/>
    <w:rsid w:val="00BD1BC8"/>
    <w:rsid w:val="00BD4CE8"/>
    <w:rsid w:val="00BE180E"/>
    <w:rsid w:val="00BE1A0A"/>
    <w:rsid w:val="00BF69C4"/>
    <w:rsid w:val="00C065F7"/>
    <w:rsid w:val="00C07F4D"/>
    <w:rsid w:val="00C1145F"/>
    <w:rsid w:val="00C12BEB"/>
    <w:rsid w:val="00C25A3E"/>
    <w:rsid w:val="00C3420B"/>
    <w:rsid w:val="00C35525"/>
    <w:rsid w:val="00C357E5"/>
    <w:rsid w:val="00C4021F"/>
    <w:rsid w:val="00C42DE5"/>
    <w:rsid w:val="00C4326A"/>
    <w:rsid w:val="00C43C38"/>
    <w:rsid w:val="00C54982"/>
    <w:rsid w:val="00C56A9C"/>
    <w:rsid w:val="00C67163"/>
    <w:rsid w:val="00C718A9"/>
    <w:rsid w:val="00C81A26"/>
    <w:rsid w:val="00C90F94"/>
    <w:rsid w:val="00C93FCD"/>
    <w:rsid w:val="00C968E2"/>
    <w:rsid w:val="00C9747D"/>
    <w:rsid w:val="00CA43E3"/>
    <w:rsid w:val="00CA57B4"/>
    <w:rsid w:val="00CB139C"/>
    <w:rsid w:val="00CC48EE"/>
    <w:rsid w:val="00CC6AF6"/>
    <w:rsid w:val="00CC6DCB"/>
    <w:rsid w:val="00CD07E1"/>
    <w:rsid w:val="00CD301D"/>
    <w:rsid w:val="00CD4E99"/>
    <w:rsid w:val="00CE11DE"/>
    <w:rsid w:val="00CE1B1E"/>
    <w:rsid w:val="00CE1E1F"/>
    <w:rsid w:val="00CE34AD"/>
    <w:rsid w:val="00CE3981"/>
    <w:rsid w:val="00CE5484"/>
    <w:rsid w:val="00CE6D71"/>
    <w:rsid w:val="00CF2D8F"/>
    <w:rsid w:val="00D04EEA"/>
    <w:rsid w:val="00D108C7"/>
    <w:rsid w:val="00D11B3B"/>
    <w:rsid w:val="00D220A6"/>
    <w:rsid w:val="00D23456"/>
    <w:rsid w:val="00D2688E"/>
    <w:rsid w:val="00D302E6"/>
    <w:rsid w:val="00D46FA6"/>
    <w:rsid w:val="00D54C5A"/>
    <w:rsid w:val="00D56D25"/>
    <w:rsid w:val="00D71E0C"/>
    <w:rsid w:val="00D80926"/>
    <w:rsid w:val="00D85382"/>
    <w:rsid w:val="00D9197F"/>
    <w:rsid w:val="00D976A1"/>
    <w:rsid w:val="00DA0269"/>
    <w:rsid w:val="00DA3DBB"/>
    <w:rsid w:val="00DB7B7A"/>
    <w:rsid w:val="00DC2D80"/>
    <w:rsid w:val="00DE1E14"/>
    <w:rsid w:val="00DE5735"/>
    <w:rsid w:val="00DE68B6"/>
    <w:rsid w:val="00E01FF8"/>
    <w:rsid w:val="00E05292"/>
    <w:rsid w:val="00E105ED"/>
    <w:rsid w:val="00E116AF"/>
    <w:rsid w:val="00E153E6"/>
    <w:rsid w:val="00E17838"/>
    <w:rsid w:val="00E17C52"/>
    <w:rsid w:val="00E21FC3"/>
    <w:rsid w:val="00E2267F"/>
    <w:rsid w:val="00E228C5"/>
    <w:rsid w:val="00E25262"/>
    <w:rsid w:val="00E30189"/>
    <w:rsid w:val="00E3212F"/>
    <w:rsid w:val="00E32E21"/>
    <w:rsid w:val="00E33865"/>
    <w:rsid w:val="00E4091F"/>
    <w:rsid w:val="00E40F8F"/>
    <w:rsid w:val="00E4445F"/>
    <w:rsid w:val="00E447A0"/>
    <w:rsid w:val="00E449B9"/>
    <w:rsid w:val="00E45535"/>
    <w:rsid w:val="00E542CF"/>
    <w:rsid w:val="00E5628F"/>
    <w:rsid w:val="00E56BE6"/>
    <w:rsid w:val="00E622A1"/>
    <w:rsid w:val="00E65C35"/>
    <w:rsid w:val="00E72377"/>
    <w:rsid w:val="00E72590"/>
    <w:rsid w:val="00E72B40"/>
    <w:rsid w:val="00E74E00"/>
    <w:rsid w:val="00E80446"/>
    <w:rsid w:val="00E81149"/>
    <w:rsid w:val="00E83A1A"/>
    <w:rsid w:val="00E907F5"/>
    <w:rsid w:val="00E90D9E"/>
    <w:rsid w:val="00E9297C"/>
    <w:rsid w:val="00E953AC"/>
    <w:rsid w:val="00EA00D5"/>
    <w:rsid w:val="00EA306E"/>
    <w:rsid w:val="00EB1C12"/>
    <w:rsid w:val="00EB5057"/>
    <w:rsid w:val="00EB60A4"/>
    <w:rsid w:val="00EC3179"/>
    <w:rsid w:val="00EC5B1F"/>
    <w:rsid w:val="00EC647C"/>
    <w:rsid w:val="00ED013F"/>
    <w:rsid w:val="00ED51C3"/>
    <w:rsid w:val="00ED6CD1"/>
    <w:rsid w:val="00ED6F96"/>
    <w:rsid w:val="00ED72B4"/>
    <w:rsid w:val="00EE18CB"/>
    <w:rsid w:val="00EE3E6D"/>
    <w:rsid w:val="00EE5E0C"/>
    <w:rsid w:val="00EF25FF"/>
    <w:rsid w:val="00F01FDB"/>
    <w:rsid w:val="00F02398"/>
    <w:rsid w:val="00F048A4"/>
    <w:rsid w:val="00F066F7"/>
    <w:rsid w:val="00F07A08"/>
    <w:rsid w:val="00F121E6"/>
    <w:rsid w:val="00F25969"/>
    <w:rsid w:val="00F25FB0"/>
    <w:rsid w:val="00F278CF"/>
    <w:rsid w:val="00F3220F"/>
    <w:rsid w:val="00F323AF"/>
    <w:rsid w:val="00F33E5B"/>
    <w:rsid w:val="00F63632"/>
    <w:rsid w:val="00F70140"/>
    <w:rsid w:val="00F7089C"/>
    <w:rsid w:val="00F70D27"/>
    <w:rsid w:val="00F77961"/>
    <w:rsid w:val="00F86BBE"/>
    <w:rsid w:val="00F913AE"/>
    <w:rsid w:val="00F94D7D"/>
    <w:rsid w:val="00F9541C"/>
    <w:rsid w:val="00FA114C"/>
    <w:rsid w:val="00FA2B75"/>
    <w:rsid w:val="00FB2A90"/>
    <w:rsid w:val="00FB31DF"/>
    <w:rsid w:val="00FB5407"/>
    <w:rsid w:val="00FB541E"/>
    <w:rsid w:val="00FB6D58"/>
    <w:rsid w:val="00FC0EAE"/>
    <w:rsid w:val="00FD0A86"/>
    <w:rsid w:val="00FD5AF1"/>
    <w:rsid w:val="00FD6C12"/>
    <w:rsid w:val="00FD7C00"/>
    <w:rsid w:val="00FE14ED"/>
    <w:rsid w:val="00FE43D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400C7"/>
  <w15:docId w15:val="{4FE99D60-1FCB-4532-9DF7-D0F484B2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EA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B84A0D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B84A0D"/>
    <w:pPr>
      <w:keepNext/>
      <w:outlineLvl w:val="1"/>
    </w:pPr>
    <w:rPr>
      <w:rFonts w:ascii="Angsana New" w:eastAsia="Cordi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B84A0D"/>
    <w:pPr>
      <w:keepNext/>
      <w:outlineLvl w:val="2"/>
    </w:pPr>
    <w:rPr>
      <w:rFonts w:ascii="Angsana New" w:eastAsia="Cordia New" w:hAnsi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84A0D"/>
    <w:pPr>
      <w:keepNext/>
      <w:outlineLvl w:val="3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B84A0D"/>
    <w:pPr>
      <w:keepNext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84A0D"/>
    <w:pPr>
      <w:keepNext/>
      <w:outlineLvl w:val="5"/>
    </w:pPr>
    <w:rPr>
      <w:rFonts w:ascii="Angsana New" w:eastAsia="Cordia New" w:hAnsi="Angsan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B84A0D"/>
    <w:pPr>
      <w:keepNext/>
      <w:pBdr>
        <w:bottom w:val="dotted" w:sz="24" w:space="1" w:color="auto"/>
      </w:pBdr>
      <w:outlineLvl w:val="6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B84A0D"/>
    <w:pPr>
      <w:keepNext/>
      <w:pBdr>
        <w:bottom w:val="dotted" w:sz="24" w:space="1" w:color="auto"/>
      </w:pBdr>
      <w:outlineLvl w:val="7"/>
    </w:pPr>
    <w:rPr>
      <w:rFonts w:ascii="Angsana New" w:eastAsia="Cordi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B84A0D"/>
    <w:pPr>
      <w:keepNext/>
      <w:ind w:left="720"/>
      <w:outlineLvl w:val="8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5EA"/>
    <w:pPr>
      <w:tabs>
        <w:tab w:val="center" w:pos="4513"/>
        <w:tab w:val="right" w:pos="902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B865EA"/>
    <w:rPr>
      <w:rFonts w:ascii="Times New Roman" w:eastAsia="Times New Roman" w:hAnsi="Times New Roman" w:cs="Angsana New"/>
      <w:sz w:val="24"/>
      <w:szCs w:val="20"/>
    </w:rPr>
  </w:style>
  <w:style w:type="paragraph" w:styleId="a5">
    <w:name w:val="footer"/>
    <w:basedOn w:val="a"/>
    <w:link w:val="a6"/>
    <w:unhideWhenUsed/>
    <w:rsid w:val="00B865EA"/>
    <w:pPr>
      <w:tabs>
        <w:tab w:val="center" w:pos="4513"/>
        <w:tab w:val="right" w:pos="9026"/>
      </w:tabs>
    </w:pPr>
    <w:rPr>
      <w:szCs w:val="20"/>
    </w:rPr>
  </w:style>
  <w:style w:type="character" w:customStyle="1" w:styleId="a6">
    <w:name w:val="ท้ายกระดาษ อักขระ"/>
    <w:basedOn w:val="a0"/>
    <w:link w:val="a5"/>
    <w:rsid w:val="00B865EA"/>
    <w:rPr>
      <w:rFonts w:ascii="Times New Roman" w:eastAsia="Times New Roman" w:hAnsi="Times New Roman" w:cs="Angsana New"/>
      <w:sz w:val="24"/>
      <w:szCs w:val="20"/>
    </w:rPr>
  </w:style>
  <w:style w:type="paragraph" w:styleId="a7">
    <w:name w:val="List Paragraph"/>
    <w:basedOn w:val="a"/>
    <w:uiPriority w:val="34"/>
    <w:qFormat/>
    <w:rsid w:val="0017776E"/>
    <w:pPr>
      <w:ind w:left="720"/>
      <w:contextualSpacing/>
    </w:pPr>
  </w:style>
  <w:style w:type="paragraph" w:styleId="a8">
    <w:name w:val="Body Text Indent"/>
    <w:basedOn w:val="a"/>
    <w:link w:val="a9"/>
    <w:rsid w:val="00E907F5"/>
    <w:pPr>
      <w:ind w:left="255"/>
    </w:pPr>
    <w:rPr>
      <w:rFonts w:ascii="Angsana New" w:eastAsia="Cordi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E907F5"/>
    <w:rPr>
      <w:rFonts w:ascii="Angsana New" w:eastAsia="Cordia New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B84A0D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84A0D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B84A0D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B84A0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B84A0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84A0D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B84A0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B84A0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84A0D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Balloon Text"/>
    <w:basedOn w:val="a"/>
    <w:link w:val="ab"/>
    <w:unhideWhenUsed/>
    <w:rsid w:val="00B84A0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B84A0D"/>
    <w:rPr>
      <w:rFonts w:ascii="Tahoma" w:eastAsia="Times New Roman" w:hAnsi="Tahoma" w:cs="Angsana New"/>
      <w:sz w:val="16"/>
    </w:rPr>
  </w:style>
  <w:style w:type="paragraph" w:styleId="ac">
    <w:name w:val="Body Text"/>
    <w:basedOn w:val="a"/>
    <w:link w:val="ad"/>
    <w:rsid w:val="00B84A0D"/>
    <w:rPr>
      <w:rFonts w:ascii="Angsana New" w:eastAsia="Cordia New" w:hAnsi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B84A0D"/>
    <w:rPr>
      <w:rFonts w:ascii="Angsana New" w:eastAsia="Cordia New" w:hAnsi="Angsana New" w:cs="Angsana New"/>
      <w:sz w:val="32"/>
      <w:szCs w:val="32"/>
    </w:rPr>
  </w:style>
  <w:style w:type="paragraph" w:styleId="21">
    <w:name w:val="Body Text 2"/>
    <w:basedOn w:val="a"/>
    <w:link w:val="22"/>
    <w:rsid w:val="00B84A0D"/>
    <w:rPr>
      <w:rFonts w:ascii="Angsana New" w:eastAsia="Cordia New" w:hAnsi="Angsan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84A0D"/>
    <w:rPr>
      <w:rFonts w:ascii="Angsana New" w:eastAsia="Cordia New" w:hAnsi="Angsana New" w:cs="Angsana New"/>
      <w:b/>
      <w:bCs/>
      <w:sz w:val="32"/>
      <w:szCs w:val="32"/>
    </w:rPr>
  </w:style>
  <w:style w:type="paragraph" w:styleId="23">
    <w:name w:val="Body Text Indent 2"/>
    <w:basedOn w:val="a"/>
    <w:link w:val="24"/>
    <w:rsid w:val="00B84A0D"/>
    <w:pPr>
      <w:ind w:left="142" w:hanging="142"/>
    </w:pPr>
    <w:rPr>
      <w:rFonts w:ascii="AngsanaUPC" w:eastAsia="Cordia New" w:hAnsi="AngsanaUPC" w:cs="Angsan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84A0D"/>
    <w:rPr>
      <w:rFonts w:ascii="AngsanaUPC" w:eastAsia="Cordia New" w:hAnsi="AngsanaUPC" w:cs="AngsanaUPC"/>
      <w:sz w:val="32"/>
      <w:szCs w:val="32"/>
    </w:rPr>
  </w:style>
  <w:style w:type="paragraph" w:styleId="ae">
    <w:name w:val="Title"/>
    <w:basedOn w:val="a"/>
    <w:link w:val="af"/>
    <w:qFormat/>
    <w:rsid w:val="00B84A0D"/>
    <w:pPr>
      <w:jc w:val="center"/>
    </w:pPr>
    <w:rPr>
      <w:rFonts w:ascii="Cordia New" w:eastAsia="Cordia New" w:hAnsi="Cordia New"/>
      <w:sz w:val="28"/>
      <w:u w:val="single"/>
    </w:rPr>
  </w:style>
  <w:style w:type="character" w:customStyle="1" w:styleId="af">
    <w:name w:val="ชื่อเรื่อง อักขระ"/>
    <w:basedOn w:val="a0"/>
    <w:link w:val="ae"/>
    <w:rsid w:val="00B84A0D"/>
    <w:rPr>
      <w:rFonts w:ascii="Cordia New" w:eastAsia="Cordia New" w:hAnsi="Cordia New" w:cs="Angsana New"/>
      <w:sz w:val="28"/>
      <w:szCs w:val="28"/>
      <w:u w:val="single"/>
    </w:rPr>
  </w:style>
  <w:style w:type="paragraph" w:styleId="31">
    <w:name w:val="Body Text Indent 3"/>
    <w:basedOn w:val="a"/>
    <w:link w:val="32"/>
    <w:rsid w:val="00B84A0D"/>
    <w:pPr>
      <w:tabs>
        <w:tab w:val="left" w:pos="1134"/>
      </w:tabs>
      <w:ind w:left="1134"/>
    </w:pPr>
    <w:rPr>
      <w:rFonts w:ascii="Angsana New" w:eastAsia="Cordi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B84A0D"/>
    <w:rPr>
      <w:rFonts w:ascii="Angsana New" w:eastAsia="Cordia New" w:hAnsi="Angsana New" w:cs="Angsana New"/>
      <w:sz w:val="32"/>
      <w:szCs w:val="32"/>
    </w:rPr>
  </w:style>
  <w:style w:type="paragraph" w:styleId="af0">
    <w:name w:val="Document Map"/>
    <w:basedOn w:val="a"/>
    <w:link w:val="af1"/>
    <w:semiHidden/>
    <w:rsid w:val="00B84A0D"/>
    <w:pPr>
      <w:shd w:val="clear" w:color="auto" w:fill="000080"/>
    </w:pPr>
    <w:rPr>
      <w:rFonts w:ascii="Cordia New" w:eastAsia="Cordia New" w:hAnsi="Cordia New"/>
      <w:sz w:val="28"/>
    </w:rPr>
  </w:style>
  <w:style w:type="character" w:customStyle="1" w:styleId="af1">
    <w:name w:val="ผังเอกสาร อักขระ"/>
    <w:basedOn w:val="a0"/>
    <w:link w:val="af0"/>
    <w:semiHidden/>
    <w:rsid w:val="00B84A0D"/>
    <w:rPr>
      <w:rFonts w:ascii="Cordia New" w:eastAsia="Cordia New" w:hAnsi="Cordia New" w:cs="Angsana New"/>
      <w:sz w:val="28"/>
      <w:szCs w:val="28"/>
      <w:shd w:val="clear" w:color="auto" w:fill="000080"/>
    </w:rPr>
  </w:style>
  <w:style w:type="character" w:customStyle="1" w:styleId="A50">
    <w:name w:val="A5"/>
    <w:rsid w:val="00B84A0D"/>
    <w:rPr>
      <w:color w:val="000000"/>
      <w:sz w:val="44"/>
      <w:szCs w:val="44"/>
    </w:rPr>
  </w:style>
  <w:style w:type="table" w:styleId="af2">
    <w:name w:val="Table Grid"/>
    <w:basedOn w:val="a1"/>
    <w:uiPriority w:val="59"/>
    <w:rsid w:val="00B84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a0"/>
    <w:rsid w:val="00B84A0D"/>
  </w:style>
  <w:style w:type="numbering" w:customStyle="1" w:styleId="11">
    <w:name w:val="ไม่มีรายการ1"/>
    <w:next w:val="a2"/>
    <w:uiPriority w:val="99"/>
    <w:semiHidden/>
    <w:unhideWhenUsed/>
    <w:rsid w:val="00B84A0D"/>
  </w:style>
  <w:style w:type="numbering" w:customStyle="1" w:styleId="25">
    <w:name w:val="ไม่มีรายการ2"/>
    <w:next w:val="a2"/>
    <w:uiPriority w:val="99"/>
    <w:semiHidden/>
    <w:unhideWhenUsed/>
    <w:rsid w:val="00B84A0D"/>
  </w:style>
  <w:style w:type="numbering" w:customStyle="1" w:styleId="33">
    <w:name w:val="ไม่มีรายการ3"/>
    <w:next w:val="a2"/>
    <w:uiPriority w:val="99"/>
    <w:semiHidden/>
    <w:unhideWhenUsed/>
    <w:rsid w:val="00B84A0D"/>
  </w:style>
  <w:style w:type="paragraph" w:customStyle="1" w:styleId="12">
    <w:name w:val="ลักษณะ1"/>
    <w:basedOn w:val="a"/>
    <w:link w:val="13"/>
    <w:qFormat/>
    <w:rsid w:val="0042694E"/>
    <w:pPr>
      <w:spacing w:after="200" w:line="276" w:lineRule="auto"/>
      <w:jc w:val="center"/>
    </w:pPr>
    <w:rPr>
      <w:rFonts w:ascii="TH SarabunPSK" w:eastAsia="Calibri" w:hAnsi="TH SarabunPSK" w:cs="TH SarabunPSK"/>
      <w:sz w:val="32"/>
      <w:szCs w:val="32"/>
    </w:rPr>
  </w:style>
  <w:style w:type="character" w:customStyle="1" w:styleId="13">
    <w:name w:val="ลักษณะ1 อักขระ"/>
    <w:basedOn w:val="a0"/>
    <w:link w:val="12"/>
    <w:rsid w:val="0042694E"/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6513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3">
    <w:name w:val="Block Text"/>
    <w:basedOn w:val="a"/>
    <w:rsid w:val="0026513A"/>
    <w:pPr>
      <w:ind w:left="2160" w:right="42" w:hanging="720"/>
    </w:pPr>
    <w:rPr>
      <w:rFonts w:ascii="Browallia New" w:hAnsi="Browallia New" w:cs="Browallia New"/>
      <w:sz w:val="32"/>
      <w:szCs w:val="32"/>
    </w:rPr>
  </w:style>
  <w:style w:type="numbering" w:customStyle="1" w:styleId="41">
    <w:name w:val="ไม่มีรายการ4"/>
    <w:next w:val="a2"/>
    <w:uiPriority w:val="99"/>
    <w:semiHidden/>
    <w:unhideWhenUsed/>
    <w:rsid w:val="0081792D"/>
  </w:style>
  <w:style w:type="character" w:styleId="af4">
    <w:name w:val="Hyperlink"/>
    <w:basedOn w:val="a0"/>
    <w:uiPriority w:val="99"/>
    <w:semiHidden/>
    <w:unhideWhenUsed/>
    <w:rsid w:val="00433EA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33EA8"/>
    <w:rPr>
      <w:color w:val="800080"/>
      <w:u w:val="single"/>
    </w:rPr>
  </w:style>
  <w:style w:type="paragraph" w:customStyle="1" w:styleId="xl63">
    <w:name w:val="xl63"/>
    <w:basedOn w:val="a"/>
    <w:rsid w:val="00433EA8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4">
    <w:name w:val="xl64"/>
    <w:basedOn w:val="a"/>
    <w:rsid w:val="00433EA8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5">
    <w:name w:val="xl65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433EA8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433EA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433EA8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2">
    <w:name w:val="xl72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3">
    <w:name w:val="xl73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6">
    <w:name w:val="xl76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7">
    <w:name w:val="xl77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sz w:val="32"/>
      <w:szCs w:val="32"/>
    </w:rPr>
  </w:style>
  <w:style w:type="paragraph" w:customStyle="1" w:styleId="xl81">
    <w:name w:val="xl81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2">
    <w:name w:val="xl82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3">
    <w:name w:val="xl83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4">
    <w:name w:val="xl84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5">
    <w:name w:val="xl8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6">
    <w:name w:val="xl86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sz w:val="32"/>
      <w:szCs w:val="32"/>
    </w:rPr>
  </w:style>
  <w:style w:type="paragraph" w:customStyle="1" w:styleId="xl87">
    <w:name w:val="xl87"/>
    <w:basedOn w:val="a"/>
    <w:rsid w:val="00433EA8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8">
    <w:name w:val="xl88"/>
    <w:basedOn w:val="a"/>
    <w:rsid w:val="00433EA8"/>
    <w:pPr>
      <w:shd w:val="clear" w:color="FFFFFF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9">
    <w:name w:val="xl8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90">
    <w:name w:val="xl90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0"/>
      <w:szCs w:val="30"/>
    </w:rPr>
  </w:style>
  <w:style w:type="paragraph" w:customStyle="1" w:styleId="xl91">
    <w:name w:val="xl91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92">
    <w:name w:val="xl92"/>
    <w:basedOn w:val="a"/>
    <w:rsid w:val="00433EA8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3">
    <w:name w:val="xl93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94">
    <w:name w:val="xl94"/>
    <w:basedOn w:val="a"/>
    <w:rsid w:val="00433EA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5">
    <w:name w:val="xl95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7">
    <w:name w:val="xl97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100">
    <w:name w:val="xl100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  <w:u w:val="single"/>
    </w:rPr>
  </w:style>
  <w:style w:type="paragraph" w:customStyle="1" w:styleId="xl101">
    <w:name w:val="xl101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2">
    <w:name w:val="xl102"/>
    <w:basedOn w:val="a"/>
    <w:rsid w:val="00433EA8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3">
    <w:name w:val="xl103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104">
    <w:name w:val="xl104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05">
    <w:name w:val="xl10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single"/>
    </w:rPr>
  </w:style>
  <w:style w:type="character" w:styleId="af6">
    <w:name w:val="Strong"/>
    <w:basedOn w:val="a0"/>
    <w:uiPriority w:val="22"/>
    <w:qFormat/>
    <w:rsid w:val="00ED6F96"/>
    <w:rPr>
      <w:b/>
      <w:bCs/>
    </w:rPr>
  </w:style>
  <w:style w:type="character" w:styleId="af7">
    <w:name w:val="Emphasis"/>
    <w:basedOn w:val="a0"/>
    <w:uiPriority w:val="20"/>
    <w:qFormat/>
    <w:rsid w:val="00ED6F96"/>
    <w:rPr>
      <w:i/>
      <w:iCs/>
    </w:rPr>
  </w:style>
  <w:style w:type="paragraph" w:styleId="af8">
    <w:name w:val="Normal (Web)"/>
    <w:basedOn w:val="a"/>
    <w:uiPriority w:val="99"/>
    <w:semiHidden/>
    <w:unhideWhenUsed/>
    <w:rsid w:val="00CA43E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9">
    <w:name w:val="No Spacing"/>
    <w:uiPriority w:val="1"/>
    <w:qFormat/>
    <w:rsid w:val="006043E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A6BA-C499-46DF-93C7-653E983E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6435</Words>
  <Characters>36686</Characters>
  <Application>Microsoft Office Word</Application>
  <DocSecurity>0</DocSecurity>
  <Lines>305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</dc:creator>
  <cp:keywords/>
  <dc:description/>
  <cp:lastModifiedBy>ACER</cp:lastModifiedBy>
  <cp:revision>5</cp:revision>
  <cp:lastPrinted>2023-09-21T01:50:00Z</cp:lastPrinted>
  <dcterms:created xsi:type="dcterms:W3CDTF">2024-06-13T08:08:00Z</dcterms:created>
  <dcterms:modified xsi:type="dcterms:W3CDTF">2024-06-13T08:14:00Z</dcterms:modified>
</cp:coreProperties>
</file>