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27B0" w14:textId="77777777" w:rsidR="00AC776E" w:rsidRPr="004D2916" w:rsidRDefault="00AC776E" w:rsidP="00AC77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บันทึกรายงานการประชุมสภาองค์การบริหารส่วนตำบลแก้ง</w:t>
      </w:r>
    </w:p>
    <w:p w14:paraId="2B2F5964" w14:textId="2794C611" w:rsidR="00AC776E" w:rsidRPr="004D2916" w:rsidRDefault="00AC776E" w:rsidP="00AC77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สมัยประชุมวิสามัญ 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14:paraId="52850B9F" w14:textId="4C984CFD" w:rsidR="00AC776E" w:rsidRPr="004D2916" w:rsidRDefault="00AC776E" w:rsidP="00AC776E">
      <w:pPr>
        <w:tabs>
          <w:tab w:val="center" w:pos="4737"/>
          <w:tab w:val="left" w:pos="553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 สิงหาคม 2566</w:t>
      </w:r>
    </w:p>
    <w:p w14:paraId="551BB8BD" w14:textId="77777777" w:rsidR="00AC776E" w:rsidRPr="004D2916" w:rsidRDefault="00AC776E" w:rsidP="00AC776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ห้องประชุมสภาองค์การบริหารส่วนตำบลแก้ง อำเภอเดชอุดม จังหวัดอุบลราชธานี</w:t>
      </w:r>
    </w:p>
    <w:p w14:paraId="238B0CAB" w14:textId="77777777" w:rsidR="00AC776E" w:rsidRPr="004D2916" w:rsidRDefault="00AC776E" w:rsidP="00AC776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2871C614" w14:textId="77777777" w:rsidR="00AC776E" w:rsidRPr="004D2916" w:rsidRDefault="00AC776E" w:rsidP="00AC776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2"/>
        <w:gridCol w:w="2835"/>
        <w:gridCol w:w="2268"/>
        <w:gridCol w:w="1559"/>
      </w:tblGrid>
      <w:tr w:rsidR="00AC776E" w:rsidRPr="0062495B" w14:paraId="6067AC86" w14:textId="77777777" w:rsidTr="00AB468B">
        <w:tc>
          <w:tcPr>
            <w:tcW w:w="993" w:type="dxa"/>
            <w:shd w:val="clear" w:color="auto" w:fill="auto"/>
          </w:tcPr>
          <w:p w14:paraId="2FC8AB75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shd w:val="clear" w:color="auto" w:fill="auto"/>
          </w:tcPr>
          <w:p w14:paraId="40667834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shd w:val="clear" w:color="auto" w:fill="auto"/>
          </w:tcPr>
          <w:p w14:paraId="361E2E6B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</w:tcPr>
          <w:p w14:paraId="3EE79C4F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shd w:val="clear" w:color="auto" w:fill="auto"/>
          </w:tcPr>
          <w:p w14:paraId="56644995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776E" w:rsidRPr="0062495B" w14:paraId="193C752F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045270E4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9C196FE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นายแดง  พล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CA8902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อบต.แก้ง</w:t>
            </w:r>
          </w:p>
        </w:tc>
        <w:tc>
          <w:tcPr>
            <w:tcW w:w="2268" w:type="dxa"/>
            <w:shd w:val="clear" w:color="auto" w:fill="auto"/>
          </w:tcPr>
          <w:p w14:paraId="6EF6D96E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แดง  พล</w:t>
            </w:r>
            <w:proofErr w:type="spellStart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ภั</w:t>
            </w:r>
            <w:proofErr w:type="spellEnd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กด</w:t>
            </w:r>
            <w:proofErr w:type="spellStart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ิ์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F004AA6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C776E" w:rsidRPr="0062495B" w14:paraId="7AAF078A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3F684C5D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F465FC8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นายซุย  ศรีแก้ว</w:t>
            </w:r>
          </w:p>
        </w:tc>
        <w:tc>
          <w:tcPr>
            <w:tcW w:w="2835" w:type="dxa"/>
            <w:shd w:val="clear" w:color="auto" w:fill="auto"/>
          </w:tcPr>
          <w:p w14:paraId="69D546E2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อบต.แก้ง</w:t>
            </w:r>
          </w:p>
        </w:tc>
        <w:tc>
          <w:tcPr>
            <w:tcW w:w="2268" w:type="dxa"/>
            <w:shd w:val="clear" w:color="auto" w:fill="auto"/>
          </w:tcPr>
          <w:p w14:paraId="360D3407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ซุย  ศรีแก้ว</w:t>
            </w:r>
          </w:p>
        </w:tc>
        <w:tc>
          <w:tcPr>
            <w:tcW w:w="1559" w:type="dxa"/>
            <w:shd w:val="clear" w:color="auto" w:fill="auto"/>
          </w:tcPr>
          <w:p w14:paraId="3391C7E9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C776E" w:rsidRPr="0062495B" w14:paraId="4854BAFB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27C1276E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81268D3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นายทรงฤทธิ์  ภาโว</w:t>
            </w:r>
          </w:p>
        </w:tc>
        <w:tc>
          <w:tcPr>
            <w:tcW w:w="2835" w:type="dxa"/>
            <w:shd w:val="clear" w:color="auto" w:fill="auto"/>
          </w:tcPr>
          <w:p w14:paraId="354C3388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</w:t>
            </w:r>
          </w:p>
        </w:tc>
        <w:tc>
          <w:tcPr>
            <w:tcW w:w="2268" w:type="dxa"/>
            <w:shd w:val="clear" w:color="auto" w:fill="auto"/>
          </w:tcPr>
          <w:p w14:paraId="4761A9D2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ทรงฤทธิ์  ภาโว</w:t>
            </w:r>
          </w:p>
        </w:tc>
        <w:tc>
          <w:tcPr>
            <w:tcW w:w="1559" w:type="dxa"/>
            <w:shd w:val="clear" w:color="auto" w:fill="auto"/>
          </w:tcPr>
          <w:p w14:paraId="08BCA6B9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C776E" w:rsidRPr="0062495B" w14:paraId="7451C43A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75961CBA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1AD8FAD7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คำลอย</w:t>
            </w:r>
          </w:p>
        </w:tc>
        <w:tc>
          <w:tcPr>
            <w:tcW w:w="2835" w:type="dxa"/>
            <w:shd w:val="clear" w:color="auto" w:fill="auto"/>
          </w:tcPr>
          <w:p w14:paraId="111BD9E8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3</w:t>
            </w:r>
          </w:p>
        </w:tc>
        <w:tc>
          <w:tcPr>
            <w:tcW w:w="2268" w:type="dxa"/>
            <w:shd w:val="clear" w:color="auto" w:fill="auto"/>
          </w:tcPr>
          <w:p w14:paraId="74835DEA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สมพร  คำลอย</w:t>
            </w:r>
          </w:p>
        </w:tc>
        <w:tc>
          <w:tcPr>
            <w:tcW w:w="1559" w:type="dxa"/>
            <w:shd w:val="clear" w:color="auto" w:fill="auto"/>
          </w:tcPr>
          <w:p w14:paraId="6EB6C288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776E" w:rsidRPr="0062495B" w14:paraId="435574C5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7FE1E9C4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8D1F86B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นายสมดี  ศรีนวล</w:t>
            </w:r>
          </w:p>
        </w:tc>
        <w:tc>
          <w:tcPr>
            <w:tcW w:w="2835" w:type="dxa"/>
            <w:shd w:val="clear" w:color="auto" w:fill="auto"/>
          </w:tcPr>
          <w:p w14:paraId="4A33F038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4</w:t>
            </w:r>
          </w:p>
        </w:tc>
        <w:tc>
          <w:tcPr>
            <w:tcW w:w="2268" w:type="dxa"/>
            <w:shd w:val="clear" w:color="auto" w:fill="auto"/>
          </w:tcPr>
          <w:p w14:paraId="45937BE5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สมดี  ศรีนวล</w:t>
            </w:r>
          </w:p>
        </w:tc>
        <w:tc>
          <w:tcPr>
            <w:tcW w:w="1559" w:type="dxa"/>
            <w:shd w:val="clear" w:color="auto" w:fill="auto"/>
          </w:tcPr>
          <w:p w14:paraId="4604DB14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776E" w:rsidRPr="0062495B" w14:paraId="7E79FD0F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406D6FA0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41602098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นายคำพันธ์  วรศาสตร์</w:t>
            </w:r>
          </w:p>
        </w:tc>
        <w:tc>
          <w:tcPr>
            <w:tcW w:w="2835" w:type="dxa"/>
            <w:shd w:val="clear" w:color="auto" w:fill="auto"/>
          </w:tcPr>
          <w:p w14:paraId="1FCF4E66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5</w:t>
            </w:r>
          </w:p>
        </w:tc>
        <w:tc>
          <w:tcPr>
            <w:tcW w:w="2268" w:type="dxa"/>
            <w:shd w:val="clear" w:color="auto" w:fill="auto"/>
          </w:tcPr>
          <w:p w14:paraId="6EFF5719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คำพันธ์  วรศาสตร์</w:t>
            </w:r>
          </w:p>
        </w:tc>
        <w:tc>
          <w:tcPr>
            <w:tcW w:w="1559" w:type="dxa"/>
            <w:shd w:val="clear" w:color="auto" w:fill="auto"/>
          </w:tcPr>
          <w:p w14:paraId="54BD5530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776E" w:rsidRPr="0062495B" w14:paraId="2A019C84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28EE147F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50952347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นายนิ้ม  แพงพรมมา</w:t>
            </w:r>
          </w:p>
        </w:tc>
        <w:tc>
          <w:tcPr>
            <w:tcW w:w="2835" w:type="dxa"/>
            <w:shd w:val="clear" w:color="auto" w:fill="auto"/>
          </w:tcPr>
          <w:p w14:paraId="04773E27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6</w:t>
            </w:r>
          </w:p>
        </w:tc>
        <w:tc>
          <w:tcPr>
            <w:tcW w:w="2268" w:type="dxa"/>
            <w:shd w:val="clear" w:color="auto" w:fill="auto"/>
          </w:tcPr>
          <w:p w14:paraId="6D980C19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นิ้ม  แพงพรมมา</w:t>
            </w:r>
          </w:p>
        </w:tc>
        <w:tc>
          <w:tcPr>
            <w:tcW w:w="1559" w:type="dxa"/>
            <w:shd w:val="clear" w:color="auto" w:fill="auto"/>
          </w:tcPr>
          <w:p w14:paraId="7D15022E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776E" w:rsidRPr="0062495B" w14:paraId="0479EB11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1ADE4CE5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5D38B7F8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นายสายทอง  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นิตย์</w:t>
            </w:r>
          </w:p>
        </w:tc>
        <w:tc>
          <w:tcPr>
            <w:tcW w:w="2835" w:type="dxa"/>
            <w:shd w:val="clear" w:color="auto" w:fill="auto"/>
          </w:tcPr>
          <w:p w14:paraId="63F68992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8</w:t>
            </w:r>
          </w:p>
        </w:tc>
        <w:tc>
          <w:tcPr>
            <w:tcW w:w="2268" w:type="dxa"/>
            <w:shd w:val="clear" w:color="auto" w:fill="auto"/>
          </w:tcPr>
          <w:p w14:paraId="04089623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สายทอง  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นิตย์</w:t>
            </w:r>
          </w:p>
        </w:tc>
        <w:tc>
          <w:tcPr>
            <w:tcW w:w="1559" w:type="dxa"/>
            <w:shd w:val="clear" w:color="auto" w:fill="auto"/>
          </w:tcPr>
          <w:p w14:paraId="58746600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776E" w:rsidRPr="0062495B" w14:paraId="1B48A2F6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543B8F37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0BF218FC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นายถาวร  สามิลา</w:t>
            </w:r>
          </w:p>
        </w:tc>
        <w:tc>
          <w:tcPr>
            <w:tcW w:w="2835" w:type="dxa"/>
            <w:shd w:val="clear" w:color="auto" w:fill="auto"/>
          </w:tcPr>
          <w:p w14:paraId="61B53384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9</w:t>
            </w:r>
          </w:p>
        </w:tc>
        <w:tc>
          <w:tcPr>
            <w:tcW w:w="2268" w:type="dxa"/>
            <w:shd w:val="clear" w:color="auto" w:fill="auto"/>
          </w:tcPr>
          <w:p w14:paraId="7F864317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ถาวร  สามิลา</w:t>
            </w:r>
          </w:p>
        </w:tc>
        <w:tc>
          <w:tcPr>
            <w:tcW w:w="1559" w:type="dxa"/>
            <w:shd w:val="clear" w:color="auto" w:fill="auto"/>
          </w:tcPr>
          <w:p w14:paraId="5CC8B806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776E" w:rsidRPr="0062495B" w14:paraId="79DF6727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4CA0769B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42F2FDD6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นายบัวขาน  ผกาสี</w:t>
            </w:r>
          </w:p>
        </w:tc>
        <w:tc>
          <w:tcPr>
            <w:tcW w:w="2835" w:type="dxa"/>
            <w:shd w:val="clear" w:color="auto" w:fill="auto"/>
          </w:tcPr>
          <w:p w14:paraId="7F00D94C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10</w:t>
            </w:r>
          </w:p>
        </w:tc>
        <w:tc>
          <w:tcPr>
            <w:tcW w:w="2268" w:type="dxa"/>
            <w:shd w:val="clear" w:color="auto" w:fill="auto"/>
          </w:tcPr>
          <w:p w14:paraId="5E9D41A7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บัวขาน  ผกาสี</w:t>
            </w:r>
          </w:p>
        </w:tc>
        <w:tc>
          <w:tcPr>
            <w:tcW w:w="1559" w:type="dxa"/>
            <w:shd w:val="clear" w:color="auto" w:fill="auto"/>
          </w:tcPr>
          <w:p w14:paraId="51EC860C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776E" w:rsidRPr="0062495B" w14:paraId="13AD6FAD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0A85397C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33FAF655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นายสมชาติ  พรมดี</w:t>
            </w:r>
          </w:p>
        </w:tc>
        <w:tc>
          <w:tcPr>
            <w:tcW w:w="2835" w:type="dxa"/>
            <w:shd w:val="clear" w:color="auto" w:fill="auto"/>
          </w:tcPr>
          <w:p w14:paraId="3DC8DBC4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11</w:t>
            </w:r>
          </w:p>
        </w:tc>
        <w:tc>
          <w:tcPr>
            <w:tcW w:w="2268" w:type="dxa"/>
            <w:shd w:val="clear" w:color="auto" w:fill="auto"/>
          </w:tcPr>
          <w:p w14:paraId="5DA3D394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สมชาติ  พรมดี</w:t>
            </w:r>
          </w:p>
        </w:tc>
        <w:tc>
          <w:tcPr>
            <w:tcW w:w="1559" w:type="dxa"/>
            <w:shd w:val="clear" w:color="auto" w:fill="auto"/>
          </w:tcPr>
          <w:p w14:paraId="70F8CBC0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776E" w:rsidRPr="0062495B" w14:paraId="5A88FB85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7FA1FB1D" w14:textId="77777777" w:rsidR="00AC776E" w:rsidRPr="0062495B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042B7B61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ศาลาน้อย</w:t>
            </w:r>
          </w:p>
        </w:tc>
        <w:tc>
          <w:tcPr>
            <w:tcW w:w="2835" w:type="dxa"/>
            <w:shd w:val="clear" w:color="auto" w:fill="auto"/>
          </w:tcPr>
          <w:p w14:paraId="1328E4D3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  <w:shd w:val="clear" w:color="auto" w:fill="auto"/>
          </w:tcPr>
          <w:p w14:paraId="22DF290D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ศาลาน้อย</w:t>
            </w:r>
          </w:p>
        </w:tc>
        <w:tc>
          <w:tcPr>
            <w:tcW w:w="1559" w:type="dxa"/>
            <w:shd w:val="clear" w:color="auto" w:fill="auto"/>
          </w:tcPr>
          <w:p w14:paraId="6636AC9D" w14:textId="77777777" w:rsidR="00AC776E" w:rsidRPr="0062495B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5425FA27" w14:textId="77777777" w:rsidR="00AC776E" w:rsidRPr="004D2916" w:rsidRDefault="00AC776E" w:rsidP="00AC776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FFA8608" w14:textId="77777777" w:rsidR="00AC776E" w:rsidRPr="004D2916" w:rsidRDefault="00AC776E" w:rsidP="00AC776E">
      <w:pPr>
        <w:rPr>
          <w:rFonts w:ascii="TH SarabunIT๙" w:hAnsi="TH SarabunIT๙" w:cs="TH SarabunIT๙"/>
          <w:sz w:val="32"/>
          <w:szCs w:val="32"/>
        </w:rPr>
      </w:pPr>
    </w:p>
    <w:p w14:paraId="58F4AEE8" w14:textId="77777777" w:rsidR="00AC776E" w:rsidRPr="004D2916" w:rsidRDefault="00AC776E" w:rsidP="00AC77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ขาด</w:t>
      </w:r>
      <w:r w:rsidRPr="004D29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p w14:paraId="3DE6D77E" w14:textId="77777777" w:rsidR="00AC776E" w:rsidRPr="004D2916" w:rsidRDefault="00AC776E" w:rsidP="00AC776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3260"/>
        <w:gridCol w:w="2410"/>
      </w:tblGrid>
      <w:tr w:rsidR="00AC776E" w:rsidRPr="004D2916" w14:paraId="75E0DC7E" w14:textId="77777777" w:rsidTr="00AB468B">
        <w:trPr>
          <w:trHeight w:val="362"/>
        </w:trPr>
        <w:tc>
          <w:tcPr>
            <w:tcW w:w="993" w:type="dxa"/>
            <w:shd w:val="clear" w:color="auto" w:fill="auto"/>
          </w:tcPr>
          <w:p w14:paraId="5BE5D51D" w14:textId="77777777" w:rsidR="00AC776E" w:rsidRPr="004D2916" w:rsidRDefault="00AC776E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shd w:val="clear" w:color="auto" w:fill="auto"/>
          </w:tcPr>
          <w:p w14:paraId="1B2D994C" w14:textId="77777777" w:rsidR="00AC776E" w:rsidRPr="004D2916" w:rsidRDefault="00AC776E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0" w:type="dxa"/>
            <w:shd w:val="clear" w:color="auto" w:fill="auto"/>
          </w:tcPr>
          <w:p w14:paraId="3F5EB155" w14:textId="77777777" w:rsidR="00AC776E" w:rsidRPr="004D2916" w:rsidRDefault="00AC776E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shd w:val="clear" w:color="auto" w:fill="auto"/>
          </w:tcPr>
          <w:p w14:paraId="2EC5D09D" w14:textId="77777777" w:rsidR="00AC776E" w:rsidRPr="004D2916" w:rsidRDefault="00AC776E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776E" w:rsidRPr="004D2916" w14:paraId="61B0FE3B" w14:textId="77777777" w:rsidTr="00AB468B">
        <w:trPr>
          <w:trHeight w:val="362"/>
        </w:trPr>
        <w:tc>
          <w:tcPr>
            <w:tcW w:w="993" w:type="dxa"/>
            <w:shd w:val="clear" w:color="auto" w:fill="auto"/>
          </w:tcPr>
          <w:p w14:paraId="4E77B639" w14:textId="77777777" w:rsidR="00AC776E" w:rsidRPr="004D2916" w:rsidRDefault="00AC776E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61968AA3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7517890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B8B14FD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76E" w:rsidRPr="004D2916" w14:paraId="69B5F0A2" w14:textId="77777777" w:rsidTr="00AB468B">
        <w:trPr>
          <w:trHeight w:val="362"/>
        </w:trPr>
        <w:tc>
          <w:tcPr>
            <w:tcW w:w="993" w:type="dxa"/>
            <w:shd w:val="clear" w:color="auto" w:fill="auto"/>
          </w:tcPr>
          <w:p w14:paraId="5E1612D8" w14:textId="77777777" w:rsidR="00AC776E" w:rsidRPr="004D2916" w:rsidRDefault="00AC776E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0FDDDA83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4D149899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A2F0A96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76E" w:rsidRPr="004D2916" w14:paraId="602190CE" w14:textId="77777777" w:rsidTr="00AB468B">
        <w:trPr>
          <w:trHeight w:val="362"/>
        </w:trPr>
        <w:tc>
          <w:tcPr>
            <w:tcW w:w="993" w:type="dxa"/>
            <w:shd w:val="clear" w:color="auto" w:fill="auto"/>
          </w:tcPr>
          <w:p w14:paraId="03DD7662" w14:textId="77777777" w:rsidR="00AC776E" w:rsidRPr="004D2916" w:rsidRDefault="00AC776E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621346EC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1894A3DA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95EAD0D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76E" w:rsidRPr="004D2916" w14:paraId="56C40E87" w14:textId="77777777" w:rsidTr="00AB468B">
        <w:trPr>
          <w:trHeight w:val="362"/>
        </w:trPr>
        <w:tc>
          <w:tcPr>
            <w:tcW w:w="993" w:type="dxa"/>
            <w:shd w:val="clear" w:color="auto" w:fill="auto"/>
          </w:tcPr>
          <w:p w14:paraId="02BD1AD0" w14:textId="77777777" w:rsidR="00AC776E" w:rsidRPr="004D2916" w:rsidRDefault="00AC776E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2BBA4739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244B2F40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360770C" w14:textId="77777777" w:rsidR="00AC776E" w:rsidRPr="004D2916" w:rsidRDefault="00AC776E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6E44F5" w14:textId="77777777" w:rsidR="00AC776E" w:rsidRPr="004D2916" w:rsidRDefault="00AC776E" w:rsidP="00AC77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5844C5" w14:textId="77777777" w:rsidR="00AC776E" w:rsidRPr="004D2916" w:rsidRDefault="00AC776E" w:rsidP="00AC776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5C530445" w14:textId="77777777" w:rsidR="00AC776E" w:rsidRPr="004D2916" w:rsidRDefault="00AC776E" w:rsidP="00AC776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2268"/>
        <w:gridCol w:w="1559"/>
      </w:tblGrid>
      <w:tr w:rsidR="00AC776E" w:rsidRPr="004D2916" w14:paraId="09A91E68" w14:textId="77777777" w:rsidTr="00AB468B">
        <w:tc>
          <w:tcPr>
            <w:tcW w:w="993" w:type="dxa"/>
            <w:shd w:val="clear" w:color="auto" w:fill="auto"/>
          </w:tcPr>
          <w:p w14:paraId="77D7A893" w14:textId="77777777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14:paraId="276B039E" w14:textId="77777777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shd w:val="clear" w:color="auto" w:fill="auto"/>
          </w:tcPr>
          <w:p w14:paraId="4F7693BF" w14:textId="77777777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</w:tcPr>
          <w:p w14:paraId="130EEDF1" w14:textId="77777777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shd w:val="clear" w:color="auto" w:fill="auto"/>
          </w:tcPr>
          <w:p w14:paraId="3ECAEB13" w14:textId="77777777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776E" w:rsidRPr="004D2916" w14:paraId="4A6F67CB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380041D7" w14:textId="4CCEDF56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CEAA892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นายบุญตรี  จันทะนาค </w:t>
            </w:r>
          </w:p>
        </w:tc>
        <w:tc>
          <w:tcPr>
            <w:tcW w:w="2410" w:type="dxa"/>
            <w:shd w:val="clear" w:color="auto" w:fill="auto"/>
          </w:tcPr>
          <w:p w14:paraId="5151F694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นายก อบต.</w:t>
            </w:r>
          </w:p>
        </w:tc>
        <w:tc>
          <w:tcPr>
            <w:tcW w:w="2268" w:type="dxa"/>
            <w:shd w:val="clear" w:color="auto" w:fill="auto"/>
          </w:tcPr>
          <w:p w14:paraId="506D6A40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บุญตรี  จันทะนาค</w:t>
            </w:r>
          </w:p>
        </w:tc>
        <w:tc>
          <w:tcPr>
            <w:tcW w:w="1559" w:type="dxa"/>
            <w:shd w:val="clear" w:color="auto" w:fill="auto"/>
          </w:tcPr>
          <w:p w14:paraId="1091F4F7" w14:textId="77777777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C776E" w:rsidRPr="004D2916" w14:paraId="4EF51A5F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2EEDBC33" w14:textId="150DAB50" w:rsidR="00AC776E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159C81E" w14:textId="77777777" w:rsidR="00AC776E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นายผ่อน  เวทนา</w:t>
            </w:r>
          </w:p>
        </w:tc>
        <w:tc>
          <w:tcPr>
            <w:tcW w:w="2410" w:type="dxa"/>
            <w:shd w:val="clear" w:color="auto" w:fill="auto"/>
          </w:tcPr>
          <w:p w14:paraId="1C5F0DB4" w14:textId="77777777" w:rsidR="00AC776E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รองนายก อบต.</w:t>
            </w:r>
          </w:p>
        </w:tc>
        <w:tc>
          <w:tcPr>
            <w:tcW w:w="2268" w:type="dxa"/>
            <w:shd w:val="clear" w:color="auto" w:fill="auto"/>
          </w:tcPr>
          <w:p w14:paraId="059D6DF6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ผ่อน  เวทนา</w:t>
            </w:r>
          </w:p>
        </w:tc>
        <w:tc>
          <w:tcPr>
            <w:tcW w:w="1559" w:type="dxa"/>
            <w:shd w:val="clear" w:color="auto" w:fill="auto"/>
          </w:tcPr>
          <w:p w14:paraId="0390395B" w14:textId="77777777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C776E" w:rsidRPr="004D2916" w14:paraId="78F57F36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3639256B" w14:textId="34F3D179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95D598E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พร  พล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กด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ิ์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D4174B4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เลขานุการนายก ฯ</w:t>
            </w:r>
          </w:p>
        </w:tc>
        <w:tc>
          <w:tcPr>
            <w:tcW w:w="2268" w:type="dxa"/>
            <w:shd w:val="clear" w:color="auto" w:fill="auto"/>
          </w:tcPr>
          <w:p w14:paraId="7326E83E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พง</w:t>
            </w:r>
            <w:proofErr w:type="spellStart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พร  พล</w:t>
            </w:r>
            <w:proofErr w:type="spellStart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ภั</w:t>
            </w:r>
            <w:proofErr w:type="spellEnd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กด</w:t>
            </w:r>
            <w:proofErr w:type="spellStart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ิ์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6A87DF9" w14:textId="77777777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C776E" w:rsidRPr="004D2916" w14:paraId="676A80A3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638E0C6E" w14:textId="0E5A1A9A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B7FB89E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นางสาวกิ่งแก้ว  อินทรกำแหง</w:t>
            </w:r>
          </w:p>
        </w:tc>
        <w:tc>
          <w:tcPr>
            <w:tcW w:w="2410" w:type="dxa"/>
            <w:shd w:val="clear" w:color="auto" w:fill="auto"/>
          </w:tcPr>
          <w:p w14:paraId="4DDA6B60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หัวหน้าสำนักปลัด</w:t>
            </w:r>
          </w:p>
        </w:tc>
        <w:tc>
          <w:tcPr>
            <w:tcW w:w="2268" w:type="dxa"/>
            <w:shd w:val="clear" w:color="auto" w:fill="auto"/>
          </w:tcPr>
          <w:p w14:paraId="4F5623E1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กิ่งแก้ว  อินทรกำแหง</w:t>
            </w:r>
          </w:p>
        </w:tc>
        <w:tc>
          <w:tcPr>
            <w:tcW w:w="1559" w:type="dxa"/>
            <w:shd w:val="clear" w:color="auto" w:fill="auto"/>
          </w:tcPr>
          <w:p w14:paraId="36AB5F0F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776E" w:rsidRPr="004D2916" w14:paraId="25C1727B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7BD5E446" w14:textId="75DEBE2E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7A34352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นางกรรณิกา  ปวะภูโต</w:t>
            </w:r>
          </w:p>
        </w:tc>
        <w:tc>
          <w:tcPr>
            <w:tcW w:w="2410" w:type="dxa"/>
            <w:shd w:val="clear" w:color="auto" w:fill="auto"/>
          </w:tcPr>
          <w:p w14:paraId="2D5A7E3A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ผู้อำนวยการกองคลัง</w:t>
            </w:r>
          </w:p>
        </w:tc>
        <w:tc>
          <w:tcPr>
            <w:tcW w:w="2268" w:type="dxa"/>
            <w:shd w:val="clear" w:color="auto" w:fill="auto"/>
          </w:tcPr>
          <w:p w14:paraId="03A93DF5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141C44"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กรรณิกา  ปวะภูโต</w:t>
            </w:r>
          </w:p>
        </w:tc>
        <w:tc>
          <w:tcPr>
            <w:tcW w:w="1559" w:type="dxa"/>
            <w:shd w:val="clear" w:color="auto" w:fill="auto"/>
          </w:tcPr>
          <w:p w14:paraId="0EBA8D0A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776E" w:rsidRPr="004D2916" w14:paraId="2AE358C9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195F1A52" w14:textId="24A1ADCF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0816E96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นายยุทธพง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ปราบชมภู</w:t>
            </w:r>
          </w:p>
        </w:tc>
        <w:tc>
          <w:tcPr>
            <w:tcW w:w="2410" w:type="dxa"/>
            <w:shd w:val="clear" w:color="auto" w:fill="auto"/>
          </w:tcPr>
          <w:p w14:paraId="307C768A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ผู้อำนวยการกองช่าง</w:t>
            </w:r>
          </w:p>
        </w:tc>
        <w:tc>
          <w:tcPr>
            <w:tcW w:w="2268" w:type="dxa"/>
            <w:shd w:val="clear" w:color="auto" w:fill="auto"/>
          </w:tcPr>
          <w:p w14:paraId="31DC6453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ยุทธพง</w:t>
            </w:r>
            <w:proofErr w:type="spellStart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 w:rsidRPr="00141C4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ปราบชมภู</w:t>
            </w:r>
          </w:p>
        </w:tc>
        <w:tc>
          <w:tcPr>
            <w:tcW w:w="1559" w:type="dxa"/>
            <w:shd w:val="clear" w:color="auto" w:fill="auto"/>
          </w:tcPr>
          <w:p w14:paraId="6F0195F9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776E" w:rsidRPr="004D2916" w14:paraId="757B6825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2430B390" w14:textId="2DFBFDBD" w:rsidR="00AC776E" w:rsidRPr="004D2916" w:rsidRDefault="00AC776E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B656F74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ปฐ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มา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ณ  กล้าหาญ</w:t>
            </w:r>
          </w:p>
        </w:tc>
        <w:tc>
          <w:tcPr>
            <w:tcW w:w="2410" w:type="dxa"/>
            <w:shd w:val="clear" w:color="auto" w:fill="auto"/>
          </w:tcPr>
          <w:p w14:paraId="7D71B4AA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เจ้าพนักงานธุรการ</w:t>
            </w:r>
          </w:p>
        </w:tc>
        <w:tc>
          <w:tcPr>
            <w:tcW w:w="2268" w:type="dxa"/>
            <w:shd w:val="clear" w:color="auto" w:fill="auto"/>
          </w:tcPr>
          <w:p w14:paraId="0E2CE3F5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 w:rsidRPr="00141C44">
              <w:rPr>
                <w:rFonts w:ascii="TH SarabunIT๙" w:hAnsi="TH SarabunIT๙" w:cs="TH SarabunIT๙"/>
                <w:sz w:val="36"/>
                <w:szCs w:val="36"/>
                <w:cs/>
              </w:rPr>
              <w:t>ปฐ</w:t>
            </w:r>
            <w:proofErr w:type="spellEnd"/>
            <w:r w:rsidRPr="00141C44">
              <w:rPr>
                <w:rFonts w:ascii="TH SarabunIT๙" w:hAnsi="TH SarabunIT๙" w:cs="TH SarabunIT๙"/>
                <w:sz w:val="36"/>
                <w:szCs w:val="36"/>
                <w:cs/>
              </w:rPr>
              <w:t>มา</w:t>
            </w:r>
            <w:proofErr w:type="spellStart"/>
            <w:r w:rsidRPr="00141C44">
              <w:rPr>
                <w:rFonts w:ascii="TH SarabunIT๙" w:hAnsi="TH SarabunIT๙" w:cs="TH SarabunIT๙"/>
                <w:sz w:val="36"/>
                <w:szCs w:val="36"/>
                <w:cs/>
              </w:rPr>
              <w:t>วรร</w:t>
            </w:r>
            <w:proofErr w:type="spellEnd"/>
            <w:r w:rsidRPr="00141C44">
              <w:rPr>
                <w:rFonts w:ascii="TH SarabunIT๙" w:hAnsi="TH SarabunIT๙" w:cs="TH SarabunIT๙"/>
                <w:sz w:val="36"/>
                <w:szCs w:val="36"/>
                <w:cs/>
              </w:rPr>
              <w:t>ณ  กล้าหาญ</w:t>
            </w:r>
          </w:p>
        </w:tc>
        <w:tc>
          <w:tcPr>
            <w:tcW w:w="1559" w:type="dxa"/>
            <w:shd w:val="clear" w:color="auto" w:fill="auto"/>
          </w:tcPr>
          <w:p w14:paraId="6B31EDC4" w14:textId="77777777" w:rsidR="00AC776E" w:rsidRPr="004D2916" w:rsidRDefault="00AC776E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355FB8E4" w14:textId="77777777" w:rsidR="00AC776E" w:rsidRDefault="00AC776E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1A0F0D" w14:textId="77777777" w:rsidR="00AC776E" w:rsidRDefault="00AC776E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D7DA0F" w14:textId="77777777" w:rsidR="00AC776E" w:rsidRDefault="00AC776E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ED9EA5" w14:textId="77777777" w:rsidR="00AC776E" w:rsidRDefault="00AC776E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2A0DBF" w14:textId="77777777" w:rsidR="00AC776E" w:rsidRDefault="00AC776E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6F422" w14:textId="77777777" w:rsidR="00AC776E" w:rsidRDefault="00AC776E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8296CE" w14:textId="57161142" w:rsidR="00AC776E" w:rsidRDefault="00AC776E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A0F60F" w14:textId="2E0C5233" w:rsidR="00916322" w:rsidRDefault="00916322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BA4393" w14:textId="69BF1818" w:rsidR="00916322" w:rsidRDefault="00916322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0C4BAD" w14:textId="69C00875" w:rsidR="00916322" w:rsidRDefault="00916322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115DD4" w14:textId="40494204" w:rsidR="00916322" w:rsidRDefault="00916322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766F8A" w14:textId="3BA1E40A" w:rsidR="00916322" w:rsidRDefault="00916322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B6247B" w14:textId="02A25C27" w:rsidR="00916322" w:rsidRDefault="00916322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B5F300" w14:textId="44380EA2" w:rsidR="00916322" w:rsidRDefault="00916322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964035" w14:textId="602A058C" w:rsidR="00916322" w:rsidRDefault="00916322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23B2F6" w14:textId="77777777" w:rsidR="00916322" w:rsidRDefault="00916322" w:rsidP="00086CEC">
      <w:pPr>
        <w:ind w:hanging="42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B5EC858" w14:textId="77777777" w:rsidR="00AC776E" w:rsidRDefault="00AC776E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5D549D" w14:textId="77777777" w:rsidR="00AC776E" w:rsidRDefault="00AC776E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FC6492" w14:textId="77777777" w:rsidR="00AC776E" w:rsidRDefault="00AC776E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927B8A" w14:textId="6483CA7F" w:rsidR="00B865EA" w:rsidRPr="00A26B36" w:rsidRDefault="00B865EA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B3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เริ่มประชุมเวลา  </w:t>
      </w:r>
      <w:r w:rsidR="005B2B57" w:rsidRPr="00A26B36">
        <w:rPr>
          <w:rFonts w:ascii="TH SarabunPSK" w:hAnsi="TH SarabunPSK" w:cs="TH SarabunPSK" w:hint="cs"/>
          <w:b/>
          <w:bCs/>
          <w:sz w:val="32"/>
          <w:szCs w:val="32"/>
        </w:rPr>
        <w:t>09.</w:t>
      </w:r>
      <w:r w:rsidR="00856E8B" w:rsidRPr="00A26B3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5B2B57" w:rsidRPr="00A26B36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A26B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</w:p>
    <w:p w14:paraId="029A1961" w14:textId="77777777" w:rsidR="00B865EA" w:rsidRPr="00A26B36" w:rsidRDefault="00B865EA" w:rsidP="00B865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086CEC" w:rsidRPr="00A26B36" w14:paraId="1211A95B" w14:textId="77777777" w:rsidTr="00F913AE">
        <w:trPr>
          <w:trHeight w:val="390"/>
        </w:trPr>
        <w:tc>
          <w:tcPr>
            <w:tcW w:w="3510" w:type="dxa"/>
          </w:tcPr>
          <w:p w14:paraId="6CCC5336" w14:textId="77777777" w:rsidR="007D0D6F" w:rsidRPr="00A26B36" w:rsidRDefault="00CF2D8F" w:rsidP="007D0D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75A12891" w14:textId="77777777" w:rsidR="00B865EA" w:rsidRPr="00A26B36" w:rsidRDefault="007D0D6F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429E2D73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9426879" w14:textId="77777777" w:rsidR="00856E8B" w:rsidRPr="00A26B36" w:rsidRDefault="00856E8B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3AEBFAE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ระเบียบวาระที่  1</w:t>
            </w:r>
          </w:p>
          <w:p w14:paraId="15BAF6F4" w14:textId="77777777" w:rsidR="00856E8B" w:rsidRPr="00A26B36" w:rsidRDefault="00856E8B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0A903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ระเบียบวาระที่ 2</w:t>
            </w:r>
          </w:p>
          <w:p w14:paraId="6E809EAB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40A5E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1EA8EA" w14:textId="77777777" w:rsidR="007D0D6F" w:rsidRPr="00A26B36" w:rsidRDefault="00CF2D8F" w:rsidP="007D0D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09430103" w14:textId="77777777" w:rsidR="007D0D6F" w:rsidRPr="00A26B36" w:rsidRDefault="007D0D6F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6A8A880F" w14:textId="77777777" w:rsidR="00B865EA" w:rsidRPr="00A26B36" w:rsidRDefault="00B865EA" w:rsidP="00376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มติที่ประชุม</w:t>
            </w:r>
          </w:p>
          <w:p w14:paraId="5F929B96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67B82A" w14:textId="77777777" w:rsidR="004E363F" w:rsidRPr="00A26B36" w:rsidRDefault="004E363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410E19A" w14:textId="77777777" w:rsidR="00CF2D8F" w:rsidRPr="00A26B36" w:rsidRDefault="00CF2D8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6AB8938" w14:textId="77777777" w:rsidR="000B397D" w:rsidRPr="00A26B36" w:rsidRDefault="000B397D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DBBECA0" w14:textId="77777777" w:rsidR="000B397D" w:rsidRPr="00A26B36" w:rsidRDefault="000B397D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D71BAAC" w14:textId="77777777" w:rsidR="000B397D" w:rsidRPr="00A26B36" w:rsidRDefault="000B397D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F133EC2" w14:textId="77777777" w:rsidR="000B397D" w:rsidRPr="00A26B36" w:rsidRDefault="000B397D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มติที่ประชุม</w:t>
            </w:r>
          </w:p>
          <w:p w14:paraId="505B965B" w14:textId="77777777" w:rsidR="000B397D" w:rsidRPr="00A26B36" w:rsidRDefault="000B397D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06B70B7" w14:textId="18675AA8" w:rsidR="000B397D" w:rsidRDefault="000B397D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00D9F05" w14:textId="77777777" w:rsidR="006B15A0" w:rsidRPr="00A26B36" w:rsidRDefault="006B15A0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4CFE252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>3</w:t>
            </w:r>
          </w:p>
          <w:p w14:paraId="362A12FF" w14:textId="77777777" w:rsidR="00B56516" w:rsidRPr="00A26B36" w:rsidRDefault="00CF2D8F" w:rsidP="00B56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072784C0" w14:textId="77777777" w:rsidR="00B56516" w:rsidRPr="00A26B36" w:rsidRDefault="00B56516" w:rsidP="00B565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121C7180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3AF45E" w14:textId="77777777" w:rsidR="00A505AE" w:rsidRPr="00A26B36" w:rsidRDefault="00A505AE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BDB52E" w14:textId="77777777" w:rsidR="00A505AE" w:rsidRPr="00A26B36" w:rsidRDefault="00A505AE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DC894A" w14:textId="77777777" w:rsidR="00CF2D8F" w:rsidRPr="00A26B36" w:rsidRDefault="00CF2D8F" w:rsidP="003763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BC516" w14:textId="359A614D" w:rsidR="00662250" w:rsidRDefault="00662250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E93A2AE" w14:textId="4C7C376B" w:rsidR="006B15A0" w:rsidRDefault="006B15A0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466E760" w14:textId="0AC7301C" w:rsidR="00FA1406" w:rsidRDefault="00FA1406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68D5AAC" w14:textId="77777777" w:rsidR="00FA1406" w:rsidRPr="00A26B36" w:rsidRDefault="00FA1406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814915F" w14:textId="77777777" w:rsidR="00332AE2" w:rsidRPr="00A26B36" w:rsidRDefault="00332AE2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ถาวร  สามิลา </w:t>
            </w:r>
          </w:p>
          <w:p w14:paraId="68199BB6" w14:textId="77777777" w:rsidR="00CF2D8F" w:rsidRPr="00A26B36" w:rsidRDefault="00CF2D8F" w:rsidP="00CF2D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ประธานคณะกรรมการแปรญัตติ </w:t>
            </w:r>
          </w:p>
          <w:p w14:paraId="397789C8" w14:textId="77777777" w:rsidR="00332AE2" w:rsidRPr="00A26B36" w:rsidRDefault="00CF2D8F" w:rsidP="00CF2D8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ได้แถลง</w:t>
            </w:r>
            <w:r w:rsidR="00856E8B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ผลการประชุมคณะกรรมการแปรญัตติ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ให้ที่ประชุมทราบ ดังนี้</w:t>
            </w:r>
          </w:p>
          <w:p w14:paraId="39ED9061" w14:textId="77777777" w:rsidR="00332AE2" w:rsidRPr="00A26B36" w:rsidRDefault="00332AE2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9C8A118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0D8F6FA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E87A5D2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4F12A54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2F1A577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B65B4FA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7DCA021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5F7EC80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338D487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63DF358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1AD4891" w14:textId="77777777" w:rsidR="0017776E" w:rsidRPr="00A26B36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FC5B51A" w14:textId="77777777" w:rsidR="0017776E" w:rsidRPr="00A26B36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EC1526E" w14:textId="77777777" w:rsidR="00ED6CD1" w:rsidRPr="00A26B36" w:rsidRDefault="00ED6CD1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9841157" w14:textId="77777777" w:rsidR="00C90F94" w:rsidRPr="00A26B36" w:rsidRDefault="00C90F94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A9A061A" w14:textId="77777777" w:rsidR="00B56516" w:rsidRPr="00A26B36" w:rsidRDefault="00CF2D8F" w:rsidP="00B56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31E908EF" w14:textId="77777777" w:rsidR="00B56516" w:rsidRPr="00A26B36" w:rsidRDefault="00B56516" w:rsidP="00B565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54088B78" w14:textId="77777777" w:rsidR="0017776E" w:rsidRPr="00A26B36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6DB61D8" w14:textId="77777777" w:rsidR="0017776E" w:rsidRPr="00A26B36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94580DA" w14:textId="1826B20E" w:rsidR="0017776E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F898540" w14:textId="79C9AAA2" w:rsidR="00536B5E" w:rsidRDefault="00536B5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8A40682" w14:textId="77777777" w:rsidR="00536B5E" w:rsidRPr="00A26B36" w:rsidRDefault="00536B5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4CAD7B4" w14:textId="77777777" w:rsidR="00536B5E" w:rsidRPr="00A26B36" w:rsidRDefault="00536B5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C45AE10" w14:textId="77777777" w:rsidR="0017776E" w:rsidRPr="00A26B36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ที่ประชุม</w:t>
            </w:r>
          </w:p>
          <w:p w14:paraId="28337D5F" w14:textId="77777777" w:rsidR="0017776E" w:rsidRPr="00A26B36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A5D6C05" w14:textId="25D7F6C7" w:rsidR="00433EA8" w:rsidRDefault="00433EA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922FD04" w14:textId="77777777" w:rsidR="006B15A0" w:rsidRPr="00A26B36" w:rsidRDefault="006B15A0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D05D2BC" w14:textId="77777777" w:rsidR="00B56516" w:rsidRPr="00A26B36" w:rsidRDefault="00CF2D8F" w:rsidP="00B56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5F0D701F" w14:textId="74E4FE41" w:rsidR="0058218C" w:rsidRDefault="00B56516" w:rsidP="00DC44D2">
            <w:pPr>
              <w:tabs>
                <w:tab w:val="left" w:pos="20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0FFAF043" w14:textId="77777777" w:rsidR="00DC44D2" w:rsidRPr="00A26B36" w:rsidRDefault="00DC44D2" w:rsidP="00DC44D2">
            <w:pPr>
              <w:tabs>
                <w:tab w:val="left" w:pos="20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E5F952" w14:textId="77777777" w:rsidR="00DC44D2" w:rsidRPr="00DC44D2" w:rsidRDefault="00DC44D2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</w:t>
            </w:r>
            <w:proofErr w:type="spellStart"/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21934536" w14:textId="32E94F8C" w:rsidR="00C90F94" w:rsidRDefault="00DC44D2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3B9D83A7" w14:textId="24D076AF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65E952" w14:textId="1CB4CF26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7BAF0F" w14:textId="26F7AC84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A2042C" w14:textId="1086B2A7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8059A8" w14:textId="48FC4338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AB963C" w14:textId="21AF3BF0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9B2C3F" w14:textId="0DFD405C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9ACA3C" w14:textId="413FE901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66584BFF" w14:textId="6468602F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3ED028" w14:textId="6BC44347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55F633" w14:textId="73D2E2A8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E48F4" w14:textId="6251B7A4" w:rsidR="00FA140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B7FE9D" w14:textId="12B3038A" w:rsidR="00FA1406" w:rsidRPr="00A26B36" w:rsidRDefault="00FA1406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2C961848" w14:textId="77777777" w:rsidR="00DC44D2" w:rsidRDefault="004C622B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</w:p>
          <w:p w14:paraId="2D55A547" w14:textId="77777777" w:rsidR="00DC44D2" w:rsidRDefault="00DC44D2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EF69AE" w14:textId="77777777" w:rsidR="00DC44D2" w:rsidRDefault="00DC44D2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042A2F" w14:textId="77777777" w:rsidR="00DC44D2" w:rsidRDefault="00DC44D2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476A2" w14:textId="77777777" w:rsidR="00DC44D2" w:rsidRDefault="00DC44D2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B64D8" w14:textId="77777777" w:rsidR="00DC44D2" w:rsidRDefault="00DC44D2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1C8DAE" w14:textId="77777777" w:rsidR="00DC44D2" w:rsidRDefault="00DC44D2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7D5CA3" w14:textId="53275F7E" w:rsidR="00536B5E" w:rsidRPr="00A26B36" w:rsidRDefault="00536B5E" w:rsidP="004364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73855" w14:textId="77777777" w:rsidR="00C90F94" w:rsidRPr="00A26B36" w:rsidRDefault="00C90F9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8D9507" w14:textId="4E57CCFA" w:rsidR="00576400" w:rsidRPr="00A26B36" w:rsidRDefault="004C622B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62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เริ่มประชุมต่อ เวลา  13.00 น.</w:t>
            </w:r>
          </w:p>
        </w:tc>
        <w:tc>
          <w:tcPr>
            <w:tcW w:w="5988" w:type="dxa"/>
          </w:tcPr>
          <w:p w14:paraId="079B07C3" w14:textId="77777777" w:rsidR="00B865EA" w:rsidRPr="00A26B36" w:rsidRDefault="00B865EA" w:rsidP="00B865E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 กล่าวคำทักทายที่ประชุม และเปิดประชุมสมัย</w:t>
            </w:r>
            <w:r w:rsidR="00A01D1A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086CEC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สามัญ</w:t>
            </w:r>
            <w:r w:rsidR="005B2B57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086CEC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สมัยที่ </w:t>
            </w:r>
            <w:r w:rsidR="000B397D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B2B57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="00A01D1A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B2B57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0B397D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="005B2B57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B812EF"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856E8B" w:rsidRPr="00A26B36">
              <w:rPr>
                <w:rFonts w:ascii="TH SarabunPSK" w:hAnsi="TH SarabunPSK" w:cs="TH SarabunPSK" w:hint="cs"/>
                <w:sz w:val="32"/>
                <w:szCs w:val="32"/>
              </w:rPr>
              <w:t>15</w:t>
            </w:r>
            <w:r w:rsidR="00137E4C"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94B7D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B397D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="005B2B57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75E5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137E4C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ห้องประชุมสภาองค์การบริหารส่วนตำบลแก้ง  </w:t>
            </w:r>
          </w:p>
          <w:p w14:paraId="61856BA0" w14:textId="77777777" w:rsidR="00B865EA" w:rsidRPr="00A26B36" w:rsidRDefault="00B865EA" w:rsidP="003763ED">
            <w:pPr>
              <w:ind w:left="-720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7EC445" w14:textId="77777777" w:rsidR="00B865EA" w:rsidRPr="00A26B36" w:rsidRDefault="00B865EA" w:rsidP="003763ED">
            <w:pPr>
              <w:ind w:left="-720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ประธานแจ้งให้ที่ประชุมทราบ</w:t>
            </w:r>
          </w:p>
          <w:p w14:paraId="35482197" w14:textId="4D0DA4A3" w:rsidR="000B397D" w:rsidRPr="00A26B36" w:rsidRDefault="006B15A0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2B3D6710" w14:textId="081BE74E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 รับรองรายงานการประชุมสภาฯ สมัย สามัญสมัยที่ 2 ครั้งที่ </w:t>
            </w:r>
            <w:r w:rsidR="00F522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/2566  เมื่อวันที่ 3 สิงหาคม  2566 ณ ห้องประชุมสภาองค์การบริหารส่วนตำบลแก้ง</w:t>
            </w:r>
          </w:p>
          <w:p w14:paraId="6DA7960B" w14:textId="77777777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- ตามที่สภาองค์การบริหารส่วนตำบลแก้ง ได้มีการประชุมสภาองค์การบริหารส่วนตำบลแก้ง สมัยสามัญ สมัยที่ 2 ครั้งที่ 1 /2566 ประจำปี 2566 เมื่อวันที่ 3 สิงหาคม 2566 ซึ่งได้มอบสำเนาเอกสารให้สมาชิกสภาฯทุกท่านได้ตรวจรายงานการประชุม ครั้งที่แล้ว หากมีข้อความใดที่ยังไม่สมบูรณ์หรือแก้ไขเพิ่มเติม ขอเชิญเสนอต่อที่ประชุมสภาฯ เพื่อขอมติให้แก้ไขเพิ่มเติม</w:t>
            </w:r>
          </w:p>
          <w:p w14:paraId="51341DE7" w14:textId="77777777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-หากไม่มีผู้ใดเสนอแก้ไขรายงานการประชุม กระผมขอมติรับรองรายงานการประชุม</w:t>
            </w:r>
          </w:p>
          <w:p w14:paraId="576C1523" w14:textId="77777777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-  ขอมติที่ประชุมรับรองรายงานการประชุมสภา ฯ</w:t>
            </w:r>
          </w:p>
          <w:p w14:paraId="6873C0F8" w14:textId="77777777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-  รับรอง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10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เสียง</w:t>
            </w:r>
          </w:p>
          <w:p w14:paraId="3BBEE175" w14:textId="77777777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ไม่รับรอง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-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เสียง</w:t>
            </w:r>
          </w:p>
          <w:p w14:paraId="4F6A3728" w14:textId="6E5AB4D7" w:rsidR="000B397D" w:rsidRDefault="000B397D" w:rsidP="00C974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งดออกเสียง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1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เสียง (ประธานสภาฯ)  </w:t>
            </w:r>
          </w:p>
          <w:p w14:paraId="28D898B7" w14:textId="77777777" w:rsidR="006B15A0" w:rsidRPr="00A26B36" w:rsidRDefault="006B15A0" w:rsidP="00C974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8D2E534" w14:textId="77777777" w:rsidR="00B865EA" w:rsidRPr="00A26B36" w:rsidRDefault="00B865EA" w:rsidP="003763E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เรื่องเพื่อพิจารณา</w:t>
            </w:r>
          </w:p>
          <w:p w14:paraId="7BDC1E1B" w14:textId="5F6F50D0" w:rsidR="00DC44D2" w:rsidRPr="00DC44D2" w:rsidRDefault="00A268D1" w:rsidP="003763E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DC44D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3.1</w:t>
            </w:r>
            <w:r w:rsidR="00332AE2" w:rsidRPr="00DC44D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</w:t>
            </w:r>
            <w:r w:rsidR="00DC44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ญัตติพิจารณา</w:t>
            </w:r>
            <w:r w:rsidR="00DC44D2" w:rsidRPr="00DC44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ร่างข้อบัญญัติงบประมาณรายจ่ายประจำปีงบประมาณ</w:t>
            </w:r>
            <w:proofErr w:type="gramEnd"/>
            <w:r w:rsidR="00DC44D2" w:rsidRPr="00DC44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พ.ศ. 2567 ในวาระที่ 2 ขั้น แปรญัตติ</w:t>
            </w:r>
          </w:p>
          <w:p w14:paraId="0DAFD668" w14:textId="6377BB89" w:rsidR="00662250" w:rsidRPr="00A26B36" w:rsidRDefault="00DC44D2" w:rsidP="003763E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ตามที่ได้ประชุมสภาฯ สมัย</w:t>
            </w:r>
            <w:r w:rsidR="008A63AF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สามัญสมัยที่ 2</w:t>
            </w:r>
            <w:r w:rsidR="00ED6F96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ครั้งที่ 1/</w:t>
            </w:r>
            <w:r w:rsidR="008A63AF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ในวันที่ </w:t>
            </w:r>
            <w:r w:rsidR="008A63AF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="00ED6F96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="008A63AF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 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ที่ผ่านมา ทางสภาองค์การบริหารส่วนตำบลแก้งนั้นได้มีมติรับร่างหลักการ</w:t>
            </w:r>
            <w:r w:rsidR="00750A1A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และเหตุผล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750A1A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ข้อบัญญัติงบประมาณรายจ่ายประจำปี</w:t>
            </w:r>
            <w:r w:rsidR="006B15A0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พ.ศ.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63AF" w:rsidRPr="00A26B36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เรียบร้อยแล้ว  และได้มีการเสนอ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แต่งตั้งคณะกรรมการแปรญัตติแล้ว และคณะกรรมการดังกล่าวได้ประชุมพิจารณาร่างข้อบัญญัติงบประมาณ</w:t>
            </w:r>
            <w:r w:rsidR="006B15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รายจ่าย 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 w:rsidR="006B15A0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15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="008A63AF" w:rsidRPr="00A26B36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332AE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เรียบร้อยแล้วจึงขอให้ประธานคณะกรรมการแปรญัตติได้ชี้แจงให้ที่ประชุมทราบ</w:t>
            </w:r>
          </w:p>
          <w:p w14:paraId="2DC11771" w14:textId="77777777" w:rsidR="00B865EA" w:rsidRPr="00A26B36" w:rsidRDefault="00332AE2" w:rsidP="00F33E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913AE"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ตามที่คณะกรรมการแปรญัตติได้รับการคัดเลือกจากที่ประชุมสภาฯ แห่งนี้ใน</w:t>
            </w:r>
            <w:r w:rsidR="00A505AE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การประชุมครั้งที่ผ่านมา และได้มีการเลือกประธา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น, </w:t>
            </w:r>
            <w:r w:rsidR="00F913AE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กรรมการ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และเลขานุการฯ ดังนี้</w:t>
            </w:r>
          </w:p>
          <w:p w14:paraId="63AD24B6" w14:textId="77777777" w:rsidR="00332AE2" w:rsidRPr="00A26B36" w:rsidRDefault="00332AE2" w:rsidP="00376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="00750A1A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="007D0D6F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สามิลา</w:t>
            </w:r>
            <w:proofErr w:type="gramEnd"/>
            <w:r w:rsidR="00137E4C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  <w:p w14:paraId="04665215" w14:textId="77777777" w:rsidR="00332AE2" w:rsidRPr="00A26B36" w:rsidRDefault="00332AE2" w:rsidP="00B20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="00F913AE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="00F913AE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คำพันธ์  วรศาสตร์</w:t>
            </w:r>
            <w:proofErr w:type="gramEnd"/>
            <w:r w:rsidR="00C90F94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37E4C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F913AE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64679BAF" w14:textId="77777777" w:rsidR="00ED6CD1" w:rsidRPr="00A26B36" w:rsidRDefault="00332AE2" w:rsidP="00376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="00B20694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913AE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สมชาติ  พรมดี  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เลขานุการฯ</w:t>
            </w:r>
          </w:p>
          <w:p w14:paraId="75CC8148" w14:textId="3FB76122" w:rsidR="00433EA8" w:rsidRPr="00A26B36" w:rsidRDefault="00433EA8" w:rsidP="00433E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คณะกรรมการแปรญัตติได้ประชุมพิจารณาร่างข้อบัญญัติงบประมาณรายจ่ายประจำปีงบประมาณ 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ED6F96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ED6F96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</w:rPr>
              <w:t>2566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 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09.</w:t>
            </w:r>
            <w:r w:rsidR="006B15A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น. โดยไม่มีสมาชิกสภาฯ หรือผู้บริหารทำหนัง</w:t>
            </w:r>
            <w:r w:rsidR="00ED6CD1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สือยื่นขอแปรญัตติ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คณะกรรมการจึงได้พิจารณาร่างข้อบัญญัติงบประมาณรายจ่ายประจำปีงบประมาณ</w:t>
            </w:r>
            <w:r w:rsidR="006B15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2567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โดยละเอียด ซึ่งได้พิจารณาจากแผนงานบริหารงานทั่วไป, แผนงานการรักษาความสงบภายใน, แผนงานการศึกษา, แผนงานสาธารณสุข, แผนงานเคหะและชุมชน, แผนงานสร้างความเข้มแข็งของชุมชน, แผนงานการศาสนาวัฒนธรรมและนันทนาการ และแผนงานงบกลาง</w:t>
            </w:r>
          </w:p>
          <w:p w14:paraId="418898E6" w14:textId="77777777" w:rsidR="00433EA8" w:rsidRPr="00A26B36" w:rsidRDefault="00433EA8" w:rsidP="00433E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ที่ประชุมคณะกรรมการแปรญัตติมีความเห็นว่าร่างข้อบัญญัติงบประมาณดังกล่าวมีความเหมาะสมแล้วซึ่งไม่ได้มีการปรับลดหรือเปลี่ยนแปลงรายละเอียดแต่ประการใดคณะกรรมการ</w:t>
            </w:r>
            <w:r w:rsidR="00F913AE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จึงไม่ขอแปรญัตติ และมีมติเห็นชอบตามร่างเดิมเป็นเอกฉันท์ 3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</w:t>
            </w:r>
          </w:p>
          <w:p w14:paraId="305E7F34" w14:textId="64C1DBF2" w:rsidR="00433EA8" w:rsidRDefault="00433EA8" w:rsidP="00433E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-  ประธานกรรมการแปรญัตติได้ชี้แจงให้ที่ประชุมทราบแล้วว่าไม่มีผู้บริหาร หรือสมาชิกสภาฯ ท่านใดยื่นขอแปรญัตติ และคณะกรรมการแปรญัตติก็มีมติเห็นชอบตามร่างข้อบัญญ</w:t>
            </w:r>
            <w:r w:rsidR="007E188B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ัติงบประมาณเดิมที่ผู้บริหารเสนอ ดังนั้นจึงขอมติจากที่ประชุม สภา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ฯ ขอให้</w:t>
            </w:r>
            <w:r w:rsidR="00EB1C12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ข้อบัญญัติงบประมาณรายจ่ายประจำปีงบประมาณ</w:t>
            </w:r>
            <w:r w:rsidR="006B15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ฉบับนี้ผ่านการพิจารณาในวาระที่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ขั้นพิจารณาหรือไม่</w:t>
            </w:r>
          </w:p>
          <w:p w14:paraId="7C1FBEA8" w14:textId="68E23AE0" w:rsidR="00536B5E" w:rsidRDefault="00536B5E" w:rsidP="00433E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F9895A" w14:textId="77777777" w:rsidR="00536B5E" w:rsidRDefault="00536B5E" w:rsidP="00433E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64099" w14:textId="066EA857" w:rsidR="00536B5E" w:rsidRPr="00A26B36" w:rsidRDefault="00536B5E" w:rsidP="00433EA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มติที่ประชุม</w:t>
            </w:r>
          </w:p>
          <w:p w14:paraId="3442CAF4" w14:textId="77777777" w:rsidR="00433EA8" w:rsidRPr="00A26B36" w:rsidRDefault="00433EA8" w:rsidP="00433E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-  เห็นชอบ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</w:rPr>
              <w:t>11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เสียง</w:t>
            </w:r>
          </w:p>
          <w:p w14:paraId="0170BD0C" w14:textId="77777777" w:rsidR="00433EA8" w:rsidRPr="00A26B36" w:rsidRDefault="00433EA8" w:rsidP="00433E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ไม่เห็นชอบ            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-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เสียง</w:t>
            </w:r>
          </w:p>
          <w:p w14:paraId="5D1136FF" w14:textId="77777777" w:rsidR="00433EA8" w:rsidRPr="00A26B36" w:rsidRDefault="00433EA8" w:rsidP="00433E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งดออกเสียง          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</w:rPr>
              <w:tab/>
              <w:t>-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เสียง </w:t>
            </w:r>
          </w:p>
          <w:p w14:paraId="7877B2F8" w14:textId="6EA4956D" w:rsidR="006F1868" w:rsidRDefault="00433EA8" w:rsidP="00433E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สรุปเห็นชอบขอให้ข้อบัญญัติงบประมาณรายจ่ายประจำปีงบประมาณ </w:t>
            </w:r>
            <w:r w:rsidR="00C90F94" w:rsidRPr="00A26B36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ฉบับนี้ผ่านการพิจารณาในวาระที่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</w:p>
          <w:p w14:paraId="33E6A340" w14:textId="77777777" w:rsidR="00DC44D2" w:rsidRPr="00A26B36" w:rsidRDefault="00DC44D2" w:rsidP="00433EA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F30ACFB" w14:textId="33A631E1" w:rsidR="00DC44D2" w:rsidRPr="00DC44D2" w:rsidRDefault="00DC44D2" w:rsidP="002651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4D2">
              <w:rPr>
                <w:b/>
                <w:bCs/>
              </w:rPr>
              <w:t xml:space="preserve"> </w:t>
            </w:r>
            <w:proofErr w:type="gramStart"/>
            <w:r w:rsidRPr="00DC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ญัตติ</w:t>
            </w:r>
            <w:r w:rsidR="00536B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  <w:r w:rsidRPr="00DC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ร่างข้อบัญญัติงบประมาณรายจ่ายประจำปี</w:t>
            </w:r>
            <w:proofErr w:type="gramEnd"/>
            <w:r w:rsidRPr="00DC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36B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พ.ศ. </w:t>
            </w:r>
            <w:r w:rsidRPr="00DC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536B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  </w:t>
            </w:r>
            <w:r w:rsidR="00536B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ในวะระที่ </w:t>
            </w:r>
            <w:r w:rsidRPr="00DC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DC44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 เห็นชอบร่างข้อบัญญัติฯ</w:t>
            </w:r>
          </w:p>
          <w:p w14:paraId="2319D3B3" w14:textId="0F7E9192" w:rsidR="008C48C3" w:rsidRDefault="00DC44D2" w:rsidP="002651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ตามที่สภาองค์การบริหารส่วนตำบลแก้งแห่งนี้ได้รับหลักการและเหตุผล ในวาระที่ 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ของร่างข้อบัญญัติดังกล่าวไปแล้วเมื่อวันที่ </w:t>
            </w:r>
            <w:r w:rsidR="00536B5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536B5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และมีมติเห็นชอบ (วาระที่ 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แล้วนั้นจึงขออนุมัติในวาระที่ 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เพื่อเสนอนายอำเภอเดชอุดมเห็นชอบนำมาประกาศใช้เป็นข้อบัญญัติงบประมาณรายจ่ายประจำปี 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536B5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  <w:p w14:paraId="3DC5BA3B" w14:textId="6500C082" w:rsidR="00DC44D2" w:rsidRPr="00DC44D2" w:rsidRDefault="00DC44D2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4D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สอบถามที่ประชุมว่าจะให้ร่างข้อบัญญัติงบประมาณรายจ่ายประจำปี 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536B5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ฉบับนี้ผ่านการอนุมัติในวาระที่ 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นี้หรือไม่</w:t>
            </w:r>
          </w:p>
          <w:p w14:paraId="65863615" w14:textId="61A33D35" w:rsidR="00DC44D2" w:rsidRPr="00DC44D2" w:rsidRDefault="00DC44D2" w:rsidP="00DC4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4D2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>มีมติเห็นชอบตามร่างข้อบัญญัติงบประมาณรายจ่ายประจำปีงบประมาณ พ.ศ.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536B5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ตามร่างที่คณะกรรมการแปรญัตติเสนอสภา อบต.ในวาระที่ 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เพื่อเสนอนายอำเภอเดชอุดมเห็นชอบและประกาศใช้เพื่อตราเป็นข้อบัญญัติตำบล เรื่อง งบประมาณรายจ่ายประจำปี พ.ศ.</w:t>
            </w:r>
            <w:r w:rsidRPr="00DC44D2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536B5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ต่อไป</w:t>
            </w:r>
          </w:p>
          <w:p w14:paraId="75E18575" w14:textId="08940ACA" w:rsidR="00DC44D2" w:rsidRDefault="00DC44D2" w:rsidP="002651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4D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C44D2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0663931F" w14:textId="554CA9D9" w:rsidR="00536B5E" w:rsidRPr="00536B5E" w:rsidRDefault="00536B5E" w:rsidP="00536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36B5E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</w:t>
            </w:r>
            <w:r w:rsidRPr="00536B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6B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6B5E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536B5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36B5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326E9384" w14:textId="350FBBFE" w:rsidR="00536B5E" w:rsidRDefault="00536B5E" w:rsidP="00536B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6B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           </w:t>
            </w:r>
            <w:r w:rsidRPr="00536B5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536B5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เสียง</w:t>
            </w:r>
          </w:p>
          <w:p w14:paraId="180E38B5" w14:textId="56FF61F0" w:rsidR="006B15A0" w:rsidRDefault="000C2809" w:rsidP="002651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งดออกเสียง              -         เสียง</w:t>
            </w:r>
          </w:p>
          <w:p w14:paraId="10678502" w14:textId="77777777" w:rsidR="00536B5E" w:rsidRPr="00A26B36" w:rsidRDefault="00536B5E" w:rsidP="002651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BE94A" w14:textId="6650021B" w:rsidR="00ED6CD1" w:rsidRPr="004C622B" w:rsidRDefault="00536B5E" w:rsidP="004C622B">
            <w:pPr>
              <w:pStyle w:val="a7"/>
              <w:numPr>
                <w:ilvl w:val="0"/>
                <w:numId w:val="37"/>
              </w:numPr>
              <w:ind w:left="-4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="004C622B" w:rsidRPr="004C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</w:t>
            </w:r>
            <w:r w:rsidR="004C622B" w:rsidRPr="004C62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เที่ยง  เวลา  12.00 น.</w:t>
            </w:r>
          </w:p>
        </w:tc>
      </w:tr>
    </w:tbl>
    <w:p w14:paraId="4A9AC9FF" w14:textId="77777777" w:rsidR="009B5ECF" w:rsidRPr="00346FDD" w:rsidRDefault="009B5ECF" w:rsidP="00C90F94">
      <w:pPr>
        <w:ind w:right="-2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5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28"/>
        <w:gridCol w:w="6079"/>
      </w:tblGrid>
      <w:tr w:rsidR="009B5ECF" w:rsidRPr="00346FDD" w14:paraId="7C352A08" w14:textId="77777777" w:rsidTr="004C622B">
        <w:trPr>
          <w:trHeight w:val="282"/>
        </w:trPr>
        <w:tc>
          <w:tcPr>
            <w:tcW w:w="3428" w:type="dxa"/>
          </w:tcPr>
          <w:p w14:paraId="2F440F7C" w14:textId="77777777" w:rsidR="00C90F94" w:rsidRPr="00124F1B" w:rsidRDefault="009B5ECF" w:rsidP="009B5E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F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ระเบียบวาระที่  4</w:t>
            </w:r>
          </w:p>
          <w:p w14:paraId="6112C556" w14:textId="77777777" w:rsidR="003F0185" w:rsidRPr="00124F1B" w:rsidRDefault="003F0185" w:rsidP="003F01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28296469" w14:textId="77777777" w:rsidR="003F0185" w:rsidRPr="00124F1B" w:rsidRDefault="003F0185" w:rsidP="003F01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56FDE6C3" w14:textId="77777777" w:rsidR="009B5ECF" w:rsidRPr="00124F1B" w:rsidRDefault="009B5ECF" w:rsidP="00ED6C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2208670" w14:textId="77777777" w:rsidR="00FE43D6" w:rsidRPr="00124F1B" w:rsidRDefault="00FE43D6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นางสาวกิ่งแก้ว อินทรกำแหง</w:t>
            </w:r>
          </w:p>
          <w:p w14:paraId="04D234CF" w14:textId="77777777" w:rsidR="00FE43D6" w:rsidRPr="00124F1B" w:rsidRDefault="00FE43D6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หัวหน้าสำนักปลัดฯ</w:t>
            </w:r>
          </w:p>
          <w:p w14:paraId="0F408C92" w14:textId="77777777" w:rsidR="0014061A" w:rsidRPr="00124F1B" w:rsidRDefault="0014061A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5D6653" w14:textId="77777777" w:rsidR="0014061A" w:rsidRPr="00124F1B" w:rsidRDefault="0014061A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2B5B37" w14:textId="77777777" w:rsidR="0014061A" w:rsidRPr="00124F1B" w:rsidRDefault="0014061A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571763" w14:textId="77777777" w:rsidR="00390711" w:rsidRPr="00124F1B" w:rsidRDefault="00390711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28F29B" w14:textId="77777777" w:rsidR="00390711" w:rsidRPr="00124F1B" w:rsidRDefault="00390711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FDC49" w14:textId="77777777" w:rsidR="00390711" w:rsidRPr="00124F1B" w:rsidRDefault="00390711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283EF" w14:textId="77777777" w:rsidR="00390711" w:rsidRPr="00124F1B" w:rsidRDefault="00390711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C3022" w14:textId="77777777" w:rsidR="00390711" w:rsidRPr="00124F1B" w:rsidRDefault="00390711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9DB68E" w14:textId="77777777" w:rsidR="0058043D" w:rsidRPr="00124F1B" w:rsidRDefault="0058043D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12D97" w14:textId="77777777" w:rsidR="0058043D" w:rsidRPr="00124F1B" w:rsidRDefault="0058043D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EE90C" w14:textId="77777777" w:rsidR="0058043D" w:rsidRPr="00124F1B" w:rsidRDefault="0058043D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6F607B" w14:textId="77777777" w:rsidR="0058043D" w:rsidRPr="00124F1B" w:rsidRDefault="0058043D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D5108C" w14:textId="77777777" w:rsidR="008C6CE5" w:rsidRPr="00124F1B" w:rsidRDefault="008C6CE5" w:rsidP="008C6C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0D7555" w14:textId="1E0C71FA" w:rsidR="00C4021F" w:rsidRPr="00124F1B" w:rsidRDefault="00C4021F" w:rsidP="008E08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9" w:type="dxa"/>
          </w:tcPr>
          <w:p w14:paraId="325B1805" w14:textId="77777777" w:rsidR="009B5ECF" w:rsidRPr="00124F1B" w:rsidRDefault="00C90F94" w:rsidP="009B5E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4F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</w:t>
            </w:r>
            <w:r w:rsidR="009B5ECF" w:rsidRPr="00124F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องอื่นๆ</w:t>
            </w:r>
          </w:p>
          <w:p w14:paraId="6BB53EFF" w14:textId="129A0E07" w:rsidR="00C90F94" w:rsidRPr="00124F1B" w:rsidRDefault="00C90F94" w:rsidP="009B5E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4F1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1.</w:t>
            </w:r>
            <w:r w:rsidRPr="00124F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รายงานผลการประเมินมาตรฐานขั้นต่ำการบริการสาธารณะขององค์การบริหารส่วนตำบล</w:t>
            </w:r>
            <w:r w:rsidR="00124F1B" w:rsidRPr="00124F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แก้ง</w:t>
            </w:r>
          </w:p>
          <w:p w14:paraId="3655B315" w14:textId="7F21C6C4" w:rsidR="00C90F94" w:rsidRPr="00124F1B" w:rsidRDefault="003F0185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- ขอเชิญ</w:t>
            </w:r>
            <w:r w:rsidR="00C90F94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หัวหน้าสำนักปลัดรายงานฯเชิญครับ</w:t>
            </w:r>
          </w:p>
          <w:p w14:paraId="10C3F144" w14:textId="77777777" w:rsidR="00390711" w:rsidRPr="00124F1B" w:rsidRDefault="003F0185" w:rsidP="003907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เรียนประธานสภาฯ นายก อบต. สมาชิก อบต. และผู้เข้าร่วมประชุมทุกท่าน ตามที่ คณะกรรมการการกระจายอำนาจให้แก่องค์กรปกครองส่วนท้องถิ่น (ก.</w:t>
            </w:r>
            <w:proofErr w:type="spellStart"/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ก.ถ</w:t>
            </w:r>
            <w:proofErr w:type="spellEnd"/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ในการประชุม ครั้งที่ 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</w:rPr>
              <w:t>1/2566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เมื่อวันที่ 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มกราคม 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</w:rPr>
              <w:t>2566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มติเห็นชอบให้มีการประเมินมาตรฐานขั้นต่ำเพื่อการประกันคุณภาพการจัดบริการสาธารณะขององค์กรปกครองส่วนท้องถิ่น (อปท.) ประจำปี พ.ศ. 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</w:rPr>
              <w:t>2566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 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</w:rPr>
              <w:t>49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 ซึ่งสำนักงาน ก.</w:t>
            </w:r>
            <w:proofErr w:type="spellStart"/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ก.ถ</w:t>
            </w:r>
            <w:proofErr w:type="spellEnd"/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จะนำผลการประเมินใช้เป็นประโยชน์ในการพิจารณาจัดตั้งเงินอุดหนุนให้แก่ องค์กรปกครองส่วนท้องถิ่น ในการพัฒนาคุณภาพการจัดบริการสาธารณะ และนำไปเป็นสัดส่วนคะแนน ประกอบการส่งประกวด อปท. ที่มีการบริหารจัดการที่ดีในปีงบประมาณ พ.ศ. 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  <w:r w:rsidR="00390711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ต่อไป</w:t>
            </w:r>
          </w:p>
          <w:p w14:paraId="480B7FDD" w14:textId="6480CF4E" w:rsidR="0087678A" w:rsidRPr="00124F1B" w:rsidRDefault="00390711" w:rsidP="00E74E0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F1B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124F1B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บัดนี้ คณะทำงานการประเมินมาตรฐานขั้นต่ำการจัดบริการสาธารณะขององค์การบริหารส่วนตำบลแก้ง ได้ทำการบันทึกข้อมูลการจัดบริการสาธารณะขององค์กรปกครองส่วนท้องถิ่น ประจำปี พ.ศ.</w:t>
            </w:r>
            <w:r w:rsidRPr="00124F1B">
              <w:rPr>
                <w:rFonts w:ascii="TH SarabunPSK" w:hAnsi="TH SarabunPSK" w:cs="TH SarabunPSK" w:hint="cs"/>
                <w:sz w:val="32"/>
                <w:szCs w:val="32"/>
              </w:rPr>
              <w:t>2566</w:t>
            </w:r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ในระบบครบทุกขั้นตอนแล้ว จึงขอรายงานผลการประเมินดังกล่าว</w:t>
            </w:r>
            <w:r w:rsidRPr="00124F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ให้สภาองค์การบริหารส่ว</w:t>
            </w:r>
            <w:r w:rsidR="003E5683"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24F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ตำบลแก้งทราบ  ดังนี้</w:t>
            </w:r>
          </w:p>
        </w:tc>
      </w:tr>
      <w:tr w:rsidR="004C622B" w:rsidRPr="00346FDD" w14:paraId="16915E95" w14:textId="77777777" w:rsidTr="004C622B">
        <w:trPr>
          <w:trHeight w:val="282"/>
        </w:trPr>
        <w:tc>
          <w:tcPr>
            <w:tcW w:w="3428" w:type="dxa"/>
          </w:tcPr>
          <w:p w14:paraId="5D9FD6E1" w14:textId="77777777" w:rsidR="004C622B" w:rsidRPr="00346FDD" w:rsidRDefault="004C622B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6079" w:type="dxa"/>
          </w:tcPr>
          <w:p w14:paraId="58036D9F" w14:textId="77777777" w:rsidR="004C622B" w:rsidRPr="00346FDD" w:rsidRDefault="004C622B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36B5E" w:rsidRPr="00346FDD" w14:paraId="1BE6DDA5" w14:textId="77777777" w:rsidTr="004C622B">
        <w:trPr>
          <w:trHeight w:val="282"/>
        </w:trPr>
        <w:tc>
          <w:tcPr>
            <w:tcW w:w="3428" w:type="dxa"/>
          </w:tcPr>
          <w:p w14:paraId="42139B42" w14:textId="77777777" w:rsidR="00536B5E" w:rsidRDefault="00536B5E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3B7E66F" w14:textId="77777777" w:rsidR="00536B5E" w:rsidRDefault="00536B5E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13FE975" w14:textId="77777777" w:rsidR="00536B5E" w:rsidRDefault="00536B5E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F884027" w14:textId="77777777" w:rsidR="00536B5E" w:rsidRDefault="00536B5E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1116A9B" w14:textId="2887511F" w:rsidR="00536B5E" w:rsidRDefault="00536B5E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A3FDEC3" w14:textId="2F51CA23" w:rsidR="004364B3" w:rsidRDefault="004364B3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FC47EBF" w14:textId="603F6404" w:rsidR="004364B3" w:rsidRDefault="004364B3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AECC664" w14:textId="77777777" w:rsidR="004364B3" w:rsidRDefault="004364B3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520E887" w14:textId="2FC343EB" w:rsidR="00536B5E" w:rsidRPr="00346FDD" w:rsidRDefault="00536B5E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6079" w:type="dxa"/>
          </w:tcPr>
          <w:p w14:paraId="6A856E57" w14:textId="77777777" w:rsidR="00536B5E" w:rsidRPr="00346FDD" w:rsidRDefault="00536B5E" w:rsidP="009B5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f2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98"/>
        <w:gridCol w:w="4006"/>
        <w:gridCol w:w="850"/>
        <w:gridCol w:w="993"/>
        <w:gridCol w:w="992"/>
        <w:gridCol w:w="850"/>
        <w:gridCol w:w="1276"/>
      </w:tblGrid>
      <w:tr w:rsidR="00F02398" w:rsidRPr="00C4021F" w14:paraId="191051DE" w14:textId="77777777" w:rsidTr="00536B5E">
        <w:trPr>
          <w:trHeight w:val="600"/>
        </w:trPr>
        <w:tc>
          <w:tcPr>
            <w:tcW w:w="10065" w:type="dxa"/>
            <w:gridSpan w:val="7"/>
            <w:hideMark/>
          </w:tcPr>
          <w:p w14:paraId="6C73299D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สรุปผลประเมินการจัดบริการสาธารณะ</w:t>
            </w: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 แก้ง</w:t>
            </w:r>
          </w:p>
        </w:tc>
      </w:tr>
      <w:tr w:rsidR="00C25A3E" w:rsidRPr="00C4021F" w14:paraId="62DBDA3E" w14:textId="77777777" w:rsidTr="00536B5E">
        <w:trPr>
          <w:trHeight w:val="2112"/>
        </w:trPr>
        <w:tc>
          <w:tcPr>
            <w:tcW w:w="1098" w:type="dxa"/>
            <w:hideMark/>
          </w:tcPr>
          <w:p w14:paraId="22215F6F" w14:textId="602EC99C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0948305" wp14:editId="1A30E0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2460" cy="152400"/>
                  <wp:effectExtent l="0" t="0" r="0" b="0"/>
                  <wp:wrapNone/>
                  <wp:docPr id="6" name="รูปภาพ 6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 hidden="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:a16="http://schemas.microsoft.com/office/drawing/2014/main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4006" w:type="dxa"/>
            <w:hideMark/>
          </w:tcPr>
          <w:p w14:paraId="7556D81F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850" w:type="dxa"/>
            <w:hideMark/>
          </w:tcPr>
          <w:p w14:paraId="42C9461A" w14:textId="77777777" w:rsidR="00536B5E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ค่าเป้า</w:t>
            </w:r>
          </w:p>
          <w:p w14:paraId="1FAE2350" w14:textId="14A616E7" w:rsidR="00C4021F" w:rsidRPr="00C25A3E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 (%)</w:t>
            </w:r>
          </w:p>
        </w:tc>
        <w:tc>
          <w:tcPr>
            <w:tcW w:w="993" w:type="dxa"/>
            <w:hideMark/>
          </w:tcPr>
          <w:p w14:paraId="768D65E3" w14:textId="77777777" w:rsidR="00C4021F" w:rsidRPr="00C25A3E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กรอบการประเมิน</w:t>
            </w:r>
            <w:r w:rsidRPr="00C25A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(1)</w:t>
            </w:r>
          </w:p>
        </w:tc>
        <w:tc>
          <w:tcPr>
            <w:tcW w:w="992" w:type="dxa"/>
            <w:hideMark/>
          </w:tcPr>
          <w:p w14:paraId="298AADA7" w14:textId="20CE37E0" w:rsidR="00C4021F" w:rsidRPr="00C25A3E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5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</w:t>
            </w:r>
            <w:r w:rsidR="00C25A3E" w:rsidRPr="00C25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</w:t>
            </w:r>
            <w:r w:rsidRPr="00C25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จัดบริการสาธารณะ</w:t>
            </w:r>
            <w:r w:rsidRPr="00C25A3E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(2)</w:t>
            </w:r>
          </w:p>
        </w:tc>
        <w:tc>
          <w:tcPr>
            <w:tcW w:w="850" w:type="dxa"/>
            <w:hideMark/>
          </w:tcPr>
          <w:p w14:paraId="7FDE78C2" w14:textId="77777777" w:rsidR="00C25A3E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(2) </w:t>
            </w:r>
            <w:r w:rsidRPr="00C25A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เทียบ กับ</w:t>
            </w:r>
            <w:r w:rsidRPr="00C25A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</w:p>
          <w:p w14:paraId="4834A0A1" w14:textId="609CF135" w:rsidR="00C4021F" w:rsidRPr="00C25A3E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(1) %</w:t>
            </w:r>
          </w:p>
        </w:tc>
        <w:tc>
          <w:tcPr>
            <w:tcW w:w="1276" w:type="dxa"/>
            <w:hideMark/>
          </w:tcPr>
          <w:p w14:paraId="26032CD6" w14:textId="77777777" w:rsidR="00C4021F" w:rsidRPr="00C25A3E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</w:tr>
      <w:tr w:rsidR="00F02398" w:rsidRPr="00C4021F" w14:paraId="52ABC153" w14:textId="77777777" w:rsidTr="00536B5E">
        <w:trPr>
          <w:trHeight w:val="660"/>
        </w:trPr>
        <w:tc>
          <w:tcPr>
            <w:tcW w:w="10065" w:type="dxa"/>
            <w:gridSpan w:val="7"/>
            <w:hideMark/>
          </w:tcPr>
          <w:p w14:paraId="275067D3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 </w:t>
            </w: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โครงสร้างพื้นฐาน และ ด้านที่ </w:t>
            </w: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 </w:t>
            </w: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ผังเมือง</w:t>
            </w: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02398" w:rsidRPr="00C4021F" w14:paraId="695392A9" w14:textId="77777777" w:rsidTr="00536B5E">
        <w:trPr>
          <w:trHeight w:val="583"/>
        </w:trPr>
        <w:tc>
          <w:tcPr>
            <w:tcW w:w="10065" w:type="dxa"/>
            <w:gridSpan w:val="7"/>
            <w:hideMark/>
          </w:tcPr>
          <w:p w14:paraId="2224656C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1.</w:t>
            </w: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25A3E" w:rsidRPr="00C4021F" w14:paraId="4CAF5774" w14:textId="77777777" w:rsidTr="00536B5E">
        <w:trPr>
          <w:trHeight w:val="1424"/>
        </w:trPr>
        <w:tc>
          <w:tcPr>
            <w:tcW w:w="1098" w:type="dxa"/>
            <w:hideMark/>
          </w:tcPr>
          <w:p w14:paraId="462E4099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006" w:type="dxa"/>
            <w:hideMark/>
          </w:tcPr>
          <w:p w14:paraId="77711A4D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ร้อยละของจำนวนถนนลาดยางในความรับผิดชอบทั้งหมดของ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ที่ได้รับการบำรุงรักษาให้อยู่ในสภาพที่ใช้งานได้ปกติ</w:t>
            </w:r>
          </w:p>
        </w:tc>
        <w:tc>
          <w:tcPr>
            <w:tcW w:w="850" w:type="dxa"/>
            <w:hideMark/>
          </w:tcPr>
          <w:p w14:paraId="490AEB51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</w:tc>
        <w:tc>
          <w:tcPr>
            <w:tcW w:w="993" w:type="dxa"/>
            <w:hideMark/>
          </w:tcPr>
          <w:p w14:paraId="42F25945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6657738C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43F8A6A3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351DA0D2" w14:textId="5037A16D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C25A3E" w:rsidRPr="00C4021F" w14:paraId="445D160F" w14:textId="77777777" w:rsidTr="00536B5E">
        <w:trPr>
          <w:trHeight w:val="1585"/>
        </w:trPr>
        <w:tc>
          <w:tcPr>
            <w:tcW w:w="1098" w:type="dxa"/>
            <w:hideMark/>
          </w:tcPr>
          <w:p w14:paraId="7DBADBB2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006" w:type="dxa"/>
            <w:hideMark/>
          </w:tcPr>
          <w:p w14:paraId="048B44B6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ร้อยละของจำนวนถนนคอนกรีตในความรับผิดชอบทั้งหมดของ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ที่ได้รับการบำรุงรักษาให้อยู่ในสภาพที่ใช้งานได้ปกติ</w:t>
            </w:r>
          </w:p>
        </w:tc>
        <w:tc>
          <w:tcPr>
            <w:tcW w:w="850" w:type="dxa"/>
            <w:hideMark/>
          </w:tcPr>
          <w:p w14:paraId="6DD7B622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</w:tc>
        <w:tc>
          <w:tcPr>
            <w:tcW w:w="993" w:type="dxa"/>
            <w:hideMark/>
          </w:tcPr>
          <w:p w14:paraId="07732327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375</w:t>
            </w:r>
          </w:p>
        </w:tc>
        <w:tc>
          <w:tcPr>
            <w:tcW w:w="992" w:type="dxa"/>
            <w:hideMark/>
          </w:tcPr>
          <w:p w14:paraId="671838C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375</w:t>
            </w:r>
          </w:p>
        </w:tc>
        <w:tc>
          <w:tcPr>
            <w:tcW w:w="850" w:type="dxa"/>
            <w:hideMark/>
          </w:tcPr>
          <w:p w14:paraId="274616B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46E117DB" w14:textId="0138C34B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C25A3E" w:rsidRPr="00C4021F" w14:paraId="67E04DD6" w14:textId="77777777" w:rsidTr="00536B5E">
        <w:trPr>
          <w:trHeight w:val="1932"/>
        </w:trPr>
        <w:tc>
          <w:tcPr>
            <w:tcW w:w="1098" w:type="dxa"/>
            <w:hideMark/>
          </w:tcPr>
          <w:p w14:paraId="42240DB3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006" w:type="dxa"/>
            <w:hideMark/>
          </w:tcPr>
          <w:p w14:paraId="7C2E541B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ร้อยละของจำนวนจุดอันตรายที่เกิดอุบัติเหตุบ่อยครั้งทางการจราจรทางบกในเขต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ที่ได้รับการพัฒนา ปรับปรุง หรือแก้ไขให้ปลอดภัย</w:t>
            </w:r>
          </w:p>
        </w:tc>
        <w:tc>
          <w:tcPr>
            <w:tcW w:w="850" w:type="dxa"/>
            <w:hideMark/>
          </w:tcPr>
          <w:p w14:paraId="185D85F9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75</w:t>
            </w:r>
          </w:p>
        </w:tc>
        <w:tc>
          <w:tcPr>
            <w:tcW w:w="993" w:type="dxa"/>
            <w:hideMark/>
          </w:tcPr>
          <w:p w14:paraId="56E9662A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530148C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7350D26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7EA3AAE7" w14:textId="79A8CEE9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C25A3E" w:rsidRPr="00C4021F" w14:paraId="518D062C" w14:textId="77777777" w:rsidTr="00536B5E">
        <w:trPr>
          <w:trHeight w:val="1437"/>
        </w:trPr>
        <w:tc>
          <w:tcPr>
            <w:tcW w:w="1098" w:type="dxa"/>
            <w:hideMark/>
          </w:tcPr>
          <w:p w14:paraId="2316F691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006" w:type="dxa"/>
            <w:hideMark/>
          </w:tcPr>
          <w:p w14:paraId="42FDDAC3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 ของ อบต. ในการรณรงค์ประชาสัมพันธ์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เพื่อมุ่งลดการเกิดอุบัติเหตุบนท้องถนน</w:t>
            </w:r>
          </w:p>
        </w:tc>
        <w:tc>
          <w:tcPr>
            <w:tcW w:w="850" w:type="dxa"/>
            <w:hideMark/>
          </w:tcPr>
          <w:p w14:paraId="1FBE4CA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993" w:type="dxa"/>
            <w:hideMark/>
          </w:tcPr>
          <w:p w14:paraId="628E4B2C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992" w:type="dxa"/>
            <w:hideMark/>
          </w:tcPr>
          <w:p w14:paraId="07E6C7E8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50" w:type="dxa"/>
            <w:hideMark/>
          </w:tcPr>
          <w:p w14:paraId="3B8FB87E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33.33</w:t>
            </w:r>
          </w:p>
        </w:tc>
        <w:tc>
          <w:tcPr>
            <w:tcW w:w="1276" w:type="dxa"/>
            <w:hideMark/>
          </w:tcPr>
          <w:p w14:paraId="13A58FDE" w14:textId="5C16C9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การพัฒนาในอนาคต</w:t>
            </w:r>
          </w:p>
        </w:tc>
      </w:tr>
      <w:tr w:rsidR="00C25A3E" w:rsidRPr="00C4021F" w14:paraId="211AD824" w14:textId="77777777" w:rsidTr="00536B5E">
        <w:trPr>
          <w:trHeight w:val="1593"/>
        </w:trPr>
        <w:tc>
          <w:tcPr>
            <w:tcW w:w="1098" w:type="dxa"/>
            <w:hideMark/>
          </w:tcPr>
          <w:p w14:paraId="2A32AD9D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006" w:type="dxa"/>
            <w:hideMark/>
          </w:tcPr>
          <w:p w14:paraId="753B1B86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5.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ร้อยละของจำนวนไฟส่องสว่างในความรับผิดชอบในเขตทางของ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ที่ได้รับการบำรุงรักษาให้อยู่ในสภาพที่ใช้งานได้ปกติ</w:t>
            </w:r>
          </w:p>
        </w:tc>
        <w:tc>
          <w:tcPr>
            <w:tcW w:w="850" w:type="dxa"/>
            <w:hideMark/>
          </w:tcPr>
          <w:p w14:paraId="779BEC6C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93" w:type="dxa"/>
            <w:hideMark/>
          </w:tcPr>
          <w:p w14:paraId="33C9D81B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61745ACC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47CC3FE4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01BBEA5E" w14:textId="6A98EAE3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C25A3E" w:rsidRPr="00C4021F" w14:paraId="04D02BB5" w14:textId="77777777" w:rsidTr="00536B5E">
        <w:trPr>
          <w:trHeight w:val="1877"/>
        </w:trPr>
        <w:tc>
          <w:tcPr>
            <w:tcW w:w="1098" w:type="dxa"/>
            <w:hideMark/>
          </w:tcPr>
          <w:p w14:paraId="1DE29534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1</w:t>
            </w:r>
          </w:p>
        </w:tc>
        <w:tc>
          <w:tcPr>
            <w:tcW w:w="4006" w:type="dxa"/>
            <w:hideMark/>
          </w:tcPr>
          <w:p w14:paraId="1882B83F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6.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ร้อยละของจำนวนสายทางคลอง และลำธารสาธารณะ ในความรับผิดชอบของ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 ที่ได้รับการดูแลรักษาให้น้ำสามารถไหลผ่านได้ไม่ติดขัด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หรือให้อยู่ในสภาพที่ใช้งานได้ปกติ</w:t>
            </w:r>
          </w:p>
        </w:tc>
        <w:tc>
          <w:tcPr>
            <w:tcW w:w="850" w:type="dxa"/>
            <w:hideMark/>
          </w:tcPr>
          <w:p w14:paraId="69E2FFE2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90</w:t>
            </w:r>
          </w:p>
        </w:tc>
        <w:tc>
          <w:tcPr>
            <w:tcW w:w="993" w:type="dxa"/>
            <w:hideMark/>
          </w:tcPr>
          <w:p w14:paraId="447F6761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66ADCBC1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346E8AF3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0FD54BF8" w14:textId="0777EB9F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C25A3E" w:rsidRPr="00C4021F" w14:paraId="2EC9EA94" w14:textId="77777777" w:rsidTr="00536B5E">
        <w:trPr>
          <w:trHeight w:val="1833"/>
        </w:trPr>
        <w:tc>
          <w:tcPr>
            <w:tcW w:w="1098" w:type="dxa"/>
            <w:hideMark/>
          </w:tcPr>
          <w:p w14:paraId="41298496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006" w:type="dxa"/>
            <w:hideMark/>
          </w:tcPr>
          <w:p w14:paraId="70D0536B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7.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ร้อยละของจำนวนแหล่งน้ำสาธารณะ พื้นที่พักน้ำ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หรือแก้มลิงในความรับผิดชอบของ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ที่ได้รับการบำรุงรักษาให้อยู่ในสภาพที่ใช้งานได้ปกติ</w:t>
            </w:r>
          </w:p>
        </w:tc>
        <w:tc>
          <w:tcPr>
            <w:tcW w:w="850" w:type="dxa"/>
            <w:hideMark/>
          </w:tcPr>
          <w:p w14:paraId="031D236A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90</w:t>
            </w:r>
          </w:p>
        </w:tc>
        <w:tc>
          <w:tcPr>
            <w:tcW w:w="993" w:type="dxa"/>
            <w:hideMark/>
          </w:tcPr>
          <w:p w14:paraId="0FE45095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44F42B03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6622FC7C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673D1E8D" w14:textId="1E96EE7B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C25A3E" w:rsidRPr="00C4021F" w14:paraId="77449C06" w14:textId="77777777" w:rsidTr="00536B5E">
        <w:trPr>
          <w:trHeight w:val="1417"/>
        </w:trPr>
        <w:tc>
          <w:tcPr>
            <w:tcW w:w="1098" w:type="dxa"/>
            <w:hideMark/>
          </w:tcPr>
          <w:p w14:paraId="1339041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006" w:type="dxa"/>
            <w:hideMark/>
          </w:tcPr>
          <w:p w14:paraId="0D5D9A8E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8.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ร้อยละของจำนวนเครื่องสูบน้ำ ที่อยู่ในความรับผิดชอบของ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ที่ได้รับการบำรุงรักษาให้อยู่ในสภาพที่ใช้งานได้ปกติ</w:t>
            </w:r>
          </w:p>
        </w:tc>
        <w:tc>
          <w:tcPr>
            <w:tcW w:w="850" w:type="dxa"/>
            <w:hideMark/>
          </w:tcPr>
          <w:p w14:paraId="5AFEEAAA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95</w:t>
            </w:r>
          </w:p>
        </w:tc>
        <w:tc>
          <w:tcPr>
            <w:tcW w:w="993" w:type="dxa"/>
            <w:hideMark/>
          </w:tcPr>
          <w:p w14:paraId="007D54A1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632441EF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0102566E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51BA686A" w14:textId="1F47B59C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C25A3E" w:rsidRPr="00C4021F" w14:paraId="77292A1A" w14:textId="77777777" w:rsidTr="00536B5E">
        <w:trPr>
          <w:trHeight w:val="1398"/>
        </w:trPr>
        <w:tc>
          <w:tcPr>
            <w:tcW w:w="1098" w:type="dxa"/>
            <w:hideMark/>
          </w:tcPr>
          <w:p w14:paraId="1E227E9A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006" w:type="dxa"/>
            <w:hideMark/>
          </w:tcPr>
          <w:p w14:paraId="2C5FAD7E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9.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ร้อยละของจำนวนคลองส่งน้ำที่อยู่ในความรับผิดชอบของ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ที่ได้รับการบำรุงรักษาให้อยู่ในสภาพที่ใช้งานได้ปกติ</w:t>
            </w:r>
          </w:p>
        </w:tc>
        <w:tc>
          <w:tcPr>
            <w:tcW w:w="850" w:type="dxa"/>
            <w:hideMark/>
          </w:tcPr>
          <w:p w14:paraId="6D8F828D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90</w:t>
            </w:r>
          </w:p>
        </w:tc>
        <w:tc>
          <w:tcPr>
            <w:tcW w:w="993" w:type="dxa"/>
            <w:hideMark/>
          </w:tcPr>
          <w:p w14:paraId="35905BE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7E217591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64A829AB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225377D7" w14:textId="1D0EDBBE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C25A3E" w:rsidRPr="00C4021F" w14:paraId="768A683D" w14:textId="77777777" w:rsidTr="00536B5E">
        <w:trPr>
          <w:trHeight w:val="2267"/>
        </w:trPr>
        <w:tc>
          <w:tcPr>
            <w:tcW w:w="1098" w:type="dxa"/>
            <w:hideMark/>
          </w:tcPr>
          <w:p w14:paraId="01410DBA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006" w:type="dxa"/>
            <w:hideMark/>
          </w:tcPr>
          <w:p w14:paraId="37B849CD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10.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ร้อยละของจำนวนระบบประปาหมู่บ้านที่อยู่ในพื้นที่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ที่บริหารโดย อบต. และรวมถึงที่บริหารโดยคณะกรรมการบริหารกิจการประปา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ที่ได้รับการบำรุงรักษาให้อยู่ในสภาพที่ใช้งานได้ปกติ</w:t>
            </w:r>
          </w:p>
        </w:tc>
        <w:tc>
          <w:tcPr>
            <w:tcW w:w="850" w:type="dxa"/>
            <w:hideMark/>
          </w:tcPr>
          <w:p w14:paraId="33F3FDEA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95</w:t>
            </w:r>
          </w:p>
        </w:tc>
        <w:tc>
          <w:tcPr>
            <w:tcW w:w="993" w:type="dxa"/>
            <w:hideMark/>
          </w:tcPr>
          <w:p w14:paraId="3260C10A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44DA7DF7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0D1F44B3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039B43F3" w14:textId="5E10D918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F02398" w:rsidRPr="00C4021F" w14:paraId="11CCA1BF" w14:textId="77777777" w:rsidTr="00536B5E">
        <w:trPr>
          <w:trHeight w:val="696"/>
        </w:trPr>
        <w:tc>
          <w:tcPr>
            <w:tcW w:w="10065" w:type="dxa"/>
            <w:gridSpan w:val="7"/>
            <w:hideMark/>
          </w:tcPr>
          <w:p w14:paraId="36CDD762" w14:textId="47655C17" w:rsidR="00C4021F" w:rsidRPr="00C4021F" w:rsidRDefault="00C4021F" w:rsidP="00C4021F">
            <w:pPr>
              <w:tabs>
                <w:tab w:val="left" w:pos="3600"/>
                <w:tab w:val="left" w:pos="39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2. </w:t>
            </w:r>
            <w:r w:rsidRPr="00C40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ด้านการผังเมือง</w:t>
            </w:r>
          </w:p>
        </w:tc>
      </w:tr>
      <w:tr w:rsidR="00F02398" w:rsidRPr="00C4021F" w14:paraId="6E62E390" w14:textId="77777777" w:rsidTr="00536B5E">
        <w:trPr>
          <w:trHeight w:val="2190"/>
        </w:trPr>
        <w:tc>
          <w:tcPr>
            <w:tcW w:w="1098" w:type="dxa"/>
            <w:hideMark/>
          </w:tcPr>
          <w:p w14:paraId="7265D960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006" w:type="dxa"/>
            <w:hideMark/>
          </w:tcPr>
          <w:p w14:paraId="48513288" w14:textId="42824B2A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11.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 ที่ อบต. จัดทำ หรือปรับปรุง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หรือร่วมดำเนินการจัดทำผังเมืองกับกรมโยธา</w:t>
            </w:r>
            <w:proofErr w:type="spellStart"/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  <w:hideMark/>
          </w:tcPr>
          <w:p w14:paraId="6E0C7294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93" w:type="dxa"/>
            <w:hideMark/>
          </w:tcPr>
          <w:p w14:paraId="6E949C89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92" w:type="dxa"/>
            <w:hideMark/>
          </w:tcPr>
          <w:p w14:paraId="56462EE0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5D8131FF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621DCC34" w14:textId="77777777" w:rsidR="00EB5057" w:rsidRPr="00536B5E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36B5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4067EFAF" w14:textId="2C2FE320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6B5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472AFC0C" w14:textId="77777777" w:rsidTr="00536B5E">
        <w:trPr>
          <w:trHeight w:val="2727"/>
        </w:trPr>
        <w:tc>
          <w:tcPr>
            <w:tcW w:w="1098" w:type="dxa"/>
            <w:hideMark/>
          </w:tcPr>
          <w:p w14:paraId="6DBB416A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</w:t>
            </w:r>
          </w:p>
        </w:tc>
        <w:tc>
          <w:tcPr>
            <w:tcW w:w="4006" w:type="dxa"/>
            <w:hideMark/>
          </w:tcPr>
          <w:p w14:paraId="76FED539" w14:textId="77777777" w:rsidR="00EB5057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12.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 ของ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่งเสริมให้ความรู้แก่ประชาชนเกี่ยวกับการควบคุมการใช้ประโยชน์ที่ดินและการพัฒนาให้เป็นไปตามผังเมืองรวม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และการส่งเสริมการมีส่วนร่วมของประชาคมในงานด้านการผังเมือง</w:t>
            </w:r>
          </w:p>
          <w:p w14:paraId="43C96AF5" w14:textId="3206917A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hideMark/>
          </w:tcPr>
          <w:p w14:paraId="2118FEC4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93" w:type="dxa"/>
            <w:hideMark/>
          </w:tcPr>
          <w:p w14:paraId="56F25CCD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92" w:type="dxa"/>
            <w:hideMark/>
          </w:tcPr>
          <w:p w14:paraId="2ADEF5C5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4687637A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5074B228" w14:textId="77777777" w:rsidR="00EB5057" w:rsidRPr="00C25A3E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53002226" w14:textId="27E383CC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5B280F59" w14:textId="77777777" w:rsidTr="00536B5E">
        <w:trPr>
          <w:trHeight w:val="612"/>
        </w:trPr>
        <w:tc>
          <w:tcPr>
            <w:tcW w:w="10065" w:type="dxa"/>
            <w:gridSpan w:val="7"/>
            <w:hideMark/>
          </w:tcPr>
          <w:p w14:paraId="1EF94064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ด้านที่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ด้านสาธารณสุข บริการทางสังคม และคุณภาพชีวิต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F02398" w:rsidRPr="00C4021F" w14:paraId="2EB90F96" w14:textId="77777777" w:rsidTr="00536B5E">
        <w:trPr>
          <w:trHeight w:val="648"/>
        </w:trPr>
        <w:tc>
          <w:tcPr>
            <w:tcW w:w="10065" w:type="dxa"/>
            <w:gridSpan w:val="7"/>
            <w:hideMark/>
          </w:tcPr>
          <w:p w14:paraId="2AE1AD1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ด้านสาธารณสุข บริการทางสังคม และคุณภาพชีวิต</w:t>
            </w:r>
          </w:p>
        </w:tc>
      </w:tr>
      <w:tr w:rsidR="00C25A3E" w:rsidRPr="00C4021F" w14:paraId="4B04F010" w14:textId="77777777" w:rsidTr="00536B5E">
        <w:trPr>
          <w:trHeight w:val="1964"/>
        </w:trPr>
        <w:tc>
          <w:tcPr>
            <w:tcW w:w="1098" w:type="dxa"/>
            <w:hideMark/>
          </w:tcPr>
          <w:p w14:paraId="0C97BFFE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006" w:type="dxa"/>
            <w:hideMark/>
          </w:tcPr>
          <w:p w14:paraId="34AD263A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13.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ร้อยละของจำนวนผู้สูงอายุที่มีปัญหาด้านสุขภาพหรือป่วยติดเตียงที่ได้รับการดูแล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และมีการติดตามผลออกเยี่ยมบ้านให้คำแนะนำ ปรึกษาปัญหาสุขภาพให้แก่ผู้สูงอายุจาก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hideMark/>
          </w:tcPr>
          <w:p w14:paraId="71A04653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90</w:t>
            </w:r>
          </w:p>
        </w:tc>
        <w:tc>
          <w:tcPr>
            <w:tcW w:w="993" w:type="dxa"/>
            <w:hideMark/>
          </w:tcPr>
          <w:p w14:paraId="2CB6D464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55</w:t>
            </w:r>
          </w:p>
        </w:tc>
        <w:tc>
          <w:tcPr>
            <w:tcW w:w="992" w:type="dxa"/>
            <w:hideMark/>
          </w:tcPr>
          <w:p w14:paraId="7CFECC14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55</w:t>
            </w:r>
          </w:p>
        </w:tc>
        <w:tc>
          <w:tcPr>
            <w:tcW w:w="850" w:type="dxa"/>
            <w:hideMark/>
          </w:tcPr>
          <w:p w14:paraId="55E80D9B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425ED457" w14:textId="0E3191A9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F02398" w:rsidRPr="00C4021F" w14:paraId="75C5BDDE" w14:textId="77777777" w:rsidTr="00536B5E">
        <w:trPr>
          <w:trHeight w:val="2275"/>
        </w:trPr>
        <w:tc>
          <w:tcPr>
            <w:tcW w:w="1098" w:type="dxa"/>
            <w:hideMark/>
          </w:tcPr>
          <w:p w14:paraId="177A6337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006" w:type="dxa"/>
            <w:hideMark/>
          </w:tcPr>
          <w:p w14:paraId="4D3D00CF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14.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 ที่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ดำเนินการส่งเสริมสุขภาพผู้สูงอายุที่มีปัญหาเกี่ยวกับสุขภาพ หรือป่วยติดเตียง</w:t>
            </w:r>
          </w:p>
        </w:tc>
        <w:tc>
          <w:tcPr>
            <w:tcW w:w="850" w:type="dxa"/>
            <w:hideMark/>
          </w:tcPr>
          <w:p w14:paraId="3854D825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29F4E034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3249FFC9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5BE69424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5DE49E9A" w14:textId="77777777" w:rsidR="00EB5057" w:rsidRPr="00C25A3E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37CE05EA" w14:textId="6247E37D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</w:t>
            </w:r>
            <w:r w:rsidR="00C25A3E"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ปีงบประมาณ พ.ศ</w:t>
            </w:r>
          </w:p>
        </w:tc>
      </w:tr>
      <w:tr w:rsidR="00C25A3E" w:rsidRPr="00C4021F" w14:paraId="57FD5BD3" w14:textId="77777777" w:rsidTr="00536B5E">
        <w:trPr>
          <w:trHeight w:val="3444"/>
        </w:trPr>
        <w:tc>
          <w:tcPr>
            <w:tcW w:w="1098" w:type="dxa"/>
            <w:hideMark/>
          </w:tcPr>
          <w:p w14:paraId="7725FAC2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006" w:type="dxa"/>
            <w:hideMark/>
          </w:tcPr>
          <w:p w14:paraId="0711DDCA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15.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ร้อยละของจำนวนผู้สูงอายุที่เป็นสมาชิกในชมรม สมาคม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ศูนย์บริการทางสังคม หรือโรงเรียนผู้สูงอายุที่อยู่ในความรับผิดชอบของ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ที่เข้าร่วมกิจกรรมต่าง ๆ ที่ชมรม สมาคม ศูนย์บริการทางสังคม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หรือโรงเรียนผู้สูงอายุที่อยู่ในความรับผิดชอบของ อบต. จัดขึ้น</w:t>
            </w:r>
          </w:p>
        </w:tc>
        <w:tc>
          <w:tcPr>
            <w:tcW w:w="850" w:type="dxa"/>
            <w:hideMark/>
          </w:tcPr>
          <w:p w14:paraId="537644DB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993" w:type="dxa"/>
            <w:hideMark/>
          </w:tcPr>
          <w:p w14:paraId="7B3C616B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56723A3C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7730ED14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2B041DF0" w14:textId="2ADA27B2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C25A3E" w:rsidRPr="00C4021F" w14:paraId="5307A9C2" w14:textId="77777777" w:rsidTr="00536B5E">
        <w:trPr>
          <w:trHeight w:val="1932"/>
        </w:trPr>
        <w:tc>
          <w:tcPr>
            <w:tcW w:w="1098" w:type="dxa"/>
            <w:hideMark/>
          </w:tcPr>
          <w:p w14:paraId="2DB88D1D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</w:t>
            </w:r>
          </w:p>
        </w:tc>
        <w:tc>
          <w:tcPr>
            <w:tcW w:w="4006" w:type="dxa"/>
            <w:hideMark/>
          </w:tcPr>
          <w:p w14:paraId="1C0A54C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16.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 ที่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ดำเนินการส่งเสริมหรือสนับสนุนการจัดกิจกรรมนันทนาการหรือการออกกำลังกายให้แก่ผู้สูงอายุ</w:t>
            </w:r>
          </w:p>
        </w:tc>
        <w:tc>
          <w:tcPr>
            <w:tcW w:w="850" w:type="dxa"/>
            <w:hideMark/>
          </w:tcPr>
          <w:p w14:paraId="5361FA9A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70D7D044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225DB73E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50" w:type="dxa"/>
            <w:hideMark/>
          </w:tcPr>
          <w:p w14:paraId="004B86CA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</w:p>
        </w:tc>
        <w:tc>
          <w:tcPr>
            <w:tcW w:w="1276" w:type="dxa"/>
            <w:hideMark/>
          </w:tcPr>
          <w:p w14:paraId="6C7EAEE0" w14:textId="62672A99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การพัฒนาในอนาคต</w:t>
            </w:r>
          </w:p>
        </w:tc>
      </w:tr>
      <w:tr w:rsidR="00F02398" w:rsidRPr="00C4021F" w14:paraId="41C4E39B" w14:textId="77777777" w:rsidTr="00536B5E">
        <w:trPr>
          <w:trHeight w:val="2202"/>
        </w:trPr>
        <w:tc>
          <w:tcPr>
            <w:tcW w:w="1098" w:type="dxa"/>
            <w:hideMark/>
          </w:tcPr>
          <w:p w14:paraId="68084C5E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006" w:type="dxa"/>
            <w:hideMark/>
          </w:tcPr>
          <w:p w14:paraId="2166AAA3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17.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จำนวนโครงการหรือกิจกรรมของ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ในการพัฒนาอาชีพและการส่งเสริมเพิ่มรายได้ให้แก่ผู้สูงอายุ</w:t>
            </w:r>
          </w:p>
        </w:tc>
        <w:tc>
          <w:tcPr>
            <w:tcW w:w="850" w:type="dxa"/>
            <w:hideMark/>
          </w:tcPr>
          <w:p w14:paraId="7AACE5AF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55F46CCC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1CFEC2A0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747D38E8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745AC97A" w14:textId="77777777" w:rsidR="00EB5057" w:rsidRPr="00C25A3E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02FD12BF" w14:textId="4B96B1F0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C25A3E" w:rsidRPr="00C4021F" w14:paraId="00694767" w14:textId="77777777" w:rsidTr="00536B5E">
        <w:trPr>
          <w:trHeight w:val="3068"/>
        </w:trPr>
        <w:tc>
          <w:tcPr>
            <w:tcW w:w="1098" w:type="dxa"/>
            <w:hideMark/>
          </w:tcPr>
          <w:p w14:paraId="023F7A8D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006" w:type="dxa"/>
            <w:hideMark/>
          </w:tcPr>
          <w:p w14:paraId="584D275F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18.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ร้อยละของจำนวนผู้สูงอายุที่ยากไร้ที่อยู่ในภาวะพึ่งพิงในพื้นที่ที่ขอรับการช่วยเหลือจาก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 และ อบต. ให้ความช่วยเหลือ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หรือประสานงานส่งต่อหน่วยงานที่เกี่ยวข้องให้ดำเนินการสงเคราะห์ หรือฟื้นฟู หรือ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 ประสานงาน และสงเคราะห์ให้เข้าสู่สถานสงเคราะห์คนชรา</w:t>
            </w:r>
          </w:p>
        </w:tc>
        <w:tc>
          <w:tcPr>
            <w:tcW w:w="850" w:type="dxa"/>
            <w:hideMark/>
          </w:tcPr>
          <w:p w14:paraId="22EC518A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</w:tc>
        <w:tc>
          <w:tcPr>
            <w:tcW w:w="993" w:type="dxa"/>
            <w:hideMark/>
          </w:tcPr>
          <w:p w14:paraId="5F00E66F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992" w:type="dxa"/>
            <w:hideMark/>
          </w:tcPr>
          <w:p w14:paraId="40951F38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0" w:type="dxa"/>
            <w:hideMark/>
          </w:tcPr>
          <w:p w14:paraId="33DB7A97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05FAC521" w14:textId="754F0A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C25A3E" w:rsidRPr="00C4021F" w14:paraId="208AC9E4" w14:textId="77777777" w:rsidTr="00536B5E">
        <w:trPr>
          <w:trHeight w:val="2673"/>
        </w:trPr>
        <w:tc>
          <w:tcPr>
            <w:tcW w:w="1098" w:type="dxa"/>
            <w:hideMark/>
          </w:tcPr>
          <w:p w14:paraId="61E4E7AC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006" w:type="dxa"/>
            <w:hideMark/>
          </w:tcPr>
          <w:p w14:paraId="2598A69A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19.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ร้อยละของจำนวนผู้พิการ ผู้ยากไร้ ที่ด้อยโอกาสในพื้นที่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ที่ขอรับการช่วยเหลือจาก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รับการช่วยเหลือสนับสนุนหรือประสานหน่วยงานส่งต่อหน่วยงานที่เกี่ยวข้องให้ดำเนินการช่วยเหลือสนับสนุนปัจจัยสี่ในการดำรงชีพ</w:t>
            </w:r>
          </w:p>
        </w:tc>
        <w:tc>
          <w:tcPr>
            <w:tcW w:w="850" w:type="dxa"/>
            <w:hideMark/>
          </w:tcPr>
          <w:p w14:paraId="6C3C2022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93" w:type="dxa"/>
            <w:hideMark/>
          </w:tcPr>
          <w:p w14:paraId="59A9AF69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26</w:t>
            </w:r>
          </w:p>
        </w:tc>
        <w:tc>
          <w:tcPr>
            <w:tcW w:w="992" w:type="dxa"/>
            <w:hideMark/>
          </w:tcPr>
          <w:p w14:paraId="5DBB411C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26</w:t>
            </w:r>
          </w:p>
        </w:tc>
        <w:tc>
          <w:tcPr>
            <w:tcW w:w="850" w:type="dxa"/>
            <w:hideMark/>
          </w:tcPr>
          <w:p w14:paraId="73BDB393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4F9EF787" w14:textId="74517F39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C25A3E" w:rsidRPr="00C4021F" w14:paraId="0B4B419B" w14:textId="77777777" w:rsidTr="00536B5E">
        <w:trPr>
          <w:trHeight w:val="1932"/>
        </w:trPr>
        <w:tc>
          <w:tcPr>
            <w:tcW w:w="1098" w:type="dxa"/>
            <w:hideMark/>
          </w:tcPr>
          <w:p w14:paraId="076FED20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006" w:type="dxa"/>
            <w:hideMark/>
          </w:tcPr>
          <w:p w14:paraId="6BE8881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20.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จำนวนโครงการหรือกิจกรรมของ อบต. ในการส่งเสริม ป้องกัน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ควบคุมเฝ้าระวังป้องกันโรคประจำถิ่น หรือการแพร่ระบาดของโรคติดต่อ</w:t>
            </w:r>
          </w:p>
        </w:tc>
        <w:tc>
          <w:tcPr>
            <w:tcW w:w="850" w:type="dxa"/>
            <w:hideMark/>
          </w:tcPr>
          <w:p w14:paraId="52B8CACB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1648A6B0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7C2F78B6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50" w:type="dxa"/>
            <w:hideMark/>
          </w:tcPr>
          <w:p w14:paraId="4436E8F6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</w:p>
        </w:tc>
        <w:tc>
          <w:tcPr>
            <w:tcW w:w="1276" w:type="dxa"/>
            <w:hideMark/>
          </w:tcPr>
          <w:p w14:paraId="0993EF2D" w14:textId="758AA19E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การพัฒนาในอนาคต</w:t>
            </w:r>
          </w:p>
        </w:tc>
      </w:tr>
      <w:tr w:rsidR="00C25A3E" w:rsidRPr="00C4021F" w14:paraId="6D337BD0" w14:textId="77777777" w:rsidTr="00536B5E">
        <w:trPr>
          <w:trHeight w:val="1877"/>
        </w:trPr>
        <w:tc>
          <w:tcPr>
            <w:tcW w:w="1098" w:type="dxa"/>
            <w:hideMark/>
          </w:tcPr>
          <w:p w14:paraId="612089E2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</w:t>
            </w:r>
          </w:p>
        </w:tc>
        <w:tc>
          <w:tcPr>
            <w:tcW w:w="4006" w:type="dxa"/>
            <w:hideMark/>
          </w:tcPr>
          <w:p w14:paraId="3856943E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21.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ร้อยละของจำนวนสัตว์ที่ได้รับการสำรวจขึ้นทะเบียนสัตว์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และฉีดวัคซีนสุนัขบ้า หรือทำหมันตามโครงการสัตว์ปลอดโรคคนปลอดภัย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จากโรคพิษสุนัขบ้า</w:t>
            </w:r>
          </w:p>
        </w:tc>
        <w:tc>
          <w:tcPr>
            <w:tcW w:w="850" w:type="dxa"/>
            <w:hideMark/>
          </w:tcPr>
          <w:p w14:paraId="6C81F300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93" w:type="dxa"/>
            <w:hideMark/>
          </w:tcPr>
          <w:p w14:paraId="50543718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830</w:t>
            </w:r>
          </w:p>
        </w:tc>
        <w:tc>
          <w:tcPr>
            <w:tcW w:w="992" w:type="dxa"/>
            <w:hideMark/>
          </w:tcPr>
          <w:p w14:paraId="49D2635E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830</w:t>
            </w:r>
          </w:p>
        </w:tc>
        <w:tc>
          <w:tcPr>
            <w:tcW w:w="850" w:type="dxa"/>
            <w:hideMark/>
          </w:tcPr>
          <w:p w14:paraId="273AEA36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1A37E406" w14:textId="37B9FDEC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F02398" w:rsidRPr="00C4021F" w14:paraId="376125EF" w14:textId="77777777" w:rsidTr="00536B5E">
        <w:trPr>
          <w:trHeight w:val="2116"/>
        </w:trPr>
        <w:tc>
          <w:tcPr>
            <w:tcW w:w="1098" w:type="dxa"/>
            <w:hideMark/>
          </w:tcPr>
          <w:p w14:paraId="6B21DF42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006" w:type="dxa"/>
            <w:hideMark/>
          </w:tcPr>
          <w:p w14:paraId="0D7EDB32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22.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จำนวนโครงการหรือกิจกรรมของ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อบต.ในการตรวจสุขาภิบาลอาหารหรือสถานประกอบกิจการอาหารในพื้นที่</w:t>
            </w:r>
          </w:p>
        </w:tc>
        <w:tc>
          <w:tcPr>
            <w:tcW w:w="850" w:type="dxa"/>
            <w:hideMark/>
          </w:tcPr>
          <w:p w14:paraId="56ABB626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1477B75C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4FC1F8F2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5F78426A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536DB3A2" w14:textId="77777777" w:rsidR="00EB5057" w:rsidRPr="00C25A3E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2398C8EE" w14:textId="5BB8620F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204E9FED" w14:textId="77777777" w:rsidTr="00536B5E">
        <w:trPr>
          <w:trHeight w:val="420"/>
        </w:trPr>
        <w:tc>
          <w:tcPr>
            <w:tcW w:w="10065" w:type="dxa"/>
            <w:gridSpan w:val="7"/>
            <w:hideMark/>
          </w:tcPr>
          <w:p w14:paraId="11590CD9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ด้านที่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ด้านการศึกษา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F02398" w:rsidRPr="00C4021F" w14:paraId="2D986EF5" w14:textId="77777777" w:rsidTr="00536B5E">
        <w:trPr>
          <w:trHeight w:val="420"/>
        </w:trPr>
        <w:tc>
          <w:tcPr>
            <w:tcW w:w="10065" w:type="dxa"/>
            <w:gridSpan w:val="7"/>
            <w:hideMark/>
          </w:tcPr>
          <w:p w14:paraId="0359F854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ด้านที่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C25A3E" w:rsidRPr="00C4021F" w14:paraId="77A40BCD" w14:textId="77777777" w:rsidTr="00536B5E">
        <w:trPr>
          <w:trHeight w:val="1505"/>
        </w:trPr>
        <w:tc>
          <w:tcPr>
            <w:tcW w:w="1098" w:type="dxa"/>
            <w:hideMark/>
          </w:tcPr>
          <w:p w14:paraId="4BE56892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006" w:type="dxa"/>
            <w:hideMark/>
          </w:tcPr>
          <w:p w14:paraId="3AE99264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23.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ร้อยละของจำนวนศูนย์พัฒนาเด็กเล็กในสังกัด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ที่ผ่านการประเมินมาตรฐานสถานพัฒนาเด็กปฐมวัยแห่งชาติ</w:t>
            </w:r>
          </w:p>
        </w:tc>
        <w:tc>
          <w:tcPr>
            <w:tcW w:w="850" w:type="dxa"/>
            <w:hideMark/>
          </w:tcPr>
          <w:p w14:paraId="2DA1C8A4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93" w:type="dxa"/>
            <w:hideMark/>
          </w:tcPr>
          <w:p w14:paraId="329B0BE7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92" w:type="dxa"/>
            <w:hideMark/>
          </w:tcPr>
          <w:p w14:paraId="01246BF9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850" w:type="dxa"/>
            <w:hideMark/>
          </w:tcPr>
          <w:p w14:paraId="6D4ED4C5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044574F2" w14:textId="4E5ADC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C25A3E" w:rsidRPr="00C4021F" w14:paraId="3ECE0BFD" w14:textId="77777777" w:rsidTr="00536B5E">
        <w:trPr>
          <w:trHeight w:val="1932"/>
        </w:trPr>
        <w:tc>
          <w:tcPr>
            <w:tcW w:w="1098" w:type="dxa"/>
            <w:hideMark/>
          </w:tcPr>
          <w:p w14:paraId="6B65B7E6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006" w:type="dxa"/>
            <w:hideMark/>
          </w:tcPr>
          <w:p w14:paraId="384CD948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24.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ร้อยละของจำนวนเด็กในศูนย์พัฒนาเด็กเล็ก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และเด็กในโรงเรียนอนุบาล และเด็กในโรงเรียนประถมศึกษาในสังกัด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ที่ได้รับอาหารเสริม (นม) ครบถ้วน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hideMark/>
          </w:tcPr>
          <w:p w14:paraId="77387A31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93" w:type="dxa"/>
            <w:hideMark/>
          </w:tcPr>
          <w:p w14:paraId="4CB49E3D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180</w:t>
            </w:r>
          </w:p>
        </w:tc>
        <w:tc>
          <w:tcPr>
            <w:tcW w:w="992" w:type="dxa"/>
            <w:hideMark/>
          </w:tcPr>
          <w:p w14:paraId="48276E7D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180</w:t>
            </w:r>
          </w:p>
        </w:tc>
        <w:tc>
          <w:tcPr>
            <w:tcW w:w="850" w:type="dxa"/>
            <w:hideMark/>
          </w:tcPr>
          <w:p w14:paraId="2BC69391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7C17F990" w14:textId="0EC8A50A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C25A3E" w:rsidRPr="00C4021F" w14:paraId="18F8C04C" w14:textId="77777777" w:rsidTr="00536B5E">
        <w:trPr>
          <w:trHeight w:val="2306"/>
        </w:trPr>
        <w:tc>
          <w:tcPr>
            <w:tcW w:w="1098" w:type="dxa"/>
            <w:hideMark/>
          </w:tcPr>
          <w:p w14:paraId="01AEBA5D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006" w:type="dxa"/>
            <w:hideMark/>
          </w:tcPr>
          <w:p w14:paraId="323D7A5E" w14:textId="77777777" w:rsid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25.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ร้อยละของจำนวนเด็กในศูนย์พัฒนาเด็กเล็ก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และเด็กในโรงเรียนอนุบาล และเด็กในโรงเรียนประถมศึกษา ในสังกัด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ที่ได้รับอาหารกลางวันที่มีคุณค่าทางโภชนาการครบถ้วน</w:t>
            </w:r>
          </w:p>
          <w:p w14:paraId="27301FE8" w14:textId="145594E3" w:rsidR="00F02398" w:rsidRPr="00C4021F" w:rsidRDefault="00F02398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hideMark/>
          </w:tcPr>
          <w:p w14:paraId="7C44E1DE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93" w:type="dxa"/>
            <w:hideMark/>
          </w:tcPr>
          <w:p w14:paraId="799A09A4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180</w:t>
            </w:r>
          </w:p>
        </w:tc>
        <w:tc>
          <w:tcPr>
            <w:tcW w:w="992" w:type="dxa"/>
            <w:hideMark/>
          </w:tcPr>
          <w:p w14:paraId="2570CC7F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180</w:t>
            </w:r>
          </w:p>
        </w:tc>
        <w:tc>
          <w:tcPr>
            <w:tcW w:w="850" w:type="dxa"/>
            <w:hideMark/>
          </w:tcPr>
          <w:p w14:paraId="7361D79C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0B9973B6" w14:textId="42702203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C25A3E" w:rsidRPr="00C4021F" w14:paraId="03ACDD1C" w14:textId="77777777" w:rsidTr="00536B5E">
        <w:trPr>
          <w:trHeight w:val="1452"/>
        </w:trPr>
        <w:tc>
          <w:tcPr>
            <w:tcW w:w="1098" w:type="dxa"/>
            <w:hideMark/>
          </w:tcPr>
          <w:p w14:paraId="19F5D969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006" w:type="dxa"/>
            <w:hideMark/>
          </w:tcPr>
          <w:p w14:paraId="07A254A9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26.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ร้อยละของจำนวนเด็กด้อยโอกาส เด็กพิการ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ที่ได้รับการสนับสนุนด้านการศึกษา หรือด้านการเงิน หรือวัสดุอุปกรณ์จาก อบต.</w:t>
            </w:r>
          </w:p>
        </w:tc>
        <w:tc>
          <w:tcPr>
            <w:tcW w:w="850" w:type="dxa"/>
            <w:hideMark/>
          </w:tcPr>
          <w:p w14:paraId="79967DC1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93" w:type="dxa"/>
            <w:hideMark/>
          </w:tcPr>
          <w:p w14:paraId="1D635551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06CCD62D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7B413657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0FCE9813" w14:textId="62D59B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F02398" w:rsidRPr="00C4021F" w14:paraId="6FDD56B6" w14:textId="77777777" w:rsidTr="00536B5E">
        <w:trPr>
          <w:trHeight w:val="2444"/>
        </w:trPr>
        <w:tc>
          <w:tcPr>
            <w:tcW w:w="1098" w:type="dxa"/>
            <w:hideMark/>
          </w:tcPr>
          <w:p w14:paraId="19AB243C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4</w:t>
            </w:r>
          </w:p>
        </w:tc>
        <w:tc>
          <w:tcPr>
            <w:tcW w:w="4006" w:type="dxa"/>
            <w:hideMark/>
          </w:tcPr>
          <w:p w14:paraId="5599D9F4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27.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 เกี่ยวกับการส่งเสริมอาชีพหรือวิชาชีพ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ให้แก่นักเรียนในโรงเรียนในสังกัด อบต. หรือนักเรียนในโรงเรียนในสังกัดอื่นที่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 ให้การสนับสนุนหรืออุดหนุน</w:t>
            </w:r>
          </w:p>
        </w:tc>
        <w:tc>
          <w:tcPr>
            <w:tcW w:w="850" w:type="dxa"/>
            <w:hideMark/>
          </w:tcPr>
          <w:p w14:paraId="0A4B3C69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035948A9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13453DEF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6265B8B0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32EB9D61" w14:textId="77777777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736B20FC" w14:textId="1401608B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574A559B" w14:textId="77777777" w:rsidTr="00536B5E">
        <w:trPr>
          <w:trHeight w:val="2691"/>
        </w:trPr>
        <w:tc>
          <w:tcPr>
            <w:tcW w:w="1098" w:type="dxa"/>
            <w:hideMark/>
          </w:tcPr>
          <w:p w14:paraId="1DB9A16E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006" w:type="dxa"/>
            <w:hideMark/>
          </w:tcPr>
          <w:p w14:paraId="7572A7CA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28.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การส่งเสริมการเรียนรู้เกี่ยวกับเทคโนโลยี วิทยาศาสตร์หรือทักษะคอมพิวเตอร์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และการรู้เท่าทันโลกดิจิทัล ให้แก่นักเรียนในโรงเรียนในสังกัดของ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หรือนักเรียนในโรงเรียนในสังกัดอื่นที่ อบต. ให้การสนับสนุน</w:t>
            </w:r>
          </w:p>
        </w:tc>
        <w:tc>
          <w:tcPr>
            <w:tcW w:w="850" w:type="dxa"/>
            <w:hideMark/>
          </w:tcPr>
          <w:p w14:paraId="4A9BDE61" w14:textId="77777777" w:rsidR="00EB5057" w:rsidRPr="00C4021F" w:rsidRDefault="00EB5057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58AEFB97" w14:textId="77777777" w:rsidR="00EB5057" w:rsidRPr="00C4021F" w:rsidRDefault="00EB5057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4BF6AD37" w14:textId="77777777" w:rsidR="00EB5057" w:rsidRPr="00C4021F" w:rsidRDefault="00EB5057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515FFD42" w14:textId="77777777" w:rsidR="00EB5057" w:rsidRPr="00C4021F" w:rsidRDefault="00EB5057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609EF93A" w14:textId="77777777" w:rsidR="00EB5057" w:rsidRPr="00C25A3E" w:rsidRDefault="00EB5057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6A83A47E" w14:textId="4DCC1018" w:rsidR="00EB5057" w:rsidRPr="00C25A3E" w:rsidRDefault="00EB5057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202E6CEF" w14:textId="77777777" w:rsidTr="00536B5E">
        <w:trPr>
          <w:trHeight w:val="2248"/>
        </w:trPr>
        <w:tc>
          <w:tcPr>
            <w:tcW w:w="1098" w:type="dxa"/>
            <w:hideMark/>
          </w:tcPr>
          <w:p w14:paraId="37DB695F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006" w:type="dxa"/>
            <w:hideMark/>
          </w:tcPr>
          <w:p w14:paraId="77664204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29.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 การส่งเสริมการสอนภาษาต่างประเทศ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ให้แก่นักเรียนในโรงเรียนในสังกัดของ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หรือนักเรียนในโรงเรียนในสังกัดอื่นที่ อบต. ให้การสนับสนุน</w:t>
            </w:r>
          </w:p>
        </w:tc>
        <w:tc>
          <w:tcPr>
            <w:tcW w:w="850" w:type="dxa"/>
            <w:hideMark/>
          </w:tcPr>
          <w:p w14:paraId="28FF91DC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6F8B68E1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52437646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011D430F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5AE42822" w14:textId="77777777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5AA251F1" w14:textId="7DE485BA" w:rsidR="00EB5057" w:rsidRPr="00C4021F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01D6B0B0" w14:textId="77777777" w:rsidTr="00536B5E">
        <w:trPr>
          <w:trHeight w:val="768"/>
        </w:trPr>
        <w:tc>
          <w:tcPr>
            <w:tcW w:w="10065" w:type="dxa"/>
            <w:gridSpan w:val="7"/>
            <w:hideMark/>
          </w:tcPr>
          <w:p w14:paraId="5715FEA4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ด้านที่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ด้านการจัดระเบียบชุมชนและการรักษาความสงบปลอดภัย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F02398" w:rsidRPr="00C4021F" w14:paraId="04A9C1D1" w14:textId="77777777" w:rsidTr="00536B5E">
        <w:trPr>
          <w:trHeight w:val="624"/>
        </w:trPr>
        <w:tc>
          <w:tcPr>
            <w:tcW w:w="10065" w:type="dxa"/>
            <w:gridSpan w:val="7"/>
            <w:hideMark/>
          </w:tcPr>
          <w:p w14:paraId="2444F64E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ด้านที่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การจัดระเบียบชุมชนและการรักษาความสงบปลอดภัย</w:t>
            </w:r>
          </w:p>
        </w:tc>
      </w:tr>
      <w:tr w:rsidR="00C25A3E" w:rsidRPr="00C4021F" w14:paraId="260D76A8" w14:textId="77777777" w:rsidTr="00536B5E">
        <w:trPr>
          <w:trHeight w:val="1452"/>
        </w:trPr>
        <w:tc>
          <w:tcPr>
            <w:tcW w:w="1098" w:type="dxa"/>
            <w:hideMark/>
          </w:tcPr>
          <w:p w14:paraId="7F7D313C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006" w:type="dxa"/>
            <w:hideMark/>
          </w:tcPr>
          <w:p w14:paraId="00D6C17D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30.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จำนวนแผนป้องกันและบรรเทาสาธารณภัยประเภทสำคัญที่เกิดขึ้นในพื้นที่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proofErr w:type="gramStart"/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ที่อบต.ได้ดำเนินการ</w:t>
            </w:r>
            <w:proofErr w:type="gramEnd"/>
          </w:p>
        </w:tc>
        <w:tc>
          <w:tcPr>
            <w:tcW w:w="850" w:type="dxa"/>
            <w:hideMark/>
          </w:tcPr>
          <w:p w14:paraId="49C98119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526A67C3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571B7450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850" w:type="dxa"/>
            <w:hideMark/>
          </w:tcPr>
          <w:p w14:paraId="5349FE0C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300</w:t>
            </w:r>
          </w:p>
        </w:tc>
        <w:tc>
          <w:tcPr>
            <w:tcW w:w="1276" w:type="dxa"/>
            <w:hideMark/>
          </w:tcPr>
          <w:p w14:paraId="58A3FC28" w14:textId="7C40EE58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C25A3E" w:rsidRPr="00C4021F" w14:paraId="16C02D1E" w14:textId="77777777" w:rsidTr="00536B5E">
        <w:trPr>
          <w:trHeight w:val="2652"/>
        </w:trPr>
        <w:tc>
          <w:tcPr>
            <w:tcW w:w="1098" w:type="dxa"/>
            <w:hideMark/>
          </w:tcPr>
          <w:p w14:paraId="6D8DC2A0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006" w:type="dxa"/>
            <w:hideMark/>
          </w:tcPr>
          <w:p w14:paraId="72706BC8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31.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ร้อยละของจำนวนอาสาสมัครป้องกันภัยฝ่ายพลเรือน (อปพร.) ที่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 สนับสนุนจัดตั้งขึ้น รวมทั้งจำนวนอาสาสมัครป้องกันสาธารณภัยของมูลนิธิ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สมาคม สมาชิก ชมรม หรืออื่น ๆ ที่ตั้งขึ้นถูกต้องตามกฎหมายในเขตพื้นที่</w:t>
            </w:r>
          </w:p>
        </w:tc>
        <w:tc>
          <w:tcPr>
            <w:tcW w:w="850" w:type="dxa"/>
            <w:hideMark/>
          </w:tcPr>
          <w:p w14:paraId="5DE3DB01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09559F3E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8345</w:t>
            </w:r>
          </w:p>
        </w:tc>
        <w:tc>
          <w:tcPr>
            <w:tcW w:w="992" w:type="dxa"/>
            <w:hideMark/>
          </w:tcPr>
          <w:p w14:paraId="34CAB3E3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229</w:t>
            </w:r>
          </w:p>
        </w:tc>
        <w:tc>
          <w:tcPr>
            <w:tcW w:w="850" w:type="dxa"/>
            <w:hideMark/>
          </w:tcPr>
          <w:p w14:paraId="5F63E54D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2.74</w:t>
            </w:r>
          </w:p>
        </w:tc>
        <w:tc>
          <w:tcPr>
            <w:tcW w:w="1276" w:type="dxa"/>
            <w:hideMark/>
          </w:tcPr>
          <w:p w14:paraId="1660B303" w14:textId="1A9C60F9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C25A3E" w:rsidRPr="00C4021F" w14:paraId="379561D4" w14:textId="77777777" w:rsidTr="00536B5E">
        <w:trPr>
          <w:trHeight w:val="1877"/>
        </w:trPr>
        <w:tc>
          <w:tcPr>
            <w:tcW w:w="1098" w:type="dxa"/>
            <w:hideMark/>
          </w:tcPr>
          <w:p w14:paraId="658FA61F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5</w:t>
            </w:r>
          </w:p>
        </w:tc>
        <w:tc>
          <w:tcPr>
            <w:tcW w:w="4006" w:type="dxa"/>
            <w:hideMark/>
          </w:tcPr>
          <w:p w14:paraId="52E4E56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32.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ร้อยละของจำนวนกล้องโทรทัศน์วงจรปิด (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CCTV)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ด้านความปลอดภัยของ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อบต. ที่ติดตั้งในพื้นที่สาธารณะที่สามารถใช้งานได้ปกติ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24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50" w:type="dxa"/>
            <w:hideMark/>
          </w:tcPr>
          <w:p w14:paraId="32408637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93" w:type="dxa"/>
            <w:hideMark/>
          </w:tcPr>
          <w:p w14:paraId="7069CCDC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25E50ECE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5F75CA7A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44E59BC3" w14:textId="05A6E578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C25A3E" w:rsidRPr="00C4021F" w14:paraId="6E06115B" w14:textId="77777777" w:rsidTr="00536B5E">
        <w:trPr>
          <w:trHeight w:val="3108"/>
        </w:trPr>
        <w:tc>
          <w:tcPr>
            <w:tcW w:w="1098" w:type="dxa"/>
            <w:hideMark/>
          </w:tcPr>
          <w:p w14:paraId="78D6E19F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006" w:type="dxa"/>
            <w:hideMark/>
          </w:tcPr>
          <w:p w14:paraId="52385AB3" w14:textId="77777777" w:rsid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33.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จำนวนศูนย์หรือช่องทางรับเรื่องราวร้องทุกข์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ศูนย์ไกล่เกลี่ยข้อพิพาท ศูนย์ยุติธรรมชุมชน ศูนย์บริการประชาชน ศูนย์ดำรงธรรม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one stop service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ศูนย์ส่งเสริมการมีส่วนร่วมของประชาชน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หรือจากช่องทางสื่อออนไลน์อื่น ๆ ที่ อบต. จัดให้มี หรือดำเนินการ</w:t>
            </w:r>
          </w:p>
          <w:p w14:paraId="669A8845" w14:textId="5AE65ADB" w:rsidR="00C25A3E" w:rsidRPr="00C4021F" w:rsidRDefault="00C25A3E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hideMark/>
          </w:tcPr>
          <w:p w14:paraId="516AB47A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059A9E5D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17BA1ACC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50" w:type="dxa"/>
            <w:hideMark/>
          </w:tcPr>
          <w:p w14:paraId="59A2C2C0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</w:p>
        </w:tc>
        <w:tc>
          <w:tcPr>
            <w:tcW w:w="1276" w:type="dxa"/>
            <w:hideMark/>
          </w:tcPr>
          <w:p w14:paraId="541613E5" w14:textId="6EBDD521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การพัฒนาในอนาคต</w:t>
            </w:r>
          </w:p>
        </w:tc>
      </w:tr>
      <w:tr w:rsidR="00C25A3E" w:rsidRPr="00C4021F" w14:paraId="6AB2A1B4" w14:textId="77777777" w:rsidTr="00536B5E">
        <w:trPr>
          <w:trHeight w:val="4398"/>
        </w:trPr>
        <w:tc>
          <w:tcPr>
            <w:tcW w:w="1098" w:type="dxa"/>
            <w:hideMark/>
          </w:tcPr>
          <w:p w14:paraId="79D4AFBD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006" w:type="dxa"/>
            <w:hideMark/>
          </w:tcPr>
          <w:p w14:paraId="1702A0FA" w14:textId="77777777" w:rsidR="00F02398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34.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ร้อยละของจำนวนเรื่องราวร้องทุกข์ของประชาชนจากศูนย์รับเรื่องราวร้องทุกข์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ศูนย์ไกล่เกลี่ยข้อพิพาท ศูนย์ยุติธรรมชุมชน ศูนย์บริการประชาชน ศูนย์ดำรงธรรม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one stop service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ศูนย์ส่งเสริมการมีส่วนร่วมของประชาชน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หรือจากช่องทางสื่อออนไลน์อื่น ๆ ที่ส่งให้ อบต. ดำเนินการ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และได้รับการแก้ไขปัญหาหรือให้ความช่วยเหลือจาก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หรือการประสานงานหน่วยงานที่เกี่ยวข้องดำเนินการต่อไ</w:t>
            </w:r>
            <w:r w:rsidR="00F0239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</w:p>
          <w:p w14:paraId="6F66E436" w14:textId="2E128199" w:rsidR="00C25A3E" w:rsidRPr="00C4021F" w:rsidRDefault="00C25A3E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hideMark/>
          </w:tcPr>
          <w:p w14:paraId="594DE3E0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93" w:type="dxa"/>
            <w:hideMark/>
          </w:tcPr>
          <w:p w14:paraId="1C2BF6BF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hideMark/>
          </w:tcPr>
          <w:p w14:paraId="5DA5C637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3BB21B1A" w14:textId="77777777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3AC6763C" w14:textId="03A63719" w:rsidR="00C4021F" w:rsidRPr="00C4021F" w:rsidRDefault="00C4021F" w:rsidP="0047002A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C25A3E" w:rsidRPr="00C4021F" w14:paraId="672111EA" w14:textId="77777777" w:rsidTr="00536B5E">
        <w:trPr>
          <w:trHeight w:val="2892"/>
        </w:trPr>
        <w:tc>
          <w:tcPr>
            <w:tcW w:w="1098" w:type="dxa"/>
            <w:hideMark/>
          </w:tcPr>
          <w:p w14:paraId="61F26249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006" w:type="dxa"/>
            <w:hideMark/>
          </w:tcPr>
          <w:p w14:paraId="09BB178D" w14:textId="77777777" w:rsid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35.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จำนวนโครงการหรือกิจกรรมที่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ดำเนินการจัดอบรมให้ความรู้แก่ประชาชนเกี่ยวกับความเสี่ยงภัยต่าง ๆ ในอาคารสูง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หรืออาคารที่มีความเสี่ยงภัย หรือในชุมชน เช่น การซ้อมหนีไฟ การซ้อมดับเพลิง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แผ่นดินไหว เป็นต้น</w:t>
            </w:r>
          </w:p>
          <w:p w14:paraId="682B9ECF" w14:textId="318550E9" w:rsidR="0047002A" w:rsidRDefault="0047002A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7DCF9D" w14:textId="77777777" w:rsidR="00F5226F" w:rsidRDefault="00F5226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B179F1" w14:textId="69832B93" w:rsidR="0047002A" w:rsidRPr="00C4021F" w:rsidRDefault="0047002A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hideMark/>
          </w:tcPr>
          <w:p w14:paraId="34929707" w14:textId="77777777" w:rsid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  <w:p w14:paraId="26A39803" w14:textId="77777777" w:rsidR="002D477D" w:rsidRDefault="002D477D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541A08" w14:textId="77777777" w:rsidR="002D477D" w:rsidRDefault="002D477D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DB024C" w14:textId="77777777" w:rsidR="002D477D" w:rsidRDefault="002D477D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94C00F" w14:textId="77777777" w:rsidR="002D477D" w:rsidRDefault="002D477D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4FAA1C" w14:textId="77777777" w:rsidR="002D477D" w:rsidRDefault="002D477D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671EBC" w14:textId="77777777" w:rsidR="002D477D" w:rsidRDefault="002D477D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FC9D8" w14:textId="223D9418" w:rsidR="002D477D" w:rsidRPr="00C4021F" w:rsidRDefault="002D477D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hideMark/>
          </w:tcPr>
          <w:p w14:paraId="0E0F659F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92" w:type="dxa"/>
            <w:hideMark/>
          </w:tcPr>
          <w:p w14:paraId="7FBA4BDD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50" w:type="dxa"/>
            <w:hideMark/>
          </w:tcPr>
          <w:p w14:paraId="28FD6BF3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24598446" w14:textId="77777777" w:rsid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เท่ากับค่าเป้าหมาย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034FE93D" w14:textId="77777777" w:rsidR="00536B5E" w:rsidRDefault="00536B5E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AA7770" w14:textId="77777777" w:rsidR="00536B5E" w:rsidRDefault="00536B5E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F176A" w14:textId="77777777" w:rsidR="00536B5E" w:rsidRDefault="00536B5E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CE03B" w14:textId="77777777" w:rsidR="00536B5E" w:rsidRDefault="00536B5E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16A84" w14:textId="77777777" w:rsidR="00536B5E" w:rsidRDefault="00536B5E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31D20" w14:textId="3A531B77" w:rsidR="00536B5E" w:rsidRPr="00C4021F" w:rsidRDefault="00536B5E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2398" w:rsidRPr="00C4021F" w14:paraId="2D2D4AF7" w14:textId="77777777" w:rsidTr="00536B5E">
        <w:trPr>
          <w:trHeight w:val="600"/>
        </w:trPr>
        <w:tc>
          <w:tcPr>
            <w:tcW w:w="10065" w:type="dxa"/>
            <w:gridSpan w:val="7"/>
            <w:hideMark/>
          </w:tcPr>
          <w:p w14:paraId="7AB92E2C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ด้านที่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ด้านการส่งเสริมเศรษฐกิจชุมชน อาชีพ การท่องเที่ยว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และการลงทุน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F02398" w:rsidRPr="00C4021F" w14:paraId="011C9744" w14:textId="77777777" w:rsidTr="00536B5E">
        <w:trPr>
          <w:trHeight w:val="600"/>
        </w:trPr>
        <w:tc>
          <w:tcPr>
            <w:tcW w:w="10065" w:type="dxa"/>
            <w:gridSpan w:val="7"/>
            <w:hideMark/>
          </w:tcPr>
          <w:p w14:paraId="3DA1BEAC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ด้านที่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การส่งเสริมเศรษฐกิจชุมชน อาชีพ การท่องเที่ยว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และการลงทุน</w:t>
            </w:r>
          </w:p>
        </w:tc>
      </w:tr>
      <w:tr w:rsidR="00C25A3E" w:rsidRPr="00C4021F" w14:paraId="516DF5F2" w14:textId="77777777" w:rsidTr="00536B5E">
        <w:trPr>
          <w:trHeight w:val="2645"/>
        </w:trPr>
        <w:tc>
          <w:tcPr>
            <w:tcW w:w="1098" w:type="dxa"/>
            <w:hideMark/>
          </w:tcPr>
          <w:p w14:paraId="40E3C9D2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006" w:type="dxa"/>
            <w:hideMark/>
          </w:tcPr>
          <w:p w14:paraId="7DC24704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36.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ร้อยละของจำนวนกลุ่มอาชีพต่าง ๆ เช่น กลุ่มเกษตรกร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กลุ่มวิสาหกิจชุมชน กลุ่มแปรรูปการผลิต กลุ่มการท่องเที่ยว กลุ่มอาชีพใหม่ ฯลฯ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อบต. ส่งเสริม หรือให้การสนับสนุนให้สามารถดำเนินการได้อย่างยั่งยืน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และมีรายได้ต่อเนื่อง</w:t>
            </w:r>
          </w:p>
        </w:tc>
        <w:tc>
          <w:tcPr>
            <w:tcW w:w="850" w:type="dxa"/>
            <w:hideMark/>
          </w:tcPr>
          <w:p w14:paraId="212B65EE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90</w:t>
            </w:r>
          </w:p>
        </w:tc>
        <w:tc>
          <w:tcPr>
            <w:tcW w:w="993" w:type="dxa"/>
            <w:hideMark/>
          </w:tcPr>
          <w:p w14:paraId="18F23082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992" w:type="dxa"/>
            <w:hideMark/>
          </w:tcPr>
          <w:p w14:paraId="1E3BA4EC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850" w:type="dxa"/>
            <w:hideMark/>
          </w:tcPr>
          <w:p w14:paraId="7132C653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43EF6121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สูงกว่าค่าเป้าหมาย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C25A3E" w:rsidRPr="00C4021F" w14:paraId="30D542FC" w14:textId="77777777" w:rsidTr="00536B5E">
        <w:trPr>
          <w:trHeight w:val="2683"/>
        </w:trPr>
        <w:tc>
          <w:tcPr>
            <w:tcW w:w="1098" w:type="dxa"/>
            <w:hideMark/>
          </w:tcPr>
          <w:p w14:paraId="02811F48" w14:textId="77777777" w:rsidR="00C4021F" w:rsidRPr="00C4021F" w:rsidRDefault="00C4021F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006" w:type="dxa"/>
            <w:hideMark/>
          </w:tcPr>
          <w:p w14:paraId="2E99C2E2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37.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 ที่ อบต. ส่งเสริมหรือให้การสนับสนุน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กลุ่มอาชีพต่าง ๆ เช่น กลุ่มเกษตรกร กลุ่มวิสาหกิจชุมชน กลุ่มแปรรูปการผลิต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กลุ่มการท่องเที่ยว หรือกลุ่มอาชีพอื่นๆ ให้สามารถดำเนินการได้อย่างยั่งยืน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และมีรายได้ต่อเนื่อง</w:t>
            </w:r>
          </w:p>
        </w:tc>
        <w:tc>
          <w:tcPr>
            <w:tcW w:w="850" w:type="dxa"/>
            <w:hideMark/>
          </w:tcPr>
          <w:p w14:paraId="5BD614A5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3EE2E5CB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21966D25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850" w:type="dxa"/>
            <w:hideMark/>
          </w:tcPr>
          <w:p w14:paraId="22E5FA76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6BC6486C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เท่ากับค่าเป้าหมาย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F02398" w:rsidRPr="00C4021F" w14:paraId="730E969B" w14:textId="77777777" w:rsidTr="00536B5E">
        <w:trPr>
          <w:trHeight w:val="2693"/>
        </w:trPr>
        <w:tc>
          <w:tcPr>
            <w:tcW w:w="1098" w:type="dxa"/>
            <w:hideMark/>
          </w:tcPr>
          <w:p w14:paraId="007778D2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006" w:type="dxa"/>
            <w:hideMark/>
          </w:tcPr>
          <w:p w14:paraId="0262B768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38.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 ที่ อบต. ดำเนินการ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หรือให้การสนับสนุนส่งเสริม หรือจัดให้มี ศูนย์แสดงสินค้าชุมชน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ศูนย์จำหน่ายสินค้า ตลาดนัด ตลาดชุมชน ถนนคนเดิน ถนนวัฒนธรรม ตลาดน้ำ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หรือตลาดเก่า เป็นต้น</w:t>
            </w:r>
          </w:p>
        </w:tc>
        <w:tc>
          <w:tcPr>
            <w:tcW w:w="850" w:type="dxa"/>
            <w:hideMark/>
          </w:tcPr>
          <w:p w14:paraId="2022BD38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6FC1C14D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7721A21D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605533C9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2F4F17D1" w14:textId="77777777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3FB08C99" w14:textId="085176E2" w:rsidR="00EB5057" w:rsidRPr="00C4021F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0C0686A0" w14:textId="77777777" w:rsidTr="00536B5E">
        <w:trPr>
          <w:trHeight w:val="2160"/>
        </w:trPr>
        <w:tc>
          <w:tcPr>
            <w:tcW w:w="1098" w:type="dxa"/>
            <w:hideMark/>
          </w:tcPr>
          <w:p w14:paraId="072E581E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006" w:type="dxa"/>
            <w:hideMark/>
          </w:tcPr>
          <w:p w14:paraId="19633166" w14:textId="77777777" w:rsidR="00EB5057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39.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จำนวนโครงการหรือกิจกรรมที่ อบต. ดำเนินการ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หรือให้การสนับสนุนในการปรับปรุง ซ่อมแซม บำรุงรักษา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และฟื้นฟูแหล่งท่องเที่ยวให้มีสภาพที่เหมาะสมต่อการท่องเที่ยว</w:t>
            </w:r>
          </w:p>
          <w:p w14:paraId="17F727C1" w14:textId="7DAAB809" w:rsidR="00C25A3E" w:rsidRPr="00C4021F" w:rsidRDefault="00C25A3E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hideMark/>
          </w:tcPr>
          <w:p w14:paraId="7FBCDB12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0B2D3814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60CD1887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3732D4E6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7E36D8F1" w14:textId="77777777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341E5DF0" w14:textId="0ECB82E9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563F2AB2" w14:textId="77777777" w:rsidTr="00536B5E">
        <w:trPr>
          <w:trHeight w:val="2261"/>
        </w:trPr>
        <w:tc>
          <w:tcPr>
            <w:tcW w:w="1098" w:type="dxa"/>
            <w:hideMark/>
          </w:tcPr>
          <w:p w14:paraId="5A225345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6</w:t>
            </w:r>
          </w:p>
        </w:tc>
        <w:tc>
          <w:tcPr>
            <w:tcW w:w="4006" w:type="dxa"/>
            <w:hideMark/>
          </w:tcPr>
          <w:p w14:paraId="71E169F6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40.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จำนวนโครงการหรือกิจกรรมที่ อบต. ดำเนินการ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หรือให้การสนับสนุนในการกระตุ้น หรือส่งเสริมการท่องเที่ยว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และการให้ความรู้เกี่ยวกับประวัติความเป็นมาของแหล่งท่องเที่ยว</w:t>
            </w:r>
          </w:p>
        </w:tc>
        <w:tc>
          <w:tcPr>
            <w:tcW w:w="850" w:type="dxa"/>
            <w:hideMark/>
          </w:tcPr>
          <w:p w14:paraId="6FAAF1C8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0C0A89C2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0B5393F2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205F74CC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6E6CB67A" w14:textId="77777777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09106D56" w14:textId="5BA1603A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4BD65FBC" w14:textId="77777777" w:rsidTr="00536B5E">
        <w:trPr>
          <w:trHeight w:val="3582"/>
        </w:trPr>
        <w:tc>
          <w:tcPr>
            <w:tcW w:w="1098" w:type="dxa"/>
            <w:hideMark/>
          </w:tcPr>
          <w:p w14:paraId="3BAF5DAB" w14:textId="77777777" w:rsidR="00EB5057" w:rsidRPr="00C4021F" w:rsidRDefault="00EB5057" w:rsidP="002F5E31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006" w:type="dxa"/>
            <w:hideMark/>
          </w:tcPr>
          <w:p w14:paraId="51A939F8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41.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จำนวนแหล่งเผยแพร่ข้อมูลเกี่ยวกับการให้คำปรึกษา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หรือแนะนำในการขอใบอนุญาตจดทะเบียนพาณิชย์ หรือการส่งเสริมการลงทุนในพื้นที่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ทั้งการให้คำปรึกษา หรือแนะนำผ่านช่องทางสื่อออนไลน์ เช่น เว็บไซต์ หรือ</w:t>
            </w:r>
            <w:proofErr w:type="spellStart"/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เฟ</w:t>
            </w:r>
            <w:proofErr w:type="spellEnd"/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ซบุ</w:t>
            </w:r>
            <w:proofErr w:type="spellStart"/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๊ก</w:t>
            </w:r>
            <w:proofErr w:type="spellEnd"/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และการให้คำปรึกษา โดยเจ้าหน้าที่ของ อบต. ที่ทำการสำนักงาน อบต. โดยตรง</w:t>
            </w:r>
          </w:p>
        </w:tc>
        <w:tc>
          <w:tcPr>
            <w:tcW w:w="850" w:type="dxa"/>
            <w:hideMark/>
          </w:tcPr>
          <w:p w14:paraId="6421B88E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7CB21B24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57C82212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33CFFF41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6837949A" w14:textId="77777777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4D803DF9" w14:textId="7DADE112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6817FCF3" w14:textId="77777777" w:rsidTr="00536B5E">
        <w:trPr>
          <w:trHeight w:val="660"/>
        </w:trPr>
        <w:tc>
          <w:tcPr>
            <w:tcW w:w="10065" w:type="dxa"/>
            <w:gridSpan w:val="7"/>
            <w:hideMark/>
          </w:tcPr>
          <w:p w14:paraId="2C1977DC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ด้านที่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7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ด้านการจัดการทรัพยากรธรรมชาติและสิ่งแวดล้อม และ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ด้านที่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8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ด้านการส่งเสริมศิลปะ วัฒนธรรม ภูมิปัญญาชาวบ้าน และโบราณสถาน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F02398" w:rsidRPr="00C4021F" w14:paraId="4296420D" w14:textId="77777777" w:rsidTr="00536B5E">
        <w:trPr>
          <w:trHeight w:val="528"/>
        </w:trPr>
        <w:tc>
          <w:tcPr>
            <w:tcW w:w="10065" w:type="dxa"/>
            <w:gridSpan w:val="7"/>
            <w:hideMark/>
          </w:tcPr>
          <w:p w14:paraId="7B4FE1CC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ด้านที่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7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</w:tc>
      </w:tr>
      <w:tr w:rsidR="00C25A3E" w:rsidRPr="00C4021F" w14:paraId="10790743" w14:textId="77777777" w:rsidTr="00536B5E">
        <w:trPr>
          <w:trHeight w:val="2412"/>
        </w:trPr>
        <w:tc>
          <w:tcPr>
            <w:tcW w:w="1098" w:type="dxa"/>
            <w:hideMark/>
          </w:tcPr>
          <w:p w14:paraId="1970B8C7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4006" w:type="dxa"/>
            <w:hideMark/>
          </w:tcPr>
          <w:p w14:paraId="146D6BC9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42.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ร้อยละของปริมาณขยะมูลฝอยในพื้นที่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ที่ถูกกำจัดอย่างถูกสุขลักษณะตามกฎ ระเบียบ ขั้นตอนตามหลักวิชาการ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ของกระทรวงสาธารณสุขหรือหน่วยงานอื่นที่เกี่ยวข้อง</w:t>
            </w:r>
          </w:p>
        </w:tc>
        <w:tc>
          <w:tcPr>
            <w:tcW w:w="850" w:type="dxa"/>
            <w:hideMark/>
          </w:tcPr>
          <w:p w14:paraId="44CCA80E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95</w:t>
            </w:r>
          </w:p>
        </w:tc>
        <w:tc>
          <w:tcPr>
            <w:tcW w:w="993" w:type="dxa"/>
            <w:hideMark/>
          </w:tcPr>
          <w:p w14:paraId="7A57F71A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22</w:t>
            </w:r>
          </w:p>
        </w:tc>
        <w:tc>
          <w:tcPr>
            <w:tcW w:w="992" w:type="dxa"/>
            <w:hideMark/>
          </w:tcPr>
          <w:p w14:paraId="1BAF8E5E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22</w:t>
            </w:r>
          </w:p>
        </w:tc>
        <w:tc>
          <w:tcPr>
            <w:tcW w:w="850" w:type="dxa"/>
            <w:hideMark/>
          </w:tcPr>
          <w:p w14:paraId="38F5719C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3B142FC2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สูงกว่าค่าเป้าหมาย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C25A3E" w:rsidRPr="00C4021F" w14:paraId="0A2FD4F0" w14:textId="77777777" w:rsidTr="00536B5E">
        <w:trPr>
          <w:trHeight w:val="2444"/>
        </w:trPr>
        <w:tc>
          <w:tcPr>
            <w:tcW w:w="1098" w:type="dxa"/>
            <w:hideMark/>
          </w:tcPr>
          <w:p w14:paraId="0E184A64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4006" w:type="dxa"/>
            <w:hideMark/>
          </w:tcPr>
          <w:p w14:paraId="54EAA8E1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43.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ร้อยละของปริมาณขยะอันตราย และขยะติดเชื้อในพื้นที่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ที่ถูกส่งต่อไปกำจัดอย่างถูกสุขลักษณะตามกฎ ระเบียบ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ขั้นตอนตามหลักวิชาการของกระทรวงสาธารณสุข หรือหน่วยงานอื่นที่เกี่ยวข้อง</w:t>
            </w:r>
          </w:p>
        </w:tc>
        <w:tc>
          <w:tcPr>
            <w:tcW w:w="850" w:type="dxa"/>
            <w:hideMark/>
          </w:tcPr>
          <w:p w14:paraId="495DB5AD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95</w:t>
            </w:r>
          </w:p>
        </w:tc>
        <w:tc>
          <w:tcPr>
            <w:tcW w:w="993" w:type="dxa"/>
            <w:hideMark/>
          </w:tcPr>
          <w:p w14:paraId="2B0F83F1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0.128</w:t>
            </w:r>
          </w:p>
        </w:tc>
        <w:tc>
          <w:tcPr>
            <w:tcW w:w="992" w:type="dxa"/>
            <w:hideMark/>
          </w:tcPr>
          <w:p w14:paraId="0D458314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0.128</w:t>
            </w:r>
          </w:p>
        </w:tc>
        <w:tc>
          <w:tcPr>
            <w:tcW w:w="850" w:type="dxa"/>
            <w:hideMark/>
          </w:tcPr>
          <w:p w14:paraId="3EC25787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hideMark/>
          </w:tcPr>
          <w:p w14:paraId="40A4B7E6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สูงกว่าค่าเป้าหมาย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C25A3E" w:rsidRPr="00C4021F" w14:paraId="4E0ADD0C" w14:textId="77777777" w:rsidTr="00536B5E">
        <w:trPr>
          <w:trHeight w:val="1840"/>
        </w:trPr>
        <w:tc>
          <w:tcPr>
            <w:tcW w:w="1098" w:type="dxa"/>
            <w:hideMark/>
          </w:tcPr>
          <w:p w14:paraId="6808C19E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7</w:t>
            </w:r>
          </w:p>
        </w:tc>
        <w:tc>
          <w:tcPr>
            <w:tcW w:w="4006" w:type="dxa"/>
            <w:hideMark/>
          </w:tcPr>
          <w:p w14:paraId="7449F2B8" w14:textId="77777777" w:rsid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44.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 ของ อบต. ในการส่งเสริมการปลูกต้นไม้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การอนุรักษ์ดูแลรักษาป่า ทรัพยากรชายฝั่ง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หรือการจัดการเกี่ยวกับปัญหาน้ำเน่าเสีย</w:t>
            </w:r>
          </w:p>
          <w:p w14:paraId="32F8C0B6" w14:textId="549F09DB" w:rsidR="00C25A3E" w:rsidRPr="00C4021F" w:rsidRDefault="00C25A3E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hideMark/>
          </w:tcPr>
          <w:p w14:paraId="0C05D8B1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5756B838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34E625D8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50" w:type="dxa"/>
            <w:hideMark/>
          </w:tcPr>
          <w:p w14:paraId="7C469FB7" w14:textId="77777777" w:rsidR="00C4021F" w:rsidRPr="00C4021F" w:rsidRDefault="00C4021F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</w:p>
        </w:tc>
        <w:tc>
          <w:tcPr>
            <w:tcW w:w="1276" w:type="dxa"/>
            <w:hideMark/>
          </w:tcPr>
          <w:p w14:paraId="3C6A1DED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การพัฒนาในอนาคต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F02398" w:rsidRPr="00C4021F" w14:paraId="7F4A040B" w14:textId="77777777" w:rsidTr="00536B5E">
        <w:trPr>
          <w:trHeight w:val="2285"/>
        </w:trPr>
        <w:tc>
          <w:tcPr>
            <w:tcW w:w="1098" w:type="dxa"/>
            <w:hideMark/>
          </w:tcPr>
          <w:p w14:paraId="11CEE7EF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4006" w:type="dxa"/>
            <w:hideMark/>
          </w:tcPr>
          <w:p w14:paraId="6EFE6DA5" w14:textId="77777777" w:rsidR="00EB5057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45.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จำนวนโครงการหรือกิจกรรมของ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อบต.ในการอบรมหรือประชาสัมพันธ์ให้ความรู้แก่ประชาชนเกี่ยวกับการดูแลรักษาป่า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ภัยจากไฟป่าการป้องกันไฟป่า การเผาในที่โล่ง ภัยจากการเผาในที่โล่ง เป็นต้น</w:t>
            </w:r>
          </w:p>
          <w:p w14:paraId="49A475BE" w14:textId="53F166B7" w:rsidR="00C25A3E" w:rsidRPr="00C4021F" w:rsidRDefault="00C25A3E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hideMark/>
          </w:tcPr>
          <w:p w14:paraId="4545E386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25365BEE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3171818B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6A83814B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2987FA7A" w14:textId="77777777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5204053E" w14:textId="60A0E6D2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3967C853" w14:textId="77777777" w:rsidTr="00536B5E">
        <w:trPr>
          <w:trHeight w:val="2106"/>
        </w:trPr>
        <w:tc>
          <w:tcPr>
            <w:tcW w:w="1098" w:type="dxa"/>
            <w:hideMark/>
          </w:tcPr>
          <w:p w14:paraId="0F11421E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4006" w:type="dxa"/>
            <w:hideMark/>
          </w:tcPr>
          <w:p w14:paraId="242225C8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46.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 อบต.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จัดส่งอาสาสมัครป้องกันไฟป่าเข้าร่วมอบรมกับหน่วยงานที่เกี่ยวข้อง</w:t>
            </w:r>
          </w:p>
        </w:tc>
        <w:tc>
          <w:tcPr>
            <w:tcW w:w="850" w:type="dxa"/>
            <w:hideMark/>
          </w:tcPr>
          <w:p w14:paraId="4D103BED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93" w:type="dxa"/>
            <w:hideMark/>
          </w:tcPr>
          <w:p w14:paraId="02D7DDE0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92" w:type="dxa"/>
            <w:hideMark/>
          </w:tcPr>
          <w:p w14:paraId="2E6787A2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54CB209A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3C5CB813" w14:textId="77777777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5BEB1A4D" w14:textId="77777777" w:rsidR="00EB5057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  <w:p w14:paraId="0FAEA11E" w14:textId="31C133C0" w:rsidR="00C25A3E" w:rsidRPr="00C25A3E" w:rsidRDefault="00C25A3E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2398" w:rsidRPr="00C4021F" w14:paraId="2D695C08" w14:textId="77777777" w:rsidTr="00536B5E">
        <w:trPr>
          <w:trHeight w:val="58"/>
        </w:trPr>
        <w:tc>
          <w:tcPr>
            <w:tcW w:w="1098" w:type="dxa"/>
            <w:hideMark/>
          </w:tcPr>
          <w:p w14:paraId="5F354110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4006" w:type="dxa"/>
            <w:hideMark/>
          </w:tcPr>
          <w:p w14:paraId="190DF7A1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47.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จำนวนโครงการหรือกิจกรรมของ อบต.ในการประชาสัมพันธ์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เพื่อลดค่าฝุ่น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PM 2.5</w:t>
            </w:r>
          </w:p>
        </w:tc>
        <w:tc>
          <w:tcPr>
            <w:tcW w:w="850" w:type="dxa"/>
            <w:hideMark/>
          </w:tcPr>
          <w:p w14:paraId="47E195C8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343BFFA2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7CCACBDB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0AFB80E1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710F0A26" w14:textId="77777777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037A6EC4" w14:textId="0AF81439" w:rsidR="00C25A3E" w:rsidRPr="00C25A3E" w:rsidRDefault="00EB5057" w:rsidP="00C25A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  <w:p w14:paraId="113BA6D0" w14:textId="77777777" w:rsidR="00F02398" w:rsidRPr="00C25A3E" w:rsidRDefault="00F02398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8BF600" w14:textId="52DD5CBD" w:rsidR="00F02398" w:rsidRPr="00C25A3E" w:rsidRDefault="00F02398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2398" w:rsidRPr="00C4021F" w14:paraId="730CCDEF" w14:textId="77777777" w:rsidTr="00536B5E">
        <w:trPr>
          <w:trHeight w:val="600"/>
        </w:trPr>
        <w:tc>
          <w:tcPr>
            <w:tcW w:w="10065" w:type="dxa"/>
            <w:gridSpan w:val="7"/>
            <w:hideMark/>
          </w:tcPr>
          <w:p w14:paraId="528FD5E0" w14:textId="77777777" w:rsidR="00C4021F" w:rsidRPr="00C4021F" w:rsidRDefault="00C4021F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ด้านที่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8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การส่งเสริมศิลปะ วัฒนธรรม ภูมิปัญญาชาวบ้าน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และโบราณสถาน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F02398" w:rsidRPr="00C4021F" w14:paraId="68F20084" w14:textId="77777777" w:rsidTr="00536B5E">
        <w:trPr>
          <w:trHeight w:val="2612"/>
        </w:trPr>
        <w:tc>
          <w:tcPr>
            <w:tcW w:w="1098" w:type="dxa"/>
            <w:hideMark/>
          </w:tcPr>
          <w:p w14:paraId="4D4548AD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4006" w:type="dxa"/>
            <w:hideMark/>
          </w:tcPr>
          <w:p w14:paraId="7602029D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48.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จำนวนโครงการหรือกิจกรรม ที่ อบต. ดำเนินการ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หรือสนับสนุนในการส่งเสริม หรืออนุรักษ์ศิลปะ วัฒนธรรม ประเพณีท้องถิ่น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หรือภูมิปัญญาชาวบ้าน</w:t>
            </w:r>
          </w:p>
        </w:tc>
        <w:tc>
          <w:tcPr>
            <w:tcW w:w="850" w:type="dxa"/>
            <w:hideMark/>
          </w:tcPr>
          <w:p w14:paraId="462B4535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993" w:type="dxa"/>
            <w:hideMark/>
          </w:tcPr>
          <w:p w14:paraId="050AEBFB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992" w:type="dxa"/>
            <w:hideMark/>
          </w:tcPr>
          <w:p w14:paraId="0F0BBAFA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5010C48A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08C559E2" w14:textId="77777777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2E50B30F" w14:textId="1615DDE3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  <w:tr w:rsidR="00F02398" w:rsidRPr="00C4021F" w14:paraId="620CA9F6" w14:textId="77777777" w:rsidTr="00536B5E">
        <w:trPr>
          <w:trHeight w:val="2050"/>
        </w:trPr>
        <w:tc>
          <w:tcPr>
            <w:tcW w:w="1098" w:type="dxa"/>
            <w:hideMark/>
          </w:tcPr>
          <w:p w14:paraId="60275F3C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8</w:t>
            </w:r>
          </w:p>
        </w:tc>
        <w:tc>
          <w:tcPr>
            <w:tcW w:w="4006" w:type="dxa"/>
            <w:hideMark/>
          </w:tcPr>
          <w:p w14:paraId="617D5C95" w14:textId="77777777" w:rsidR="00EB5057" w:rsidRPr="00C4021F" w:rsidRDefault="00EB5057" w:rsidP="00C4021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49.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จำนวนแหล่งการเรียนรู้ในท้องถิ่นเกี่ยวกับศิลปะ วัฒนธรรม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 ภูมิปัญญาท้องถิ่น และโบราณสถาน ที่ อบต. ดำเนินการ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402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หรือให้การส่งเสริมสนับสนุน</w:t>
            </w:r>
          </w:p>
        </w:tc>
        <w:tc>
          <w:tcPr>
            <w:tcW w:w="850" w:type="dxa"/>
            <w:hideMark/>
          </w:tcPr>
          <w:p w14:paraId="2155AD87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  <w:hideMark/>
          </w:tcPr>
          <w:p w14:paraId="6EEECF02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  <w:hideMark/>
          </w:tcPr>
          <w:p w14:paraId="5A887E0E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hideMark/>
          </w:tcPr>
          <w:p w14:paraId="4158C284" w14:textId="77777777" w:rsidR="00EB5057" w:rsidRPr="00C4021F" w:rsidRDefault="00EB5057" w:rsidP="00B1633E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2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hideMark/>
          </w:tcPr>
          <w:p w14:paraId="0A13C434" w14:textId="77777777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ไม่ได้ดำเนินการ</w:t>
            </w:r>
          </w:p>
          <w:p w14:paraId="052B1D38" w14:textId="335AB391" w:rsidR="00EB5057" w:rsidRPr="00C25A3E" w:rsidRDefault="00EB5057" w:rsidP="00EB5057">
            <w:pPr>
              <w:tabs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A3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ในปีงบประมาณ พ.ศ</w:t>
            </w:r>
          </w:p>
        </w:tc>
      </w:tr>
    </w:tbl>
    <w:p w14:paraId="638A3859" w14:textId="77777777" w:rsidR="008E0836" w:rsidRPr="00FA2B75" w:rsidRDefault="008E0836" w:rsidP="00B2431B">
      <w:pPr>
        <w:tabs>
          <w:tab w:val="left" w:pos="3600"/>
          <w:tab w:val="left" w:pos="39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5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37"/>
        <w:gridCol w:w="6095"/>
      </w:tblGrid>
      <w:tr w:rsidR="0047002A" w:rsidRPr="0047002A" w14:paraId="5382BD56" w14:textId="77777777" w:rsidTr="00776224">
        <w:trPr>
          <w:trHeight w:val="282"/>
        </w:trPr>
        <w:tc>
          <w:tcPr>
            <w:tcW w:w="3437" w:type="dxa"/>
          </w:tcPr>
          <w:p w14:paraId="11F3B333" w14:textId="77777777" w:rsidR="0047002A" w:rsidRP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</w:t>
            </w:r>
            <w:proofErr w:type="spellStart"/>
            <w:r w:rsidRPr="0047002A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47002A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47002A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4D2E709C" w14:textId="77777777" w:rsidR="0047002A" w:rsidRPr="0047002A" w:rsidRDefault="0047002A" w:rsidP="00776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09A2FCA6" w14:textId="77777777" w:rsidR="0047002A" w:rsidRPr="0047002A" w:rsidRDefault="0047002A" w:rsidP="0077622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CC315F7" w14:textId="77777777" w:rsidR="0047002A" w:rsidRP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5E644B" w14:textId="5B8106CA" w:rsidR="00290DB8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2AFA3564" w14:textId="664C085F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พล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0DEA0300" w14:textId="52FE7C2C" w:rsidR="0047002A" w:rsidRP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</w:t>
            </w:r>
          </w:p>
          <w:p w14:paraId="06224363" w14:textId="77777777" w:rsidR="0047002A" w:rsidRP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7FD832" w14:textId="77777777" w:rsidR="0047002A" w:rsidRP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95EEF3" w14:textId="75E25823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นายเชาวลิต  ศาลาน้อย</w:t>
            </w:r>
          </w:p>
          <w:p w14:paraId="075C1F8B" w14:textId="191BE130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อบต.</w:t>
            </w:r>
          </w:p>
          <w:p w14:paraId="0B41BB6B" w14:textId="73BFA81F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A1AC91" w14:textId="47660187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55837E" w14:textId="7EA23E61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4005A0" w14:textId="0024A4A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DE9EC" w14:textId="2E93C63F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2939FA" w14:textId="26A22F19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F58E8D" w14:textId="056A811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E7A007" w14:textId="0DF327BA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47D5B9" w14:textId="12DEFB2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5655C0" w14:textId="7E2451E8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672319" w14:textId="59BA4C9F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A6818" w14:textId="1F1855FC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7624B" w14:textId="47727E22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5DC29C" w14:textId="3DFF8F7F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30D727" w14:textId="3CBAA8BE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E855FE" w14:textId="6F37CA5C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5B2A80" w14:textId="267A4CBD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DEB924" w14:textId="477162AF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E3ADC9" w14:textId="308EEC89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5088D" w14:textId="1FF5FFB0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5EBD28" w14:textId="3C8B868A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B54242" w14:textId="77BBCDE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D79871" w14:textId="3C0032C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A96671" w14:textId="73CBEEF0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9A70FC" w14:textId="4CED60DE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9FF16" w14:textId="19ABD20D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A5F524" w14:textId="4CBA5DAA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A818B4" w14:textId="5FC871FA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973B1" w14:textId="7668080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09776C" w14:textId="56373397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C2FB07" w14:textId="392506D9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47B5C" w14:textId="617D7207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8C6F2E" w14:textId="3A91FC1F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8204E3" w14:textId="500220DA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B3215C" w14:textId="7F13C246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110160" w14:textId="0B6E82CA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9C3ABA" w14:textId="6985C603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0A5621" w14:textId="4396FF30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8AE0E" w14:textId="37CA0BD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358FF2" w14:textId="6AE02A60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C6A18F" w14:textId="4330A804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AA7CB7" w14:textId="737F5B75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E495AE" w14:textId="174F2FEC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E2003" w14:textId="714F0487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6DAF64" w14:textId="2DEE9560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E55C11" w14:textId="5E09C9FF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9722F7" w14:textId="192523B7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D7EFFC" w14:textId="371E5B7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A85BB9" w14:textId="2FD37A1C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005CF6" w14:textId="2BFB2C93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E9C9C2" w14:textId="6CEE06D1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887CFC" w14:textId="492F892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AE0440" w14:textId="11E5DCA0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4DA3A4" w14:textId="4F8BA949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A4623" w14:textId="259186C8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EC66DE" w14:textId="3A33460A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12BCFB" w14:textId="55E8D0BC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C972F" w14:textId="1560CC94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950FD3" w14:textId="1A8CE520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3EBD71" w14:textId="43F65019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6BA3D3" w14:textId="4B78C033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72499A" w14:textId="257E9A6C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F6F648" w14:textId="1152E1D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AF3CCA" w14:textId="64BBEDFE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61699" w14:textId="36BD9F95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9FF338" w14:textId="4A4267E3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98404F" w14:textId="1BE81688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B50E63" w14:textId="09F5C189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0E68E1" w14:textId="27DA5DDA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4F2D10" w14:textId="1B80B9D9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667733" w14:textId="59F7B04C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334C79" w14:textId="610970E8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3D61E7" w14:textId="47E1AAC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61F959" w14:textId="44A7AFBC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0DA86B" w14:textId="57030B01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CA0233" w14:textId="22C33A64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3DC54" w14:textId="47485FBA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8D3AE9" w14:textId="4B19DC67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293A81" w14:textId="77777777" w:rsidR="0047002A" w:rsidRP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FCB29F" w14:textId="77777777" w:rsidR="0047002A" w:rsidRP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5D6F81" w14:textId="77777777" w:rsidR="0047002A" w:rsidRP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B7783" w14:textId="1A000C0B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DAC416" w14:textId="79A13B68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71068F" w14:textId="40156681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0A3271" w14:textId="723DC8C7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4C6F2E" w14:textId="5A521F56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9081A" w14:textId="73088976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8E60AA" w14:textId="561F29B5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8FD754" w14:textId="1D446B70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1AECF8" w14:textId="2D71D6DA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4C2ECF" w14:textId="77777777" w:rsidR="00C97D96" w:rsidRPr="0047002A" w:rsidRDefault="00C97D9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E9336C" w14:textId="77777777" w:rsidR="00C97D96" w:rsidRDefault="00C97D9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0E1742" w14:textId="73CC2D0D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นายคำพันธ์  วรศาสตร์</w:t>
            </w:r>
          </w:p>
          <w:p w14:paraId="15C1AF68" w14:textId="30579C00" w:rsidR="0047002A" w:rsidRP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5</w:t>
            </w:r>
          </w:p>
          <w:p w14:paraId="019F2E06" w14:textId="5DFF6A4F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นายเชาวลิต  ศาลาน้อย</w:t>
            </w:r>
          </w:p>
          <w:p w14:paraId="2A9E4160" w14:textId="378D8AFD" w:rsidR="0047002A" w:rsidRDefault="0047002A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อบต.</w:t>
            </w:r>
          </w:p>
          <w:p w14:paraId="4C19D50A" w14:textId="160EC544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B27301" w14:textId="0BF2DB23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CD8529" w14:textId="2D7A5F9F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B315A0" w14:textId="5351842C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487F25" w14:textId="6D42B59C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E1596" w14:textId="6FCEF554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A68F8C" w14:textId="1DDDEDC4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F72E13" w14:textId="56AF7FBE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C48AFF" w14:textId="00150C7E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8CE58F" w14:textId="324F8A19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1BED2" w14:textId="16B23AAF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820E7C" w14:textId="6E728CC0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8E9C8F" w14:textId="6918E8B2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A3F131" w14:textId="5B68E0A8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7F709C" w14:textId="710FF9DE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F1BAC1" w14:textId="30963064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CB419A" w14:textId="6CA0592E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8A284E" w14:textId="75391611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10934C" w14:textId="58EF8DAB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1AC8C3" w14:textId="1394D369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7F0C48" w14:textId="5806F548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FC9DCE" w14:textId="7F3EA8B8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DBA696" w14:textId="02929932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0BB854" w14:textId="55AB4BF4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8DAD87" w14:textId="0146DE60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CDC38C" w14:textId="6ED38DF3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F9A28B" w14:textId="37DD8916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E0DB9F" w14:textId="7556394D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E13750" w14:textId="6613A0BF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0AB16E" w14:textId="27458DF9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644819" w14:textId="4C2EBB3A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D1793C" w14:textId="7A24D27A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AB90CC" w14:textId="5DDED353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5E02AD" w14:textId="5999736C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EDE87F" w14:textId="37FD506A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02CB27" w14:textId="62384612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E51581" w14:textId="2676BE19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677C74" w14:textId="011E50E6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124A78" w14:textId="6FBF98EF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5B0F22" w14:textId="546051B5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2B7C1A" w14:textId="3544A1C6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FF08D7" w14:textId="6702E6C3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5BABB1" w14:textId="58D691DF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A6F97E" w14:textId="32BE3CAD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2A93E3" w14:textId="4778398A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44474F" w14:textId="58709C48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85649" w14:textId="6D833071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E65E0E" w14:textId="0CB3146F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39587" w14:textId="692C4684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9A1410" w14:textId="4C00890C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966607" w14:textId="63D4FE1F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25D475" w14:textId="2F548D9B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94BF3" w14:textId="1A737E8C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CA8F75" w14:textId="04EE6A1A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91ED1" w14:textId="60D01AAE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9C6E7D" w14:textId="4E476CC1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23FC8F" w14:textId="709CC89F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C97153" w14:textId="7AB6D753" w:rsidR="00290DB8" w:rsidRDefault="00290DB8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6F8057" w14:textId="779B66BD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C15866" w14:textId="5768FEB8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00C57D" w14:textId="22A534CA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E6DDE9" w14:textId="51DBF3C8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242C13" w14:textId="4CBBCEBC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F6E99F" w14:textId="2A6D651C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CCAFAD" w14:textId="647C44C8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678AB2" w14:textId="35408091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911378" w14:textId="06A49F70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85520B" w14:textId="39A95F57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BB6373" w14:textId="7CE2FA41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A79AC2" w14:textId="7AE8C3CA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AC08E1" w14:textId="38DD7A2D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4F368" w14:textId="0A1A9535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DABD1D" w14:textId="3A95D77B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784A46" w14:textId="1EC628F0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1D39EF" w14:textId="034448E4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ACF5BE" w14:textId="1F5C6C98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BEC349" w14:textId="2C56869C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76E644" w14:textId="026C7F25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566A03" w14:textId="692DB813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FBB095" w14:textId="67B20B62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6BA4D7" w14:textId="209F97B6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8BDF29" w14:textId="01FCEAA9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C302CD" w14:textId="7A4F4F28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9CBCD3" w14:textId="4B04B7E7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FFD2D" w14:textId="73705C2B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8CDFFF" w14:textId="0F7A1594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9A7D5F" w14:textId="16C87E9B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ADB2AA" w14:textId="36ABD9A2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C8E654" w14:textId="2B39137C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AD5656" w14:textId="5FD5F65C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590E73" w14:textId="298C2241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0ACE3E" w14:textId="3996BD99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F45C57" w14:textId="47876134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A8DB70" w14:textId="7BF71F77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7F18E2" w14:textId="70EA6B4B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230A3D" w14:textId="174CB8E1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5D46CF" w14:textId="16726073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EAC8F6" w14:textId="162C4D27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988518" w14:textId="4236BED6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43FEC5" w14:textId="50919C0A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1C089E" w14:textId="37837F33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B38D49" w14:textId="6540077A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6BCAFB" w14:textId="1656DC19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6678D" w14:textId="30FF561A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970108" w14:textId="120F64BA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97FEB8" w14:textId="2913E02A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8B86E4" w14:textId="55C2DEA6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E47008" w14:textId="69AAA1B2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0A0BBF" w14:textId="66716F4F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C80A22" w14:textId="1D398B6D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A69C9B" w14:textId="69D2AF23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95C0D5" w14:textId="56139387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0F8E50" w14:textId="17D37EF6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BA6C6D" w14:textId="35DE48E5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F54FB" w14:textId="1A8BE838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586751" w14:textId="4E804007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252FD3" w14:textId="12A87EFB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1C280A" w14:textId="04390511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841334" w14:textId="57E163F1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C3FB46" w14:textId="503602F9" w:rsidR="007C6726" w:rsidRDefault="007C6726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DEC977" w14:textId="7A35BEE1" w:rsidR="007C6726" w:rsidRDefault="007C6726" w:rsidP="00F52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E8BE50" w14:textId="4DD9F793" w:rsidR="00766835" w:rsidRDefault="00766835" w:rsidP="00F52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BADA0" w14:textId="77777777" w:rsidR="00766835" w:rsidRDefault="00766835" w:rsidP="00F52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F027D6" w14:textId="77777777" w:rsidR="009874AC" w:rsidRDefault="003C02C0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นายเชาวลิต  ศาลาน้อย</w:t>
            </w:r>
          </w:p>
          <w:p w14:paraId="2110929F" w14:textId="77777777" w:rsidR="003C02C0" w:rsidRDefault="003C02C0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อบต.แก้ง</w:t>
            </w:r>
          </w:p>
          <w:p w14:paraId="46B74F53" w14:textId="77777777" w:rsidR="00F5226F" w:rsidRDefault="00F5226F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6ADA64" w14:textId="48FC283C" w:rsidR="00DF2F01" w:rsidRDefault="007C04C7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พล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0DF9ABC2" w14:textId="4F09E7F0" w:rsidR="00DF2F01" w:rsidRDefault="00AD5CFB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4A13BCA0" w14:textId="60F5840F" w:rsidR="002D477D" w:rsidRDefault="002D477D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นายสมชาติ  พรมดี </w:t>
            </w:r>
          </w:p>
          <w:p w14:paraId="1C6E96B5" w14:textId="42CFA413" w:rsidR="00536B5E" w:rsidRDefault="002D477D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 หมู่ 11</w:t>
            </w:r>
          </w:p>
          <w:p w14:paraId="31A9D0FA" w14:textId="3F2D10E7" w:rsidR="00D85BDD" w:rsidRDefault="00D85BDD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นายสายทอง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นิตย์</w:t>
            </w:r>
          </w:p>
          <w:p w14:paraId="34EC60A7" w14:textId="16899D20" w:rsidR="00B47432" w:rsidRDefault="00B47432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 หมู่ 8</w:t>
            </w:r>
          </w:p>
          <w:p w14:paraId="385D99EF" w14:textId="77777777" w:rsidR="002D477D" w:rsidRDefault="002D477D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CB6D3B" w14:textId="73DCDDE2" w:rsidR="00B47432" w:rsidRDefault="00B47432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นายเชาวลิต  ศาลาน้อย</w:t>
            </w:r>
          </w:p>
          <w:p w14:paraId="703DFB9D" w14:textId="61E62A3B" w:rsidR="002D477D" w:rsidRDefault="00B47432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ปลัด.อบต. </w:t>
            </w:r>
          </w:p>
          <w:p w14:paraId="5F03541C" w14:textId="77777777" w:rsidR="00536B5E" w:rsidRDefault="00536B5E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8A253" w14:textId="77777777" w:rsidR="00536B5E" w:rsidRDefault="00536B5E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7686E7" w14:textId="1DBEAD3C" w:rsidR="00D85BDD" w:rsidRDefault="00D85BDD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นายนิ้ม  แพงพรมมา</w:t>
            </w:r>
          </w:p>
          <w:p w14:paraId="3D1508B1" w14:textId="13E273AC" w:rsidR="00D85BDD" w:rsidRDefault="00D85BDD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6</w:t>
            </w:r>
          </w:p>
          <w:p w14:paraId="717C386A" w14:textId="001E561F" w:rsidR="00D85BDD" w:rsidRDefault="00D85BDD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ปราบชมภู</w:t>
            </w:r>
          </w:p>
          <w:p w14:paraId="3F881C4C" w14:textId="38413B73" w:rsidR="00D85BDD" w:rsidRDefault="00D85BDD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14:paraId="399276E8" w14:textId="42E86ABD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3A0EF" w14:textId="4851ED94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14312B" w14:textId="43AEEF66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22FF69" w14:textId="3EAD3370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9B36CB" w14:textId="7E91BAD2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B90985" w14:textId="50AEF747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512EF7" w14:textId="3C83A135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CC422D" w14:textId="57137C9B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A0325B" w14:textId="19B8A40E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7A5C24" w14:textId="002DAD9E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6A4662" w14:textId="4F1B2273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057FF3" w14:textId="710A75E0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7E2D7E" w14:textId="77777777" w:rsidR="004C622B" w:rsidRDefault="004C622B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674701" w14:textId="0533C17E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นายบัวขาน ผกาสี</w:t>
            </w:r>
          </w:p>
          <w:p w14:paraId="2D92BADE" w14:textId="159D352E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10</w:t>
            </w:r>
          </w:p>
          <w:p w14:paraId="4B0DEF4A" w14:textId="2261B277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0833C2" w14:textId="6AB6599D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98C874" w14:textId="6B650C83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9DED9C" w14:textId="7669F9CC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A0EEE2" w14:textId="0E5E0080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45EEB7" w14:textId="60E3AF81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D0DD94" w14:textId="77777777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3362F6" w14:textId="54E6AED6" w:rsidR="00D33B13" w:rsidRDefault="00D33B13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CE1B37" w14:textId="65E8AA46" w:rsidR="00ED1117" w:rsidRDefault="00ED1117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D929FB" w14:textId="183A8B1D" w:rsidR="00ED1117" w:rsidRDefault="00B47432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18F78A1D" w14:textId="6B7A4550" w:rsidR="00B47432" w:rsidRDefault="00B47432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C1F28A" w14:textId="3868852C" w:rsidR="00B47432" w:rsidRDefault="00B47432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พล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723A9C0C" w14:textId="3E0AA108" w:rsidR="00B47432" w:rsidRDefault="00B47432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</w:t>
            </w:r>
          </w:p>
          <w:p w14:paraId="14808A96" w14:textId="62FB9046" w:rsidR="00DF2F01" w:rsidRDefault="00AD5CFB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6954B9D9" w14:textId="77777777" w:rsidR="00B47432" w:rsidRPr="00B47432" w:rsidRDefault="00B47432" w:rsidP="00B474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>นายแดง  พล</w:t>
            </w:r>
            <w:proofErr w:type="spellStart"/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67DAAFF5" w14:textId="726AA833" w:rsidR="00B47432" w:rsidRDefault="00B47432" w:rsidP="00B474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</w:t>
            </w:r>
          </w:p>
          <w:p w14:paraId="52B556FF" w14:textId="1894835F" w:rsidR="00B47432" w:rsidRPr="0047002A" w:rsidRDefault="00B47432" w:rsidP="007762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14:paraId="5A7F9518" w14:textId="63B4EB48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-</w:t>
            </w:r>
            <w:r w:rsidR="00290D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02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การรายงานผลประเมินการจัดบริการสาธารณะ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อยู่ในเกณฑ์ดี</w:t>
            </w:r>
            <w:r w:rsidRPr="004700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33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การร้องเรียนร้องทุกข์ไม่มีการร้องเรียน แต่ยังขาดด้านการท่องเที่ยว</w:t>
            </w:r>
          </w:p>
          <w:p w14:paraId="300C4FCB" w14:textId="3BD00CF3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90D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มีท่านใดเสนอความเห็นเกี่ยวกับการประมินผลการบริหารสาธารณะหรือไม่</w:t>
            </w:r>
          </w:p>
          <w:p w14:paraId="5D81E6D3" w14:textId="7FEE60ED" w:rsidR="00290DB8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ไม่มี</w:t>
            </w:r>
          </w:p>
          <w:p w14:paraId="45FABC67" w14:textId="34FD1D54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ต่อไปเรื่องของระเบียบกระทรวง</w:t>
            </w:r>
            <w:r w:rsidR="00536B5E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หาดไทยว่าด้วยการบริหารกิจการและบำรุงรักษาระบบประปาหมู่บ้าน ซึ่งเป็นโครงการที่ทางองค์การบริหารส่วนตำบลแก้ง</w:t>
            </w:r>
            <w:r w:rsidR="00536B5E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 ขอเชิญท่านปลัดชี้แจงรายละเอียด </w:t>
            </w:r>
          </w:p>
          <w:p w14:paraId="4C9F48E0" w14:textId="31EC7B0B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ครับ</w:t>
            </w:r>
            <w:r w:rsidR="00834D4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กระผมขอชี้แจงง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รายละเอียดระเบียบกระทรวงมหาดไทยว่าด้ว</w:t>
            </w:r>
            <w:r w:rsidR="00834D4D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การบริหารกิจการและบำรุงรักษาประปาหมู่บ้าน พ.ศ. 2548 </w:t>
            </w:r>
            <w:r w:rsidR="00834D4D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จะต้องดำเนินภายใน 180 วัน</w:t>
            </w:r>
            <w:r w:rsidR="00834D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34D4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หลังจากประกาศในราชกิจจา</w:t>
            </w:r>
            <w:proofErr w:type="spellStart"/>
            <w:r w:rsidR="00834D4D">
              <w:rPr>
                <w:rFonts w:ascii="TH SarabunPSK" w:hAnsi="TH SarabunPSK" w:cs="TH SarabunPSK" w:hint="cs"/>
                <w:sz w:val="32"/>
                <w:szCs w:val="32"/>
                <w:cs/>
              </w:rPr>
              <w:t>นุเ</w:t>
            </w:r>
            <w:proofErr w:type="spellEnd"/>
            <w:r w:rsidR="00834D4D">
              <w:rPr>
                <w:rFonts w:ascii="TH SarabunPSK" w:hAnsi="TH SarabunPSK" w:cs="TH SarabunPSK" w:hint="cs"/>
                <w:sz w:val="32"/>
                <w:szCs w:val="32"/>
                <w:cs/>
              </w:rPr>
              <w:t>บกษา</w:t>
            </w:r>
          </w:p>
          <w:p w14:paraId="0238C776" w14:textId="2BA937D0" w:rsidR="0047002A" w:rsidRPr="0047002A" w:rsidRDefault="00834D4D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ระเบียบกระทรวงมหาดไทยว</w:t>
            </w:r>
            <w:r w:rsidR="0047002A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าด้วยการบริหารกิจการและการบำรุงรักษาระบบประปาหมู่บ้านพ.ศ.2548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บริหารกิจการและการบำรุงรักษาระบบประปาหมู่บ้านที่เป็นทรัพย์สินขององค์กรปกครองส่วนท้องถิ่น สามารถให้บริการขั้นพื้นฐานที่จำเป็นต่อการดำรงชีพและเพิ่มคุณภาพชีวิตของประชาชนในพื้นที่องค์กรปกครองส่วนท้องถิ่นได้อย่างมีประสิทธิภาพ และเพื่อเป็นการส่งเสริมให้ประชาชน ร่วมรับผิดชอบบริหารกิจการและบำรุงรักษาประปาหมู่บ้านในเชิงธุรกิจด้วยตนเอง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อาศัยอำนาจตามความในมาตรา 69 และมาตรา 77 แห่งพระราชบัญญัติเทศบาล พ.ศ.2496มาตรา 5 และมาตรา 88 แห่งพระราชบัญญัติสภาตำบลและองค์การบริหารส่วนตำบล พ.ศ.2537 และมาตรา 5 แห่งพระราชบัญญัติกำหนดแผนและขั้นตอนการกระจายอำนาจให้แก่องค์กรปกครองส่วนท้องถิ่น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พ.ศ.2542 รัฐมนตรีว่าการกระทรวงมหาดไทยจึงออกระเบียบดังต่อไปนี้</w:t>
            </w:r>
          </w:p>
          <w:p w14:paraId="1A0C5C33" w14:textId="44A04854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 1 ระเบียบนี้เรียกว่า "ระเบียบกระทรวงมหาดไทยว่าด้วยการบริหารกิจการและบำรุงรักษาระบบประปาหมู่บ้าน พ.ศ. 2548"</w:t>
            </w:r>
          </w:p>
          <w:p w14:paraId="6739BF48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2 ระเบียบนี้ให้ใช้บังคับตั้งแต่วันถัดจากวันประกาศในราชกิจจา</w:t>
            </w:r>
            <w:proofErr w:type="spellStart"/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นุเ</w:t>
            </w:r>
            <w:proofErr w:type="spellEnd"/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บกษาเป็นต้นไป</w:t>
            </w:r>
          </w:p>
          <w:p w14:paraId="2B90AEDC" w14:textId="77777777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3 บรรดาระเบียบ ข้อบังคับ หรือคำสั่งอื่นใด ซึ่งขัดหรือแย้งกับระเบียบนี้ ให้ใช้ระเบียบนี้แทน</w:t>
            </w:r>
          </w:p>
          <w:p w14:paraId="790BA85E" w14:textId="77777777" w:rsidR="0047002A" w:rsidRPr="00C97D96" w:rsidRDefault="0047002A" w:rsidP="0047002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7D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1</w:t>
            </w:r>
          </w:p>
          <w:p w14:paraId="4F472578" w14:textId="77777777" w:rsidR="0047002A" w:rsidRPr="00C97D96" w:rsidRDefault="0047002A" w:rsidP="0047002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7D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ข้อความทั่วไป</w:t>
            </w:r>
          </w:p>
          <w:p w14:paraId="6960DEE4" w14:textId="3543D611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4 ในระเบียบนี้</w:t>
            </w:r>
            <w:r w:rsidR="00C97D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"องค์กรปกครองส่วนท้องถิ่น" หมายความว่า เทศบาล และองค์การบริหารส่วนตำบล</w:t>
            </w:r>
          </w:p>
          <w:p w14:paraId="734893EC" w14:textId="2C566372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"ระบบประปาหมู่บ้าน" หมายความว่า ระบบประปาซึ่งเป็นทรัพย์สินขององค์กรปกครองส่วนท้องถิ่น แต่ไม่หมายความรวมถึงระบบประปาที่อยู่ในความรับผิดชอบของการประปาส่วนภูมิภาค การประปานครหลวง หรือกิจการประปาระบบหลักที่องค์กรปกครองส่วนท้องถิ่นจัดตั้งขึ้นเพื่อให้บริการประชาชนและอยู่ภายใต้การบริหารจัดการขององค์กรปกครองส่วนท้องถิ่นนั้น</w:t>
            </w:r>
          </w:p>
          <w:p w14:paraId="700FF18D" w14:textId="0931D313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"หมู่บ้าน" หมายความว่า หมู่บ้านหรือชุมชนที่ตั้งอยู่ในเขตเทศบาลหรือองค์การบริหารส่วนตำบล ตามหลักเกณฑ์การแบ่งเขตการปกครองของกระทรวงมหาดไทย</w:t>
            </w:r>
          </w:p>
          <w:p w14:paraId="1639902D" w14:textId="577B3E64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แหล่งน้ำดิบ" หมายความว่า แหล่งน้ำใต้ดินหรือแหล่งน้ำผิวดินที่ใช้สำหรับผลิตประปาหมู่บ้าน</w:t>
            </w:r>
          </w:p>
          <w:p w14:paraId="174B4539" w14:textId="2090F322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"สมาชิกผู้ใช้น้ำ" หมายความว่า ผู้ที่ยื่นความประสงค์จะ</w:t>
            </w:r>
            <w:r w:rsidR="00C97D96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ช้น้ำประปาหมู่บ้าน</w:t>
            </w:r>
            <w:r w:rsidR="00C97D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ตามข้อ 23</w:t>
            </w:r>
          </w:p>
          <w:p w14:paraId="768DD983" w14:textId="06C3CAEF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"คณะกรรมการ" หมายความว่า คณะกรรมการบริหารกิจการและบำรุงรักษาระบบประปาหมู่บ้านที่ได้รับการเลือกตั้งจากสมาชิกผู้ใช้น้ำประปาให้ทำหน้าที่บริหารกิจการและบำรุงรักษ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บประปา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"ประธานกรรมการ" หมายความว่า ประธานกรวมการบริหารกิจการและบำรุงรักษาระบบประปาหมู่บ้าน</w:t>
            </w:r>
          </w:p>
          <w:p w14:paraId="3ADE7AB0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"ผู้บริหารท้องถิ่น" หมายความว่า นายกเทสมนตรี และนายกองค์การบริหารสวนตำบล</w:t>
            </w:r>
          </w:p>
          <w:p w14:paraId="7025DD01" w14:textId="04543494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 5 ให้ปลัดกระทรวงมหาดไทยรักษาการตามระเบียบนี้ และให้มีอำนาจตีความวินิจฉัยปัญหา กำหนดข้อบังคับ หลักเกณฑ์ และวิธีปฏิบัติเพื่อดำเนินการให้เป็นไปตามระเบียบนี้ในกรณีที่องค์กรปกครองส่วนท้องถิ่นใดมีเหตุผลและความจำเป็นที่ไม่อาจปฏิบัติตามระเบียบนี้ได้ ให้ขอทำความตกลงกับปลัดกระทรวงมหาดไทยเพื่อยกเว้นการปฏิบัติตามระเบียบนี้</w:t>
            </w:r>
            <w:r w:rsidR="00C97D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ปลัดกระทรวงมหาดไทย อาจมอบอำนาจให้ผู้ว่าราชการจังหวัดเป็นผู้พิจารณาอนุญาตให้องค์กรปกครองส่วนท้องถิ่นยกเว้นการปฏิบัติข้อหนึ่งข้อใดตามระเบียบนี้ก็ได้</w:t>
            </w:r>
          </w:p>
          <w:p w14:paraId="47B01C94" w14:textId="4BE1E507" w:rsidR="0047002A" w:rsidRPr="00C97D96" w:rsidRDefault="0047002A" w:rsidP="0047002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7D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2</w:t>
            </w:r>
            <w:r w:rsidR="00C97D96" w:rsidRPr="00C97D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97D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คณะกรรมการบริหารกิจการและบำรุงรักษาระบบประปาหมู่บ้าน</w:t>
            </w:r>
          </w:p>
          <w:p w14:paraId="5CE3E924" w14:textId="44888E13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6 ให้มีคณะกรรมการบริ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กิจการและบำรุงรักษาระบบประปาหมู่บ้าน โดยเลือกตั้งจากสมาชิกผู้ใช้น้ำประปาของระบบประปาหมู่บ้านแห่งนั้น  โดยมีจำนวนกรรมการตามที่สมาชิกผู้ใช้น้ำส่วนใหญ่กำหนด ทั้งนี้ต้องไม่น้อยกว่าเจ็ดคน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ให้องค์กรปกครองส่วนท้องถิ่นเจ้าของกิจการประปาหมู่บ้านเป็นผู้ดำเนินการให้มีการเลือกตั้งคณะกรรมการตามวรรคหนึ่ง ให้แล้วเสร็จภายในสามสิบวัน</w:t>
            </w:r>
            <w:r w:rsidR="00834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ให้กรรมการคัดเลือกกันเองให้มีประธานกรรมการหนึ่งคน รองประธานกรรมการหนึ่งคนเหรัญญิกหนึ่งคน และเลขานุการหนึ่งคน โดยให้ประธานกรรมการเป็นผู้แทนของคณะกรรมการ</w:t>
            </w:r>
          </w:p>
          <w:p w14:paraId="2E73F8F9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ให้คณะกรรมการตามวรรคหนึ่งมีอำนาจหน้าที่เกี่ยวกับการดำเนินการกิจการประปา ดังนี้</w:t>
            </w:r>
          </w:p>
          <w:p w14:paraId="2EBA4999" w14:textId="77777777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(1) วางระเบียบใช้บังคับในการบริหารกิจการประปา โดยระเบียบดังกล่าวจะมีผลบังคับก็ต่อเมื่อได้รับความเห็นชอบจากองค์กรปกครองส่วนท้องถิ่นเจ้าของระบบประปาแล้ว</w:t>
            </w:r>
          </w:p>
          <w:p w14:paraId="6F11553D" w14:textId="61736D1D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บริ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หารกิจการประปา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ป็นไปตามข้อบั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คับให้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กิดความก้าวหน้าและบริการ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อย่างทั่วถึงและเพียงพอ</w:t>
            </w:r>
          </w:p>
          <w:p w14:paraId="253125AD" w14:textId="2D359BEC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(3) พิจารณาอนุญาตหรืองดจ่ายน้ำให้แก่สมาชิก โดยคำนึงถึงประโยชน์ของกิจการประปาเป็นหลัก แต่การงดจ่ายน้ำให้แก่สมาชิกต้องได้รับความเห็นชอบจากองค์กรปกครองส่วนท้องถิ่น เว้นแต่</w:t>
            </w:r>
          </w:p>
          <w:p w14:paraId="59739CCD" w14:textId="77777777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กรณีตามข้อ 27</w:t>
            </w:r>
          </w:p>
          <w:p w14:paraId="48DC7A51" w14:textId="45BF48F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(4) จัดทำรายงานผลการดำเนินงานให้องค์กรปกครองส่วนท้องถิ่นทราบ และรายงานผลการดำเนินงานให้สมาชิกผู้ใช้น้ำทราบตามที่องค์กรปกครองส่วนท้องถิ่นกำหนด</w:t>
            </w:r>
          </w:p>
          <w:p w14:paraId="4D4D6212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(5) ควบคุม ดูแล การทำงานของเจ้าหน้าที่ของกิจการประปา</w:t>
            </w:r>
          </w:p>
          <w:p w14:paraId="7F7B8AD2" w14:textId="6265A9EC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(6) จัดทำโครงการขอรับการสนับสนุนงบประมาณจากองค์กรปกครองส่วนท้องถิ่น ในกรณีที่รายได้ของกิจการประปาไม่เพียงพอต่อการดำเนินงานคณะกรรมกา</w:t>
            </w:r>
            <w:r w:rsidR="00834D4D">
              <w:rPr>
                <w:rFonts w:ascii="TH SarabunPSK" w:hAnsi="TH SarabunPSK" w:cs="TH SarabunPSK" w:hint="cs"/>
                <w:sz w:val="32"/>
                <w:szCs w:val="32"/>
                <w:cs/>
              </w:rPr>
              <w:t>รอ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าจแต่งตั้งที่ปรึกษาเพื่อให้คำแนะนำปรึกษาในการบริหารกิจการประปาก็ได้</w:t>
            </w:r>
          </w:p>
          <w:p w14:paraId="41898AD5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7 บุคคลที่จะได้รับการเลือกตั้งจากสมาชิกผู้ใช้น้ำประปาให้เป็นกรรมการต้องมีคุณสมบัติ</w:t>
            </w:r>
          </w:p>
          <w:p w14:paraId="549FE0A0" w14:textId="3035A71B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(1) มีสัญชาติไทยและมีอาย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ไม่ต่ำกว่ายี่สิบปีบริบูณ์</w:t>
            </w:r>
          </w:p>
          <w:p w14:paraId="7ADCEDD9" w14:textId="6D74F8DD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(2) มีภูมิลำเนาหรือถิ่นที่อยู่เป็นประจำ และมีชื่ออยู่ในทะเบียนบ้านในหมู่บ้านหรือชุมชน 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ต่อกันมาแล้วไม่น้อยกว่าหนึ่งร้อยแปดสิบวัน และเป็นสมาชิกผู้ใช้น้ำของกิจการประปาที่ตนจะดำรงตำแหน่งกรรมการ</w:t>
            </w:r>
          </w:p>
          <w:p w14:paraId="089D92F3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(3) เป็นบุคคลที่ประกอบอาชีพสุจริตไม่ประพฤติตนเป็นภัยต่อสังคม</w:t>
            </w:r>
          </w:p>
          <w:p w14:paraId="0F4CFB19" w14:textId="0D567261" w:rsidR="0047002A" w:rsidRDefault="0047002A" w:rsidP="0047002A">
            <w:pPr>
              <w:pStyle w:val="a7"/>
              <w:numPr>
                <w:ilvl w:val="0"/>
                <w:numId w:val="35"/>
              </w:numPr>
              <w:ind w:left="31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ผู้ที่มาเช่าบ้านสามารถเป็นสมาชิกผู้ใช้น้ำประปาได้หรือไม่</w:t>
            </w:r>
          </w:p>
          <w:p w14:paraId="6C89A5D7" w14:textId="0DE2AE20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2367E0" w14:textId="1360FDBD" w:rsidR="0047002A" w:rsidRPr="0047002A" w:rsidRDefault="0047002A" w:rsidP="0047002A">
            <w:pPr>
              <w:pStyle w:val="a7"/>
              <w:numPr>
                <w:ilvl w:val="0"/>
                <w:numId w:val="35"/>
              </w:numPr>
              <w:ind w:left="31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เป็นสมาชิกผู้ใช้น้ำได้แต่ไม่สามารถเป็นกรรมการได้เพราะขาดคุณสมบัติตามข้อ 2</w:t>
            </w:r>
          </w:p>
          <w:p w14:paraId="2CA13290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8 บุคคลที่มีลักษณะดังต่อไปนี้ เป็นบุคคลต้องห้ามมิให้มีสิทธิได้รับการเลือกตั้งจากสมาชิกผู้ใช้น้ำประปาให้เป็นกรรมการ คือ</w:t>
            </w:r>
          </w:p>
          <w:p w14:paraId="3F1D93A8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(1) เป็นภิกษุ สามเณร นักพรต หรือนักบวช</w:t>
            </w:r>
          </w:p>
          <w:p w14:paraId="6CB66999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(2) หูหนวกและเป็นใบ้ซึ่งไม่สามารถอ่านและเขียนหนังสือได้</w:t>
            </w:r>
          </w:p>
          <w:p w14:paraId="2CFDFD0E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(3) ติดยาเสพติดให้โทษ</w:t>
            </w:r>
          </w:p>
          <w:p w14:paraId="69FF82F9" w14:textId="71349D9F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(4) เคยถูกไล่ออก ปลดออก หรือให้ออกจากราชการ หน่วยงานของรัฐ หรือรัฐวิสาหกิจเพราะทุจริตต่อหน้าที่หรือถือว่ากระทำการทุจริตและประพฤติมิชอบในวงราชการ</w:t>
            </w:r>
          </w:p>
          <w:p w14:paraId="1491A695" w14:textId="5741656D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 กรรมการมีวาระ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ในตำแหน่งคราวละส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งปีนับแต่วันเลือกตั้ง แต่จะดำรงตำแหน่งติดต่อกันเกินสองวาระไม่ได้</w:t>
            </w:r>
          </w:p>
          <w:p w14:paraId="32B06AD0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10 กรรมการพ้นจากตำแหน่งเมื่อ</w:t>
            </w:r>
          </w:p>
          <w:p w14:paraId="34FE7F63" w14:textId="028E85CA" w:rsidR="0047002A" w:rsidRPr="0047002A" w:rsidRDefault="00834D4D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(1) ถึงคราวออกตามวาระ</w:t>
            </w:r>
          </w:p>
          <w:p w14:paraId="2269B9EE" w14:textId="2B5EE6A7" w:rsidR="0047002A" w:rsidRPr="0047002A" w:rsidRDefault="00834D4D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(2) ตาย</w:t>
            </w:r>
          </w:p>
          <w:p w14:paraId="45EDD2EA" w14:textId="126E1451" w:rsidR="0047002A" w:rsidRPr="0047002A" w:rsidRDefault="00834D4D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(3) ลาออกโดยยื่นหนังสือลาอกต่อประธานกรรมการ กรณีที่ยังไม่มีประธานกรรมการหรือประธานกรรมการขอลาออกให้ยื่นหนังสือลาออกต่อผู้บริหารท้องถิ่น</w:t>
            </w:r>
          </w:p>
          <w:p w14:paraId="4FC1464E" w14:textId="29D98B8A" w:rsidR="0047002A" w:rsidRPr="0047002A" w:rsidRDefault="00834D4D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(4) ไปเสียจากหมู่บ้านหรือชุมชนนั้น</w:t>
            </w:r>
          </w:p>
          <w:p w14:paraId="44B2FC5F" w14:textId="7C1FD9A2" w:rsidR="0047002A" w:rsidRPr="0047002A" w:rsidRDefault="00834D4D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(5) ปรากฎภายหลังว่าขาดคุณสมบัติตามข้อ 7 (</w:t>
            </w:r>
            <w:r w:rsidR="0047002A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รือมีลักษณะต้องห้ามตามข้อ 8</w:t>
            </w:r>
          </w:p>
          <w:p w14:paraId="118CCB16" w14:textId="6E739866" w:rsidR="0047002A" w:rsidRPr="0047002A" w:rsidRDefault="00834D4D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(6) ต้องโทษจำคุกฐานกระทำความผิดในคดีอาญา ยกเว้นการกระทำความผิดลหุโทษหรือกระทำความผิดโดยประมาท</w:t>
            </w:r>
          </w:p>
          <w:p w14:paraId="6157C7D5" w14:textId="052F40B7" w:rsidR="0047002A" w:rsidRPr="0047002A" w:rsidRDefault="00834D4D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7002A"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(7) กรณีที่กรรมการว่างลงเกินกว่ากึ่งหนึ่งให้กรรมการที่เหลือพ้นจากตำแหน่ง</w:t>
            </w:r>
          </w:p>
          <w:p w14:paraId="77F69AF2" w14:textId="6AAE5C22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11 กรณีกรรมการว่างลงเพราะเหตุอื่นใดนอกจากครบวาระน้อยกว่าหรือเท่ากับ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กึ่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งหนึ่ง ให้มีการเลือกตั้งกรรมการแทนตำแหน่งที่ว่างภายในสิบห้าวันนับแต่วันที่ตำแหน่งว่างลง และให้ผู้ซึ่งได้รับเลือกแทนนั้นอยู่ในตำแหน่งได้เพียงเท่าวาระที่เหลืออยู่ของผู้ซึ่งตนแทน เว้นแต่กรณีตำแหน่งที่ว่างลงมีวาระที่เหลือไม่ถึงหนึ่งร้อยแปดสิบวันจะไม่จัดให้มีการเลือกตั้งแทนตำแหน่งกรรมการที่ว่างก็ได้</w:t>
            </w:r>
          </w:p>
          <w:p w14:paraId="73544393" w14:textId="3E1161A3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47002A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ในการประชุมคณะกรรมการต้องมีกรรมการเข้าประชุมไม่น้อยกว่ากึ่งหนึ่งจึงจะเป็นองค์ประชุม</w:t>
            </w:r>
          </w:p>
          <w:p w14:paraId="68B55B92" w14:textId="3BDB8986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47002A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มติที่ประชุมให้ถือเสียงข้างมาก หากคะแนนเสียงเท่ากันให้ประธานเป็นผู้ขี้ขาดและให้ถือว่าเป็นที่สุด</w:t>
            </w:r>
          </w:p>
          <w:p w14:paraId="1F18389D" w14:textId="7037B550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47002A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ในกรณีที่มีการแต่งตั้งที่ปรึกษาคณะกรรมการ ที่ปรึกษามีสิทธิเข้าร่วมประชุมและมีสิทธิแสดงความคิดเห็นใด ๆ ก็ได้ แต่ไม่มีสิทธิออกเสียงลงมติ</w:t>
            </w:r>
          </w:p>
          <w:p w14:paraId="6BEDF580" w14:textId="2433C3E3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47002A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ให้ประธานกรรมการส่งรายงานการประชุมให้ผู้บริหารท้องถิ่นทราบภายในสิบห้าวันนับแต่วันประชุม</w:t>
            </w:r>
          </w:p>
          <w:p w14:paraId="70C7FC23" w14:textId="79EC4CCB" w:rsidR="0047002A" w:rsidRPr="00C97D96" w:rsidRDefault="0047002A" w:rsidP="0047002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7D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C97D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C97D96" w:rsidRPr="00C97D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C97D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การบริหารกิจการประปาหมู่บ้าน</w:t>
            </w:r>
          </w:p>
          <w:p w14:paraId="5C9C851D" w14:textId="70EE9ED3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47002A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กิจการประปาหมู่บ้านเป็นทรัพย์สินขององค์กรปกครองส่วนท้องถิ่น โดยมอบให้คณะกรรมการดำเนินการบริหารจัดการ</w:t>
            </w:r>
          </w:p>
          <w:p w14:paraId="0CC09F47" w14:textId="4DC96611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</w:t>
            </w:r>
            <w:r w:rsidRPr="0047002A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ภายใต้บังคับ ข้อ </w:t>
            </w:r>
            <w:r w:rsidRPr="0047002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การบริหารกิจการประปาหมู่บ้านให้ดำเนินการให้เป็นไปตามที่คณะกรรมการกำหนด</w:t>
            </w:r>
          </w:p>
          <w:p w14:paraId="16FC0C92" w14:textId="6B5E70D0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002A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ณะกรรมการคัดเลือกบุคคลเพื่อให้องค์กรปกครองส่วนท้องถิ่นแต่งตั้งให้เป็นเจ้าหน้าที่ของกิจการประป</w:t>
            </w:r>
            <w:r w:rsidR="00834D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โดยมีหน้าที่รับผิดชอบดูแลรักษาระบบประปาให้สามารถจ่ายน้ำประปาได้จัดเก็บ</w:t>
            </w:r>
            <w:r w:rsidR="00F5226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น้ำ จัดทำบัญชี และดำเนินการอื่นๆ ตามที่คณะกรรมการกำหนด โดยให้ได้รับคำจ้างตามที่คณะกรรมการกำหนดโดยความเห็นชอบขององค์กรปกครองส่วนท้องถิ่น</w:t>
            </w:r>
          </w:p>
          <w:p w14:paraId="154F30F4" w14:textId="06702B38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47002A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ระเบียบข้อบังคับของกิจการประปาจะต้องผ่านความเห็นชอบจากสมาชิกผู้ใช้น้ำประปาอย่างน้อยกึ่งหนึ่งของจำนวนสมาชิกผู้ใช้น้ำประปา โดยจะต้องไม่ขัดกับข้อกำหนดขององค์กรปกครองส่วนท้องถิ่น</w:t>
            </w:r>
          </w:p>
          <w:p w14:paraId="425D7909" w14:textId="1836B45A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47002A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การประชุมสมาชิกผู้ใช้น้ำต้องมีสมาชิกเข้าประชุมเกินกว่ากึ่งหนึ่งของจำนวนสมาชิกผู้ใช้น้ำทั้งหมด จึงจะเป็นองค์ประชุม</w:t>
            </w:r>
          </w:p>
          <w:p w14:paraId="7EEDC152" w14:textId="31EA4013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อ 21 กรณีที่ส่วนหนึ่งส่วนใดของระบบประปาชำรุดเสียหายให้ถือเป็นหน้าที่ของคณะกรรมการในการซ่อมแซมและบำรุงรักษาเว้นแต่กรณีที่ส่วนหนึ่งส่วนใดของระบบประปาชำรุดเสียหายจนเกินความสามารถของคณะกรรมการในการซ่อมแซมและบำรุงรักษา ให้ถือเป็นหน้าที่ขององค์กรปกครองส่วนท้องถิ่นในการพิจารณาซ่อมแซมและบำรุงรักษาให้ระบบประปาสามารถใช้การได้อยู่เสมอ</w:t>
            </w:r>
          </w:p>
          <w:p w14:paraId="65281B96" w14:textId="02A8F093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22 ให้องค์กรปกครองส่วนท้องถิ่น บำรุงรักษาแหล่งน้ำดิบของระบบประปาหมู่บ้านให้สะอาดและมีปริมาณน้ำเพียงพอที่จะใช้ผลิตน้ำประปาของกิจการประปาหมู่บ้านอยู่เสมอ</w:t>
            </w:r>
          </w:p>
          <w:p w14:paraId="63F5AF7D" w14:textId="2621D873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23 ผู้ที่ประสงค์จะใช้น้ำประปาหมู่บ้าน จะต้องยื่นความประสงค์ขอใช้น้ำเป็นลายลักษณ์อักษรต่อคณะกรรมการ</w:t>
            </w:r>
          </w:p>
          <w:p w14:paraId="19F6F52D" w14:textId="7B796B39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24 ค่าธรรมเนียมการขอใช้น้ำ ค่าปรับ ค่าติดตั้งมาตรวัดน้ำ ให้เป็นไปตามที่คณะกรรมการกำหนดโดยความเห็นชอบขององค์กรปกครองสวนท้องถิ่น</w:t>
            </w:r>
          </w:p>
          <w:p w14:paraId="56DAC287" w14:textId="2C0D5EDE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25 การติดตั้งมาตรวัดน้ำ ต้องติดตั้งไว้ในที่เปิดเผยสามารถตรวจสอบได้หรือห่างจากร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วไม่เกินหนึ่งเมตร</w:t>
            </w:r>
          </w:p>
          <w:p w14:paraId="516EF708" w14:textId="17FD3A3A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 26 ผู้ใดที่ทำให้ทรัพย์สินของระบบประปาหมู่บ้านเสียหาย ผู้นั้นต้องชดใช้ค่าเสียหายให้แก่กิจการประปาหมู่บ้าน</w:t>
            </w:r>
          </w:p>
          <w:p w14:paraId="1C5C5A8C" w14:textId="77777777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27 ผู้ใดโดยทุจริตเอาน้ำประปาหมู่บ้านไปใช้ หรือเปลี่ยนแปลงแก้ไขตัวเลขในมาตรวัดน้ำหรือกระทำการใด ๆ ก็ตามเพื่อเอาน้ำประปาหมู่บ้านไปใช้ ให้งดจ่ายน้ำทันที และจะต้องชดใช้ค่าเสียหายให้แก่กิจการประปาหมู่บ้าน และให้คณะกรรมการโดยได้รับมอบหมายจากองค์กรปกครองส่วนท้องถิ่นพิจารณาแจ้งความดำเนินคดี</w:t>
            </w:r>
          </w:p>
          <w:p w14:paraId="552EC114" w14:textId="01B452AC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ารดำเนินการของคณะกรรมการตามวรรคหนึ่งให้รวมถึงการดำเนินคดีกับผู้ทำให้ทรัพย์สินของระบบประปาหมู่บ้านเสียหายตามข้อ 26 ด้วย</w:t>
            </w:r>
          </w:p>
          <w:p w14:paraId="5919D7C9" w14:textId="546818B8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28 กรณีที่มีการยกเลิกการใช้น้ำหรือโอนให้ผู้อื่น ต้องแจ้งให้คณะกรรมการทราบเป็นลายลักษณ์อักษร และได้รับอนุญาตจากคณะกรรมการเสียก่อนจึงสิ้นสุดการเป็นผู้ใช้น้ำ มิฉะนั้นจะถือว่ายังเป็นผู้ใช้น้ำอยู่ และจะต้องรับผิดชอบจ่ายคำน้ำตามที่คณะกรรมการหรือผู้ได้รับมอบหมายเรียกเก็บ</w:t>
            </w:r>
          </w:p>
          <w:p w14:paraId="50C9209D" w14:textId="388938C4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29 ระยะเวลาในการเก็บค่าน้ำ และระยะเวลาในการค้างชำระค่าน้ำ ให้เป็นไปตามที่คณะกรรมการกำหนด โดยความเห็นชอบขององค์กรปกครองส่วนท้องถิ่น</w:t>
            </w:r>
          </w:p>
          <w:p w14:paraId="4EF5060B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30 ระบบประปาหมู่บ้านอาจมีรายได้ ดังนี้</w:t>
            </w:r>
          </w:p>
          <w:p w14:paraId="28F5BA20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(1) เงินค่าน้ำ</w:t>
            </w:r>
          </w:p>
          <w:p w14:paraId="75F22734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(2) เงินค่าธรรมเนียม เงินค่าปรับ</w:t>
            </w:r>
          </w:p>
          <w:p w14:paraId="65D6DDF7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(3) เงินบริจาค</w:t>
            </w:r>
          </w:p>
          <w:p w14:paraId="34DF67FA" w14:textId="77777777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(4) เงินที่ได้รับการอุดหนุนจากองค์กรปกครองส่วนท้องถิ่น</w:t>
            </w:r>
          </w:p>
          <w:p w14:paraId="3B0C8E2F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31 ระบบประปาหมู่บ้านอาจมีรายจ่าย ดังนี้</w:t>
            </w:r>
          </w:p>
          <w:p w14:paraId="79B98BC1" w14:textId="2E3996EA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(1) รายจ่ายในการดำเนินการเกี่ยวกับระบบการผลิตน้ำประปา ระบบการจ่ายน้ำประปาการบำรุงรักษาซ่อมแซม และการขยายกิจการประปา</w:t>
            </w:r>
          </w:p>
          <w:p w14:paraId="5E335B21" w14:textId="7777777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(2) รายจ่ายในการบริหารกิจการประปา เช่น ค่าจ้างเจ้าหน้าที่ ค่าวัสดุ อุปกรณ์</w:t>
            </w:r>
          </w:p>
          <w:p w14:paraId="3EAB5A6D" w14:textId="4F9CB1A5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(3) ค่าใช้จ่ายอื่นๆ ตามที่องค์ารปกครองส่วนท้องถิ่นกำหนด เช่น ค่าเบี้ยประชุมหรือค่าตอบแทนคณะกรรมการบริหารกิจการและบำรุงรักษาระบบประปา โดยความเห็นชอบขององค์กรปกครองส่วนท้องถิ่น</w:t>
            </w:r>
          </w:p>
          <w:p w14:paraId="243EB2A6" w14:textId="26542D51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 32 ให้คณะกรรมการหรือผู้ได้รับมอบหมายให้เก็บรักษาเงินของกิจการประปา นำรายได้ของกิจการประปาฝากธนาคารในนามของกิจการประปาทั้งจำนวนภายในวันที่มีรายได้ ถ้าฝากในวันที่มีรายได้ไม่ทันให้นำฝากธนาคารในวันทำการถัดไปทั้งจำนวน หากมีความจำเป็นจะต้องเก็บรักษาเงินไว้จ่ายในกรณีเร่งด่วนให้เป็นไปตามที่คณะกรรมการ โดยความเห็นชอบขององค์กรปกครองส่วนท้องถิ่นกำหนดกรณีท้องที่ใดไม่มีธนาคารในพื้นที่ให้นำรายได้ดังกล่าวฝากคณะกรรมการเก็บรักษาเงินขององค์กรปกครองส่วนท้องถิ่นนั้น</w:t>
            </w:r>
          </w:p>
          <w:p w14:paraId="187AB101" w14:textId="065B4B6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33 ให้คณะกรรมการกำหนดตัวบุคคลในคณะกรรมการเป็นผู้มีอำนาจเบิกจ่ายเงินของกิจการประปาหมู่บ้านจำนวนไม่น้อยกว่าสองคน</w:t>
            </w:r>
          </w:p>
          <w:p w14:paraId="33605428" w14:textId="77687320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34 การเบิกเงินของกิจการประปาหมู่บ้านต้องลงลายมือชื่อในการเบิกจ่ายเงินอย่างน้อยสองคนของผู้มีอำนาจเบิกจ่าย</w:t>
            </w:r>
          </w:p>
          <w:p w14:paraId="7B01138E" w14:textId="3D2D9D87" w:rsidR="0047002A" w:rsidRP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35 ให้องค์กรปกครองส่วนท้องถิ่นกำหนดรูปแบบการทำบัญชีของกิจการประปาหมู่บ้านแก่คณะกรรมการ โดยให้องค์กรปกครองส่วนท้องถิ่นตรวจสอบการเงินและบัญชีในระยะเวลาตามที่เห็นสมควรหากพบข้อบกพร่องให้แจ้งคณะกรรมการดำเนินการแก้ไขให้ถูกต้อง</w:t>
            </w:r>
          </w:p>
          <w:p w14:paraId="0D4D72B0" w14:textId="7E71A8E9" w:rsidR="0047002A" w:rsidRDefault="0047002A" w:rsidP="004700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02A">
              <w:rPr>
                <w:rFonts w:ascii="TH SarabunPSK" w:hAnsi="TH SarabunPSK" w:cs="TH SarabunPSK"/>
                <w:sz w:val="32"/>
                <w:szCs w:val="32"/>
                <w:cs/>
              </w:rPr>
              <w:t>ข้อ 36 ให้คณะกรรมการจัดทำบัญชีรายได้และรายจ่ายของกิจการประปาหมู่บ้านรายงานให้ผู้บริหารท้องถิ่นทราบอย่างน้อยเดือนละหนึ่งครั้ง</w:t>
            </w:r>
          </w:p>
          <w:p w14:paraId="753B1918" w14:textId="2D39DCB8" w:rsidR="00EB7E76" w:rsidRDefault="003C02C0" w:rsidP="00DF2F01">
            <w:pPr>
              <w:pStyle w:val="a7"/>
              <w:numPr>
                <w:ilvl w:val="0"/>
                <w:numId w:val="35"/>
              </w:numPr>
              <w:tabs>
                <w:tab w:val="left" w:pos="172"/>
              </w:tabs>
              <w:ind w:left="0" w:firstLine="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เพื่อให้การดำเนินการระบบการบริหารกิจการประปาหมู่บ้าน</w:t>
            </w:r>
            <w:r w:rsidR="00DF2F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ขอเชิญ </w:t>
            </w:r>
            <w:r w:rsidR="00DF2F01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ท่านสมาชิก อบต.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2F0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2F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 ในวันที่ 22 สิงหาคม </w:t>
            </w:r>
            <w:r w:rsidR="00DF2F01">
              <w:rPr>
                <w:rFonts w:ascii="TH SarabunPSK" w:hAnsi="TH SarabunPSK" w:cs="TH SarabunPSK" w:hint="cs"/>
                <w:sz w:val="32"/>
                <w:szCs w:val="32"/>
                <w:cs/>
              </w:rPr>
              <w:t>2566 ณ ห้องประชุมสภาองค์การบริหารส่วนตำบลแก้ง</w:t>
            </w:r>
          </w:p>
          <w:p w14:paraId="43D54C3C" w14:textId="5D4D60DA" w:rsidR="00AD5CFB" w:rsidRDefault="00AD5CFB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D5CFB">
              <w:rPr>
                <w:rFonts w:ascii="TH SarabunPSK" w:hAnsi="TH SarabunPSK" w:cs="TH SarabunPSK"/>
                <w:sz w:val="32"/>
                <w:szCs w:val="32"/>
                <w:cs/>
              </w:rPr>
              <w:t>- สอบถาม</w:t>
            </w:r>
            <w:r w:rsidR="00D85BD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AD5CFB">
              <w:rPr>
                <w:rFonts w:ascii="TH SarabunPSK" w:hAnsi="TH SarabunPSK" w:cs="TH SarabunPSK"/>
                <w:sz w:val="32"/>
                <w:szCs w:val="32"/>
                <w:cs/>
              </w:rPr>
              <w:t>ท่านใดจะเสนออีกหรือไม่</w:t>
            </w:r>
          </w:p>
          <w:p w14:paraId="7C898566" w14:textId="77777777" w:rsidR="00536B5E" w:rsidRDefault="00536B5E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D9FD7" w14:textId="7FC234CB" w:rsidR="002D477D" w:rsidRDefault="002D477D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D477D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 สมาชิกสภา อบต.ทุกท่าน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0466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อยากให้สร้างความเข้าใจระเบียบประปาฯให้กับคณะกรรมการเพื่อที่จะได้ปฏิบัติให้ถูกต้อง</w:t>
            </w:r>
          </w:p>
          <w:p w14:paraId="20596806" w14:textId="338B3E1E" w:rsidR="00D85BDD" w:rsidRDefault="00D85BDD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47432" w:rsidRPr="00B47432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 สมาชิกสภา อบต.ทุกท่าน</w:t>
            </w:r>
            <w:r w:rsidR="00B474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743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เรื่องค่าตอบแทนคณะกรรมการอยากให้ทาง อบต. กำหนดอัตราค่าตอบแทนให้</w:t>
            </w:r>
            <w:r w:rsidR="00F5226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มีมาตรฐานเดียวกัน</w:t>
            </w:r>
          </w:p>
          <w:p w14:paraId="55B7FAEE" w14:textId="0E93F5E7" w:rsidR="00B47432" w:rsidRDefault="00B47432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D47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การกำหนดอัตราค่าตอบแทนต้องมีการคัดเลือกคณะกรรมการ เพื่อเลือกประธาน เลือกกรรมการและออกระเบียบเพื่อให้สมาชิกผู้ใช้น้ำ</w:t>
            </w:r>
            <w:r w:rsidR="002D477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เห็นชอบแ</w:t>
            </w:r>
            <w:r w:rsidR="00536B5E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="002D477D">
              <w:rPr>
                <w:rFonts w:ascii="TH SarabunPSK" w:hAnsi="TH SarabunPSK" w:cs="TH SarabunPSK" w:hint="cs"/>
                <w:sz w:val="32"/>
                <w:szCs w:val="32"/>
                <w:cs/>
              </w:rPr>
              <w:t>ะนำเสนอผู้บริหารท้องถิ่นเห็นชอบและประชุมเพื่อกำหนดอัตราค่าตอบแทน</w:t>
            </w:r>
          </w:p>
          <w:p w14:paraId="625929DD" w14:textId="3EFA08BF" w:rsidR="00D85BDD" w:rsidRDefault="00D85BDD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เรียนประธานสภา สมาชิกสภา อบต.ทุกท่าน ปัญหาเรื่องถนนบ้านห้วยสำราญขาดอยากให้รีบดำเนินการเพราะชาวบ้านเดือนร้อน</w:t>
            </w:r>
          </w:p>
          <w:p w14:paraId="5688047C" w14:textId="53E6F734" w:rsidR="00D85BDD" w:rsidRDefault="00D85BDD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เรียนประธานสภา สมาชิกสภา อบต.ทุกท่าน ครับสำหรับ</w:t>
            </w:r>
            <w:r w:rsidR="006B7496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โครงการจ่ายขาดเงินสะสมที่</w:t>
            </w:r>
            <w:r w:rsidR="00073C9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แบบแล้วเสร็จและลงนามรับรองโดยวิศวกรแล้ว มีจำนวน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โครงการ</w:t>
            </w:r>
            <w:r w:rsidR="00073C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3C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</w:p>
          <w:p w14:paraId="37EF3168" w14:textId="68491383" w:rsidR="00073C9B" w:rsidRDefault="00073C9B" w:rsidP="006B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</w:t>
            </w:r>
            <w:r w:rsidR="006B749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>ติกคอนกรีต สายปิ่นสยามบ้านยาง หมู่ที่ 4</w:t>
            </w:r>
          </w:p>
          <w:p w14:paraId="08F330ED" w14:textId="3E2C4ABD" w:rsidR="00073C9B" w:rsidRDefault="00073C9B" w:rsidP="006B74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 โครงการ</w:t>
            </w:r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ติกคอนกรีต สายคลองใหม่ </w:t>
            </w:r>
            <w:r w:rsidR="006B7496" w:rsidRPr="006B74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บ้านบุ่งคล้า  หมู่ที่ </w:t>
            </w:r>
            <w:r w:rsidR="006B7496" w:rsidRPr="006B7496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61934385" w14:textId="08DBA6CD" w:rsidR="00073C9B" w:rsidRDefault="00073C9B" w:rsidP="006B74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 </w:t>
            </w:r>
            <w:r w:rsidRPr="00073C9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>ติกคอนกรีต สายศรีแก้ว –</w:t>
            </w:r>
            <w:r w:rsidR="006B74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ศรีวงษา บ้านไฮตาก หมู่ที่ </w:t>
            </w:r>
            <w:r w:rsidR="006B7496" w:rsidRPr="006B7496">
              <w:rPr>
                <w:rFonts w:ascii="TH SarabunPSK" w:hAnsi="TH SarabunPSK" w:cs="TH SarabunPSK"/>
                <w:sz w:val="32"/>
                <w:szCs w:val="32"/>
              </w:rPr>
              <w:t xml:space="preserve">7   </w:t>
            </w:r>
          </w:p>
          <w:p w14:paraId="0C2F33A1" w14:textId="3A8781AD" w:rsidR="00073C9B" w:rsidRDefault="00073C9B" w:rsidP="006B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 </w:t>
            </w:r>
            <w:r w:rsidR="006B749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="006B7496" w:rsidRPr="006B74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ติกคอนกรีต สายเศรษฐกิจใหม่บ้านนาคำใหญ่  หมู่ที่ 10   </w:t>
            </w:r>
          </w:p>
          <w:p w14:paraId="36E41617" w14:textId="32D83665" w:rsidR="00073C9B" w:rsidRDefault="00073C9B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 4 โครงการนี</w:t>
            </w:r>
            <w:r w:rsidR="006B7496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จะดำเนินการขออนุมัติจัดซื้อจัดจ้างในวันนี้</w:t>
            </w:r>
          </w:p>
          <w:p w14:paraId="2D3315E7" w14:textId="5F617137" w:rsidR="00073C9B" w:rsidRDefault="006B7496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โครงการที่เขียนแบบแล้วเสร็จนโยบายของท่านนายกให้ดำเนินการเป็นหมู่บ้านและทำสัญญาเป็นหมู่บ้านเรียงลำดับไป สำหรับถนนขาดบ้านห้วยสำราญ</w:t>
            </w:r>
            <w:r w:rsidR="00D33B13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ตอนนี้ก็เร่งรัดให้ดำเนินการ</w:t>
            </w:r>
          </w:p>
          <w:p w14:paraId="60EBD2FB" w14:textId="7CD137F3" w:rsidR="00073C9B" w:rsidRDefault="00D33B13" w:rsidP="00D33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3B1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33B13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 สมาชิกสภา อบต.ทุกท่าน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ขออนุญาตปรึกษาหารือเรื่องเกี่ยวกับการพัฒนาหมู่ 10 บ้านนาคำใหญ่ 2 เรื่อง</w:t>
            </w:r>
          </w:p>
          <w:p w14:paraId="3FD50336" w14:textId="6904BB68" w:rsidR="00D33B13" w:rsidRDefault="00D33B13" w:rsidP="00D33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2517D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ถนนสายเศรษฐกิจใหม่ยังไม่ได้ดำเนินการ</w:t>
            </w:r>
          </w:p>
          <w:p w14:paraId="079E8FB9" w14:textId="3ECBECDC" w:rsidR="00D33B13" w:rsidRDefault="00D33B13" w:rsidP="00D33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B474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การวางท่อระบายน้ำ</w:t>
            </w:r>
            <w:r w:rsidR="002517D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เพื่อให้การสัญจรไปมาสะดวก</w:t>
            </w:r>
          </w:p>
          <w:p w14:paraId="621785E9" w14:textId="76AD24AE" w:rsidR="00D33B13" w:rsidRPr="00D33B13" w:rsidRDefault="00D33B13" w:rsidP="00D33B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การรายงานบริหารการจัดการสาธารณะที่ยังไม่ได้ดำเนินการให้นำไปบรรจุในข้อบัญญัติ </w:t>
            </w:r>
          </w:p>
          <w:p w14:paraId="0B00894F" w14:textId="5F5FB9DB" w:rsidR="00D33B13" w:rsidRDefault="00D33B13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 อยากให้มีงบช่วยเหลือกลุ่มเปราะบาง</w:t>
            </w:r>
          </w:p>
          <w:p w14:paraId="616C2965" w14:textId="58C49D24" w:rsidR="00D33B13" w:rsidRDefault="00D33B13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 อยาก</w:t>
            </w:r>
            <w:r w:rsidR="00766835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ให้ความสำคัญในการ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="0076683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ด้านอาชีพ</w:t>
            </w:r>
          </w:p>
          <w:p w14:paraId="6613B22E" w14:textId="25AA5EFF" w:rsidR="00D33B13" w:rsidRDefault="00D33B13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 เรื่องป้องกันอาชญากรรมติดกล้องวงจรปิด</w:t>
            </w:r>
          </w:p>
          <w:p w14:paraId="140B1476" w14:textId="404788B3" w:rsidR="00D33B13" w:rsidRDefault="00D33B13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4. ช่วยเหลือพี่น้องด้านการบริหารจัดการงานศพ</w:t>
            </w:r>
          </w:p>
          <w:p w14:paraId="13540536" w14:textId="6DF6CDCA" w:rsidR="00ED1117" w:rsidRDefault="00ED1117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5. การติดตั้งไฟสัญญาณจราจร หมู่ 9 หมู่ 11</w:t>
            </w:r>
          </w:p>
          <w:p w14:paraId="5022F2CD" w14:textId="59A41E80" w:rsidR="00A7794C" w:rsidRDefault="00B47432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6. การทำข้อตกลงระหว่างตำบล</w:t>
            </w:r>
          </w:p>
          <w:p w14:paraId="77F8A0B7" w14:textId="3EA521D2" w:rsidR="00B47432" w:rsidRDefault="00B47432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7. พัฒนาแหล่งท่องเที่ยว</w:t>
            </w:r>
          </w:p>
          <w:p w14:paraId="75B3C896" w14:textId="35566C16" w:rsidR="00B47432" w:rsidRDefault="00B47432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สอบถามสมาชิกท่านใดจะเสนออีกหรือไม่</w:t>
            </w:r>
          </w:p>
          <w:p w14:paraId="4F7D4A1E" w14:textId="149132FC" w:rsidR="00B47432" w:rsidRDefault="00B47432" w:rsidP="00AD5C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DB3AF" w14:textId="72649AD3" w:rsidR="00B47432" w:rsidRDefault="00B47432" w:rsidP="00B474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743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669A963E" w14:textId="05DCAFF8" w:rsidR="00DF2F01" w:rsidRPr="004C622B" w:rsidRDefault="00B47432" w:rsidP="004C62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3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ขอขอบคุณทุกท่านที่ให้ความร่วมมือในการประชุมสามัญสามัญ สมัยที่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474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proofErr w:type="gramEnd"/>
            <w:r w:rsidRPr="00B47432">
              <w:rPr>
                <w:rFonts w:ascii="TH SarabunPSK" w:hAnsi="TH SarabunPSK" w:cs="TH SarabunPSK"/>
                <w:sz w:val="32"/>
                <w:szCs w:val="32"/>
              </w:rPr>
              <w:t>/25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66 </w:t>
            </w:r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>ทำให้การประชุมดำเนินการด้วยความเรียบร้อย และขอให้ท่านเดินทางกลับบ้านโดย</w:t>
            </w:r>
            <w:proofErr w:type="spellStart"/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>สวั</w:t>
            </w:r>
            <w:proofErr w:type="spellEnd"/>
            <w:r w:rsidRPr="00B47432">
              <w:rPr>
                <w:rFonts w:ascii="TH SarabunPSK" w:hAnsi="TH SarabunPSK" w:cs="TH SarabunPSK"/>
                <w:sz w:val="32"/>
                <w:szCs w:val="32"/>
                <w:cs/>
              </w:rPr>
              <w:t>สดิภาพ</w:t>
            </w:r>
          </w:p>
        </w:tc>
      </w:tr>
    </w:tbl>
    <w:p w14:paraId="298C3483" w14:textId="789BAFAA" w:rsidR="00A7794C" w:rsidRDefault="00AD5CFB" w:rsidP="00124F1B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F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เลิกประชุมเวลา        </w:t>
      </w:r>
      <w:r w:rsidRPr="00124F1B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124F1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24F1B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6B7496" w:rsidRPr="00124F1B">
        <w:rPr>
          <w:rFonts w:ascii="TH SarabunPSK" w:hAnsi="TH SarabunPSK" w:cs="TH SarabunPSK" w:hint="cs"/>
          <w:b/>
          <w:bCs/>
          <w:sz w:val="32"/>
          <w:szCs w:val="32"/>
        </w:rPr>
        <w:t>00</w:t>
      </w:r>
      <w:r w:rsidRPr="00124F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น</w:t>
      </w:r>
      <w:r w:rsidRPr="00124F1B">
        <w:rPr>
          <w:rFonts w:ascii="TH SarabunPSK" w:hAnsi="TH SarabunPSK" w:cs="TH SarabunPSK" w:hint="cs"/>
          <w:b/>
          <w:bCs/>
          <w:sz w:val="32"/>
          <w:szCs w:val="32"/>
        </w:rPr>
        <w:t>.</w:t>
      </w:r>
    </w:p>
    <w:p w14:paraId="07AF0E3D" w14:textId="77777777" w:rsidR="00124F1B" w:rsidRPr="00124F1B" w:rsidRDefault="00124F1B" w:rsidP="00124F1B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D8E87A8" w14:textId="77777777" w:rsidR="00AD5CFB" w:rsidRPr="00124F1B" w:rsidRDefault="00AD5CFB" w:rsidP="00AD5C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    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>ผู้จดบันทึกรายงานการประชุม</w:t>
      </w:r>
    </w:p>
    <w:p w14:paraId="4FF70894" w14:textId="77777777" w:rsidR="00AD5CFB" w:rsidRPr="00124F1B" w:rsidRDefault="00AD5CFB" w:rsidP="00AD5CFB">
      <w:pPr>
        <w:ind w:left="-720"/>
        <w:jc w:val="thaiDistribute"/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>(นายเชาวลิต ศาลาน้อย)</w:t>
      </w:r>
    </w:p>
    <w:p w14:paraId="5310F9B8" w14:textId="77777777" w:rsidR="00AD5CFB" w:rsidRPr="00124F1B" w:rsidRDefault="00AD5CFB" w:rsidP="00AD5CFB">
      <w:pPr>
        <w:ind w:left="-720"/>
        <w:jc w:val="thaiDistribute"/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เลขานุการสภาองค์การบริหารส่วนตำบลแก้ง</w:t>
      </w:r>
    </w:p>
    <w:p w14:paraId="142E385D" w14:textId="0F514AEA" w:rsidR="00A7794C" w:rsidRPr="00124F1B" w:rsidRDefault="00AD5CFB" w:rsidP="00124F1B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สภาองค์การบริหารส่วนตำบลแก้งได้รับรองรายงานการประชุมนี้ในการประชุมสมัย</w:t>
      </w:r>
      <w:r w:rsidRPr="00124F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สมัยสามัญ   สมัยที่ 3  ครั้งที่ 1/2566</w:t>
      </w:r>
      <w:r w:rsidRPr="00124F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 xml:space="preserve"> ประธานสภาองค์การบริหารส่วนตำบล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แก้ไขเพิ่มเติมถึง (ฉบับที่ 2) พ.ศ.2554</w:t>
      </w:r>
    </w:p>
    <w:p w14:paraId="2EB24D01" w14:textId="77777777" w:rsidR="00AD5CFB" w:rsidRPr="00124F1B" w:rsidRDefault="00AD5CFB" w:rsidP="00AD5CFB">
      <w:pPr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 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>ผู้รับรองรายงานการประชุม</w:t>
      </w:r>
    </w:p>
    <w:p w14:paraId="0940DC10" w14:textId="77777777" w:rsidR="00AD5CFB" w:rsidRPr="00124F1B" w:rsidRDefault="00AD5CFB" w:rsidP="00AD5CFB">
      <w:pPr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>(นายแดง พล</w:t>
      </w:r>
      <w:proofErr w:type="spellStart"/>
      <w:r w:rsidRPr="00124F1B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Pr="00124F1B">
        <w:rPr>
          <w:rFonts w:ascii="TH SarabunPSK" w:hAnsi="TH SarabunPSK" w:cs="TH SarabunPSK" w:hint="cs"/>
          <w:sz w:val="32"/>
          <w:szCs w:val="32"/>
          <w:cs/>
        </w:rPr>
        <w:t>กด</w:t>
      </w:r>
      <w:proofErr w:type="spellStart"/>
      <w:r w:rsidRPr="00124F1B">
        <w:rPr>
          <w:rFonts w:ascii="TH SarabunPSK" w:hAnsi="TH SarabunPSK" w:cs="TH SarabunPSK" w:hint="cs"/>
          <w:sz w:val="32"/>
          <w:szCs w:val="32"/>
          <w:cs/>
        </w:rPr>
        <w:t>ิ์</w:t>
      </w:r>
      <w:proofErr w:type="spellEnd"/>
      <w:r w:rsidRPr="00124F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012A8F" w14:textId="3CB3A164" w:rsidR="00A7794C" w:rsidRPr="00124F1B" w:rsidRDefault="00AD5CFB" w:rsidP="00AD5CFB">
      <w:pPr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      ประธานสภาองค์การบริหารส่วนตำบลแก้</w:t>
      </w:r>
      <w:r w:rsidR="00A7794C" w:rsidRPr="00124F1B"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7B5198CD" w14:textId="77777777" w:rsidR="00A7794C" w:rsidRPr="00124F1B" w:rsidRDefault="00A7794C" w:rsidP="00A7794C">
      <w:pPr>
        <w:ind w:left="720"/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>คณะกรรมการตรวจรายงานการประชุมสภา อบต.แก้งได้ตรวจสอบรายงานการประชุมแล้ว</w:t>
      </w:r>
    </w:p>
    <w:p w14:paraId="045FE5E4" w14:textId="77777777" w:rsidR="00A7794C" w:rsidRPr="00124F1B" w:rsidRDefault="00A7794C" w:rsidP="00A7794C">
      <w:pPr>
        <w:rPr>
          <w:rFonts w:ascii="TH SarabunPSK" w:hAnsi="TH SarabunPSK" w:cs="TH SarabunPSK"/>
          <w:sz w:val="32"/>
          <w:szCs w:val="32"/>
        </w:rPr>
      </w:pPr>
    </w:p>
    <w:p w14:paraId="6E030137" w14:textId="1E399843" w:rsidR="00A7794C" w:rsidRPr="00124F1B" w:rsidRDefault="00A7794C" w:rsidP="00A7794C">
      <w:pPr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ผู้ตรวจบันทึกรายงานการประชุม</w:t>
      </w:r>
    </w:p>
    <w:p w14:paraId="04528D53" w14:textId="77777777" w:rsidR="00A7794C" w:rsidRPr="00124F1B" w:rsidRDefault="00A7794C" w:rsidP="00A7794C">
      <w:pPr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(นายซุย  ศรีแก้ว)</w:t>
      </w:r>
    </w:p>
    <w:p w14:paraId="6E0463D2" w14:textId="77777777" w:rsidR="00A7794C" w:rsidRPr="00124F1B" w:rsidRDefault="00A7794C" w:rsidP="00A7794C">
      <w:pPr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     ประธานคณะกรรมการตรวจรายงานการประชุม</w:t>
      </w:r>
    </w:p>
    <w:p w14:paraId="18B314D7" w14:textId="77777777" w:rsidR="00A7794C" w:rsidRPr="00124F1B" w:rsidRDefault="00A7794C" w:rsidP="00A7794C">
      <w:pPr>
        <w:rPr>
          <w:rFonts w:ascii="TH SarabunPSK" w:hAnsi="TH SarabunPSK" w:cs="TH SarabunPSK"/>
          <w:sz w:val="32"/>
          <w:szCs w:val="32"/>
        </w:rPr>
      </w:pPr>
    </w:p>
    <w:p w14:paraId="0B2AD9F1" w14:textId="7DB60485" w:rsidR="00A7794C" w:rsidRPr="00124F1B" w:rsidRDefault="00A7794C" w:rsidP="00A7794C">
      <w:pPr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>ผู้ตรวจบันทึกรายงานการประชุม</w:t>
      </w:r>
    </w:p>
    <w:p w14:paraId="05F7A5F5" w14:textId="21A998B6" w:rsidR="00A7794C" w:rsidRPr="00124F1B" w:rsidRDefault="00A7794C" w:rsidP="00A7794C">
      <w:pPr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>(นายทรงฤทธิ์  ภาโว)</w:t>
      </w:r>
    </w:p>
    <w:p w14:paraId="08A64C59" w14:textId="29334A1C" w:rsidR="00A7794C" w:rsidRPr="00124F1B" w:rsidRDefault="00A7794C" w:rsidP="00A7794C">
      <w:pPr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กรรมการตรวจรายงานการประชุม</w:t>
      </w:r>
    </w:p>
    <w:p w14:paraId="6ECBA97A" w14:textId="77777777" w:rsidR="00A7794C" w:rsidRPr="00124F1B" w:rsidRDefault="00A7794C" w:rsidP="00A7794C">
      <w:pPr>
        <w:rPr>
          <w:rFonts w:ascii="TH SarabunPSK" w:hAnsi="TH SarabunPSK" w:cs="TH SarabunPSK"/>
          <w:sz w:val="32"/>
          <w:szCs w:val="32"/>
        </w:rPr>
      </w:pPr>
    </w:p>
    <w:p w14:paraId="1631A189" w14:textId="6C71A84A" w:rsidR="00A7794C" w:rsidRPr="00124F1B" w:rsidRDefault="00A7794C" w:rsidP="00A7794C">
      <w:pPr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>ผู้ตรวจบันทึกรายงานการประชุม</w:t>
      </w:r>
    </w:p>
    <w:p w14:paraId="39873862" w14:textId="77777777" w:rsidR="00A7794C" w:rsidRPr="00124F1B" w:rsidRDefault="00A7794C" w:rsidP="00A7794C">
      <w:pPr>
        <w:rPr>
          <w:rFonts w:ascii="TH SarabunPSK" w:hAnsi="TH SarabunPSK" w:cs="TH SarabunPSK"/>
          <w:sz w:val="32"/>
          <w:szCs w:val="32"/>
        </w:rPr>
      </w:pP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</w:r>
      <w:r w:rsidRPr="00124F1B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(นายสมพร  คำลอย)</w:t>
      </w:r>
    </w:p>
    <w:p w14:paraId="2DD4BD70" w14:textId="2DD505C7" w:rsidR="00A7794C" w:rsidRPr="00AD5CFB" w:rsidRDefault="00A7794C" w:rsidP="00A7794C">
      <w:pPr>
        <w:ind w:left="2160"/>
        <w:rPr>
          <w:rFonts w:ascii="TH SarabunIT๙" w:hAnsi="TH SarabunIT๙" w:cs="TH SarabunIT๙"/>
          <w:sz w:val="32"/>
          <w:szCs w:val="32"/>
          <w:cs/>
        </w:rPr>
        <w:sectPr w:rsidR="00A7794C" w:rsidRPr="00AD5CFB" w:rsidSect="006043EF">
          <w:headerReference w:type="default" r:id="rId9"/>
          <w:footerReference w:type="default" r:id="rId10"/>
          <w:pgSz w:w="11906" w:h="16838"/>
          <w:pgMar w:top="709" w:right="1274" w:bottom="1079" w:left="1560" w:header="624" w:footer="1721" w:gutter="0"/>
          <w:pgNumType w:fmt="numberInDash" w:chapStyle="2"/>
          <w:cols w:space="708"/>
          <w:docGrid w:linePitch="360"/>
        </w:sectPr>
      </w:pPr>
      <w:r w:rsidRPr="00124F1B">
        <w:rPr>
          <w:rFonts w:ascii="TH SarabunPSK" w:hAnsi="TH SarabunPSK" w:cs="TH SarabunPSK" w:hint="cs"/>
          <w:sz w:val="32"/>
          <w:szCs w:val="32"/>
          <w:cs/>
        </w:rPr>
        <w:t xml:space="preserve">          กรรมการตรวจรายงานการประชุม</w:t>
      </w:r>
    </w:p>
    <w:p w14:paraId="64C177CD" w14:textId="59AA839F" w:rsidR="000059D9" w:rsidRPr="00346FDD" w:rsidRDefault="000059D9" w:rsidP="00A7794C">
      <w:pPr>
        <w:rPr>
          <w:rFonts w:ascii="TH SarabunIT๙" w:hAnsi="TH SarabunIT๙" w:cs="TH SarabunIT๙"/>
          <w:sz w:val="32"/>
          <w:szCs w:val="32"/>
        </w:rPr>
      </w:pPr>
    </w:p>
    <w:sectPr w:rsidR="000059D9" w:rsidRPr="00346FDD" w:rsidSect="00C73EAA">
      <w:pgSz w:w="11906" w:h="16838"/>
      <w:pgMar w:top="709" w:right="1276" w:bottom="1077" w:left="1559" w:header="624" w:footer="1724" w:gutter="0"/>
      <w:pgNumType w:fmt="numberInDash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9B49" w14:textId="77777777" w:rsidR="006A6846" w:rsidRDefault="006A6846">
      <w:r>
        <w:separator/>
      </w:r>
    </w:p>
  </w:endnote>
  <w:endnote w:type="continuationSeparator" w:id="0">
    <w:p w14:paraId="279CF799" w14:textId="77777777" w:rsidR="006A6846" w:rsidRDefault="006A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AA36" w14:textId="77777777" w:rsidR="007F6B32" w:rsidRPr="00F14C7D" w:rsidRDefault="007F6B32" w:rsidP="003763ED">
    <w:pPr>
      <w:tabs>
        <w:tab w:val="left" w:pos="3960"/>
      </w:tabs>
      <w:ind w:left="3600" w:hanging="4309"/>
      <w:jc w:val="thaiDistribute"/>
      <w:rPr>
        <w:rFonts w:ascii="Angsana New" w:hAnsi="Angsana New"/>
        <w:sz w:val="28"/>
        <w:cs/>
      </w:rPr>
    </w:pPr>
    <w:r>
      <w:rPr>
        <w:rFonts w:ascii="TH SarabunPSK" w:hAnsi="TH SarabunPSK" w:cs="TH SarabunPSK" w:hint="c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ED14B3" wp14:editId="673FD657">
              <wp:simplePos x="0" y="0"/>
              <wp:positionH relativeFrom="column">
                <wp:posOffset>4695825</wp:posOffset>
              </wp:positionH>
              <wp:positionV relativeFrom="paragraph">
                <wp:posOffset>6350</wp:posOffset>
              </wp:positionV>
              <wp:extent cx="1647825" cy="1133475"/>
              <wp:effectExtent l="0" t="0" r="28575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1133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70EB41B" w14:textId="77777777" w:rsidR="007F6B32" w:rsidRPr="00346FDD" w:rsidRDefault="007F6B32" w:rsidP="00856E8B">
                          <w:pPr>
                            <w:spacing w:line="276" w:lineRule="auto"/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2"/>
                              <w:cs/>
                            </w:rPr>
                            <w:t>คณะกรรมการตรวจ</w:t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รายงานการประชุม</w:t>
                          </w:r>
                        </w:p>
                        <w:p w14:paraId="2A2023E3" w14:textId="77777777" w:rsidR="007F6B32" w:rsidRPr="00346FDD" w:rsidRDefault="007F6B32" w:rsidP="00856E8B">
                          <w:pPr>
                            <w:spacing w:line="360" w:lineRule="auto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</w:rPr>
                          </w:pP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1.</w:t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</w:p>
                        <w:p w14:paraId="2E0D7828" w14:textId="77777777" w:rsidR="007F6B32" w:rsidRPr="00346FDD" w:rsidRDefault="007F6B32" w:rsidP="00856E8B">
                          <w:pPr>
                            <w:spacing w:line="360" w:lineRule="auto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</w:rPr>
                          </w:pP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2.</w:t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</w:p>
                        <w:p w14:paraId="55C77551" w14:textId="77777777" w:rsidR="007F6B32" w:rsidRPr="000A24B3" w:rsidRDefault="007F6B32" w:rsidP="00856E8B">
                          <w:pPr>
                            <w:spacing w:line="360" w:lineRule="auto"/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u w:val="dotted"/>
                            </w:rPr>
                          </w:pP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</w:p>
                        <w:p w14:paraId="5FEC75A5" w14:textId="77777777" w:rsidR="007F6B32" w:rsidRPr="00346FDD" w:rsidRDefault="007F6B32" w:rsidP="00856E8B">
                          <w:pPr>
                            <w:jc w:val="both"/>
                            <w:rPr>
                              <w:rFonts w:ascii="TH SarabunIT๙" w:hAnsi="TH SarabunIT๙" w:cs="TH SarabunIT๙"/>
                              <w:sz w:val="20"/>
                              <w:szCs w:val="22"/>
                              <w:cs/>
                            </w:rPr>
                          </w:pP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2"/>
                              <w:cs/>
                            </w:rPr>
                            <w:t>วันที่</w:t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2"/>
                              <w:cs/>
                            </w:rPr>
                            <w:tab/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2"/>
                              <w:cs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D14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9.75pt;margin-top:.5pt;width:129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" fillcolor="window" strokeweight=".5pt">
              <v:textbox>
                <w:txbxContent>
                  <w:p w14:paraId="170EB41B" w14:textId="77777777" w:rsidR="007F6B32" w:rsidRPr="00346FDD" w:rsidRDefault="007F6B32" w:rsidP="00856E8B">
                    <w:pPr>
                      <w:spacing w:line="276" w:lineRule="auto"/>
                      <w:jc w:val="center"/>
                      <w:rPr>
                        <w:rFonts w:ascii="TH SarabunIT๙" w:hAnsi="TH SarabunIT๙" w:cs="TH SarabunIT๙"/>
                        <w:sz w:val="20"/>
                        <w:szCs w:val="20"/>
                      </w:rPr>
                    </w:pPr>
                    <w:r w:rsidRPr="00346FDD">
                      <w:rPr>
                        <w:rFonts w:ascii="TH SarabunIT๙" w:hAnsi="TH SarabunIT๙" w:cs="TH SarabunIT๙"/>
                        <w:sz w:val="20"/>
                        <w:szCs w:val="22"/>
                        <w:cs/>
                      </w:rPr>
                      <w:t>คณะกรรมการตรวจ</w:t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cs/>
                      </w:rPr>
                      <w:t>รายงานการประชุม</w:t>
                    </w:r>
                  </w:p>
                  <w:p w14:paraId="2A2023E3" w14:textId="77777777" w:rsidR="007F6B32" w:rsidRPr="00346FDD" w:rsidRDefault="007F6B32" w:rsidP="00856E8B">
                    <w:pPr>
                      <w:spacing w:line="360" w:lineRule="auto"/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</w:rPr>
                    </w:pP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cs/>
                      </w:rPr>
                      <w:t>1.</w:t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</w:p>
                  <w:p w14:paraId="2E0D7828" w14:textId="77777777" w:rsidR="007F6B32" w:rsidRPr="00346FDD" w:rsidRDefault="007F6B32" w:rsidP="00856E8B">
                    <w:pPr>
                      <w:spacing w:line="360" w:lineRule="auto"/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</w:rPr>
                    </w:pP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cs/>
                      </w:rPr>
                      <w:t>2.</w:t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</w:p>
                  <w:p w14:paraId="55C77551" w14:textId="77777777" w:rsidR="007F6B32" w:rsidRPr="000A24B3" w:rsidRDefault="007F6B32" w:rsidP="00856E8B">
                    <w:pPr>
                      <w:spacing w:line="360" w:lineRule="auto"/>
                      <w:rPr>
                        <w:rFonts w:ascii="TH SarabunPSK" w:hAnsi="TH SarabunPSK" w:cs="TH SarabunPSK"/>
                        <w:sz w:val="20"/>
                        <w:szCs w:val="22"/>
                        <w:u w:val="dotted"/>
                      </w:rPr>
                    </w:pP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cs/>
                      </w:rPr>
                      <w:t>3.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</w:p>
                  <w:p w14:paraId="5FEC75A5" w14:textId="77777777" w:rsidR="007F6B32" w:rsidRPr="00346FDD" w:rsidRDefault="007F6B32" w:rsidP="00856E8B">
                    <w:pPr>
                      <w:jc w:val="both"/>
                      <w:rPr>
                        <w:rFonts w:ascii="TH SarabunIT๙" w:hAnsi="TH SarabunIT๙" w:cs="TH SarabunIT๙"/>
                        <w:sz w:val="20"/>
                        <w:szCs w:val="22"/>
                        <w:cs/>
                      </w:rPr>
                    </w:pPr>
                    <w:r w:rsidRPr="00346FDD">
                      <w:rPr>
                        <w:rFonts w:ascii="TH SarabunIT๙" w:hAnsi="TH SarabunIT๙" w:cs="TH SarabunIT๙"/>
                        <w:sz w:val="20"/>
                        <w:szCs w:val="22"/>
                        <w:cs/>
                      </w:rPr>
                      <w:t>วันที่</w:t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2"/>
                        <w:cs/>
                      </w:rPr>
                      <w:tab/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2"/>
                        <w:cs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715A" w14:textId="77777777" w:rsidR="006A6846" w:rsidRDefault="006A6846">
      <w:r>
        <w:separator/>
      </w:r>
    </w:p>
  </w:footnote>
  <w:footnote w:type="continuationSeparator" w:id="0">
    <w:p w14:paraId="231E356E" w14:textId="77777777" w:rsidR="006A6846" w:rsidRDefault="006A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4AA4" w14:textId="77777777" w:rsidR="007F6B32" w:rsidRPr="00625824" w:rsidRDefault="007F6B32">
    <w:pPr>
      <w:pStyle w:val="a3"/>
      <w:jc w:val="center"/>
      <w:rPr>
        <w:rFonts w:ascii="Cordia New" w:hAnsi="Cordia New" w:cs="Cordia New"/>
        <w:sz w:val="16"/>
        <w:szCs w:val="16"/>
      </w:rPr>
    </w:pPr>
  </w:p>
  <w:p w14:paraId="66515B1B" w14:textId="77777777" w:rsidR="007F6B32" w:rsidRPr="00744FDF" w:rsidRDefault="007F6B32">
    <w:pPr>
      <w:pStyle w:val="a3"/>
      <w:jc w:val="center"/>
      <w:rPr>
        <w:rFonts w:ascii="Cordia New" w:hAnsi="Cordia New" w:cs="Cordia New"/>
        <w:sz w:val="32"/>
        <w:szCs w:val="32"/>
      </w:rPr>
    </w:pPr>
    <w:r w:rsidRPr="00744FDF">
      <w:rPr>
        <w:rFonts w:ascii="Cordia New" w:hAnsi="Cordia New" w:cs="Cordia New"/>
        <w:sz w:val="32"/>
        <w:szCs w:val="32"/>
      </w:rPr>
      <w:fldChar w:fldCharType="begin"/>
    </w:r>
    <w:r w:rsidRPr="00744FDF">
      <w:rPr>
        <w:rFonts w:ascii="Cordia New" w:hAnsi="Cordia New" w:cs="Cordia New"/>
        <w:sz w:val="32"/>
        <w:szCs w:val="32"/>
      </w:rPr>
      <w:instrText xml:space="preserve"> PAGE    \* MERGEFORMAT </w:instrText>
    </w:r>
    <w:r w:rsidRPr="00744FDF">
      <w:rPr>
        <w:rFonts w:ascii="Cordia New" w:hAnsi="Cordia New" w:cs="Cordia New"/>
        <w:sz w:val="32"/>
        <w:szCs w:val="32"/>
      </w:rPr>
      <w:fldChar w:fldCharType="separate"/>
    </w:r>
    <w:r w:rsidR="003A7569" w:rsidRPr="003A7569">
      <w:rPr>
        <w:rFonts w:ascii="Cordia New" w:hAnsi="Cordia New" w:cs="Cordia New"/>
        <w:noProof/>
        <w:sz w:val="32"/>
        <w:szCs w:val="32"/>
        <w:lang w:val="th-TH"/>
      </w:rPr>
      <w:t>-</w:t>
    </w:r>
    <w:r w:rsidR="003A7569">
      <w:rPr>
        <w:rFonts w:ascii="Cordia New" w:hAnsi="Cordia New" w:cs="Cordia New"/>
        <w:noProof/>
        <w:sz w:val="32"/>
        <w:szCs w:val="32"/>
      </w:rPr>
      <w:t xml:space="preserve"> 5 -</w:t>
    </w:r>
    <w:r w:rsidRPr="00744FDF">
      <w:rPr>
        <w:rFonts w:ascii="Cordia New" w:hAnsi="Cordia New" w:cs="Cordia New"/>
        <w:sz w:val="32"/>
        <w:szCs w:val="32"/>
      </w:rPr>
      <w:fldChar w:fldCharType="end"/>
    </w:r>
    <w:r w:rsidRPr="00744FDF">
      <w:rPr>
        <w:rFonts w:ascii="Cordia New" w:hAnsi="Cordia New" w:cs="Cordia New"/>
        <w:sz w:val="32"/>
        <w:szCs w:val="32"/>
        <w:cs/>
        <w:lang w:val="th-TH"/>
      </w:rPr>
      <w:t xml:space="preserve"> </w:t>
    </w:r>
  </w:p>
  <w:p w14:paraId="5A20F971" w14:textId="77777777" w:rsidR="007F6B32" w:rsidRPr="00B103A2" w:rsidRDefault="007F6B32">
    <w:pPr>
      <w:pStyle w:val="a3"/>
      <w:rPr>
        <w:rFonts w:ascii="Cordia New" w:hAnsi="Cordia New" w:cs="Cordi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47D"/>
    <w:multiLevelType w:val="hybridMultilevel"/>
    <w:tmpl w:val="652E14A0"/>
    <w:lvl w:ilvl="0" w:tplc="C40EE3D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DF5"/>
    <w:multiLevelType w:val="hybridMultilevel"/>
    <w:tmpl w:val="A764303E"/>
    <w:lvl w:ilvl="0" w:tplc="47C853F0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44E"/>
    <w:multiLevelType w:val="hybridMultilevel"/>
    <w:tmpl w:val="C12A1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1DAE"/>
    <w:multiLevelType w:val="multilevel"/>
    <w:tmpl w:val="F2F44622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4" w15:restartNumberingAfterBreak="0">
    <w:nsid w:val="0F6F4E2A"/>
    <w:multiLevelType w:val="hybridMultilevel"/>
    <w:tmpl w:val="30C673E0"/>
    <w:lvl w:ilvl="0" w:tplc="FD1A64A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990500B"/>
    <w:multiLevelType w:val="hybridMultilevel"/>
    <w:tmpl w:val="A5DC7E9C"/>
    <w:lvl w:ilvl="0" w:tplc="DF985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764AE6"/>
    <w:multiLevelType w:val="hybridMultilevel"/>
    <w:tmpl w:val="6FB85A1E"/>
    <w:lvl w:ilvl="0" w:tplc="BE5A0982">
      <w:start w:val="1"/>
      <w:numFmt w:val="decimal"/>
      <w:lvlText w:val="%1)"/>
      <w:lvlJc w:val="left"/>
      <w:pPr>
        <w:ind w:left="1457" w:hanging="18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7" w15:restartNumberingAfterBreak="0">
    <w:nsid w:val="1F287326"/>
    <w:multiLevelType w:val="hybridMultilevel"/>
    <w:tmpl w:val="A3EE4EE4"/>
    <w:lvl w:ilvl="0" w:tplc="4AC82C1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DE0B03"/>
    <w:multiLevelType w:val="hybridMultilevel"/>
    <w:tmpl w:val="44CC9A40"/>
    <w:lvl w:ilvl="0" w:tplc="2F3C77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8E7BDC"/>
    <w:multiLevelType w:val="hybridMultilevel"/>
    <w:tmpl w:val="8C5C4FC6"/>
    <w:lvl w:ilvl="0" w:tplc="7AC40F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69D0784"/>
    <w:multiLevelType w:val="hybridMultilevel"/>
    <w:tmpl w:val="6FB85A1E"/>
    <w:lvl w:ilvl="0" w:tplc="BE5A0982">
      <w:start w:val="1"/>
      <w:numFmt w:val="decimal"/>
      <w:lvlText w:val="%1)"/>
      <w:lvlJc w:val="left"/>
      <w:pPr>
        <w:ind w:left="1457" w:hanging="18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11" w15:restartNumberingAfterBreak="0">
    <w:nsid w:val="282C4F3F"/>
    <w:multiLevelType w:val="hybridMultilevel"/>
    <w:tmpl w:val="D346AB62"/>
    <w:lvl w:ilvl="0" w:tplc="C702373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8133B"/>
    <w:multiLevelType w:val="hybridMultilevel"/>
    <w:tmpl w:val="C598D9BC"/>
    <w:lvl w:ilvl="0" w:tplc="AB3A7D0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EC15430"/>
    <w:multiLevelType w:val="hybridMultilevel"/>
    <w:tmpl w:val="C28AA1E4"/>
    <w:lvl w:ilvl="0" w:tplc="E0DCD7D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0113002"/>
    <w:multiLevelType w:val="hybridMultilevel"/>
    <w:tmpl w:val="554A889C"/>
    <w:lvl w:ilvl="0" w:tplc="FC7A6F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841C4E"/>
    <w:multiLevelType w:val="multilevel"/>
    <w:tmpl w:val="5F64D7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6" w15:restartNumberingAfterBreak="0">
    <w:nsid w:val="37CC5DEB"/>
    <w:multiLevelType w:val="hybridMultilevel"/>
    <w:tmpl w:val="554A889C"/>
    <w:lvl w:ilvl="0" w:tplc="FC7A6F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251096"/>
    <w:multiLevelType w:val="hybridMultilevel"/>
    <w:tmpl w:val="4524F62E"/>
    <w:lvl w:ilvl="0" w:tplc="AA3062BC">
      <w:start w:val="3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508D4"/>
    <w:multiLevelType w:val="multilevel"/>
    <w:tmpl w:val="BF2A4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b w:val="0"/>
      </w:rPr>
    </w:lvl>
  </w:abstractNum>
  <w:abstractNum w:abstractNumId="19" w15:restartNumberingAfterBreak="0">
    <w:nsid w:val="439322C5"/>
    <w:multiLevelType w:val="hybridMultilevel"/>
    <w:tmpl w:val="2794ACE2"/>
    <w:lvl w:ilvl="0" w:tplc="2554506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C0A71AC"/>
    <w:multiLevelType w:val="hybridMultilevel"/>
    <w:tmpl w:val="5FF488D0"/>
    <w:lvl w:ilvl="0" w:tplc="E5AA4F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E3B7408"/>
    <w:multiLevelType w:val="hybridMultilevel"/>
    <w:tmpl w:val="6CC8D228"/>
    <w:lvl w:ilvl="0" w:tplc="8744A736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56EB2"/>
    <w:multiLevelType w:val="hybridMultilevel"/>
    <w:tmpl w:val="1D48D0B2"/>
    <w:lvl w:ilvl="0" w:tplc="56AC6E54">
      <w:start w:val="1"/>
      <w:numFmt w:val="thaiNumbers"/>
      <w:lvlText w:val="%1."/>
      <w:lvlJc w:val="left"/>
      <w:pPr>
        <w:ind w:left="3285" w:hanging="405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6471FB9"/>
    <w:multiLevelType w:val="hybridMultilevel"/>
    <w:tmpl w:val="E65E4506"/>
    <w:lvl w:ilvl="0" w:tplc="A7E46AA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75E7C8A"/>
    <w:multiLevelType w:val="hybridMultilevel"/>
    <w:tmpl w:val="1C565DAE"/>
    <w:lvl w:ilvl="0" w:tplc="D8AE1912">
      <w:start w:val="1"/>
      <w:numFmt w:val="decimal"/>
      <w:lvlText w:val="%1)"/>
      <w:lvlJc w:val="left"/>
      <w:pPr>
        <w:ind w:left="1701" w:firstLine="45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5" w15:restartNumberingAfterBreak="0">
    <w:nsid w:val="5CD404AD"/>
    <w:multiLevelType w:val="multilevel"/>
    <w:tmpl w:val="0950A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 w15:restartNumberingAfterBreak="0">
    <w:nsid w:val="5D444872"/>
    <w:multiLevelType w:val="hybridMultilevel"/>
    <w:tmpl w:val="8F2AE242"/>
    <w:lvl w:ilvl="0" w:tplc="5672C18C">
      <w:start w:val="250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64EB61F8"/>
    <w:multiLevelType w:val="hybridMultilevel"/>
    <w:tmpl w:val="C12A1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42335"/>
    <w:multiLevelType w:val="hybridMultilevel"/>
    <w:tmpl w:val="02304A1A"/>
    <w:lvl w:ilvl="0" w:tplc="86CA5D84">
      <w:start w:val="3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F3085"/>
    <w:multiLevelType w:val="hybridMultilevel"/>
    <w:tmpl w:val="9F04D630"/>
    <w:lvl w:ilvl="0" w:tplc="056E9CB0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2CB2EAB"/>
    <w:multiLevelType w:val="hybridMultilevel"/>
    <w:tmpl w:val="D21E81C4"/>
    <w:lvl w:ilvl="0" w:tplc="A2120EF2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72959"/>
    <w:multiLevelType w:val="hybridMultilevel"/>
    <w:tmpl w:val="72C8D9FA"/>
    <w:lvl w:ilvl="0" w:tplc="094C135E">
      <w:start w:val="3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344ED"/>
    <w:multiLevelType w:val="hybridMultilevel"/>
    <w:tmpl w:val="B3B0DF6C"/>
    <w:lvl w:ilvl="0" w:tplc="EB20D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  <w:b w:val="0"/>
        <w:bCs/>
      </w:rPr>
    </w:lvl>
    <w:lvl w:ilvl="1" w:tplc="41629E04">
      <w:numFmt w:val="none"/>
      <w:lvlText w:val=""/>
      <w:lvlJc w:val="left"/>
      <w:pPr>
        <w:tabs>
          <w:tab w:val="num" w:pos="360"/>
        </w:tabs>
      </w:pPr>
    </w:lvl>
    <w:lvl w:ilvl="2" w:tplc="773A8FF0">
      <w:numFmt w:val="none"/>
      <w:lvlText w:val=""/>
      <w:lvlJc w:val="left"/>
      <w:pPr>
        <w:tabs>
          <w:tab w:val="num" w:pos="360"/>
        </w:tabs>
      </w:pPr>
    </w:lvl>
    <w:lvl w:ilvl="3" w:tplc="67662F82">
      <w:numFmt w:val="none"/>
      <w:lvlText w:val=""/>
      <w:lvlJc w:val="left"/>
      <w:pPr>
        <w:tabs>
          <w:tab w:val="num" w:pos="360"/>
        </w:tabs>
      </w:pPr>
    </w:lvl>
    <w:lvl w:ilvl="4" w:tplc="DAD49278">
      <w:numFmt w:val="none"/>
      <w:lvlText w:val=""/>
      <w:lvlJc w:val="left"/>
      <w:pPr>
        <w:tabs>
          <w:tab w:val="num" w:pos="360"/>
        </w:tabs>
      </w:pPr>
    </w:lvl>
    <w:lvl w:ilvl="5" w:tplc="AC2EFFF6">
      <w:numFmt w:val="none"/>
      <w:lvlText w:val=""/>
      <w:lvlJc w:val="left"/>
      <w:pPr>
        <w:tabs>
          <w:tab w:val="num" w:pos="360"/>
        </w:tabs>
      </w:pPr>
    </w:lvl>
    <w:lvl w:ilvl="6" w:tplc="45B0C182">
      <w:numFmt w:val="none"/>
      <w:lvlText w:val=""/>
      <w:lvlJc w:val="left"/>
      <w:pPr>
        <w:tabs>
          <w:tab w:val="num" w:pos="360"/>
        </w:tabs>
      </w:pPr>
    </w:lvl>
    <w:lvl w:ilvl="7" w:tplc="33B622AC">
      <w:numFmt w:val="none"/>
      <w:lvlText w:val=""/>
      <w:lvlJc w:val="left"/>
      <w:pPr>
        <w:tabs>
          <w:tab w:val="num" w:pos="360"/>
        </w:tabs>
      </w:pPr>
    </w:lvl>
    <w:lvl w:ilvl="8" w:tplc="A64A0B3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355194"/>
    <w:multiLevelType w:val="hybridMultilevel"/>
    <w:tmpl w:val="44CC9A40"/>
    <w:lvl w:ilvl="0" w:tplc="2F3C77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240B78"/>
    <w:multiLevelType w:val="hybridMultilevel"/>
    <w:tmpl w:val="173EF92C"/>
    <w:lvl w:ilvl="0" w:tplc="EBC4594C">
      <w:start w:val="1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7A351F84"/>
    <w:multiLevelType w:val="multilevel"/>
    <w:tmpl w:val="8BF824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36" w15:restartNumberingAfterBreak="0">
    <w:nsid w:val="7B59677F"/>
    <w:multiLevelType w:val="hybridMultilevel"/>
    <w:tmpl w:val="976E004E"/>
    <w:lvl w:ilvl="0" w:tplc="2B94219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32"/>
  </w:num>
  <w:num w:numId="3">
    <w:abstractNumId w:val="15"/>
  </w:num>
  <w:num w:numId="4">
    <w:abstractNumId w:val="5"/>
  </w:num>
  <w:num w:numId="5">
    <w:abstractNumId w:val="25"/>
  </w:num>
  <w:num w:numId="6">
    <w:abstractNumId w:val="4"/>
  </w:num>
  <w:num w:numId="7">
    <w:abstractNumId w:val="9"/>
  </w:num>
  <w:num w:numId="8">
    <w:abstractNumId w:val="20"/>
  </w:num>
  <w:num w:numId="9">
    <w:abstractNumId w:val="18"/>
  </w:num>
  <w:num w:numId="10">
    <w:abstractNumId w:val="29"/>
  </w:num>
  <w:num w:numId="11">
    <w:abstractNumId w:val="34"/>
  </w:num>
  <w:num w:numId="12">
    <w:abstractNumId w:val="12"/>
  </w:num>
  <w:num w:numId="13">
    <w:abstractNumId w:val="19"/>
  </w:num>
  <w:num w:numId="14">
    <w:abstractNumId w:val="7"/>
  </w:num>
  <w:num w:numId="15">
    <w:abstractNumId w:val="23"/>
  </w:num>
  <w:num w:numId="16">
    <w:abstractNumId w:val="13"/>
  </w:num>
  <w:num w:numId="17">
    <w:abstractNumId w:val="35"/>
  </w:num>
  <w:num w:numId="18">
    <w:abstractNumId w:val="36"/>
  </w:num>
  <w:num w:numId="19">
    <w:abstractNumId w:val="26"/>
  </w:num>
  <w:num w:numId="20">
    <w:abstractNumId w:val="22"/>
  </w:num>
  <w:num w:numId="21">
    <w:abstractNumId w:val="27"/>
  </w:num>
  <w:num w:numId="22">
    <w:abstractNumId w:val="6"/>
  </w:num>
  <w:num w:numId="23">
    <w:abstractNumId w:val="10"/>
  </w:num>
  <w:num w:numId="24">
    <w:abstractNumId w:val="8"/>
  </w:num>
  <w:num w:numId="25">
    <w:abstractNumId w:val="33"/>
  </w:num>
  <w:num w:numId="26">
    <w:abstractNumId w:val="2"/>
  </w:num>
  <w:num w:numId="27">
    <w:abstractNumId w:val="16"/>
  </w:num>
  <w:num w:numId="28">
    <w:abstractNumId w:val="24"/>
  </w:num>
  <w:num w:numId="29">
    <w:abstractNumId w:val="14"/>
  </w:num>
  <w:num w:numId="30">
    <w:abstractNumId w:val="28"/>
  </w:num>
  <w:num w:numId="31">
    <w:abstractNumId w:val="17"/>
  </w:num>
  <w:num w:numId="32">
    <w:abstractNumId w:val="31"/>
  </w:num>
  <w:num w:numId="33">
    <w:abstractNumId w:val="30"/>
  </w:num>
  <w:num w:numId="34">
    <w:abstractNumId w:val="1"/>
  </w:num>
  <w:num w:numId="35">
    <w:abstractNumId w:val="21"/>
  </w:num>
  <w:num w:numId="36">
    <w:abstractNumId w:val="11"/>
  </w:num>
  <w:num w:numId="3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EA"/>
    <w:rsid w:val="00004408"/>
    <w:rsid w:val="000059D9"/>
    <w:rsid w:val="00006A42"/>
    <w:rsid w:val="0001210F"/>
    <w:rsid w:val="0001353A"/>
    <w:rsid w:val="00016D9E"/>
    <w:rsid w:val="000211B2"/>
    <w:rsid w:val="00025AA4"/>
    <w:rsid w:val="000273A3"/>
    <w:rsid w:val="000310BB"/>
    <w:rsid w:val="00035588"/>
    <w:rsid w:val="0003591A"/>
    <w:rsid w:val="0004234E"/>
    <w:rsid w:val="00055646"/>
    <w:rsid w:val="000723E4"/>
    <w:rsid w:val="00073C9B"/>
    <w:rsid w:val="00074F9C"/>
    <w:rsid w:val="00076F24"/>
    <w:rsid w:val="00080589"/>
    <w:rsid w:val="00081919"/>
    <w:rsid w:val="00086CEC"/>
    <w:rsid w:val="000A01F6"/>
    <w:rsid w:val="000A58E9"/>
    <w:rsid w:val="000B397D"/>
    <w:rsid w:val="000C1AB3"/>
    <w:rsid w:val="000C2809"/>
    <w:rsid w:val="000D1CEF"/>
    <w:rsid w:val="000F410E"/>
    <w:rsid w:val="00124F1B"/>
    <w:rsid w:val="00131372"/>
    <w:rsid w:val="00134044"/>
    <w:rsid w:val="00137E4C"/>
    <w:rsid w:val="0014061A"/>
    <w:rsid w:val="00140C55"/>
    <w:rsid w:val="00140F16"/>
    <w:rsid w:val="00150466"/>
    <w:rsid w:val="001506CD"/>
    <w:rsid w:val="001535CB"/>
    <w:rsid w:val="00162C5A"/>
    <w:rsid w:val="00166123"/>
    <w:rsid w:val="001671BD"/>
    <w:rsid w:val="00176406"/>
    <w:rsid w:val="0017776E"/>
    <w:rsid w:val="00183AD6"/>
    <w:rsid w:val="001872F5"/>
    <w:rsid w:val="001963BB"/>
    <w:rsid w:val="0019779C"/>
    <w:rsid w:val="001A05AD"/>
    <w:rsid w:val="001B2067"/>
    <w:rsid w:val="001C5A3D"/>
    <w:rsid w:val="001D47BE"/>
    <w:rsid w:val="001D75C8"/>
    <w:rsid w:val="001F3266"/>
    <w:rsid w:val="00202BF5"/>
    <w:rsid w:val="00206DA7"/>
    <w:rsid w:val="00207357"/>
    <w:rsid w:val="00210966"/>
    <w:rsid w:val="00211394"/>
    <w:rsid w:val="00211F74"/>
    <w:rsid w:val="00217F0D"/>
    <w:rsid w:val="00222DA0"/>
    <w:rsid w:val="002326D5"/>
    <w:rsid w:val="00241626"/>
    <w:rsid w:val="002517DD"/>
    <w:rsid w:val="00251DDC"/>
    <w:rsid w:val="00252BD2"/>
    <w:rsid w:val="00254974"/>
    <w:rsid w:val="002565E7"/>
    <w:rsid w:val="0026513A"/>
    <w:rsid w:val="002662E9"/>
    <w:rsid w:val="00281C1D"/>
    <w:rsid w:val="002848E2"/>
    <w:rsid w:val="002861AF"/>
    <w:rsid w:val="00290DB8"/>
    <w:rsid w:val="002A180B"/>
    <w:rsid w:val="002A6E2E"/>
    <w:rsid w:val="002B6292"/>
    <w:rsid w:val="002C0F8A"/>
    <w:rsid w:val="002C15DD"/>
    <w:rsid w:val="002C5419"/>
    <w:rsid w:val="002D1EAF"/>
    <w:rsid w:val="002D477D"/>
    <w:rsid w:val="002D7A72"/>
    <w:rsid w:val="002E57F7"/>
    <w:rsid w:val="002E75D9"/>
    <w:rsid w:val="002F5E31"/>
    <w:rsid w:val="00300D43"/>
    <w:rsid w:val="003069E9"/>
    <w:rsid w:val="00313956"/>
    <w:rsid w:val="00315DA0"/>
    <w:rsid w:val="00317F76"/>
    <w:rsid w:val="003205B0"/>
    <w:rsid w:val="00322920"/>
    <w:rsid w:val="0032696B"/>
    <w:rsid w:val="0032719D"/>
    <w:rsid w:val="00330DEC"/>
    <w:rsid w:val="0033267B"/>
    <w:rsid w:val="00332AE2"/>
    <w:rsid w:val="00335550"/>
    <w:rsid w:val="00343F28"/>
    <w:rsid w:val="00346FDD"/>
    <w:rsid w:val="003478BA"/>
    <w:rsid w:val="00356E9D"/>
    <w:rsid w:val="00362235"/>
    <w:rsid w:val="003754C9"/>
    <w:rsid w:val="003763ED"/>
    <w:rsid w:val="003766AF"/>
    <w:rsid w:val="00376A0B"/>
    <w:rsid w:val="003803B5"/>
    <w:rsid w:val="00381C58"/>
    <w:rsid w:val="00390711"/>
    <w:rsid w:val="00391D14"/>
    <w:rsid w:val="003A10DA"/>
    <w:rsid w:val="003A7569"/>
    <w:rsid w:val="003A7712"/>
    <w:rsid w:val="003B0240"/>
    <w:rsid w:val="003B2D1A"/>
    <w:rsid w:val="003B7C99"/>
    <w:rsid w:val="003C02C0"/>
    <w:rsid w:val="003C3FA1"/>
    <w:rsid w:val="003D0474"/>
    <w:rsid w:val="003D4AD4"/>
    <w:rsid w:val="003D675A"/>
    <w:rsid w:val="003E0AE2"/>
    <w:rsid w:val="003E51D8"/>
    <w:rsid w:val="003E5683"/>
    <w:rsid w:val="003F0185"/>
    <w:rsid w:val="003F17D9"/>
    <w:rsid w:val="004071DB"/>
    <w:rsid w:val="0040761F"/>
    <w:rsid w:val="004158EA"/>
    <w:rsid w:val="00420F09"/>
    <w:rsid w:val="0042694E"/>
    <w:rsid w:val="004273FE"/>
    <w:rsid w:val="00433EA8"/>
    <w:rsid w:val="00434EA2"/>
    <w:rsid w:val="004364B3"/>
    <w:rsid w:val="00442AB7"/>
    <w:rsid w:val="00444DF3"/>
    <w:rsid w:val="004501CA"/>
    <w:rsid w:val="004539AC"/>
    <w:rsid w:val="004544B4"/>
    <w:rsid w:val="00455591"/>
    <w:rsid w:val="00455A23"/>
    <w:rsid w:val="004675E5"/>
    <w:rsid w:val="00467651"/>
    <w:rsid w:val="0046791D"/>
    <w:rsid w:val="00467B54"/>
    <w:rsid w:val="0047002A"/>
    <w:rsid w:val="00470460"/>
    <w:rsid w:val="0047312D"/>
    <w:rsid w:val="00481B0F"/>
    <w:rsid w:val="00482BA3"/>
    <w:rsid w:val="00493A13"/>
    <w:rsid w:val="00494247"/>
    <w:rsid w:val="00494B7D"/>
    <w:rsid w:val="004A0E0D"/>
    <w:rsid w:val="004A1369"/>
    <w:rsid w:val="004A2A65"/>
    <w:rsid w:val="004A42D7"/>
    <w:rsid w:val="004A45A4"/>
    <w:rsid w:val="004A5707"/>
    <w:rsid w:val="004A599E"/>
    <w:rsid w:val="004A5C22"/>
    <w:rsid w:val="004B3CAA"/>
    <w:rsid w:val="004C622B"/>
    <w:rsid w:val="004C6F2A"/>
    <w:rsid w:val="004D204A"/>
    <w:rsid w:val="004E3626"/>
    <w:rsid w:val="004E363F"/>
    <w:rsid w:val="00514D8E"/>
    <w:rsid w:val="00534BA3"/>
    <w:rsid w:val="00535EA2"/>
    <w:rsid w:val="00536B5E"/>
    <w:rsid w:val="005417E0"/>
    <w:rsid w:val="00542286"/>
    <w:rsid w:val="005433CE"/>
    <w:rsid w:val="00544CCD"/>
    <w:rsid w:val="00566E24"/>
    <w:rsid w:val="00572A5A"/>
    <w:rsid w:val="00576400"/>
    <w:rsid w:val="0058043D"/>
    <w:rsid w:val="00580BC4"/>
    <w:rsid w:val="0058218C"/>
    <w:rsid w:val="00582951"/>
    <w:rsid w:val="00584AD5"/>
    <w:rsid w:val="005851F3"/>
    <w:rsid w:val="00585283"/>
    <w:rsid w:val="005A0645"/>
    <w:rsid w:val="005A4DA7"/>
    <w:rsid w:val="005A4EE0"/>
    <w:rsid w:val="005A6A15"/>
    <w:rsid w:val="005B2B57"/>
    <w:rsid w:val="005C085A"/>
    <w:rsid w:val="005C2D55"/>
    <w:rsid w:val="005C5417"/>
    <w:rsid w:val="005E7223"/>
    <w:rsid w:val="005F0DD7"/>
    <w:rsid w:val="00601C3E"/>
    <w:rsid w:val="00601FED"/>
    <w:rsid w:val="006043EF"/>
    <w:rsid w:val="00607A71"/>
    <w:rsid w:val="00607C9F"/>
    <w:rsid w:val="00611BAB"/>
    <w:rsid w:val="00611DB1"/>
    <w:rsid w:val="00613B70"/>
    <w:rsid w:val="00616A80"/>
    <w:rsid w:val="00625824"/>
    <w:rsid w:val="00627D78"/>
    <w:rsid w:val="006317E8"/>
    <w:rsid w:val="00633DD5"/>
    <w:rsid w:val="00652481"/>
    <w:rsid w:val="006616FE"/>
    <w:rsid w:val="00662250"/>
    <w:rsid w:val="0066560E"/>
    <w:rsid w:val="00676BD3"/>
    <w:rsid w:val="00690768"/>
    <w:rsid w:val="00696F09"/>
    <w:rsid w:val="006A1238"/>
    <w:rsid w:val="006A6846"/>
    <w:rsid w:val="006A6D5C"/>
    <w:rsid w:val="006B15A0"/>
    <w:rsid w:val="006B3BC3"/>
    <w:rsid w:val="006B5FE4"/>
    <w:rsid w:val="006B7496"/>
    <w:rsid w:val="006B7842"/>
    <w:rsid w:val="006C11FB"/>
    <w:rsid w:val="006C2F36"/>
    <w:rsid w:val="006C33C1"/>
    <w:rsid w:val="006D1A16"/>
    <w:rsid w:val="006D6B4F"/>
    <w:rsid w:val="006E7D7F"/>
    <w:rsid w:val="006F1868"/>
    <w:rsid w:val="006F4DC0"/>
    <w:rsid w:val="00700D2A"/>
    <w:rsid w:val="00707216"/>
    <w:rsid w:val="007122E2"/>
    <w:rsid w:val="007152FF"/>
    <w:rsid w:val="0072212E"/>
    <w:rsid w:val="00724147"/>
    <w:rsid w:val="00737672"/>
    <w:rsid w:val="00742E51"/>
    <w:rsid w:val="00750A1A"/>
    <w:rsid w:val="00756708"/>
    <w:rsid w:val="00766835"/>
    <w:rsid w:val="00773C3C"/>
    <w:rsid w:val="007768EA"/>
    <w:rsid w:val="007811C7"/>
    <w:rsid w:val="00785209"/>
    <w:rsid w:val="007923CA"/>
    <w:rsid w:val="007A1274"/>
    <w:rsid w:val="007B055E"/>
    <w:rsid w:val="007B09D1"/>
    <w:rsid w:val="007B11BA"/>
    <w:rsid w:val="007B2D92"/>
    <w:rsid w:val="007B4427"/>
    <w:rsid w:val="007C04C7"/>
    <w:rsid w:val="007C3A32"/>
    <w:rsid w:val="007C6726"/>
    <w:rsid w:val="007D0D6F"/>
    <w:rsid w:val="007D2B7D"/>
    <w:rsid w:val="007E188B"/>
    <w:rsid w:val="007E41CE"/>
    <w:rsid w:val="007E5959"/>
    <w:rsid w:val="007F2BF2"/>
    <w:rsid w:val="007F6B32"/>
    <w:rsid w:val="00801BEE"/>
    <w:rsid w:val="0080241A"/>
    <w:rsid w:val="0081136D"/>
    <w:rsid w:val="00811536"/>
    <w:rsid w:val="0081792D"/>
    <w:rsid w:val="00820EE0"/>
    <w:rsid w:val="00832BAB"/>
    <w:rsid w:val="00834D4D"/>
    <w:rsid w:val="00835212"/>
    <w:rsid w:val="00856062"/>
    <w:rsid w:val="00856E8B"/>
    <w:rsid w:val="00857104"/>
    <w:rsid w:val="008577E4"/>
    <w:rsid w:val="00860E91"/>
    <w:rsid w:val="008650AE"/>
    <w:rsid w:val="0087678A"/>
    <w:rsid w:val="00882A35"/>
    <w:rsid w:val="00886908"/>
    <w:rsid w:val="00887CC5"/>
    <w:rsid w:val="008922B6"/>
    <w:rsid w:val="008957D3"/>
    <w:rsid w:val="00895BBC"/>
    <w:rsid w:val="008A0105"/>
    <w:rsid w:val="008A1B73"/>
    <w:rsid w:val="008A63AF"/>
    <w:rsid w:val="008B0E2E"/>
    <w:rsid w:val="008B6EE2"/>
    <w:rsid w:val="008B7D8C"/>
    <w:rsid w:val="008C48C3"/>
    <w:rsid w:val="008C6CE5"/>
    <w:rsid w:val="008D112D"/>
    <w:rsid w:val="008D1F52"/>
    <w:rsid w:val="008D27D3"/>
    <w:rsid w:val="008D7F87"/>
    <w:rsid w:val="008E042E"/>
    <w:rsid w:val="008E0836"/>
    <w:rsid w:val="008F4B54"/>
    <w:rsid w:val="00902861"/>
    <w:rsid w:val="009126D5"/>
    <w:rsid w:val="00916322"/>
    <w:rsid w:val="00920550"/>
    <w:rsid w:val="00926016"/>
    <w:rsid w:val="0092640A"/>
    <w:rsid w:val="00931398"/>
    <w:rsid w:val="009329A0"/>
    <w:rsid w:val="00935E68"/>
    <w:rsid w:val="00945A78"/>
    <w:rsid w:val="00946779"/>
    <w:rsid w:val="00952BC9"/>
    <w:rsid w:val="0096441A"/>
    <w:rsid w:val="00975988"/>
    <w:rsid w:val="00975EF1"/>
    <w:rsid w:val="00977A6B"/>
    <w:rsid w:val="00985B4F"/>
    <w:rsid w:val="009867C6"/>
    <w:rsid w:val="00986ECE"/>
    <w:rsid w:val="009874AC"/>
    <w:rsid w:val="009961D8"/>
    <w:rsid w:val="009A5AE8"/>
    <w:rsid w:val="009A7E73"/>
    <w:rsid w:val="009B5ECF"/>
    <w:rsid w:val="009C0338"/>
    <w:rsid w:val="009C4F7A"/>
    <w:rsid w:val="009D0F92"/>
    <w:rsid w:val="009D2CE1"/>
    <w:rsid w:val="009D3A27"/>
    <w:rsid w:val="009D444A"/>
    <w:rsid w:val="009D7901"/>
    <w:rsid w:val="009E70F8"/>
    <w:rsid w:val="009F798F"/>
    <w:rsid w:val="00A01D1A"/>
    <w:rsid w:val="00A045C3"/>
    <w:rsid w:val="00A07ACA"/>
    <w:rsid w:val="00A1344E"/>
    <w:rsid w:val="00A21DA8"/>
    <w:rsid w:val="00A268D1"/>
    <w:rsid w:val="00A26B36"/>
    <w:rsid w:val="00A328FF"/>
    <w:rsid w:val="00A47033"/>
    <w:rsid w:val="00A505AE"/>
    <w:rsid w:val="00A50625"/>
    <w:rsid w:val="00A515AD"/>
    <w:rsid w:val="00A550FF"/>
    <w:rsid w:val="00A600D5"/>
    <w:rsid w:val="00A634DD"/>
    <w:rsid w:val="00A70859"/>
    <w:rsid w:val="00A72261"/>
    <w:rsid w:val="00A730FB"/>
    <w:rsid w:val="00A75E75"/>
    <w:rsid w:val="00A7794C"/>
    <w:rsid w:val="00A86AA7"/>
    <w:rsid w:val="00A91556"/>
    <w:rsid w:val="00A92B23"/>
    <w:rsid w:val="00A92F76"/>
    <w:rsid w:val="00A93F69"/>
    <w:rsid w:val="00A97A0A"/>
    <w:rsid w:val="00AA21A2"/>
    <w:rsid w:val="00AA37F9"/>
    <w:rsid w:val="00AA738E"/>
    <w:rsid w:val="00AB4AB5"/>
    <w:rsid w:val="00AC065F"/>
    <w:rsid w:val="00AC0C41"/>
    <w:rsid w:val="00AC634C"/>
    <w:rsid w:val="00AC776E"/>
    <w:rsid w:val="00AD4CAE"/>
    <w:rsid w:val="00AD5CFB"/>
    <w:rsid w:val="00AD679A"/>
    <w:rsid w:val="00AE7DD4"/>
    <w:rsid w:val="00AF23C6"/>
    <w:rsid w:val="00AF6D36"/>
    <w:rsid w:val="00B1633E"/>
    <w:rsid w:val="00B20694"/>
    <w:rsid w:val="00B2431B"/>
    <w:rsid w:val="00B25A6E"/>
    <w:rsid w:val="00B34EDD"/>
    <w:rsid w:val="00B353A9"/>
    <w:rsid w:val="00B35B38"/>
    <w:rsid w:val="00B36CB6"/>
    <w:rsid w:val="00B4201F"/>
    <w:rsid w:val="00B46AF7"/>
    <w:rsid w:val="00B47432"/>
    <w:rsid w:val="00B51087"/>
    <w:rsid w:val="00B54AEA"/>
    <w:rsid w:val="00B54F88"/>
    <w:rsid w:val="00B55801"/>
    <w:rsid w:val="00B56516"/>
    <w:rsid w:val="00B62F35"/>
    <w:rsid w:val="00B70A80"/>
    <w:rsid w:val="00B812EF"/>
    <w:rsid w:val="00B82838"/>
    <w:rsid w:val="00B84A0D"/>
    <w:rsid w:val="00B865EA"/>
    <w:rsid w:val="00B87997"/>
    <w:rsid w:val="00B93822"/>
    <w:rsid w:val="00B945D8"/>
    <w:rsid w:val="00BA2F07"/>
    <w:rsid w:val="00BB266A"/>
    <w:rsid w:val="00BB2E90"/>
    <w:rsid w:val="00BC319E"/>
    <w:rsid w:val="00BC7360"/>
    <w:rsid w:val="00BD4CE8"/>
    <w:rsid w:val="00BE180E"/>
    <w:rsid w:val="00BF69C4"/>
    <w:rsid w:val="00BF7458"/>
    <w:rsid w:val="00C065F7"/>
    <w:rsid w:val="00C07F4D"/>
    <w:rsid w:val="00C1145F"/>
    <w:rsid w:val="00C12BEB"/>
    <w:rsid w:val="00C25A3E"/>
    <w:rsid w:val="00C3420B"/>
    <w:rsid w:val="00C35525"/>
    <w:rsid w:val="00C357E5"/>
    <w:rsid w:val="00C4021F"/>
    <w:rsid w:val="00C42DE5"/>
    <w:rsid w:val="00C43C38"/>
    <w:rsid w:val="00C54982"/>
    <w:rsid w:val="00C56A9C"/>
    <w:rsid w:val="00C718A9"/>
    <w:rsid w:val="00C73EAA"/>
    <w:rsid w:val="00C81A26"/>
    <w:rsid w:val="00C90F94"/>
    <w:rsid w:val="00C93FCD"/>
    <w:rsid w:val="00C968E2"/>
    <w:rsid w:val="00C9747D"/>
    <w:rsid w:val="00C97D96"/>
    <w:rsid w:val="00CA43E3"/>
    <w:rsid w:val="00CA57B4"/>
    <w:rsid w:val="00CB139C"/>
    <w:rsid w:val="00CC48EE"/>
    <w:rsid w:val="00CC6AF6"/>
    <w:rsid w:val="00CC6DCB"/>
    <w:rsid w:val="00CD07E1"/>
    <w:rsid w:val="00CD301D"/>
    <w:rsid w:val="00CE11DE"/>
    <w:rsid w:val="00CE1E1F"/>
    <w:rsid w:val="00CE34AD"/>
    <w:rsid w:val="00CE3981"/>
    <w:rsid w:val="00CE5484"/>
    <w:rsid w:val="00CE6D71"/>
    <w:rsid w:val="00CF2D8F"/>
    <w:rsid w:val="00D108C7"/>
    <w:rsid w:val="00D11B3B"/>
    <w:rsid w:val="00D220A6"/>
    <w:rsid w:val="00D23456"/>
    <w:rsid w:val="00D2688E"/>
    <w:rsid w:val="00D302E6"/>
    <w:rsid w:val="00D33B13"/>
    <w:rsid w:val="00D46FA6"/>
    <w:rsid w:val="00D54C5A"/>
    <w:rsid w:val="00D56D25"/>
    <w:rsid w:val="00D71E0C"/>
    <w:rsid w:val="00D80926"/>
    <w:rsid w:val="00D85382"/>
    <w:rsid w:val="00D85BDD"/>
    <w:rsid w:val="00DA0269"/>
    <w:rsid w:val="00DA3DBB"/>
    <w:rsid w:val="00DB7B7A"/>
    <w:rsid w:val="00DC2D80"/>
    <w:rsid w:val="00DC44D2"/>
    <w:rsid w:val="00DE1E14"/>
    <w:rsid w:val="00DE5735"/>
    <w:rsid w:val="00DF2F01"/>
    <w:rsid w:val="00E01FF8"/>
    <w:rsid w:val="00E05292"/>
    <w:rsid w:val="00E153E6"/>
    <w:rsid w:val="00E17838"/>
    <w:rsid w:val="00E21FC3"/>
    <w:rsid w:val="00E228C5"/>
    <w:rsid w:val="00E25262"/>
    <w:rsid w:val="00E30189"/>
    <w:rsid w:val="00E3212F"/>
    <w:rsid w:val="00E32E21"/>
    <w:rsid w:val="00E4091F"/>
    <w:rsid w:val="00E40F8F"/>
    <w:rsid w:val="00E4445F"/>
    <w:rsid w:val="00E449B9"/>
    <w:rsid w:val="00E45535"/>
    <w:rsid w:val="00E542CF"/>
    <w:rsid w:val="00E5628F"/>
    <w:rsid w:val="00E56BE6"/>
    <w:rsid w:val="00E622A1"/>
    <w:rsid w:val="00E65C35"/>
    <w:rsid w:val="00E72377"/>
    <w:rsid w:val="00E72590"/>
    <w:rsid w:val="00E74E00"/>
    <w:rsid w:val="00E80446"/>
    <w:rsid w:val="00E81149"/>
    <w:rsid w:val="00E83A1A"/>
    <w:rsid w:val="00E907F5"/>
    <w:rsid w:val="00E90D9E"/>
    <w:rsid w:val="00EA00D5"/>
    <w:rsid w:val="00EA306E"/>
    <w:rsid w:val="00EB1C12"/>
    <w:rsid w:val="00EB5057"/>
    <w:rsid w:val="00EB60A4"/>
    <w:rsid w:val="00EB7E76"/>
    <w:rsid w:val="00EC3179"/>
    <w:rsid w:val="00EC5B1F"/>
    <w:rsid w:val="00ED1117"/>
    <w:rsid w:val="00ED51C3"/>
    <w:rsid w:val="00ED6CD1"/>
    <w:rsid w:val="00ED6F96"/>
    <w:rsid w:val="00ED72B4"/>
    <w:rsid w:val="00EE18CB"/>
    <w:rsid w:val="00EE3E6D"/>
    <w:rsid w:val="00EE5E0C"/>
    <w:rsid w:val="00EF25FF"/>
    <w:rsid w:val="00F01FDB"/>
    <w:rsid w:val="00F02398"/>
    <w:rsid w:val="00F048A4"/>
    <w:rsid w:val="00F066F7"/>
    <w:rsid w:val="00F07A08"/>
    <w:rsid w:val="00F121E6"/>
    <w:rsid w:val="00F25969"/>
    <w:rsid w:val="00F278CF"/>
    <w:rsid w:val="00F323AF"/>
    <w:rsid w:val="00F33E5B"/>
    <w:rsid w:val="00F5226F"/>
    <w:rsid w:val="00F70140"/>
    <w:rsid w:val="00F7089C"/>
    <w:rsid w:val="00F70D27"/>
    <w:rsid w:val="00F77961"/>
    <w:rsid w:val="00F86BBE"/>
    <w:rsid w:val="00F913AE"/>
    <w:rsid w:val="00F94D7D"/>
    <w:rsid w:val="00FA114C"/>
    <w:rsid w:val="00FA1406"/>
    <w:rsid w:val="00FA2B75"/>
    <w:rsid w:val="00FB2A90"/>
    <w:rsid w:val="00FB31DF"/>
    <w:rsid w:val="00FB6D58"/>
    <w:rsid w:val="00FD0A86"/>
    <w:rsid w:val="00FD5AF1"/>
    <w:rsid w:val="00FD6C12"/>
    <w:rsid w:val="00FE14ED"/>
    <w:rsid w:val="00FE43D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400C7"/>
  <w15:docId w15:val="{FED68A4D-81E4-4C42-ABB0-3530D444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EA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B84A0D"/>
    <w:pPr>
      <w:keepNext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B84A0D"/>
    <w:pPr>
      <w:keepNext/>
      <w:outlineLvl w:val="1"/>
    </w:pPr>
    <w:rPr>
      <w:rFonts w:ascii="Angsana New" w:eastAsia="Cordi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B84A0D"/>
    <w:pPr>
      <w:keepNext/>
      <w:outlineLvl w:val="2"/>
    </w:pPr>
    <w:rPr>
      <w:rFonts w:ascii="Angsana New" w:eastAsia="Cordia New" w:hAnsi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B84A0D"/>
    <w:pPr>
      <w:keepNext/>
      <w:outlineLvl w:val="3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B84A0D"/>
    <w:pPr>
      <w:keepNext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84A0D"/>
    <w:pPr>
      <w:keepNext/>
      <w:outlineLvl w:val="5"/>
    </w:pPr>
    <w:rPr>
      <w:rFonts w:ascii="Angsana New" w:eastAsia="Cordia New" w:hAnsi="Angsan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B84A0D"/>
    <w:pPr>
      <w:keepNext/>
      <w:pBdr>
        <w:bottom w:val="dotted" w:sz="24" w:space="1" w:color="auto"/>
      </w:pBdr>
      <w:outlineLvl w:val="6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B84A0D"/>
    <w:pPr>
      <w:keepNext/>
      <w:pBdr>
        <w:bottom w:val="dotted" w:sz="24" w:space="1" w:color="auto"/>
      </w:pBdr>
      <w:outlineLvl w:val="7"/>
    </w:pPr>
    <w:rPr>
      <w:rFonts w:ascii="Angsana New" w:eastAsia="Cordi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B84A0D"/>
    <w:pPr>
      <w:keepNext/>
      <w:ind w:left="720"/>
      <w:outlineLvl w:val="8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65EA"/>
    <w:pPr>
      <w:tabs>
        <w:tab w:val="center" w:pos="4513"/>
        <w:tab w:val="right" w:pos="9026"/>
      </w:tabs>
    </w:pPr>
    <w:rPr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B865EA"/>
    <w:rPr>
      <w:rFonts w:ascii="Times New Roman" w:eastAsia="Times New Roman" w:hAnsi="Times New Roman" w:cs="Angsana New"/>
      <w:sz w:val="24"/>
      <w:szCs w:val="20"/>
    </w:rPr>
  </w:style>
  <w:style w:type="paragraph" w:styleId="a5">
    <w:name w:val="footer"/>
    <w:basedOn w:val="a"/>
    <w:link w:val="a6"/>
    <w:unhideWhenUsed/>
    <w:rsid w:val="00B865EA"/>
    <w:pPr>
      <w:tabs>
        <w:tab w:val="center" w:pos="4513"/>
        <w:tab w:val="right" w:pos="9026"/>
      </w:tabs>
    </w:pPr>
    <w:rPr>
      <w:szCs w:val="20"/>
    </w:rPr>
  </w:style>
  <w:style w:type="character" w:customStyle="1" w:styleId="a6">
    <w:name w:val="ท้ายกระดาษ อักขระ"/>
    <w:basedOn w:val="a0"/>
    <w:link w:val="a5"/>
    <w:rsid w:val="00B865EA"/>
    <w:rPr>
      <w:rFonts w:ascii="Times New Roman" w:eastAsia="Times New Roman" w:hAnsi="Times New Roman" w:cs="Angsana New"/>
      <w:sz w:val="24"/>
      <w:szCs w:val="20"/>
    </w:rPr>
  </w:style>
  <w:style w:type="paragraph" w:styleId="a7">
    <w:name w:val="List Paragraph"/>
    <w:basedOn w:val="a"/>
    <w:uiPriority w:val="34"/>
    <w:qFormat/>
    <w:rsid w:val="0017776E"/>
    <w:pPr>
      <w:ind w:left="720"/>
      <w:contextualSpacing/>
    </w:pPr>
  </w:style>
  <w:style w:type="paragraph" w:styleId="a8">
    <w:name w:val="Body Text Indent"/>
    <w:basedOn w:val="a"/>
    <w:link w:val="a9"/>
    <w:rsid w:val="00E907F5"/>
    <w:pPr>
      <w:ind w:left="255"/>
    </w:pPr>
    <w:rPr>
      <w:rFonts w:ascii="Angsana New" w:eastAsia="Cordi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E907F5"/>
    <w:rPr>
      <w:rFonts w:ascii="Angsana New" w:eastAsia="Cordia New" w:hAnsi="Angsan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B84A0D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84A0D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B84A0D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B84A0D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B84A0D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84A0D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B84A0D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B84A0D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84A0D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Balloon Text"/>
    <w:basedOn w:val="a"/>
    <w:link w:val="ab"/>
    <w:unhideWhenUsed/>
    <w:rsid w:val="00B84A0D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B84A0D"/>
    <w:rPr>
      <w:rFonts w:ascii="Tahoma" w:eastAsia="Times New Roman" w:hAnsi="Tahoma" w:cs="Angsana New"/>
      <w:sz w:val="16"/>
    </w:rPr>
  </w:style>
  <w:style w:type="paragraph" w:styleId="ac">
    <w:name w:val="Body Text"/>
    <w:basedOn w:val="a"/>
    <w:link w:val="ad"/>
    <w:rsid w:val="00B84A0D"/>
    <w:rPr>
      <w:rFonts w:ascii="Angsana New" w:eastAsia="Cordia New" w:hAnsi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B84A0D"/>
    <w:rPr>
      <w:rFonts w:ascii="Angsana New" w:eastAsia="Cordia New" w:hAnsi="Angsana New" w:cs="Angsana New"/>
      <w:sz w:val="32"/>
      <w:szCs w:val="32"/>
    </w:rPr>
  </w:style>
  <w:style w:type="paragraph" w:styleId="21">
    <w:name w:val="Body Text 2"/>
    <w:basedOn w:val="a"/>
    <w:link w:val="22"/>
    <w:rsid w:val="00B84A0D"/>
    <w:rPr>
      <w:rFonts w:ascii="Angsana New" w:eastAsia="Cordia New" w:hAnsi="Angsana New"/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84A0D"/>
    <w:rPr>
      <w:rFonts w:ascii="Angsana New" w:eastAsia="Cordia New" w:hAnsi="Angsana New" w:cs="Angsana New"/>
      <w:b/>
      <w:bCs/>
      <w:sz w:val="32"/>
      <w:szCs w:val="32"/>
    </w:rPr>
  </w:style>
  <w:style w:type="paragraph" w:styleId="23">
    <w:name w:val="Body Text Indent 2"/>
    <w:basedOn w:val="a"/>
    <w:link w:val="24"/>
    <w:rsid w:val="00B84A0D"/>
    <w:pPr>
      <w:ind w:left="142" w:hanging="142"/>
    </w:pPr>
    <w:rPr>
      <w:rFonts w:ascii="AngsanaUPC" w:eastAsia="Cordia New" w:hAnsi="AngsanaUPC" w:cs="Angsan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84A0D"/>
    <w:rPr>
      <w:rFonts w:ascii="AngsanaUPC" w:eastAsia="Cordia New" w:hAnsi="AngsanaUPC" w:cs="AngsanaUPC"/>
      <w:sz w:val="32"/>
      <w:szCs w:val="32"/>
    </w:rPr>
  </w:style>
  <w:style w:type="paragraph" w:styleId="ae">
    <w:name w:val="Title"/>
    <w:basedOn w:val="a"/>
    <w:link w:val="af"/>
    <w:qFormat/>
    <w:rsid w:val="00B84A0D"/>
    <w:pPr>
      <w:jc w:val="center"/>
    </w:pPr>
    <w:rPr>
      <w:rFonts w:ascii="Cordia New" w:eastAsia="Cordia New" w:hAnsi="Cordia New"/>
      <w:sz w:val="28"/>
      <w:u w:val="single"/>
    </w:rPr>
  </w:style>
  <w:style w:type="character" w:customStyle="1" w:styleId="af">
    <w:name w:val="ชื่อเรื่อง อักขระ"/>
    <w:basedOn w:val="a0"/>
    <w:link w:val="ae"/>
    <w:rsid w:val="00B84A0D"/>
    <w:rPr>
      <w:rFonts w:ascii="Cordia New" w:eastAsia="Cordia New" w:hAnsi="Cordia New" w:cs="Angsana New"/>
      <w:sz w:val="28"/>
      <w:szCs w:val="28"/>
      <w:u w:val="single"/>
    </w:rPr>
  </w:style>
  <w:style w:type="paragraph" w:styleId="31">
    <w:name w:val="Body Text Indent 3"/>
    <w:basedOn w:val="a"/>
    <w:link w:val="32"/>
    <w:rsid w:val="00B84A0D"/>
    <w:pPr>
      <w:tabs>
        <w:tab w:val="left" w:pos="1134"/>
      </w:tabs>
      <w:ind w:left="1134"/>
    </w:pPr>
    <w:rPr>
      <w:rFonts w:ascii="Angsana New" w:eastAsia="Cordia New" w:hAnsi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B84A0D"/>
    <w:rPr>
      <w:rFonts w:ascii="Angsana New" w:eastAsia="Cordia New" w:hAnsi="Angsana New" w:cs="Angsana New"/>
      <w:sz w:val="32"/>
      <w:szCs w:val="32"/>
    </w:rPr>
  </w:style>
  <w:style w:type="paragraph" w:styleId="af0">
    <w:name w:val="Document Map"/>
    <w:basedOn w:val="a"/>
    <w:link w:val="af1"/>
    <w:semiHidden/>
    <w:rsid w:val="00B84A0D"/>
    <w:pPr>
      <w:shd w:val="clear" w:color="auto" w:fill="000080"/>
    </w:pPr>
    <w:rPr>
      <w:rFonts w:ascii="Cordia New" w:eastAsia="Cordia New" w:hAnsi="Cordia New"/>
      <w:sz w:val="28"/>
    </w:rPr>
  </w:style>
  <w:style w:type="character" w:customStyle="1" w:styleId="af1">
    <w:name w:val="ผังเอกสาร อักขระ"/>
    <w:basedOn w:val="a0"/>
    <w:link w:val="af0"/>
    <w:semiHidden/>
    <w:rsid w:val="00B84A0D"/>
    <w:rPr>
      <w:rFonts w:ascii="Cordia New" w:eastAsia="Cordia New" w:hAnsi="Cordia New" w:cs="Angsana New"/>
      <w:sz w:val="28"/>
      <w:szCs w:val="28"/>
      <w:shd w:val="clear" w:color="auto" w:fill="000080"/>
    </w:rPr>
  </w:style>
  <w:style w:type="character" w:customStyle="1" w:styleId="A50">
    <w:name w:val="A5"/>
    <w:rsid w:val="00B84A0D"/>
    <w:rPr>
      <w:color w:val="000000"/>
      <w:sz w:val="44"/>
      <w:szCs w:val="44"/>
    </w:rPr>
  </w:style>
  <w:style w:type="table" w:styleId="af2">
    <w:name w:val="Table Grid"/>
    <w:basedOn w:val="a1"/>
    <w:uiPriority w:val="59"/>
    <w:rsid w:val="00B84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a0"/>
    <w:rsid w:val="00B84A0D"/>
  </w:style>
  <w:style w:type="numbering" w:customStyle="1" w:styleId="11">
    <w:name w:val="ไม่มีรายการ1"/>
    <w:next w:val="a2"/>
    <w:uiPriority w:val="99"/>
    <w:semiHidden/>
    <w:unhideWhenUsed/>
    <w:rsid w:val="00B84A0D"/>
  </w:style>
  <w:style w:type="numbering" w:customStyle="1" w:styleId="25">
    <w:name w:val="ไม่มีรายการ2"/>
    <w:next w:val="a2"/>
    <w:uiPriority w:val="99"/>
    <w:semiHidden/>
    <w:unhideWhenUsed/>
    <w:rsid w:val="00B84A0D"/>
  </w:style>
  <w:style w:type="numbering" w:customStyle="1" w:styleId="33">
    <w:name w:val="ไม่มีรายการ3"/>
    <w:next w:val="a2"/>
    <w:uiPriority w:val="99"/>
    <w:semiHidden/>
    <w:unhideWhenUsed/>
    <w:rsid w:val="00B84A0D"/>
  </w:style>
  <w:style w:type="paragraph" w:customStyle="1" w:styleId="12">
    <w:name w:val="ลักษณะ1"/>
    <w:basedOn w:val="a"/>
    <w:link w:val="13"/>
    <w:qFormat/>
    <w:rsid w:val="0042694E"/>
    <w:pPr>
      <w:spacing w:after="200" w:line="276" w:lineRule="auto"/>
      <w:jc w:val="center"/>
    </w:pPr>
    <w:rPr>
      <w:rFonts w:ascii="TH SarabunPSK" w:eastAsia="Calibri" w:hAnsi="TH SarabunPSK" w:cs="TH SarabunPSK"/>
      <w:sz w:val="32"/>
      <w:szCs w:val="32"/>
    </w:rPr>
  </w:style>
  <w:style w:type="character" w:customStyle="1" w:styleId="13">
    <w:name w:val="ลักษณะ1 อักขระ"/>
    <w:basedOn w:val="a0"/>
    <w:link w:val="12"/>
    <w:rsid w:val="0042694E"/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6513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3">
    <w:name w:val="Block Text"/>
    <w:basedOn w:val="a"/>
    <w:rsid w:val="0026513A"/>
    <w:pPr>
      <w:ind w:left="2160" w:right="42" w:hanging="720"/>
    </w:pPr>
    <w:rPr>
      <w:rFonts w:ascii="Browallia New" w:hAnsi="Browallia New" w:cs="Browallia New"/>
      <w:sz w:val="32"/>
      <w:szCs w:val="32"/>
    </w:rPr>
  </w:style>
  <w:style w:type="numbering" w:customStyle="1" w:styleId="41">
    <w:name w:val="ไม่มีรายการ4"/>
    <w:next w:val="a2"/>
    <w:uiPriority w:val="99"/>
    <w:semiHidden/>
    <w:unhideWhenUsed/>
    <w:rsid w:val="0081792D"/>
  </w:style>
  <w:style w:type="character" w:styleId="af4">
    <w:name w:val="Hyperlink"/>
    <w:basedOn w:val="a0"/>
    <w:uiPriority w:val="99"/>
    <w:semiHidden/>
    <w:unhideWhenUsed/>
    <w:rsid w:val="00433EA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33EA8"/>
    <w:rPr>
      <w:color w:val="800080"/>
      <w:u w:val="single"/>
    </w:rPr>
  </w:style>
  <w:style w:type="paragraph" w:customStyle="1" w:styleId="xl63">
    <w:name w:val="xl63"/>
    <w:basedOn w:val="a"/>
    <w:rsid w:val="00433EA8"/>
    <w:pP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4">
    <w:name w:val="xl64"/>
    <w:basedOn w:val="a"/>
    <w:rsid w:val="00433EA8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5">
    <w:name w:val="xl65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6">
    <w:name w:val="xl66"/>
    <w:basedOn w:val="a"/>
    <w:rsid w:val="00433EA8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433EA8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a"/>
    <w:rsid w:val="00433EA8"/>
    <w:pPr>
      <w:shd w:val="clear" w:color="FFFFFF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2">
    <w:name w:val="xl72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3">
    <w:name w:val="xl73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6">
    <w:name w:val="xl76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7">
    <w:name w:val="xl77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80">
    <w:name w:val="xl80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sz w:val="32"/>
      <w:szCs w:val="32"/>
    </w:rPr>
  </w:style>
  <w:style w:type="paragraph" w:customStyle="1" w:styleId="xl81">
    <w:name w:val="xl81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2">
    <w:name w:val="xl82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3">
    <w:name w:val="xl83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  <w:u w:val="double"/>
    </w:rPr>
  </w:style>
  <w:style w:type="paragraph" w:customStyle="1" w:styleId="xl84">
    <w:name w:val="xl84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  <w:u w:val="double"/>
    </w:rPr>
  </w:style>
  <w:style w:type="paragraph" w:customStyle="1" w:styleId="xl85">
    <w:name w:val="xl8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6">
    <w:name w:val="xl86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sz w:val="32"/>
      <w:szCs w:val="32"/>
    </w:rPr>
  </w:style>
  <w:style w:type="paragraph" w:customStyle="1" w:styleId="xl87">
    <w:name w:val="xl87"/>
    <w:basedOn w:val="a"/>
    <w:rsid w:val="00433EA8"/>
    <w:pPr>
      <w:shd w:val="clear" w:color="FFFFFF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8">
    <w:name w:val="xl88"/>
    <w:basedOn w:val="a"/>
    <w:rsid w:val="00433EA8"/>
    <w:pPr>
      <w:shd w:val="clear" w:color="FFFFFF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9">
    <w:name w:val="xl8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90">
    <w:name w:val="xl90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0"/>
      <w:szCs w:val="30"/>
    </w:rPr>
  </w:style>
  <w:style w:type="paragraph" w:customStyle="1" w:styleId="xl91">
    <w:name w:val="xl91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92">
    <w:name w:val="xl92"/>
    <w:basedOn w:val="a"/>
    <w:rsid w:val="00433EA8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93">
    <w:name w:val="xl93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94">
    <w:name w:val="xl94"/>
    <w:basedOn w:val="a"/>
    <w:rsid w:val="00433EA8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5">
    <w:name w:val="xl95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6">
    <w:name w:val="xl96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97">
    <w:name w:val="xl97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8">
    <w:name w:val="xl98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9">
    <w:name w:val="xl9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100">
    <w:name w:val="xl100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  <w:u w:val="single"/>
    </w:rPr>
  </w:style>
  <w:style w:type="paragraph" w:customStyle="1" w:styleId="xl101">
    <w:name w:val="xl101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102">
    <w:name w:val="xl102"/>
    <w:basedOn w:val="a"/>
    <w:rsid w:val="00433EA8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103">
    <w:name w:val="xl103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104">
    <w:name w:val="xl104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05">
    <w:name w:val="xl10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  <w:u w:val="single"/>
    </w:rPr>
  </w:style>
  <w:style w:type="character" w:styleId="af6">
    <w:name w:val="Strong"/>
    <w:basedOn w:val="a0"/>
    <w:uiPriority w:val="22"/>
    <w:qFormat/>
    <w:rsid w:val="00ED6F96"/>
    <w:rPr>
      <w:b/>
      <w:bCs/>
    </w:rPr>
  </w:style>
  <w:style w:type="character" w:styleId="af7">
    <w:name w:val="Emphasis"/>
    <w:basedOn w:val="a0"/>
    <w:uiPriority w:val="20"/>
    <w:qFormat/>
    <w:rsid w:val="00ED6F96"/>
    <w:rPr>
      <w:i/>
      <w:iCs/>
    </w:rPr>
  </w:style>
  <w:style w:type="paragraph" w:styleId="af8">
    <w:name w:val="Normal (Web)"/>
    <w:basedOn w:val="a"/>
    <w:uiPriority w:val="99"/>
    <w:semiHidden/>
    <w:unhideWhenUsed/>
    <w:rsid w:val="00CA43E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9">
    <w:name w:val="No Spacing"/>
    <w:uiPriority w:val="1"/>
    <w:qFormat/>
    <w:rsid w:val="006043EF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A6BA-C499-46DF-93C7-653E983E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4896</Words>
  <Characters>27913</Characters>
  <Application>Microsoft Office Word</Application>
  <DocSecurity>0</DocSecurity>
  <Lines>232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ACER</cp:lastModifiedBy>
  <cp:revision>2</cp:revision>
  <cp:lastPrinted>2023-08-21T02:56:00Z</cp:lastPrinted>
  <dcterms:created xsi:type="dcterms:W3CDTF">2024-06-13T09:05:00Z</dcterms:created>
  <dcterms:modified xsi:type="dcterms:W3CDTF">2024-06-13T09:05:00Z</dcterms:modified>
</cp:coreProperties>
</file>