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3AFC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F53ABA" w14:textId="77777777" w:rsidR="00742FE1" w:rsidRPr="0062495B" w:rsidRDefault="00742FE1" w:rsidP="00742F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บันทึกรายงานการประชุมสภาองค์การบริหารส่วนตำบลแก้ง</w:t>
      </w:r>
    </w:p>
    <w:p w14:paraId="48DAD886" w14:textId="0BC8149E" w:rsidR="00742FE1" w:rsidRPr="0062495B" w:rsidRDefault="00742FE1" w:rsidP="00742FE1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สมัยประชุมสามัญ 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B4266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14:paraId="0EB15630" w14:textId="2E15EC53" w:rsidR="00742FE1" w:rsidRPr="0062495B" w:rsidRDefault="00742FE1" w:rsidP="00742FE1">
      <w:pPr>
        <w:tabs>
          <w:tab w:val="center" w:pos="4737"/>
          <w:tab w:val="left" w:pos="553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49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266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2566</w:t>
      </w:r>
    </w:p>
    <w:p w14:paraId="44442A2E" w14:textId="77777777" w:rsidR="00742FE1" w:rsidRPr="0062495B" w:rsidRDefault="00742FE1" w:rsidP="00742FE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49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ห้องประชุมสภาองค์การบริหารส่วนตำบลแก้ง อำเภอเดชอุดม จังหวัดอุบลราชธานี</w:t>
      </w:r>
    </w:p>
    <w:p w14:paraId="06131024" w14:textId="77777777" w:rsidR="00742FE1" w:rsidRPr="0062495B" w:rsidRDefault="00742FE1" w:rsidP="00742FE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49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245ED7FF" w14:textId="77777777" w:rsidR="00742FE1" w:rsidRPr="0062495B" w:rsidRDefault="00742FE1" w:rsidP="00742FE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2"/>
        <w:gridCol w:w="2835"/>
        <w:gridCol w:w="2268"/>
        <w:gridCol w:w="1559"/>
      </w:tblGrid>
      <w:tr w:rsidR="00742FE1" w:rsidRPr="0062495B" w14:paraId="0EE73C0E" w14:textId="77777777" w:rsidTr="00D32D5D">
        <w:tc>
          <w:tcPr>
            <w:tcW w:w="993" w:type="dxa"/>
            <w:shd w:val="clear" w:color="auto" w:fill="auto"/>
          </w:tcPr>
          <w:p w14:paraId="65911DD6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shd w:val="clear" w:color="auto" w:fill="auto"/>
          </w:tcPr>
          <w:p w14:paraId="0B329088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shd w:val="clear" w:color="auto" w:fill="auto"/>
          </w:tcPr>
          <w:p w14:paraId="2DDF7990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</w:tcPr>
          <w:p w14:paraId="71476014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shd w:val="clear" w:color="auto" w:fill="auto"/>
          </w:tcPr>
          <w:p w14:paraId="5A3DC624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2FE1" w:rsidRPr="0062495B" w14:paraId="2D5BFA66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7F7AAEB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364DE4C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นายแดง  พล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FB0FD26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อบต.แก้ง</w:t>
            </w:r>
          </w:p>
        </w:tc>
        <w:tc>
          <w:tcPr>
            <w:tcW w:w="2268" w:type="dxa"/>
            <w:shd w:val="clear" w:color="auto" w:fill="auto"/>
          </w:tcPr>
          <w:p w14:paraId="23EC7818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แดง  พล</w:t>
            </w:r>
            <w:proofErr w:type="spellStart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ภั</w:t>
            </w:r>
            <w:proofErr w:type="spellEnd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กด</w:t>
            </w:r>
            <w:proofErr w:type="spellStart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ิ์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1C7E9AA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742FE1" w:rsidRPr="0062495B" w14:paraId="713C82C3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3CA1D427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7549F61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นายซุย  ศรีแก้ว</w:t>
            </w:r>
          </w:p>
        </w:tc>
        <w:tc>
          <w:tcPr>
            <w:tcW w:w="2835" w:type="dxa"/>
            <w:shd w:val="clear" w:color="auto" w:fill="auto"/>
          </w:tcPr>
          <w:p w14:paraId="74732374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อบต.แก้ง</w:t>
            </w:r>
          </w:p>
        </w:tc>
        <w:tc>
          <w:tcPr>
            <w:tcW w:w="2268" w:type="dxa"/>
            <w:shd w:val="clear" w:color="auto" w:fill="auto"/>
          </w:tcPr>
          <w:p w14:paraId="00240378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ซุย  ศรีแก้ว</w:t>
            </w:r>
          </w:p>
        </w:tc>
        <w:tc>
          <w:tcPr>
            <w:tcW w:w="1559" w:type="dxa"/>
            <w:shd w:val="clear" w:color="auto" w:fill="auto"/>
          </w:tcPr>
          <w:p w14:paraId="00A5BC7C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742FE1" w:rsidRPr="0062495B" w14:paraId="1199736B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39717760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0FD78C3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นายทรงฤทธิ์  ภาโว</w:t>
            </w:r>
          </w:p>
        </w:tc>
        <w:tc>
          <w:tcPr>
            <w:tcW w:w="2835" w:type="dxa"/>
            <w:shd w:val="clear" w:color="auto" w:fill="auto"/>
          </w:tcPr>
          <w:p w14:paraId="270EB758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</w:t>
            </w:r>
          </w:p>
        </w:tc>
        <w:tc>
          <w:tcPr>
            <w:tcW w:w="2268" w:type="dxa"/>
            <w:shd w:val="clear" w:color="auto" w:fill="auto"/>
          </w:tcPr>
          <w:p w14:paraId="7A9C7106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ทรงฤทธิ์  ภาโว</w:t>
            </w:r>
          </w:p>
        </w:tc>
        <w:tc>
          <w:tcPr>
            <w:tcW w:w="1559" w:type="dxa"/>
            <w:shd w:val="clear" w:color="auto" w:fill="auto"/>
          </w:tcPr>
          <w:p w14:paraId="5EA8ED03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742FE1" w:rsidRPr="0062495B" w14:paraId="2DDC8F4B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46ED95DB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39ABF10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คำลอย</w:t>
            </w:r>
          </w:p>
        </w:tc>
        <w:tc>
          <w:tcPr>
            <w:tcW w:w="2835" w:type="dxa"/>
            <w:shd w:val="clear" w:color="auto" w:fill="auto"/>
          </w:tcPr>
          <w:p w14:paraId="02A08DC0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3</w:t>
            </w:r>
          </w:p>
        </w:tc>
        <w:tc>
          <w:tcPr>
            <w:tcW w:w="2268" w:type="dxa"/>
            <w:shd w:val="clear" w:color="auto" w:fill="auto"/>
          </w:tcPr>
          <w:p w14:paraId="646AB66B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สมพร  คำลอย</w:t>
            </w:r>
          </w:p>
        </w:tc>
        <w:tc>
          <w:tcPr>
            <w:tcW w:w="1559" w:type="dxa"/>
            <w:shd w:val="clear" w:color="auto" w:fill="auto"/>
          </w:tcPr>
          <w:p w14:paraId="6CE52580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251B8D48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01720A64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F053F26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นายสมดี  ศรีนวล</w:t>
            </w:r>
          </w:p>
        </w:tc>
        <w:tc>
          <w:tcPr>
            <w:tcW w:w="2835" w:type="dxa"/>
            <w:shd w:val="clear" w:color="auto" w:fill="auto"/>
          </w:tcPr>
          <w:p w14:paraId="57545DB6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4</w:t>
            </w:r>
          </w:p>
        </w:tc>
        <w:tc>
          <w:tcPr>
            <w:tcW w:w="2268" w:type="dxa"/>
            <w:shd w:val="clear" w:color="auto" w:fill="auto"/>
          </w:tcPr>
          <w:p w14:paraId="5A9BEA57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สมดี  ศรีนวล</w:t>
            </w:r>
          </w:p>
        </w:tc>
        <w:tc>
          <w:tcPr>
            <w:tcW w:w="1559" w:type="dxa"/>
            <w:shd w:val="clear" w:color="auto" w:fill="auto"/>
          </w:tcPr>
          <w:p w14:paraId="2A79FE3F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7C02DA4E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2D07C731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1E7179F2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นายคำพันธ์  วรศาสตร์</w:t>
            </w:r>
          </w:p>
        </w:tc>
        <w:tc>
          <w:tcPr>
            <w:tcW w:w="2835" w:type="dxa"/>
            <w:shd w:val="clear" w:color="auto" w:fill="auto"/>
          </w:tcPr>
          <w:p w14:paraId="025FF5E9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5</w:t>
            </w:r>
          </w:p>
        </w:tc>
        <w:tc>
          <w:tcPr>
            <w:tcW w:w="2268" w:type="dxa"/>
            <w:shd w:val="clear" w:color="auto" w:fill="auto"/>
          </w:tcPr>
          <w:p w14:paraId="36699994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คำพันธ์  วรศาสตร์</w:t>
            </w:r>
          </w:p>
        </w:tc>
        <w:tc>
          <w:tcPr>
            <w:tcW w:w="1559" w:type="dxa"/>
            <w:shd w:val="clear" w:color="auto" w:fill="auto"/>
          </w:tcPr>
          <w:p w14:paraId="0C358382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6D29D8D1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147DD880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3AE76B36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นายนิ้ม  แพงพรมมา</w:t>
            </w:r>
          </w:p>
        </w:tc>
        <w:tc>
          <w:tcPr>
            <w:tcW w:w="2835" w:type="dxa"/>
            <w:shd w:val="clear" w:color="auto" w:fill="auto"/>
          </w:tcPr>
          <w:p w14:paraId="5B08BFBF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6</w:t>
            </w:r>
          </w:p>
        </w:tc>
        <w:tc>
          <w:tcPr>
            <w:tcW w:w="2268" w:type="dxa"/>
            <w:shd w:val="clear" w:color="auto" w:fill="auto"/>
          </w:tcPr>
          <w:p w14:paraId="79B0E703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นิ้ม  แพงพรมมา</w:t>
            </w:r>
          </w:p>
        </w:tc>
        <w:tc>
          <w:tcPr>
            <w:tcW w:w="1559" w:type="dxa"/>
            <w:shd w:val="clear" w:color="auto" w:fill="auto"/>
          </w:tcPr>
          <w:p w14:paraId="129B5C1F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0138F70B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796FB5AB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4D99691E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นายสายทอง  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นิตย์</w:t>
            </w:r>
          </w:p>
        </w:tc>
        <w:tc>
          <w:tcPr>
            <w:tcW w:w="2835" w:type="dxa"/>
            <w:shd w:val="clear" w:color="auto" w:fill="auto"/>
          </w:tcPr>
          <w:p w14:paraId="11627174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8</w:t>
            </w:r>
          </w:p>
        </w:tc>
        <w:tc>
          <w:tcPr>
            <w:tcW w:w="2268" w:type="dxa"/>
            <w:shd w:val="clear" w:color="auto" w:fill="auto"/>
          </w:tcPr>
          <w:p w14:paraId="08A7228C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สายทอง  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นิตย์</w:t>
            </w:r>
          </w:p>
        </w:tc>
        <w:tc>
          <w:tcPr>
            <w:tcW w:w="1559" w:type="dxa"/>
            <w:shd w:val="clear" w:color="auto" w:fill="auto"/>
          </w:tcPr>
          <w:p w14:paraId="0EE4F934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29E52381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016A087D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5BD44C52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นายถาวร  สามิลา</w:t>
            </w:r>
          </w:p>
        </w:tc>
        <w:tc>
          <w:tcPr>
            <w:tcW w:w="2835" w:type="dxa"/>
            <w:shd w:val="clear" w:color="auto" w:fill="auto"/>
          </w:tcPr>
          <w:p w14:paraId="7A80D1DE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9</w:t>
            </w:r>
          </w:p>
        </w:tc>
        <w:tc>
          <w:tcPr>
            <w:tcW w:w="2268" w:type="dxa"/>
            <w:shd w:val="clear" w:color="auto" w:fill="auto"/>
          </w:tcPr>
          <w:p w14:paraId="3B002EB4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ถาวร  สามิลา</w:t>
            </w:r>
          </w:p>
        </w:tc>
        <w:tc>
          <w:tcPr>
            <w:tcW w:w="1559" w:type="dxa"/>
            <w:shd w:val="clear" w:color="auto" w:fill="auto"/>
          </w:tcPr>
          <w:p w14:paraId="110C8F61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39D61EF2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68FC63B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64B4B261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นายบัวขาน  ผกาสี</w:t>
            </w:r>
          </w:p>
        </w:tc>
        <w:tc>
          <w:tcPr>
            <w:tcW w:w="2835" w:type="dxa"/>
            <w:shd w:val="clear" w:color="auto" w:fill="auto"/>
          </w:tcPr>
          <w:p w14:paraId="032C1121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10</w:t>
            </w:r>
          </w:p>
        </w:tc>
        <w:tc>
          <w:tcPr>
            <w:tcW w:w="2268" w:type="dxa"/>
            <w:shd w:val="clear" w:color="auto" w:fill="auto"/>
          </w:tcPr>
          <w:p w14:paraId="4C99C2F4" w14:textId="214CCEEE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42FE1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บัวขาน  ผกาสี</w:t>
            </w:r>
          </w:p>
        </w:tc>
        <w:tc>
          <w:tcPr>
            <w:tcW w:w="1559" w:type="dxa"/>
            <w:shd w:val="clear" w:color="auto" w:fill="auto"/>
          </w:tcPr>
          <w:p w14:paraId="41D8EBAD" w14:textId="4E90B410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5F830867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666DEE3F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2259D9E7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นายสมชาติ  พรมดี</w:t>
            </w:r>
          </w:p>
        </w:tc>
        <w:tc>
          <w:tcPr>
            <w:tcW w:w="2835" w:type="dxa"/>
            <w:shd w:val="clear" w:color="auto" w:fill="auto"/>
          </w:tcPr>
          <w:p w14:paraId="6C0945C9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11</w:t>
            </w:r>
          </w:p>
        </w:tc>
        <w:tc>
          <w:tcPr>
            <w:tcW w:w="2268" w:type="dxa"/>
            <w:shd w:val="clear" w:color="auto" w:fill="auto"/>
          </w:tcPr>
          <w:p w14:paraId="3AC72C2D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สมชาติ  พรมดี</w:t>
            </w:r>
          </w:p>
        </w:tc>
        <w:tc>
          <w:tcPr>
            <w:tcW w:w="1559" w:type="dxa"/>
            <w:shd w:val="clear" w:color="auto" w:fill="auto"/>
          </w:tcPr>
          <w:p w14:paraId="05F69371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4848641D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40E633A8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5A587E82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ศาลาน้อย</w:t>
            </w:r>
          </w:p>
        </w:tc>
        <w:tc>
          <w:tcPr>
            <w:tcW w:w="2835" w:type="dxa"/>
            <w:shd w:val="clear" w:color="auto" w:fill="auto"/>
          </w:tcPr>
          <w:p w14:paraId="0FFA3033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  <w:shd w:val="clear" w:color="auto" w:fill="auto"/>
          </w:tcPr>
          <w:p w14:paraId="0C17C862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ศาลาน้อย</w:t>
            </w:r>
          </w:p>
        </w:tc>
        <w:tc>
          <w:tcPr>
            <w:tcW w:w="1559" w:type="dxa"/>
            <w:shd w:val="clear" w:color="auto" w:fill="auto"/>
          </w:tcPr>
          <w:p w14:paraId="076EFF64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1C357CA3" w14:textId="77777777" w:rsidR="00742FE1" w:rsidRPr="0062495B" w:rsidRDefault="00742FE1" w:rsidP="00742FE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AFB335C" w14:textId="77777777" w:rsidR="00742FE1" w:rsidRPr="0062495B" w:rsidRDefault="00742FE1" w:rsidP="00742FE1">
      <w:pPr>
        <w:rPr>
          <w:rFonts w:ascii="TH SarabunIT๙" w:hAnsi="TH SarabunIT๙" w:cs="TH SarabunIT๙"/>
          <w:sz w:val="32"/>
          <w:szCs w:val="32"/>
        </w:rPr>
      </w:pPr>
    </w:p>
    <w:p w14:paraId="21EE2877" w14:textId="77777777" w:rsidR="00742FE1" w:rsidRPr="0062495B" w:rsidRDefault="00742FE1" w:rsidP="00742F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49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Pr="006249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ขาด</w:t>
      </w:r>
      <w:r w:rsidRPr="006249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p w14:paraId="4893211E" w14:textId="77777777" w:rsidR="00742FE1" w:rsidRPr="0062495B" w:rsidRDefault="00742FE1" w:rsidP="00742FE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3260"/>
        <w:gridCol w:w="2410"/>
      </w:tblGrid>
      <w:tr w:rsidR="00742FE1" w:rsidRPr="0062495B" w14:paraId="4D489515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4F6A451A" w14:textId="77777777" w:rsidR="00742FE1" w:rsidRPr="0062495B" w:rsidRDefault="00742FE1" w:rsidP="00D32D5D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shd w:val="clear" w:color="auto" w:fill="auto"/>
          </w:tcPr>
          <w:p w14:paraId="3AE9E20B" w14:textId="77777777" w:rsidR="00742FE1" w:rsidRPr="0062495B" w:rsidRDefault="00742FE1" w:rsidP="00D32D5D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0" w:type="dxa"/>
            <w:shd w:val="clear" w:color="auto" w:fill="auto"/>
          </w:tcPr>
          <w:p w14:paraId="3991938B" w14:textId="77777777" w:rsidR="00742FE1" w:rsidRPr="0062495B" w:rsidRDefault="00742FE1" w:rsidP="00D32D5D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shd w:val="clear" w:color="auto" w:fill="auto"/>
          </w:tcPr>
          <w:p w14:paraId="20D60348" w14:textId="77777777" w:rsidR="00742FE1" w:rsidRPr="0062495B" w:rsidRDefault="00742FE1" w:rsidP="00D32D5D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2FE1" w:rsidRPr="0062495B" w14:paraId="7F7C824F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748C1BBF" w14:textId="77777777" w:rsidR="00742FE1" w:rsidRPr="0062495B" w:rsidRDefault="00742FE1" w:rsidP="00D32D5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3E11556A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A06940E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296AC10B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FE1" w:rsidRPr="0062495B" w14:paraId="38F1CA51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669FFD31" w14:textId="77777777" w:rsidR="00742FE1" w:rsidRPr="0062495B" w:rsidRDefault="00742FE1" w:rsidP="00D32D5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22C1419B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6AFE9400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380A2C9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FE1" w:rsidRPr="0062495B" w14:paraId="1C13EF59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2EEB6257" w14:textId="77777777" w:rsidR="00742FE1" w:rsidRPr="0062495B" w:rsidRDefault="00742FE1" w:rsidP="00D32D5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17286013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02FA82C9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F78103D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FE1" w:rsidRPr="0062495B" w14:paraId="379E3EA7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43D1E520" w14:textId="77777777" w:rsidR="00742FE1" w:rsidRPr="0062495B" w:rsidRDefault="00742FE1" w:rsidP="00D32D5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664FD484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1F98A844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E7C0A27" w14:textId="77777777" w:rsidR="00742FE1" w:rsidRPr="0062495B" w:rsidRDefault="00742FE1" w:rsidP="00D32D5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D66741" w14:textId="77777777" w:rsidR="00742FE1" w:rsidRPr="0062495B" w:rsidRDefault="00742FE1" w:rsidP="00742F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44199B" w14:textId="77777777" w:rsidR="00742FE1" w:rsidRPr="0062495B" w:rsidRDefault="00742FE1" w:rsidP="00742F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9725DA" w14:textId="77777777" w:rsidR="00742FE1" w:rsidRPr="0062495B" w:rsidRDefault="00742FE1" w:rsidP="00742FE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249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0C93EE2C" w14:textId="77777777" w:rsidR="00742FE1" w:rsidRPr="0062495B" w:rsidRDefault="00742FE1" w:rsidP="00742FE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2268"/>
        <w:gridCol w:w="1559"/>
      </w:tblGrid>
      <w:tr w:rsidR="00742FE1" w:rsidRPr="0062495B" w14:paraId="0F9DF8CD" w14:textId="77777777" w:rsidTr="00D32D5D">
        <w:tc>
          <w:tcPr>
            <w:tcW w:w="993" w:type="dxa"/>
            <w:shd w:val="clear" w:color="auto" w:fill="auto"/>
          </w:tcPr>
          <w:p w14:paraId="2224B686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14:paraId="757AF06B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shd w:val="clear" w:color="auto" w:fill="auto"/>
          </w:tcPr>
          <w:p w14:paraId="08662C7D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</w:tcPr>
          <w:p w14:paraId="52C57560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shd w:val="clear" w:color="auto" w:fill="auto"/>
          </w:tcPr>
          <w:p w14:paraId="7C34C607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2FE1" w:rsidRPr="0062495B" w14:paraId="4F8173CA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3A5E867F" w14:textId="77777777" w:rsidR="00742FE1" w:rsidRPr="00742FE1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2977" w:type="dxa"/>
            <w:shd w:val="clear" w:color="auto" w:fill="auto"/>
          </w:tcPr>
          <w:p w14:paraId="575A8E8D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นายบุญตรี  จันทะนาค </w:t>
            </w:r>
          </w:p>
        </w:tc>
        <w:tc>
          <w:tcPr>
            <w:tcW w:w="2410" w:type="dxa"/>
            <w:shd w:val="clear" w:color="auto" w:fill="auto"/>
          </w:tcPr>
          <w:p w14:paraId="481B9DF3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268" w:type="dxa"/>
            <w:shd w:val="clear" w:color="auto" w:fill="auto"/>
          </w:tcPr>
          <w:p w14:paraId="66874E3D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บุญตรี  จันทะนาค</w:t>
            </w:r>
          </w:p>
        </w:tc>
        <w:tc>
          <w:tcPr>
            <w:tcW w:w="1559" w:type="dxa"/>
            <w:shd w:val="clear" w:color="auto" w:fill="auto"/>
          </w:tcPr>
          <w:p w14:paraId="6FD167A1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742FE1" w:rsidRPr="0062495B" w14:paraId="71130B42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3443E03B" w14:textId="77777777" w:rsidR="00742FE1" w:rsidRPr="00742FE1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AFDF4BA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นายผ่อน  เวทนา</w:t>
            </w:r>
          </w:p>
        </w:tc>
        <w:tc>
          <w:tcPr>
            <w:tcW w:w="2410" w:type="dxa"/>
            <w:shd w:val="clear" w:color="auto" w:fill="auto"/>
          </w:tcPr>
          <w:p w14:paraId="6BA24D5F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268" w:type="dxa"/>
            <w:shd w:val="clear" w:color="auto" w:fill="auto"/>
          </w:tcPr>
          <w:p w14:paraId="4C7F327E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ผ่อน  เวทนา</w:t>
            </w:r>
          </w:p>
        </w:tc>
        <w:tc>
          <w:tcPr>
            <w:tcW w:w="1559" w:type="dxa"/>
            <w:shd w:val="clear" w:color="auto" w:fill="auto"/>
          </w:tcPr>
          <w:p w14:paraId="46C0E4B7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742FE1" w:rsidRPr="0062495B" w14:paraId="6279EED3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02A3C776" w14:textId="77777777" w:rsidR="00742FE1" w:rsidRPr="00742FE1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0279D4E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นายสาคร  ทาริยา</w:t>
            </w:r>
          </w:p>
        </w:tc>
        <w:tc>
          <w:tcPr>
            <w:tcW w:w="2410" w:type="dxa"/>
            <w:shd w:val="clear" w:color="auto" w:fill="auto"/>
          </w:tcPr>
          <w:p w14:paraId="6ACAB651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นายก อบต.</w:t>
            </w:r>
          </w:p>
        </w:tc>
        <w:tc>
          <w:tcPr>
            <w:tcW w:w="2268" w:type="dxa"/>
            <w:shd w:val="clear" w:color="auto" w:fill="auto"/>
          </w:tcPr>
          <w:p w14:paraId="7DC1315D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สาคร  ทาริยา</w:t>
            </w:r>
          </w:p>
        </w:tc>
        <w:tc>
          <w:tcPr>
            <w:tcW w:w="1559" w:type="dxa"/>
            <w:shd w:val="clear" w:color="auto" w:fill="auto"/>
          </w:tcPr>
          <w:p w14:paraId="778FCB5F" w14:textId="77777777" w:rsidR="00742FE1" w:rsidRPr="0062495B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742FE1" w:rsidRPr="0062495B" w14:paraId="0BA87FC2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7ACC0378" w14:textId="77777777" w:rsidR="00742FE1" w:rsidRPr="00742FE1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FAE053B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นางพง</w:t>
            </w:r>
            <w:proofErr w:type="spellStart"/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พล</w:t>
            </w:r>
            <w:proofErr w:type="spellStart"/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</w:t>
            </w:r>
            <w:proofErr w:type="spellEnd"/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</w:t>
            </w:r>
            <w:proofErr w:type="spellStart"/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20BA557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ฯ</w:t>
            </w:r>
          </w:p>
        </w:tc>
        <w:tc>
          <w:tcPr>
            <w:tcW w:w="2268" w:type="dxa"/>
            <w:shd w:val="clear" w:color="auto" w:fill="auto"/>
          </w:tcPr>
          <w:p w14:paraId="23D2CCA7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พร  พล</w:t>
            </w:r>
            <w:proofErr w:type="spellStart"/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ภั</w:t>
            </w:r>
            <w:proofErr w:type="spellEnd"/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กด</w:t>
            </w:r>
            <w:proofErr w:type="spellStart"/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ิ์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901F889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795408EC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A39DCBD" w14:textId="77777777" w:rsidR="00742FE1" w:rsidRPr="00742FE1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8D61F64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นางสาวกิ่งแก้ว  อินทรกำแหง</w:t>
            </w:r>
          </w:p>
        </w:tc>
        <w:tc>
          <w:tcPr>
            <w:tcW w:w="2410" w:type="dxa"/>
            <w:shd w:val="clear" w:color="auto" w:fill="auto"/>
          </w:tcPr>
          <w:p w14:paraId="497F2C46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shd w:val="clear" w:color="auto" w:fill="auto"/>
          </w:tcPr>
          <w:p w14:paraId="2ED25777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กิ่งแก้ว  อินทรกำแหง</w:t>
            </w:r>
          </w:p>
        </w:tc>
        <w:tc>
          <w:tcPr>
            <w:tcW w:w="1559" w:type="dxa"/>
            <w:shd w:val="clear" w:color="auto" w:fill="auto"/>
          </w:tcPr>
          <w:p w14:paraId="5672487F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556F7347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27E74F4E" w14:textId="77777777" w:rsidR="00742FE1" w:rsidRPr="00742FE1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6FDA29B1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นางกรรณิกา  ปวะภูโต</w:t>
            </w:r>
          </w:p>
        </w:tc>
        <w:tc>
          <w:tcPr>
            <w:tcW w:w="2410" w:type="dxa"/>
            <w:shd w:val="clear" w:color="auto" w:fill="auto"/>
          </w:tcPr>
          <w:p w14:paraId="1F7E5AA6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  <w:shd w:val="clear" w:color="auto" w:fill="auto"/>
          </w:tcPr>
          <w:p w14:paraId="4D6842C8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กรรณิกา  ปวะภูโต</w:t>
            </w:r>
          </w:p>
        </w:tc>
        <w:tc>
          <w:tcPr>
            <w:tcW w:w="1559" w:type="dxa"/>
            <w:shd w:val="clear" w:color="auto" w:fill="auto"/>
          </w:tcPr>
          <w:p w14:paraId="33D6E081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43838CEE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2FA65066" w14:textId="77777777" w:rsidR="00742FE1" w:rsidRPr="00742FE1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1A671839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น.ส. ธนพรรณ  อุดมดี</w:t>
            </w:r>
          </w:p>
        </w:tc>
        <w:tc>
          <w:tcPr>
            <w:tcW w:w="2410" w:type="dxa"/>
            <w:shd w:val="clear" w:color="auto" w:fill="auto"/>
          </w:tcPr>
          <w:p w14:paraId="0018FAE8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  <w:shd w:val="clear" w:color="auto" w:fill="auto"/>
          </w:tcPr>
          <w:p w14:paraId="595E5299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ธนพรรณ  อุดมดี</w:t>
            </w:r>
          </w:p>
        </w:tc>
        <w:tc>
          <w:tcPr>
            <w:tcW w:w="1559" w:type="dxa"/>
            <w:shd w:val="clear" w:color="auto" w:fill="auto"/>
          </w:tcPr>
          <w:p w14:paraId="129399E4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0E9A3F90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28C25CC8" w14:textId="77777777" w:rsidR="00742FE1" w:rsidRPr="00742FE1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436E21B9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นายยุทธพง</w:t>
            </w:r>
            <w:proofErr w:type="spellStart"/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ปราบชมภู</w:t>
            </w:r>
          </w:p>
        </w:tc>
        <w:tc>
          <w:tcPr>
            <w:tcW w:w="2410" w:type="dxa"/>
            <w:shd w:val="clear" w:color="auto" w:fill="auto"/>
          </w:tcPr>
          <w:p w14:paraId="73109178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shd w:val="clear" w:color="auto" w:fill="auto"/>
          </w:tcPr>
          <w:p w14:paraId="5DA98B93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ยุทธพง</w:t>
            </w:r>
            <w:proofErr w:type="spellStart"/>
            <w:r w:rsidRPr="00742F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742F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ปราบชมภู</w:t>
            </w:r>
          </w:p>
        </w:tc>
        <w:tc>
          <w:tcPr>
            <w:tcW w:w="1559" w:type="dxa"/>
            <w:shd w:val="clear" w:color="auto" w:fill="auto"/>
          </w:tcPr>
          <w:p w14:paraId="4C5C5E4B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2FE1" w:rsidRPr="0062495B" w14:paraId="0C9FA47F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4E852265" w14:textId="77777777" w:rsidR="00742FE1" w:rsidRPr="00742FE1" w:rsidRDefault="00742FE1" w:rsidP="00D32D5D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6485678A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</w:t>
            </w:r>
            <w:proofErr w:type="spellEnd"/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proofErr w:type="spellStart"/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กล้าหาญ</w:t>
            </w:r>
          </w:p>
        </w:tc>
        <w:tc>
          <w:tcPr>
            <w:tcW w:w="2410" w:type="dxa"/>
            <w:shd w:val="clear" w:color="auto" w:fill="auto"/>
          </w:tcPr>
          <w:p w14:paraId="6CE1F3B8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shd w:val="clear" w:color="auto" w:fill="auto"/>
          </w:tcPr>
          <w:p w14:paraId="334FCAD6" w14:textId="77777777" w:rsidR="00742FE1" w:rsidRPr="00742FE1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ปฐ</w:t>
            </w:r>
            <w:proofErr w:type="spellEnd"/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proofErr w:type="spellStart"/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742FE1">
              <w:rPr>
                <w:rFonts w:ascii="TH SarabunIT๙" w:hAnsi="TH SarabunIT๙" w:cs="TH SarabunIT๙"/>
                <w:sz w:val="32"/>
                <w:szCs w:val="32"/>
                <w:cs/>
              </w:rPr>
              <w:t>ณ  กล้าหาญ</w:t>
            </w:r>
          </w:p>
        </w:tc>
        <w:tc>
          <w:tcPr>
            <w:tcW w:w="1559" w:type="dxa"/>
            <w:shd w:val="clear" w:color="auto" w:fill="auto"/>
          </w:tcPr>
          <w:p w14:paraId="17254A4A" w14:textId="77777777" w:rsidR="00742FE1" w:rsidRPr="0062495B" w:rsidRDefault="00742FE1" w:rsidP="00D32D5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637644AC" w14:textId="77777777" w:rsidR="00742FE1" w:rsidRPr="0062495B" w:rsidRDefault="00742FE1" w:rsidP="00742F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2F127E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69F5A9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A5CF18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5D35D9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38095E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FA5806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BFB639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C969EA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F7EEB2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A6563A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3F7A29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575B57" w14:textId="1E119A40" w:rsidR="00742FE1" w:rsidRDefault="00742FE1" w:rsidP="00C422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574C76" w14:textId="441D2215" w:rsidR="00C42250" w:rsidRDefault="00C42250" w:rsidP="00C422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B169F4" w14:textId="2D3A85D1" w:rsidR="00C42250" w:rsidRDefault="00C42250" w:rsidP="00C422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2C640A" w14:textId="7706A78D" w:rsidR="00C42250" w:rsidRDefault="00C42250" w:rsidP="00C422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56B6D8" w14:textId="77777777" w:rsidR="00C42250" w:rsidRDefault="00C42250" w:rsidP="00C4225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E5E93AB" w14:textId="77777777" w:rsidR="00742FE1" w:rsidRDefault="00742FE1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4A7283" w14:textId="65732BA7" w:rsidR="004E00E9" w:rsidRPr="00463B8E" w:rsidRDefault="004E00E9" w:rsidP="00742FE1">
      <w:pPr>
        <w:ind w:lef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3B8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 w:rsidR="00C038F6" w:rsidRPr="00463B8E">
        <w:rPr>
          <w:rFonts w:ascii="TH SarabunPSK" w:hAnsi="TH SarabunPSK" w:cs="TH SarabunPSK"/>
          <w:b/>
          <w:bCs/>
          <w:sz w:val="32"/>
          <w:szCs w:val="32"/>
        </w:rPr>
        <w:t>09.</w:t>
      </w:r>
      <w:r w:rsidR="00F5042A" w:rsidRPr="00463B8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463B8E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63B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1117D4F3" w14:textId="77777777" w:rsidR="004E00E9" w:rsidRPr="00463B8E" w:rsidRDefault="004E00E9" w:rsidP="004E00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37"/>
        <w:gridCol w:w="5853"/>
      </w:tblGrid>
      <w:tr w:rsidR="004E00E9" w:rsidRPr="00463B8E" w14:paraId="5E59FCF9" w14:textId="77777777" w:rsidTr="00A14971">
        <w:trPr>
          <w:trHeight w:val="422"/>
        </w:trPr>
        <w:tc>
          <w:tcPr>
            <w:tcW w:w="3537" w:type="dxa"/>
          </w:tcPr>
          <w:p w14:paraId="5A511B15" w14:textId="77777777" w:rsidR="004E00E9" w:rsidRPr="00463B8E" w:rsidRDefault="00B3454C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7488E64B" w14:textId="77777777" w:rsidR="001B11E4" w:rsidRPr="00463B8E" w:rsidRDefault="00B3454C" w:rsidP="00F504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F7BA24" w14:textId="77777777" w:rsidR="0047676A" w:rsidRDefault="0047676A" w:rsidP="00CE56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1CF70E4" w14:textId="77777777" w:rsidR="00DB77C7" w:rsidRPr="00463B8E" w:rsidRDefault="00DB77C7" w:rsidP="00CE56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4ACCA53" w14:textId="77777777" w:rsidR="004E00E9" w:rsidRPr="00463B8E" w:rsidRDefault="004E00E9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 1</w:t>
            </w:r>
          </w:p>
          <w:p w14:paraId="63DAA46C" w14:textId="77777777" w:rsidR="00CE1653" w:rsidRPr="00463B8E" w:rsidRDefault="00CE1653" w:rsidP="00CE16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55E2AE02" w14:textId="77777777" w:rsidR="00CE1653" w:rsidRPr="00463B8E" w:rsidRDefault="00CE1653" w:rsidP="00F504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43A5658" w14:textId="77777777" w:rsidR="00CE1653" w:rsidRPr="00463B8E" w:rsidRDefault="00CE1653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0F6314" w14:textId="77777777" w:rsidR="00F5042A" w:rsidRDefault="00F5042A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37168" w14:textId="77777777" w:rsidR="000371F8" w:rsidRPr="00463B8E" w:rsidRDefault="000371F8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58F2DF" w14:textId="77777777" w:rsidR="004E00E9" w:rsidRPr="00463B8E" w:rsidRDefault="004E00E9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</w:p>
          <w:p w14:paraId="396A318D" w14:textId="77777777" w:rsidR="00CE1653" w:rsidRPr="00463B8E" w:rsidRDefault="00CE1653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FBAE36" w14:textId="77777777" w:rsidR="004E00E9" w:rsidRPr="00463B8E" w:rsidRDefault="004E00E9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2</w:t>
            </w:r>
          </w:p>
          <w:p w14:paraId="3643BD29" w14:textId="77777777" w:rsidR="00546C54" w:rsidRDefault="00546C54" w:rsidP="00CE5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CE4CC1" w14:textId="77777777" w:rsidR="00DA5BC0" w:rsidRPr="00463B8E" w:rsidRDefault="00DA5BC0" w:rsidP="00CE5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6FC118" w14:textId="77777777" w:rsidR="001C642B" w:rsidRPr="00463B8E" w:rsidRDefault="00B3454C" w:rsidP="001C64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394F9C85" w14:textId="77777777" w:rsidR="00CE1653" w:rsidRDefault="00B3454C" w:rsidP="00B345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1EB1CB26" w14:textId="77777777" w:rsidR="00DA5BC0" w:rsidRDefault="00DA5BC0" w:rsidP="00B34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131A9D" w14:textId="77777777" w:rsidR="00DA5BC0" w:rsidRDefault="00DA5BC0" w:rsidP="00B34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B89256" w14:textId="77777777" w:rsidR="00DA5BC0" w:rsidRDefault="00DA5BC0" w:rsidP="00B34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CAB235" w14:textId="77777777" w:rsidR="00DA5BC0" w:rsidRDefault="00DA5BC0" w:rsidP="00B34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20DA2E" w14:textId="77777777" w:rsidR="007168DC" w:rsidRDefault="007168DC" w:rsidP="00B34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C67594" w14:textId="77777777" w:rsidR="007168DC" w:rsidRDefault="007168DC" w:rsidP="00B34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E37E0E" w14:textId="77777777" w:rsidR="007168DC" w:rsidRDefault="007168DC" w:rsidP="00B34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CBA6AA" w14:textId="5D19CE5E" w:rsidR="00DA5BC0" w:rsidRDefault="004E00E9" w:rsidP="00DA5B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400950F2" w14:textId="77777777" w:rsidR="00DA5BC0" w:rsidRPr="00463B8E" w:rsidRDefault="00DA5BC0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51F478" w14:textId="77777777" w:rsidR="008C3603" w:rsidRDefault="008C3603" w:rsidP="00CE56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118D8A1" w14:textId="77777777" w:rsidR="00DA5BC0" w:rsidRDefault="00DA5BC0" w:rsidP="00CE56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DD381D3" w14:textId="77777777" w:rsidR="00097448" w:rsidRPr="00463B8E" w:rsidRDefault="00097448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28410A" w14:textId="77777777" w:rsidR="009705EB" w:rsidRPr="00463B8E" w:rsidRDefault="009705EB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30D628" w14:textId="77777777" w:rsidR="0002482A" w:rsidRDefault="004E00E9" w:rsidP="00B5011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="0002482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</w:p>
          <w:p w14:paraId="1888C6A8" w14:textId="53A01ACC" w:rsidR="00B5011C" w:rsidRPr="00463B8E" w:rsidRDefault="002237CF" w:rsidP="00B501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นายบุญตรี จันทะนาค</w:t>
            </w:r>
          </w:p>
          <w:p w14:paraId="5239CFB4" w14:textId="77777777" w:rsidR="00B5011C" w:rsidRPr="00463B8E" w:rsidRDefault="002237CF" w:rsidP="00B501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อบต.แก้ง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01021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มอบให้</w:t>
            </w:r>
          </w:p>
          <w:p w14:paraId="0EE220D5" w14:textId="243A6A39" w:rsidR="00B5011C" w:rsidRPr="00463B8E" w:rsidRDefault="009D5D38" w:rsidP="00F504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สาคร ทาริยา รอง</w:t>
            </w:r>
            <w:r w:rsidR="00801021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อบต.แก้</w:t>
            </w:r>
            <w:r w:rsidR="009E3DC7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ง ได้แถลงหลักการและเหตุผลของร่า</w:t>
            </w:r>
            <w:r w:rsidR="0048414B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B5011C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งบประมาณรายจ่าย ประจำปี 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DB77C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14124933" w14:textId="77777777" w:rsidR="00573210" w:rsidRPr="00463B8E" w:rsidRDefault="00B5011C" w:rsidP="000F48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ให้ที่ประชุมทราบ ดังนี้</w:t>
            </w:r>
          </w:p>
        </w:tc>
        <w:tc>
          <w:tcPr>
            <w:tcW w:w="5853" w:type="dxa"/>
          </w:tcPr>
          <w:p w14:paraId="1C8ED763" w14:textId="5FA428B6" w:rsidR="001B11E4" w:rsidRPr="00463B8E" w:rsidRDefault="004E00E9" w:rsidP="007003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 กล่าวคำทักทายที่ประชุม และเปิดประชุมสมัยประชุมสามัญ         สมัยที่</w:t>
            </w:r>
            <w:r w:rsidR="00700300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B77C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00300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="00700300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DB77C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0516B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F41A6D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700300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B77C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00300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516B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DB77C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0516B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="00700300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ห้องประชุมสภาองค์การบริหารส่วนตำบลแก้ง</w:t>
            </w:r>
            <w:r w:rsidR="001B11E4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EE9AABC" w14:textId="77777777" w:rsidR="001B11E4" w:rsidRPr="00463B8E" w:rsidRDefault="001B11E4" w:rsidP="001B11E4">
            <w:pPr>
              <w:ind w:firstLine="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47C9DC" w14:textId="77777777" w:rsidR="004E00E9" w:rsidRPr="00463B8E" w:rsidRDefault="004E00E9" w:rsidP="001B11E4">
            <w:pPr>
              <w:ind w:firstLine="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ประธานแจ้งให้ที่ประชุมทราบ</w:t>
            </w:r>
          </w:p>
          <w:p w14:paraId="68889149" w14:textId="3B31817D" w:rsidR="000371F8" w:rsidRPr="000371F8" w:rsidRDefault="00CE1653" w:rsidP="00CE1653">
            <w:pPr>
              <w:numPr>
                <w:ilvl w:val="0"/>
                <w:numId w:val="21"/>
              </w:numPr>
              <w:shd w:val="clear" w:color="auto" w:fill="FFFFFF"/>
              <w:spacing w:before="15" w:after="15"/>
              <w:ind w:left="0" w:right="240"/>
              <w:jc w:val="thaiDistribute"/>
              <w:rPr>
                <w:rFonts w:ascii="Arial" w:hAnsi="Arial" w:cs="Arial"/>
                <w:color w:val="4D5156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0371F8" w:rsidRPr="000371F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ขอขอบคุณองค์การบริหารส่วนตำบลแก้ง</w:t>
            </w:r>
            <w:r w:rsidR="000371F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</w:t>
            </w:r>
            <w:r w:rsidR="000371F8" w:rsidRPr="000371F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จัดกิจกรรมงดเหล้าเข้าพรรษาประจำปี 2566</w:t>
            </w:r>
          </w:p>
          <w:p w14:paraId="17C821C3" w14:textId="3A18C7C9" w:rsidR="00CE1653" w:rsidRPr="000371F8" w:rsidRDefault="000371F8" w:rsidP="00CE56DB">
            <w:pPr>
              <w:numPr>
                <w:ilvl w:val="0"/>
                <w:numId w:val="21"/>
              </w:numPr>
              <w:shd w:val="clear" w:color="auto" w:fill="FFFFFF"/>
              <w:spacing w:before="15" w:after="15"/>
              <w:ind w:left="0" w:right="240"/>
              <w:jc w:val="thaiDistribute"/>
              <w:rPr>
                <w:rFonts w:ascii="Arial" w:hAnsi="Arial" w:cs="Arial"/>
                <w:color w:val="4D515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F5042A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ขอเชิญร่วมตักบาตรถนนสายวัฒนธรรมบ้าน</w:t>
            </w:r>
            <w:r w:rsidR="00DB77C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ประหูต</w:t>
            </w:r>
            <w:r w:rsidR="00F5042A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ในวันที่ </w:t>
            </w:r>
            <w:r w:rsidR="00DB77C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5042A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สิงหาคม 256</w:t>
            </w:r>
            <w:r w:rsidR="00DB77C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11FA9BD5" w14:textId="2E6BD455" w:rsidR="00DB77C7" w:rsidRDefault="00DB77C7" w:rsidP="00DB77C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6986CB" w14:textId="5A17E63A" w:rsidR="00DB77C7" w:rsidRDefault="00DB77C7" w:rsidP="00DB77C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-รับทราบ</w:t>
            </w:r>
          </w:p>
          <w:p w14:paraId="242F64DB" w14:textId="77777777" w:rsidR="00DB77C7" w:rsidRPr="00DB77C7" w:rsidRDefault="00DB77C7" w:rsidP="00DB77C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3D29600" w14:textId="37914E39" w:rsidR="00DA5BC0" w:rsidRDefault="004E00E9" w:rsidP="00DA5BC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 รับรองรายงานการประชุม</w:t>
            </w:r>
            <w:r w:rsidR="006E7ABD"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</w:t>
            </w:r>
            <w:r w:rsidR="00573210"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ฯ </w:t>
            </w:r>
            <w:r w:rsidR="006E7ABD"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สมัย</w:t>
            </w:r>
            <w:r w:rsidR="00DB77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สามัญสมัยที่ </w:t>
            </w:r>
            <w:r w:rsidR="00DB77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650E4A"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ครั้งที่ </w:t>
            </w:r>
            <w:r w:rsidR="00DB77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650E4A"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F5042A"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DB77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A5B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</w:t>
            </w: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F5042A" w:rsidRPr="00463B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DB77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6E7ABD" w:rsidRPr="00463B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B77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="006E7ABD"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5042A"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DB77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ณ</w:t>
            </w:r>
            <w:r w:rsidR="006E7ABD"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ห้องประชุมสภาองค์การบริหารส่วนตำบลแก้ง</w:t>
            </w:r>
          </w:p>
          <w:p w14:paraId="7F5D7451" w14:textId="4223CDD9" w:rsidR="00DA5BC0" w:rsidRPr="00DA5BC0" w:rsidRDefault="00DA5BC0" w:rsidP="00DA5B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5BC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A5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ตามที่สภาองค์การบริหารส่วนตำบลแก้ง ได้มีการประชุมสภาองค์การบริหารส่วนตำบลแก้ง สมัยสามัญ สมัยที่ </w:t>
            </w:r>
            <w:r w:rsidRPr="00DA5B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A5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</w:t>
            </w:r>
            <w:r w:rsidRPr="00DA5BC0">
              <w:rPr>
                <w:rFonts w:ascii="TH SarabunPSK" w:hAnsi="TH SarabunPSK" w:cs="TH SarabunPSK"/>
                <w:sz w:val="32"/>
                <w:szCs w:val="32"/>
              </w:rPr>
              <w:t>2 /2566</w:t>
            </w:r>
            <w:r w:rsidRPr="00DA5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 </w:t>
            </w:r>
            <w:r w:rsidRPr="00DA5BC0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DA5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Pr="00DA5BC0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DA5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</w:t>
            </w:r>
            <w:r w:rsidRPr="00DA5BC0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DA5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ซึ่งได้มอบสำเนาเอกสารให้สมาชิกสภาฯทุกท่านได้ตรวจรายงานการประชุม ครั้งที่แล้ว หากมีข้อความใดที่ยังไม่สมบูรณ์หรือแก้ไขเพิ่มเติม ขอเชิญเสนอต่อที่ประชุมสภาฯ เพื่อขอมติให้แก้ไขเพิ่มเติม</w:t>
            </w:r>
          </w:p>
          <w:p w14:paraId="73C3F467" w14:textId="70CEC152" w:rsidR="004E00E9" w:rsidRPr="007168DC" w:rsidRDefault="00DA5BC0" w:rsidP="00CE56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BC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A5BC0">
              <w:rPr>
                <w:rFonts w:ascii="TH SarabunPSK" w:hAnsi="TH SarabunPSK" w:cs="TH SarabunPSK"/>
                <w:sz w:val="32"/>
                <w:szCs w:val="32"/>
                <w:cs/>
              </w:rPr>
              <w:t>หากไม่มีผู้ใดเสนอแก้ไขรายงานการประชุม กระผมขอมติรับรองรายงานการประชุม</w:t>
            </w:r>
          </w:p>
          <w:p w14:paraId="292F2FEF" w14:textId="6699921E" w:rsidR="00CE1653" w:rsidRPr="00463B8E" w:rsidRDefault="004E00E9" w:rsidP="00CE56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ขอมติที่ประชุมรับรองรายงานการประชุมสภา ฯ</w:t>
            </w:r>
          </w:p>
          <w:p w14:paraId="124EB739" w14:textId="5AB2132E" w:rsidR="004E00E9" w:rsidRPr="00463B8E" w:rsidRDefault="004E00E9" w:rsidP="005732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รับรอง</w:t>
            </w:r>
            <w:r w:rsidR="00573210"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73210"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B77C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573210"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70D7BF8D" w14:textId="77777777" w:rsidR="004E00E9" w:rsidRPr="00463B8E" w:rsidRDefault="004E00E9" w:rsidP="005732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ไม่รับรอง</w:t>
            </w:r>
            <w:r w:rsidR="00573210"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73210"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73210"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1FDC66C1" w14:textId="77777777" w:rsidR="004E00E9" w:rsidRPr="00463B8E" w:rsidRDefault="004E00E9" w:rsidP="005732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</w:t>
            </w:r>
            <w:r w:rsidR="00573210"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73210"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325B21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73210"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="00325B21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B3454C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  <w:r w:rsidR="00325B21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655ECE8E" w14:textId="77777777" w:rsidR="00FC71FB" w:rsidRDefault="00FC71FB" w:rsidP="00CE56DB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0A0022" w14:textId="77777777" w:rsidR="0002482A" w:rsidRPr="00463B8E" w:rsidRDefault="0002482A" w:rsidP="00CE56DB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4370C5" w14:textId="77777777" w:rsidR="009705EB" w:rsidRPr="00463B8E" w:rsidRDefault="009705EB" w:rsidP="001C642B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</w:p>
          <w:p w14:paraId="0549FDCD" w14:textId="40047D4D" w:rsidR="009705EB" w:rsidRPr="00463B8E" w:rsidRDefault="00573210" w:rsidP="009D5D3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="000248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ที่เสนอใหม่</w:t>
            </w:r>
          </w:p>
          <w:p w14:paraId="029A58D9" w14:textId="7562C5EB" w:rsidR="009D5D38" w:rsidRPr="00463B8E" w:rsidRDefault="00C75695" w:rsidP="005732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="00573210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  <w:r w:rsidR="00801021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ในวาระที่ 1 ขั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้น</w:t>
            </w:r>
            <w:r w:rsidR="00801021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รับหลักการ</w:t>
            </w:r>
            <w:r w:rsidR="00573210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ร่างข้อบัญญัติงบประมาณรายจ่ายประจำปี 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DB77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764F3939" w14:textId="5FDAF0B0" w:rsidR="00643F6D" w:rsidRDefault="00573210" w:rsidP="00BA31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BA3186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เรียนท่าน</w:t>
            </w:r>
            <w:r w:rsidR="00B3454C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  <w:r w:rsidR="00BA3186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และสมาชิกสภาองค์การบริหารส่วนตำบลแก้งทุกท่าน บัดนี้ถึงเวลาที่ผู้บริหาร</w:t>
            </w:r>
            <w:r w:rsidR="00DE0B9D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ขององค์การบริหารส่วนตำบลแก้งจะไ</w:t>
            </w:r>
            <w:r w:rsidR="00BA3186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ด้เสนอร่างข้อบัญญัติงบประมาณรายจ่ายประจำปีต่อสภาองค์การบริหารส่วนตำบลอีกครั้งหนึ่ง ฉะนั้นในโอกาสนี้ ผู้บริหารองค์การบริหารส่วนตำบลแก้งขอชี้แจงให้ท่านประธานและสมาชิกสภาทุกท่านได้ทราบถึงสถานะการคลัง ตลอดจนหลักการและแนวนโยบายการดำเนินการในปีงบประมาณ พ.ศ.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DB77C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BA3186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ดังต่อไปนี้</w:t>
            </w:r>
          </w:p>
          <w:p w14:paraId="4D4413ED" w14:textId="0EC6D997" w:rsidR="000D2FA7" w:rsidRPr="00F72B3B" w:rsidRDefault="000D2FA7" w:rsidP="000D2FA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72B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สถานะการคลัง</w:t>
            </w:r>
          </w:p>
          <w:p w14:paraId="47BD4F94" w14:textId="5F6FF885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งบประมาณรายจ่ายทั่วไป</w:t>
            </w:r>
          </w:p>
          <w:p w14:paraId="44A2AA7F" w14:textId="659DF941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ในปีงบประมาณ พ.ศ.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วันที่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กรกฎาคม พ.ศ.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องค์กรปกครองส่วนท้องถิ่นมีสถานะการเงิน ดังนี้</w:t>
            </w:r>
          </w:p>
          <w:p w14:paraId="2F7399C9" w14:textId="0143A5A8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1.1.1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เงินฝากธนาคาร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69,679,441.46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00DF9116" w14:textId="20E23BF9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1.1.2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เงินสะสม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89,121,669.51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1BCD9D09" w14:textId="45071C0B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1.1.3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เงินทุนสำรองเงินสะสม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19,205,815.06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3A0E23E9" w14:textId="6D314B03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1.1.4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รายการกันเงินไว้แบบก่อหนี้ผูกพันและยังไม่ได้เบิกจ่าย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รวม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3,609,777.00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4B84651E" w14:textId="028FFF77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1.1.5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รายการกันเงินไว้โดยยังไม่ได้ก่อหนี้ผูกพัน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รวม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102,223.00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31280C5C" w14:textId="0E1E0ED3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เงินกู้คงค้าง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686F04CE" w14:textId="77777777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2. 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การบริหารงบประมาณในปีงบประมาณ พ.ศ.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06183572" w14:textId="322B61AF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2.1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รายรับจริง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52,535,296.56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ประกอบด้วย</w:t>
            </w:r>
          </w:p>
          <w:p w14:paraId="69C70B63" w14:textId="0FC11931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หมวดภาษีอากร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285,349.31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140CBEEB" w14:textId="500633CB" w:rsidR="000D2FA7" w:rsidRPr="000D2FA7" w:rsidRDefault="000D2FA7" w:rsidP="000D2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="00E41C0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30,966.00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4804EAB4" w14:textId="3698ADEC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หมวดรายได้จากทรัพย์สิน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286,172.77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7FACD11B" w14:textId="51092181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หมวดรายได้จากสาธารณูปโภค และกิจการพาณิชย์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41C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="00E41C0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23DEF138" w14:textId="38A19D7A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หมวดรายได้เบ็ดเตล็ด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163,993.52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3AD8C74A" w14:textId="7D642AC6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หมวดรายได้จากทุน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29622279" w14:textId="097CBA3A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หมวดภาษีจัดสรร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23,862,907.96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34D14576" w14:textId="6C3E9332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หมวดเงินอุดหนุน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27,905,907.00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5B62A0F9" w14:textId="16F2AFCB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2.2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เงินอุดหนุนที่รัฐบาลให้โดยระบุวัตถุประสงค์</w:t>
            </w:r>
            <w:r w:rsidR="00E41C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8,956,000.00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71C659E1" w14:textId="543A6EE6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2.3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รายจ่ายจริง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40,424,264.95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ประกอบด้วย</w:t>
            </w:r>
          </w:p>
          <w:p w14:paraId="6172FC61" w14:textId="594055AA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11,944,904.00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134907F5" w14:textId="254107C8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12,781,122.00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73C2F900" w14:textId="4EA0D37E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9,806,104.48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19D75B48" w14:textId="0F96DCED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1,936,743.00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75D58A62" w14:textId="686A10A5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3,955,391.47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1C2AB868" w14:textId="49CFE6BE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2DF1295A" w14:textId="2C47B97D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2.4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รายจ่ายที่จ่ายจากเงินอุดหนุนที่รัฐบาลให้โดยระบุวัตถุประสงค์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6,048,000.00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17CC24AF" w14:textId="56A3CA40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2.5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มีการจ่ายเงินสะสมเพื่อดำเนินการตามอำนาจหน้าที่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2,062,300.00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0DA80FE4" w14:textId="6492CAEC" w:rsidR="000D2FA7" w:rsidRPr="000D2FA7" w:rsidRDefault="000D2FA7" w:rsidP="000D2F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2.6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รายจ่ายที่จ่ายจากเงินทุนสำรองเงินสะสม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0C742271" w14:textId="56219314" w:rsidR="002744E7" w:rsidRPr="00463B8E" w:rsidRDefault="000D2FA7" w:rsidP="00861EAA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D2FA7">
              <w:rPr>
                <w:rFonts w:ascii="TH SarabunPSK" w:hAnsi="TH SarabunPSK" w:cs="TH SarabunPSK"/>
                <w:sz w:val="32"/>
                <w:szCs w:val="32"/>
              </w:rPr>
              <w:tab/>
              <w:t>2.7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รายจ่ายที่จ่ายจากเงินกู้ จำนวน </w:t>
            </w:r>
            <w:r w:rsidRPr="000D2FA7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0D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</w:t>
            </w:r>
            <w:r w:rsidR="00861EAA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="00274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margin" w:tblpY="-2004"/>
        <w:tblOverlap w:val="never"/>
        <w:tblW w:w="10017" w:type="dxa"/>
        <w:tblLayout w:type="fixed"/>
        <w:tblLook w:val="04A0" w:firstRow="1" w:lastRow="0" w:firstColumn="1" w:lastColumn="0" w:noHBand="0" w:noVBand="1"/>
      </w:tblPr>
      <w:tblGrid>
        <w:gridCol w:w="289"/>
        <w:gridCol w:w="2040"/>
        <w:gridCol w:w="1215"/>
        <w:gridCol w:w="1843"/>
        <w:gridCol w:w="1843"/>
        <w:gridCol w:w="1410"/>
        <w:gridCol w:w="236"/>
        <w:gridCol w:w="333"/>
        <w:gridCol w:w="572"/>
        <w:gridCol w:w="236"/>
      </w:tblGrid>
      <w:tr w:rsidR="00DD6974" w:rsidRPr="00586926" w14:paraId="687A877D" w14:textId="77777777" w:rsidTr="00DD6974">
        <w:trPr>
          <w:trHeight w:val="42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19947" w14:textId="77777777" w:rsidR="00DD6974" w:rsidRDefault="00DD6974" w:rsidP="00DD6974">
            <w:pPr>
              <w:jc w:val="center"/>
              <w:rPr>
                <w:rFonts w:ascii="Angsana New" w:hAnsi="Angsana New"/>
                <w:sz w:val="28"/>
              </w:rPr>
            </w:pPr>
          </w:p>
          <w:p w14:paraId="0098C6DA" w14:textId="77777777" w:rsidR="00DD6974" w:rsidRDefault="00DD6974" w:rsidP="00DD6974">
            <w:pPr>
              <w:jc w:val="center"/>
              <w:rPr>
                <w:rFonts w:ascii="Angsana New" w:hAnsi="Angsana New"/>
                <w:sz w:val="28"/>
              </w:rPr>
            </w:pPr>
          </w:p>
          <w:p w14:paraId="0905A0FA" w14:textId="77777777" w:rsidR="00DD6974" w:rsidRDefault="00DD6974" w:rsidP="00DD6974">
            <w:pPr>
              <w:rPr>
                <w:rFonts w:ascii="Angsana New" w:hAnsi="Angsana New"/>
                <w:sz w:val="28"/>
              </w:rPr>
            </w:pPr>
          </w:p>
          <w:p w14:paraId="2A266AA0" w14:textId="77777777" w:rsidR="00DD6974" w:rsidRPr="00586926" w:rsidRDefault="00DD6974" w:rsidP="00DD697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547F8" w14:textId="77777777" w:rsidR="00DD6974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</w:t>
            </w:r>
          </w:p>
          <w:p w14:paraId="735AA4ED" w14:textId="77777777" w:rsidR="00DD6974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589D696" w14:textId="77777777" w:rsidR="00DD6974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74E4A35" w14:textId="77777777" w:rsidR="00DD6974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ED5524B" w14:textId="527D0002" w:rsidR="00DD6974" w:rsidRPr="00586926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</w:t>
            </w: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2DCBC" w14:textId="77777777" w:rsidR="00DD6974" w:rsidRPr="00586926" w:rsidRDefault="00DD6974" w:rsidP="00DD69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B222A" w14:textId="77777777" w:rsidR="00DD6974" w:rsidRPr="00586926" w:rsidRDefault="00DD6974" w:rsidP="00DD69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D6974" w:rsidRPr="00586926" w14:paraId="5D4D2041" w14:textId="77777777" w:rsidTr="00DD6974">
        <w:trPr>
          <w:gridAfter w:val="2"/>
          <w:wAfter w:w="808" w:type="dxa"/>
          <w:trHeight w:val="336"/>
        </w:trPr>
        <w:tc>
          <w:tcPr>
            <w:tcW w:w="9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CA545" w14:textId="767154AD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2567</w:t>
            </w:r>
          </w:p>
        </w:tc>
      </w:tr>
      <w:tr w:rsidR="00DD6974" w:rsidRPr="00586926" w14:paraId="63775A6F" w14:textId="77777777" w:rsidTr="00DD6974">
        <w:trPr>
          <w:gridAfter w:val="2"/>
          <w:wAfter w:w="808" w:type="dxa"/>
          <w:trHeight w:val="360"/>
        </w:trPr>
        <w:tc>
          <w:tcPr>
            <w:tcW w:w="9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B55CC" w14:textId="77777777" w:rsidR="00DD6974" w:rsidRPr="00586926" w:rsidRDefault="00DD6974" w:rsidP="00DD697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องค์การบริหารส่วนตำบลแก้ง</w:t>
            </w:r>
          </w:p>
        </w:tc>
      </w:tr>
      <w:tr w:rsidR="00DD6974" w:rsidRPr="00586926" w14:paraId="3421B2DC" w14:textId="77777777" w:rsidTr="00DD6974">
        <w:trPr>
          <w:gridAfter w:val="2"/>
          <w:wAfter w:w="808" w:type="dxa"/>
          <w:trHeight w:val="360"/>
        </w:trPr>
        <w:tc>
          <w:tcPr>
            <w:tcW w:w="9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540BE" w14:textId="77777777" w:rsidR="00DD6974" w:rsidRPr="00586926" w:rsidRDefault="00DD6974" w:rsidP="00DD697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อำเภอเดชอุดม</w:t>
            </w: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จังหวัดอุบลราชธานี</w:t>
            </w:r>
          </w:p>
        </w:tc>
      </w:tr>
      <w:tr w:rsidR="00DD6974" w:rsidRPr="00586926" w14:paraId="07547F65" w14:textId="77777777" w:rsidTr="00DD6974">
        <w:trPr>
          <w:trHeight w:val="42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762E3" w14:textId="77777777" w:rsidR="00DD6974" w:rsidRPr="00586926" w:rsidRDefault="00DD6974" w:rsidP="00DD697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96472" w14:textId="77777777" w:rsidR="00DD6974" w:rsidRPr="00586926" w:rsidRDefault="00DD6974" w:rsidP="00DD69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5C47" w14:textId="77777777" w:rsidR="00DD6974" w:rsidRPr="00586926" w:rsidRDefault="00DD6974" w:rsidP="00DD69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3FB17" w14:textId="77777777" w:rsidR="00DD6974" w:rsidRPr="00586926" w:rsidRDefault="00DD6974" w:rsidP="00DD69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D6974" w:rsidRPr="00586926" w14:paraId="75655D0D" w14:textId="77777777" w:rsidTr="00DD6974">
        <w:trPr>
          <w:trHeight w:val="42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7F798" w14:textId="77777777" w:rsidR="00DD6974" w:rsidRPr="00586926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6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5B01" w14:textId="77777777" w:rsidR="00DD6974" w:rsidRPr="00586926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3EEF" w14:textId="77777777" w:rsidR="00DD6974" w:rsidRPr="00586926" w:rsidRDefault="00DD6974" w:rsidP="00DD69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D1D2F" w14:textId="77777777" w:rsidR="00DD6974" w:rsidRPr="00586926" w:rsidRDefault="00DD6974" w:rsidP="00DD69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D6974" w:rsidRPr="00586926" w14:paraId="4356E5E4" w14:textId="77777777" w:rsidTr="00DD6974">
        <w:trPr>
          <w:trHeight w:val="48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B8C7" w14:textId="77777777" w:rsidR="00DD6974" w:rsidRPr="00586926" w:rsidRDefault="00DD6974" w:rsidP="00DD69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8A48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936C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509C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10E5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D8B6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ED0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C3A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6974" w:rsidRPr="00586926" w14:paraId="1A98C792" w14:textId="77777777" w:rsidTr="00DD6974">
        <w:trPr>
          <w:gridAfter w:val="2"/>
          <w:wAfter w:w="808" w:type="dxa"/>
          <w:trHeight w:val="840"/>
        </w:trPr>
        <w:tc>
          <w:tcPr>
            <w:tcW w:w="35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7BE2960" w14:textId="77777777" w:rsidR="00DD6974" w:rsidRPr="00586926" w:rsidRDefault="00DD6974" w:rsidP="00DD69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5464800" w14:textId="77777777" w:rsidR="00DD6974" w:rsidRPr="00586926" w:rsidRDefault="00DD6974" w:rsidP="00DD69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br/>
            </w: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 2565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4451938" w14:textId="77777777" w:rsidR="00DD6974" w:rsidRPr="00586926" w:rsidRDefault="00DD6974" w:rsidP="00DD69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br/>
            </w: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9E53E6D" w14:textId="77777777" w:rsidR="00DD6974" w:rsidRPr="00586926" w:rsidRDefault="00DD6974" w:rsidP="00DD69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br/>
            </w: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DD6974" w:rsidRPr="00586926" w14:paraId="430BD6F1" w14:textId="77777777" w:rsidTr="00DD6974">
        <w:trPr>
          <w:gridAfter w:val="2"/>
          <w:wAfter w:w="808" w:type="dxa"/>
          <w:trHeight w:val="408"/>
        </w:trPr>
        <w:tc>
          <w:tcPr>
            <w:tcW w:w="35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2CFC0F" w14:textId="77777777" w:rsidR="00DD6974" w:rsidRPr="00586926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CECB5A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5C17EF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0EF64D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DD6974" w:rsidRPr="00586926" w14:paraId="13C3E406" w14:textId="77777777" w:rsidTr="00DD6974">
        <w:trPr>
          <w:gridAfter w:val="2"/>
          <w:wAfter w:w="808" w:type="dxa"/>
          <w:trHeight w:val="408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841B5D7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E9CE39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9947BB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285,349.31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61C7C6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260,350.00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39AD8D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291,000.00</w:t>
            </w:r>
          </w:p>
        </w:tc>
      </w:tr>
      <w:tr w:rsidR="00DD6974" w:rsidRPr="00586926" w14:paraId="0AD39EB6" w14:textId="77777777" w:rsidTr="00DD6974">
        <w:trPr>
          <w:gridAfter w:val="2"/>
          <w:wAfter w:w="808" w:type="dxa"/>
          <w:trHeight w:val="516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D0F7FF0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ABF826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5B9B19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30,966.00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5A115C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50,150.00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58B2E3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7,000.00</w:t>
            </w:r>
          </w:p>
        </w:tc>
      </w:tr>
      <w:tr w:rsidR="00DD6974" w:rsidRPr="00586926" w14:paraId="52FD260B" w14:textId="77777777" w:rsidTr="00DD6974">
        <w:trPr>
          <w:gridAfter w:val="2"/>
          <w:wAfter w:w="808" w:type="dxa"/>
          <w:trHeight w:val="408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37C6356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FBD56E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3781C1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286,172.77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17983B5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180,000.00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BE923E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280,000.00</w:t>
            </w:r>
          </w:p>
        </w:tc>
      </w:tr>
      <w:tr w:rsidR="00DD6974" w:rsidRPr="00586926" w14:paraId="53FC467B" w14:textId="77777777" w:rsidTr="00DD6974">
        <w:trPr>
          <w:gridAfter w:val="2"/>
          <w:wAfter w:w="808" w:type="dxa"/>
          <w:trHeight w:val="408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4A965D0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B3B309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E804E8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163,993.52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1131AC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190,000.00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AB417D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164,500.00</w:t>
            </w:r>
          </w:p>
        </w:tc>
      </w:tr>
      <w:tr w:rsidR="00DD6974" w:rsidRPr="00586926" w14:paraId="336A9A33" w14:textId="77777777" w:rsidTr="00DD6974">
        <w:trPr>
          <w:gridAfter w:val="2"/>
          <w:wAfter w:w="808" w:type="dxa"/>
          <w:trHeight w:val="408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028B002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F4EF9B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98CD98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143A94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180AFF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5,500.00</w:t>
            </w:r>
          </w:p>
        </w:tc>
      </w:tr>
      <w:tr w:rsidR="00DD6974" w:rsidRPr="00586926" w14:paraId="0D60641E" w14:textId="77777777" w:rsidTr="00DD6974">
        <w:trPr>
          <w:gridAfter w:val="2"/>
          <w:wAfter w:w="808" w:type="dxa"/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BAA6DE5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46BC16" w14:textId="77777777" w:rsidR="00DD6974" w:rsidRPr="00586926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AA8649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766,481.60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EE86BF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680,500.00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B41A43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748,000.00</w:t>
            </w:r>
          </w:p>
        </w:tc>
      </w:tr>
      <w:tr w:rsidR="00DD6974" w:rsidRPr="00586926" w14:paraId="6106F98E" w14:textId="77777777" w:rsidTr="00DD6974">
        <w:trPr>
          <w:gridAfter w:val="2"/>
          <w:wAfter w:w="808" w:type="dxa"/>
          <w:trHeight w:val="972"/>
        </w:trPr>
        <w:tc>
          <w:tcPr>
            <w:tcW w:w="35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ED9C67" w14:textId="77777777" w:rsidR="00DD6974" w:rsidRPr="00586926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95FC86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058A1A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8FF716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DD6974" w:rsidRPr="00586926" w14:paraId="6F94C004" w14:textId="77777777" w:rsidTr="00DD6974">
        <w:trPr>
          <w:gridAfter w:val="2"/>
          <w:wAfter w:w="808" w:type="dxa"/>
          <w:trHeight w:val="408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3A0B25F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E7D508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E46AAD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23,862,907.96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DD2F5D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21,944,500.00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6EC552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23,970,000.00</w:t>
            </w:r>
          </w:p>
        </w:tc>
      </w:tr>
      <w:tr w:rsidR="00DD6974" w:rsidRPr="00586926" w14:paraId="6B19B942" w14:textId="77777777" w:rsidTr="00DD6974">
        <w:trPr>
          <w:gridAfter w:val="2"/>
          <w:wAfter w:w="808" w:type="dxa"/>
          <w:trHeight w:val="936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8974294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E1FB9D" w14:textId="77777777" w:rsidR="00DD6974" w:rsidRPr="00586926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7E7355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23,862,907.96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1B2751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21,944,500.00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C04B69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23,970,000.00</w:t>
            </w:r>
          </w:p>
        </w:tc>
      </w:tr>
      <w:tr w:rsidR="00DD6974" w:rsidRPr="00586926" w14:paraId="18303EAA" w14:textId="77777777" w:rsidTr="00DD6974">
        <w:trPr>
          <w:gridAfter w:val="2"/>
          <w:wAfter w:w="808" w:type="dxa"/>
          <w:trHeight w:val="972"/>
        </w:trPr>
        <w:tc>
          <w:tcPr>
            <w:tcW w:w="35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E50911" w14:textId="77777777" w:rsidR="00DD6974" w:rsidRPr="00586926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99C72F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7B5980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254E0E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DD6974" w:rsidRPr="00586926" w14:paraId="131A2BFE" w14:textId="77777777" w:rsidTr="00DD6974">
        <w:trPr>
          <w:gridAfter w:val="2"/>
          <w:wAfter w:w="808" w:type="dxa"/>
          <w:trHeight w:val="408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DE0AF7E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B91CEE" w14:textId="77777777" w:rsidR="00DD6974" w:rsidRPr="00586926" w:rsidRDefault="00DD6974" w:rsidP="00DD69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97E472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27,905,907.00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23F1B6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27,473,000.00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FC962E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27,882,000.00</w:t>
            </w:r>
          </w:p>
        </w:tc>
      </w:tr>
      <w:tr w:rsidR="00DD6974" w:rsidRPr="00586926" w14:paraId="593309C5" w14:textId="77777777" w:rsidTr="00DD6974">
        <w:trPr>
          <w:gridAfter w:val="2"/>
          <w:wAfter w:w="808" w:type="dxa"/>
          <w:trHeight w:val="924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E167B79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8BC6BE" w14:textId="77777777" w:rsidR="00DD6974" w:rsidRPr="00586926" w:rsidRDefault="00DD6974" w:rsidP="00DD697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54558B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27,905,907.00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628C57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27,473,000.00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AEAD16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27,882,000.00</w:t>
            </w:r>
          </w:p>
        </w:tc>
      </w:tr>
      <w:tr w:rsidR="00DD6974" w:rsidRPr="00586926" w14:paraId="78CE7489" w14:textId="77777777" w:rsidTr="00DD6974">
        <w:trPr>
          <w:gridAfter w:val="2"/>
          <w:wAfter w:w="808" w:type="dxa"/>
          <w:trHeight w:val="420"/>
        </w:trPr>
        <w:tc>
          <w:tcPr>
            <w:tcW w:w="35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0AB02C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154726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52,535,296.56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575B5D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50,098,000.00</w:t>
            </w:r>
          </w:p>
        </w:tc>
        <w:tc>
          <w:tcPr>
            <w:tcW w:w="197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58E176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692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52,600,000.00</w:t>
            </w:r>
          </w:p>
        </w:tc>
      </w:tr>
      <w:tr w:rsidR="00DD6974" w:rsidRPr="00586926" w14:paraId="0E6EB81D" w14:textId="77777777" w:rsidTr="00DD6974">
        <w:trPr>
          <w:trHeight w:val="26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9199" w14:textId="77777777" w:rsidR="00DD6974" w:rsidRPr="00586926" w:rsidRDefault="00DD6974" w:rsidP="00DD697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6EBA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AEBC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1FA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124D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DED4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3019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1B0F" w14:textId="77777777" w:rsidR="00DD6974" w:rsidRPr="00586926" w:rsidRDefault="00DD6974" w:rsidP="00DD697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B4AF936" w14:textId="77777777" w:rsidR="00071BAD" w:rsidRDefault="00071BAD" w:rsidP="001A58F4">
      <w:pPr>
        <w:rPr>
          <w:rFonts w:ascii="TH SarabunPSK" w:hAnsi="TH SarabunPSK" w:cs="TH SarabunPSK"/>
          <w:sz w:val="32"/>
          <w:szCs w:val="32"/>
        </w:rPr>
      </w:pPr>
    </w:p>
    <w:tbl>
      <w:tblPr>
        <w:tblW w:w="981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518"/>
        <w:gridCol w:w="836"/>
        <w:gridCol w:w="236"/>
        <w:gridCol w:w="880"/>
        <w:gridCol w:w="236"/>
        <w:gridCol w:w="524"/>
        <w:gridCol w:w="591"/>
        <w:gridCol w:w="502"/>
        <w:gridCol w:w="487"/>
      </w:tblGrid>
      <w:tr w:rsidR="00643F6D" w:rsidRPr="009C3BF2" w14:paraId="08FC21F7" w14:textId="77777777" w:rsidTr="00FC7016">
        <w:trPr>
          <w:trHeight w:val="151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78375" w14:textId="77777777" w:rsidR="00DD6974" w:rsidRPr="000A24B3" w:rsidRDefault="00DD6974" w:rsidP="00643F6D">
            <w:pPr>
              <w:rPr>
                <w:rFonts w:ascii="TH Sarabun New" w:hAnsi="TH Sarabun New" w:cs="TH Sarabun New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AD648" w14:textId="77777777" w:rsidR="00643F6D" w:rsidRPr="009C3BF2" w:rsidRDefault="00643F6D" w:rsidP="00643F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B332A" w14:textId="77777777" w:rsidR="00643F6D" w:rsidRPr="009C3BF2" w:rsidRDefault="00643F6D" w:rsidP="00643F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6B624" w14:textId="77777777" w:rsidR="00643F6D" w:rsidRPr="009C3BF2" w:rsidRDefault="00643F6D" w:rsidP="00643F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46E4" w14:textId="77777777" w:rsidR="00643F6D" w:rsidRPr="009C3BF2" w:rsidRDefault="00643F6D" w:rsidP="00643F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A5B10" w14:textId="77777777" w:rsidR="00643F6D" w:rsidRPr="009C3BF2" w:rsidRDefault="00643F6D" w:rsidP="00643F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46488" w14:textId="77777777" w:rsidR="00643F6D" w:rsidRPr="009C3BF2" w:rsidRDefault="00643F6D" w:rsidP="00643F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188A7" w14:textId="77777777" w:rsidR="00643F6D" w:rsidRPr="009C3BF2" w:rsidRDefault="00643F6D" w:rsidP="00643F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440F0" w14:textId="77777777" w:rsidR="00643F6D" w:rsidRPr="009C3BF2" w:rsidRDefault="00643F6D" w:rsidP="00643F6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3F6D" w:rsidRPr="009C3BF2" w14:paraId="2DB291A9" w14:textId="77777777" w:rsidTr="00FC7016">
        <w:trPr>
          <w:gridAfter w:val="1"/>
          <w:wAfter w:w="487" w:type="dxa"/>
          <w:trHeight w:val="31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8346" w:type="dxa"/>
              <w:tblInd w:w="222" w:type="dxa"/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2519"/>
              <w:gridCol w:w="1984"/>
              <w:gridCol w:w="1843"/>
              <w:gridCol w:w="1763"/>
            </w:tblGrid>
            <w:tr w:rsidR="00DD6974" w:rsidRPr="00C17227" w14:paraId="22939FDF" w14:textId="77777777" w:rsidTr="00DD6974">
              <w:trPr>
                <w:trHeight w:val="610"/>
              </w:trPr>
              <w:tc>
                <w:tcPr>
                  <w:tcW w:w="83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AB52C9" w14:textId="77777777" w:rsidR="00DD6974" w:rsidRPr="007168DC" w:rsidRDefault="00DD6974" w:rsidP="00DD697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168DC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คำแถลงงบประมาณ</w:t>
                  </w:r>
                </w:p>
              </w:tc>
            </w:tr>
            <w:tr w:rsidR="00DD6974" w:rsidRPr="00C17227" w14:paraId="1665CCAC" w14:textId="77777777" w:rsidTr="00DD6974">
              <w:trPr>
                <w:trHeight w:val="516"/>
              </w:trPr>
              <w:tc>
                <w:tcPr>
                  <w:tcW w:w="83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68DFFE" w14:textId="77777777" w:rsidR="00DD6974" w:rsidRPr="00C17227" w:rsidRDefault="00DD6974" w:rsidP="00DD697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ประกอบงบประมาณรายจ่ายประจำปีงบประมาณ พ.ศ.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2567</w:t>
                  </w:r>
                </w:p>
              </w:tc>
            </w:tr>
            <w:tr w:rsidR="00DD6974" w:rsidRPr="00C17227" w14:paraId="207406FD" w14:textId="77777777" w:rsidTr="00DD6974">
              <w:trPr>
                <w:trHeight w:val="445"/>
              </w:trPr>
              <w:tc>
                <w:tcPr>
                  <w:tcW w:w="83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699B34" w14:textId="77777777" w:rsidR="00DD6974" w:rsidRPr="00C17227" w:rsidRDefault="00DD6974" w:rsidP="00DD697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องค์การบริหารส่วนตำบลแก้ง</w:t>
                  </w:r>
                </w:p>
              </w:tc>
            </w:tr>
            <w:tr w:rsidR="00DD6974" w:rsidRPr="00C17227" w14:paraId="2005479A" w14:textId="77777777" w:rsidTr="00DD6974">
              <w:trPr>
                <w:trHeight w:val="331"/>
              </w:trPr>
              <w:tc>
                <w:tcPr>
                  <w:tcW w:w="83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3CDD5F" w14:textId="77777777" w:rsidR="00DD6974" w:rsidRPr="00C17227" w:rsidRDefault="00DD6974" w:rsidP="00DD697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อำเภอเดชอุดม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จังหวัดอุบลราชธานี</w:t>
                  </w:r>
                </w:p>
              </w:tc>
            </w:tr>
            <w:tr w:rsidR="00DD6974" w:rsidRPr="00C17227" w14:paraId="4A66BD33" w14:textId="77777777" w:rsidTr="00DD6974">
              <w:trPr>
                <w:trHeight w:val="352"/>
              </w:trPr>
              <w:tc>
                <w:tcPr>
                  <w:tcW w:w="83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89A5E" w14:textId="77777777" w:rsidR="00DD6974" w:rsidRPr="00C17227" w:rsidRDefault="00DD6974" w:rsidP="00DD697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D6974" w:rsidRPr="00C17227" w14:paraId="4129AD34" w14:textId="77777777" w:rsidTr="00DD6974">
              <w:trPr>
                <w:trHeight w:val="551"/>
              </w:trPr>
              <w:tc>
                <w:tcPr>
                  <w:tcW w:w="83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751814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</w:p>
              </w:tc>
            </w:tr>
            <w:tr w:rsidR="00DD6974" w:rsidRPr="00C17227" w14:paraId="408D37EB" w14:textId="77777777" w:rsidTr="00DD6974">
              <w:trPr>
                <w:trHeight w:val="1232"/>
              </w:trPr>
              <w:tc>
                <w:tcPr>
                  <w:tcW w:w="2756" w:type="dxa"/>
                  <w:gridSpan w:val="2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76E679FB" w14:textId="77777777" w:rsidR="00DD6974" w:rsidRPr="00C17227" w:rsidRDefault="00DD6974" w:rsidP="00DD697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</w:p>
              </w:tc>
              <w:tc>
                <w:tcPr>
                  <w:tcW w:w="198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hideMark/>
                </w:tcPr>
                <w:p w14:paraId="02E28713" w14:textId="77777777" w:rsidR="00DD6974" w:rsidRPr="00C17227" w:rsidRDefault="00DD6974" w:rsidP="00DD697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รายจ่ายจริง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br/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hideMark/>
                </w:tcPr>
                <w:p w14:paraId="4764A52A" w14:textId="77777777" w:rsidR="00DD6974" w:rsidRPr="00C17227" w:rsidRDefault="00DD6974" w:rsidP="00DD697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br/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176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hideMark/>
                </w:tcPr>
                <w:p w14:paraId="7B211E1D" w14:textId="77777777" w:rsidR="00DD6974" w:rsidRPr="00C17227" w:rsidRDefault="00DD6974" w:rsidP="00DD697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br/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2567</w:t>
                  </w:r>
                </w:p>
              </w:tc>
            </w:tr>
            <w:tr w:rsidR="00DD6974" w:rsidRPr="00C17227" w14:paraId="3F4E0D7E" w14:textId="77777777" w:rsidTr="00DD6974">
              <w:trPr>
                <w:trHeight w:val="399"/>
              </w:trPr>
              <w:tc>
                <w:tcPr>
                  <w:tcW w:w="2756" w:type="dxa"/>
                  <w:gridSpan w:val="2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04A7161B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จ่ายจากงบประมาณ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1907B439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57999AD7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3AD6036C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D6974" w:rsidRPr="00C17227" w14:paraId="664873CB" w14:textId="77777777" w:rsidTr="00DD6974">
              <w:trPr>
                <w:trHeight w:val="399"/>
              </w:trPr>
              <w:tc>
                <w:tcPr>
                  <w:tcW w:w="237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hideMark/>
                </w:tcPr>
                <w:p w14:paraId="30686AA6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30D02DE9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3D7E01B0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11,944,904.00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26137FB3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13,881,090.00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5516C9CC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14,013,470.00</w:t>
                  </w:r>
                </w:p>
              </w:tc>
            </w:tr>
            <w:tr w:rsidR="00DD6974" w:rsidRPr="00C17227" w14:paraId="1F717E25" w14:textId="77777777" w:rsidTr="00DD6974">
              <w:trPr>
                <w:trHeight w:val="399"/>
              </w:trPr>
              <w:tc>
                <w:tcPr>
                  <w:tcW w:w="237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hideMark/>
                </w:tcPr>
                <w:p w14:paraId="048F270A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02D95A84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6772300D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12,781,122.00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22AA421C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14,841,940.00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78B6FF6A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17,380,790.00</w:t>
                  </w:r>
                </w:p>
              </w:tc>
            </w:tr>
            <w:tr w:rsidR="00DD6974" w:rsidRPr="00C17227" w14:paraId="7BB7AD3A" w14:textId="77777777" w:rsidTr="00DD6974">
              <w:trPr>
                <w:trHeight w:val="399"/>
              </w:trPr>
              <w:tc>
                <w:tcPr>
                  <w:tcW w:w="237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hideMark/>
                </w:tcPr>
                <w:p w14:paraId="60011600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24B5DF8F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704E3774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9,806,104.48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03B25A6D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12,401,710.00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6C43AFAF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13,124,940.00</w:t>
                  </w:r>
                </w:p>
              </w:tc>
            </w:tr>
            <w:tr w:rsidR="00DD6974" w:rsidRPr="00C17227" w14:paraId="1964E79E" w14:textId="77777777" w:rsidTr="00DD6974">
              <w:trPr>
                <w:trHeight w:val="399"/>
              </w:trPr>
              <w:tc>
                <w:tcPr>
                  <w:tcW w:w="237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hideMark/>
                </w:tcPr>
                <w:p w14:paraId="507D968F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7D05DBF7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64D481C6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1,936,743.00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47836A43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4,243,260.00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1790644F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2,325,000.00</w:t>
                  </w:r>
                </w:p>
              </w:tc>
            </w:tr>
            <w:tr w:rsidR="00DD6974" w:rsidRPr="00C17227" w14:paraId="78CBBDF8" w14:textId="77777777" w:rsidTr="00DD6974">
              <w:trPr>
                <w:trHeight w:val="399"/>
              </w:trPr>
              <w:tc>
                <w:tcPr>
                  <w:tcW w:w="237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hideMark/>
                </w:tcPr>
                <w:p w14:paraId="4F1665B9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2949556E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7D5F3406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3,955,391.47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485BCCEE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4,700,000.00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04D19EF5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5,755,800.00</w:t>
                  </w:r>
                </w:p>
              </w:tc>
            </w:tr>
            <w:tr w:rsidR="00DD6974" w:rsidRPr="00C17227" w14:paraId="2AA0C57A" w14:textId="77777777" w:rsidTr="00DD6974">
              <w:trPr>
                <w:trHeight w:val="399"/>
              </w:trPr>
              <w:tc>
                <w:tcPr>
                  <w:tcW w:w="237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hideMark/>
                </w:tcPr>
                <w:p w14:paraId="3B43D04D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339AE188" w14:textId="77777777" w:rsidR="00DD6974" w:rsidRPr="00C17227" w:rsidRDefault="00DD6974" w:rsidP="00DD6974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57CAE3CA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1D919DDE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76620D2F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</w:tr>
            <w:tr w:rsidR="00DD6974" w:rsidRPr="00C17227" w14:paraId="3D29A864" w14:textId="77777777" w:rsidTr="00DD6974">
              <w:trPr>
                <w:trHeight w:val="399"/>
              </w:trPr>
              <w:tc>
                <w:tcPr>
                  <w:tcW w:w="2756" w:type="dxa"/>
                  <w:gridSpan w:val="2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74C4A778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รวมจ่ายจากงบประมาณ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375991BE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40,424,264.95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0238F647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50,098,000.00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14:paraId="5E4CA382" w14:textId="77777777" w:rsidR="00DD6974" w:rsidRPr="00C17227" w:rsidRDefault="00DD6974" w:rsidP="00DD697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52,600,000.00</w:t>
                  </w:r>
                </w:p>
              </w:tc>
            </w:tr>
          </w:tbl>
          <w:p w14:paraId="459BA527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FEDB08E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EA650B9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1AE60D0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7053417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F7FF9D5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A7C43D3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4DAC31A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7A0C9F7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9E20188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2BE27AE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E792A6F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11ACBF7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FE1E898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tbl>
            <w:tblPr>
              <w:tblW w:w="798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714"/>
              <w:gridCol w:w="3297"/>
              <w:gridCol w:w="765"/>
              <w:gridCol w:w="1082"/>
              <w:gridCol w:w="886"/>
            </w:tblGrid>
            <w:tr w:rsidR="00E87E65" w:rsidRPr="00C17227" w14:paraId="39F8F958" w14:textId="77777777" w:rsidTr="00E87E65">
              <w:trPr>
                <w:trHeight w:val="175"/>
              </w:trPr>
              <w:tc>
                <w:tcPr>
                  <w:tcW w:w="1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9F977A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40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82DB25" w14:textId="77777777" w:rsidR="00E87E65" w:rsidRPr="00C17227" w:rsidRDefault="00E87E65" w:rsidP="00E87E6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1DDA49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4BCCB5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87E65" w:rsidRPr="00C17227" w14:paraId="6E0DC86F" w14:textId="77777777" w:rsidTr="00E87E65">
              <w:trPr>
                <w:trHeight w:val="505"/>
              </w:trPr>
              <w:tc>
                <w:tcPr>
                  <w:tcW w:w="7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828AA6" w14:textId="77777777" w:rsidR="00E87E65" w:rsidRPr="00C17227" w:rsidRDefault="00E87E65" w:rsidP="00E87E6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บันทึกหลักการและเหตุผล</w:t>
                  </w:r>
                </w:p>
              </w:tc>
            </w:tr>
            <w:tr w:rsidR="00E87E65" w:rsidRPr="00C17227" w14:paraId="2881EDC2" w14:textId="77777777" w:rsidTr="00E87E65">
              <w:trPr>
                <w:trHeight w:val="505"/>
              </w:trPr>
              <w:tc>
                <w:tcPr>
                  <w:tcW w:w="7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CF4B21" w14:textId="77777777" w:rsidR="00E87E65" w:rsidRPr="00C17227" w:rsidRDefault="00E87E65" w:rsidP="00E87E6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ประกอบร่างข้อบัญญัติ งบประมาณรายจ่าย</w:t>
                  </w:r>
                </w:p>
              </w:tc>
            </w:tr>
            <w:tr w:rsidR="00E87E65" w:rsidRPr="00C17227" w14:paraId="3B6113C0" w14:textId="77777777" w:rsidTr="00E87E65">
              <w:trPr>
                <w:trHeight w:val="446"/>
              </w:trPr>
              <w:tc>
                <w:tcPr>
                  <w:tcW w:w="7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8AEADE" w14:textId="77777777" w:rsidR="00E87E65" w:rsidRPr="00C17227" w:rsidRDefault="00E87E65" w:rsidP="00E87E6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ประจำปีงบประมาณ พ.ศ.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 xml:space="preserve">2567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</w:p>
              </w:tc>
            </w:tr>
            <w:tr w:rsidR="00E87E65" w:rsidRPr="00C17227" w14:paraId="1D94069C" w14:textId="77777777" w:rsidTr="00E87E65">
              <w:trPr>
                <w:trHeight w:val="458"/>
              </w:trPr>
              <w:tc>
                <w:tcPr>
                  <w:tcW w:w="7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3F8312" w14:textId="77777777" w:rsidR="00E87E65" w:rsidRPr="00C17227" w:rsidRDefault="00E87E65" w:rsidP="00E87E6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อำเภอเดชอุดม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จังหวัดอุบลราชธานี</w:t>
                  </w:r>
                </w:p>
              </w:tc>
            </w:tr>
            <w:tr w:rsidR="00E87E65" w:rsidRPr="00C17227" w14:paraId="1D0595BC" w14:textId="77777777" w:rsidTr="00E87E65">
              <w:trPr>
                <w:trHeight w:val="399"/>
              </w:trPr>
              <w:tc>
                <w:tcPr>
                  <w:tcW w:w="1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CE4392" w14:textId="77777777" w:rsidR="00E87E65" w:rsidRPr="00C17227" w:rsidRDefault="00E87E65" w:rsidP="00E87E6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0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031B05" w14:textId="77777777" w:rsidR="00E87E65" w:rsidRPr="00C17227" w:rsidRDefault="00E87E65" w:rsidP="00E87E6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3066A1" w14:textId="77777777" w:rsidR="00E87E65" w:rsidRPr="00C17227" w:rsidRDefault="00E87E65" w:rsidP="00E87E6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DE2A32" w14:textId="77777777" w:rsidR="00E87E65" w:rsidRPr="00C17227" w:rsidRDefault="00E87E65" w:rsidP="00E87E6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87E65" w:rsidRPr="00C17227" w14:paraId="066F2A11" w14:textId="77777777" w:rsidTr="00E87E65">
              <w:trPr>
                <w:trHeight w:val="505"/>
              </w:trPr>
              <w:tc>
                <w:tcPr>
                  <w:tcW w:w="5247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7A4E1167" w14:textId="77777777" w:rsidR="00E87E65" w:rsidRPr="00C17227" w:rsidRDefault="00E87E65" w:rsidP="00E87E6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ด้าน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1FFEA0E5" w14:textId="77777777" w:rsidR="00E87E65" w:rsidRPr="00C17227" w:rsidRDefault="00E87E65" w:rsidP="00E87E6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E87E65" w:rsidRPr="00C17227" w14:paraId="7566199C" w14:textId="77777777" w:rsidTr="00E87E65">
              <w:trPr>
                <w:trHeight w:val="458"/>
              </w:trPr>
              <w:tc>
                <w:tcPr>
                  <w:tcW w:w="5247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1AD7C7B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ด้านบริหารทั่วไป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78D5E44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87E65" w:rsidRPr="00C17227" w14:paraId="08E86E45" w14:textId="77777777" w:rsidTr="00E87E65">
              <w:trPr>
                <w:trHeight w:val="527"/>
              </w:trPr>
              <w:tc>
                <w:tcPr>
                  <w:tcW w:w="232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F17DBD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15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371B678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C71E846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12,327,160</w:t>
                  </w:r>
                </w:p>
              </w:tc>
            </w:tr>
            <w:tr w:rsidR="00E87E65" w:rsidRPr="00C17227" w14:paraId="128CE5B6" w14:textId="77777777" w:rsidTr="00E87E65">
              <w:trPr>
                <w:trHeight w:val="399"/>
              </w:trPr>
              <w:tc>
                <w:tcPr>
                  <w:tcW w:w="232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DB0051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15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7A8068F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4105B56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1,876,840</w:t>
                  </w:r>
                </w:p>
              </w:tc>
            </w:tr>
            <w:tr w:rsidR="00E87E65" w:rsidRPr="00C17227" w14:paraId="4B9FC55B" w14:textId="77777777" w:rsidTr="00E87E65">
              <w:trPr>
                <w:trHeight w:val="527"/>
              </w:trPr>
              <w:tc>
                <w:tcPr>
                  <w:tcW w:w="5247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2552712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7C8C0F8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87E65" w:rsidRPr="00C17227" w14:paraId="00E869D6" w14:textId="77777777" w:rsidTr="00E87E65">
              <w:trPr>
                <w:trHeight w:val="399"/>
              </w:trPr>
              <w:tc>
                <w:tcPr>
                  <w:tcW w:w="232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63170A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15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377B273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205BB20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13,053,310</w:t>
                  </w:r>
                </w:p>
              </w:tc>
            </w:tr>
            <w:tr w:rsidR="00E87E65" w:rsidRPr="00C17227" w14:paraId="2A8D5FFA" w14:textId="77777777" w:rsidTr="00E87E65">
              <w:trPr>
                <w:trHeight w:val="399"/>
              </w:trPr>
              <w:tc>
                <w:tcPr>
                  <w:tcW w:w="232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0D47C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15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F549D86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แผนงานสาธารณสุข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C2BE217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1,459,020</w:t>
                  </w:r>
                </w:p>
              </w:tc>
            </w:tr>
            <w:tr w:rsidR="00E87E65" w:rsidRPr="00C17227" w14:paraId="2AFD07E5" w14:textId="77777777" w:rsidTr="00E87E65">
              <w:trPr>
                <w:trHeight w:val="399"/>
              </w:trPr>
              <w:tc>
                <w:tcPr>
                  <w:tcW w:w="232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7C893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15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BC65F36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แผนงานสังคมสงเคราะห์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43F49C0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</w:tr>
            <w:tr w:rsidR="00E87E65" w:rsidRPr="00C17227" w14:paraId="2E75B8A7" w14:textId="77777777" w:rsidTr="00E87E65">
              <w:trPr>
                <w:trHeight w:val="399"/>
              </w:trPr>
              <w:tc>
                <w:tcPr>
                  <w:tcW w:w="232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24980F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15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EEA564F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แผนงานเคหะและชุมชน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EFDECE4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2,124,000</w:t>
                  </w:r>
                </w:p>
              </w:tc>
            </w:tr>
            <w:tr w:rsidR="00E87E65" w:rsidRPr="00C17227" w14:paraId="1CA72291" w14:textId="77777777" w:rsidTr="00E87E65">
              <w:trPr>
                <w:trHeight w:val="399"/>
              </w:trPr>
              <w:tc>
                <w:tcPr>
                  <w:tcW w:w="232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399FA1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15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EADCFD6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แผนงานสร้างความเข้มแข็งของชุมชน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D0B1165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647,320</w:t>
                  </w:r>
                </w:p>
              </w:tc>
            </w:tr>
            <w:tr w:rsidR="00E87E65" w:rsidRPr="00C17227" w14:paraId="1314B16A" w14:textId="77777777" w:rsidTr="00E87E65">
              <w:trPr>
                <w:trHeight w:val="399"/>
              </w:trPr>
              <w:tc>
                <w:tcPr>
                  <w:tcW w:w="232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E5C41B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15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3A118D3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แผนงานการศาสนา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วัฒนธรรม และนันทนาการ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6422866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910,000</w:t>
                  </w:r>
                </w:p>
              </w:tc>
            </w:tr>
            <w:tr w:rsidR="00E87E65" w:rsidRPr="00C17227" w14:paraId="10C5BBB7" w14:textId="77777777" w:rsidTr="00E87E65">
              <w:trPr>
                <w:trHeight w:val="458"/>
              </w:trPr>
              <w:tc>
                <w:tcPr>
                  <w:tcW w:w="5247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BE6F99D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ด้านการเศรษฐกิจ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702C82B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87E65" w:rsidRPr="00C17227" w14:paraId="6D32A180" w14:textId="77777777" w:rsidTr="00E87E65">
              <w:trPr>
                <w:trHeight w:val="399"/>
              </w:trPr>
              <w:tc>
                <w:tcPr>
                  <w:tcW w:w="232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BF27C3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15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C6513DF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แผนงานอุตสาหกรรมและการโยธา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CB8160B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5,421,200</w:t>
                  </w:r>
                </w:p>
              </w:tc>
            </w:tr>
            <w:tr w:rsidR="00E87E65" w:rsidRPr="00C17227" w14:paraId="1191524C" w14:textId="77777777" w:rsidTr="00E87E65">
              <w:trPr>
                <w:trHeight w:val="399"/>
              </w:trPr>
              <w:tc>
                <w:tcPr>
                  <w:tcW w:w="232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6A8EEE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15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4FA1BCC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แผนงานการเกษตร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A094B0F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657,680</w:t>
                  </w:r>
                </w:p>
              </w:tc>
            </w:tr>
            <w:tr w:rsidR="00E87E65" w:rsidRPr="00C17227" w14:paraId="7022B4D2" w14:textId="77777777" w:rsidTr="00E87E65">
              <w:trPr>
                <w:trHeight w:val="505"/>
              </w:trPr>
              <w:tc>
                <w:tcPr>
                  <w:tcW w:w="5247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F0EEAE7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A5669B9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87E65" w:rsidRPr="00C17227" w14:paraId="1D7E8164" w14:textId="77777777" w:rsidTr="00E87E65">
              <w:trPr>
                <w:trHeight w:val="399"/>
              </w:trPr>
              <w:tc>
                <w:tcPr>
                  <w:tcW w:w="232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7FDB97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15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A182113" w14:textId="77777777" w:rsidR="00E87E65" w:rsidRPr="00C17227" w:rsidRDefault="00E87E65" w:rsidP="00E87E65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แผนงานงบกลาง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AB99B0F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14,013,470</w:t>
                  </w:r>
                </w:p>
              </w:tc>
            </w:tr>
            <w:tr w:rsidR="00E87E65" w:rsidRPr="00C17227" w14:paraId="68FA08F8" w14:textId="77777777" w:rsidTr="00E87E65">
              <w:trPr>
                <w:trHeight w:val="552"/>
              </w:trPr>
              <w:tc>
                <w:tcPr>
                  <w:tcW w:w="5247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936A53C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งบประมาณรายจ่ายทั้งสิ้น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06DA259" w14:textId="77777777" w:rsidR="00E87E65" w:rsidRPr="00C17227" w:rsidRDefault="00E87E65" w:rsidP="00E87E6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52,600,000</w:t>
                  </w:r>
                </w:p>
              </w:tc>
            </w:tr>
          </w:tbl>
          <w:p w14:paraId="271D300F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F207381" w14:textId="77777777" w:rsidR="00DD6974" w:rsidRPr="00C17227" w:rsidRDefault="00DD6974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C81C905" w14:textId="77777777" w:rsidR="00E87E65" w:rsidRPr="00C17227" w:rsidRDefault="00E87E65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B247239" w14:textId="77777777" w:rsidR="00E87E65" w:rsidRPr="00C17227" w:rsidRDefault="00E87E65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C9C1DB5" w14:textId="77777777" w:rsidR="00E87E65" w:rsidRPr="00C17227" w:rsidRDefault="00E87E65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0FFC562" w14:textId="77777777" w:rsidR="00E87E65" w:rsidRPr="00C17227" w:rsidRDefault="00E87E65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4B9BBBA" w14:textId="77777777" w:rsidR="00E87E65" w:rsidRPr="00C17227" w:rsidRDefault="00E87E65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935EFE2" w14:textId="77777777" w:rsidR="00E87E65" w:rsidRPr="00C17227" w:rsidRDefault="00E87E65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tbl>
            <w:tblPr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761"/>
              <w:gridCol w:w="715"/>
              <w:gridCol w:w="1007"/>
              <w:gridCol w:w="962"/>
              <w:gridCol w:w="1567"/>
              <w:gridCol w:w="331"/>
              <w:gridCol w:w="3049"/>
            </w:tblGrid>
            <w:tr w:rsidR="008A2488" w:rsidRPr="00C17227" w14:paraId="58B5D113" w14:textId="77777777" w:rsidTr="008857DE">
              <w:trPr>
                <w:trHeight w:val="487"/>
              </w:trPr>
              <w:tc>
                <w:tcPr>
                  <w:tcW w:w="9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36CF27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รายจ่ายตามงานและงบรายจ่าย</w:t>
                  </w:r>
                </w:p>
              </w:tc>
            </w:tr>
            <w:tr w:rsidR="008A2488" w:rsidRPr="00C17227" w14:paraId="180BCE88" w14:textId="77777777" w:rsidTr="008857DE">
              <w:trPr>
                <w:trHeight w:val="351"/>
              </w:trPr>
              <w:tc>
                <w:tcPr>
                  <w:tcW w:w="9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22B1CC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องค์การบริหารส่วนตำบลแก้ง</w:t>
                  </w:r>
                </w:p>
              </w:tc>
            </w:tr>
            <w:tr w:rsidR="008A2488" w:rsidRPr="00C17227" w14:paraId="2A184B2E" w14:textId="77777777" w:rsidTr="008857DE">
              <w:trPr>
                <w:trHeight w:val="363"/>
              </w:trPr>
              <w:tc>
                <w:tcPr>
                  <w:tcW w:w="9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FEEEB5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อำเภอเดชอุดม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จังหวัดอุบลราชธานี</w:t>
                  </w:r>
                </w:p>
              </w:tc>
            </w:tr>
            <w:tr w:rsidR="008857DE" w:rsidRPr="00C17227" w14:paraId="6F2DA8CD" w14:textId="77777777" w:rsidTr="008857DE">
              <w:trPr>
                <w:gridAfter w:val="1"/>
                <w:wAfter w:w="3051" w:type="dxa"/>
                <w:trHeight w:val="363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08EABF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25C5B" w14:textId="77777777" w:rsidR="008A2488" w:rsidRPr="00C17227" w:rsidRDefault="008A2488" w:rsidP="008A2488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DE707" w14:textId="77777777" w:rsidR="008A2488" w:rsidRPr="00C17227" w:rsidRDefault="008A2488" w:rsidP="008A2488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4BFED" w14:textId="77777777" w:rsidR="008A2488" w:rsidRPr="00C17227" w:rsidRDefault="008A2488" w:rsidP="008A2488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3AC68" w14:textId="77777777" w:rsidR="008A2488" w:rsidRPr="00C17227" w:rsidRDefault="008A2488" w:rsidP="008A2488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9EC4B" w14:textId="77777777" w:rsidR="008A2488" w:rsidRPr="00C17227" w:rsidRDefault="008A2488" w:rsidP="008A2488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AE344" w14:textId="77777777" w:rsidR="008A2488" w:rsidRPr="00C17227" w:rsidRDefault="008A2488" w:rsidP="008A2488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A2488" w:rsidRPr="00C17227" w14:paraId="4F0B80AA" w14:textId="77777777" w:rsidTr="008857DE">
              <w:trPr>
                <w:gridAfter w:val="1"/>
                <w:wAfter w:w="3047" w:type="dxa"/>
                <w:trHeight w:val="414"/>
              </w:trPr>
              <w:tc>
                <w:tcPr>
                  <w:tcW w:w="64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B1BF7A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แผนงานงบกลาง</w:t>
                  </w:r>
                </w:p>
              </w:tc>
            </w:tr>
            <w:tr w:rsidR="008A2488" w:rsidRPr="00C17227" w14:paraId="71CD3975" w14:textId="77777777" w:rsidTr="008857DE">
              <w:trPr>
                <w:gridAfter w:val="1"/>
                <w:wAfter w:w="3050" w:type="dxa"/>
                <w:trHeight w:val="351"/>
              </w:trPr>
              <w:tc>
                <w:tcPr>
                  <w:tcW w:w="1076" w:type="dxa"/>
                  <w:tcBorders>
                    <w:top w:val="single" w:sz="4" w:space="0" w:color="A9A9A9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0753CF54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35458DA0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4857113C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</w:t>
                  </w:r>
                </w:p>
              </w:tc>
              <w:tc>
                <w:tcPr>
                  <w:tcW w:w="1969" w:type="dxa"/>
                  <w:gridSpan w:val="2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4F3D0A08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1568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73B6A993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44FFB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A2488" w:rsidRPr="00C17227" w14:paraId="5F59A00E" w14:textId="77777777" w:rsidTr="008857DE">
              <w:trPr>
                <w:gridAfter w:val="1"/>
                <w:wAfter w:w="3050" w:type="dxa"/>
                <w:trHeight w:val="363"/>
              </w:trPr>
              <w:tc>
                <w:tcPr>
                  <w:tcW w:w="1076" w:type="dxa"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vAlign w:val="center"/>
                  <w:hideMark/>
                </w:tcPr>
                <w:p w14:paraId="69221F35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5D142F0F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4" w:type="dxa"/>
                  <w:vMerge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5E477C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969" w:type="dxa"/>
                  <w:gridSpan w:val="2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3DE9559C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8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3B861B49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1A2A7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857DE" w:rsidRPr="00C17227" w14:paraId="79BED561" w14:textId="77777777" w:rsidTr="008857DE">
              <w:trPr>
                <w:gridAfter w:val="1"/>
                <w:wAfter w:w="3049" w:type="dxa"/>
                <w:trHeight w:val="363"/>
              </w:trPr>
              <w:tc>
                <w:tcPr>
                  <w:tcW w:w="2552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C5E2C8E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1969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3DFF38B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14,013,470</w:t>
                  </w:r>
                </w:p>
              </w:tc>
              <w:tc>
                <w:tcPr>
                  <w:tcW w:w="156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18ED891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14,013,470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6E794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857DE" w:rsidRPr="00C17227" w14:paraId="41E234BB" w14:textId="77777777" w:rsidTr="008857DE">
              <w:trPr>
                <w:gridAfter w:val="1"/>
                <w:wAfter w:w="3049" w:type="dxa"/>
                <w:trHeight w:val="445"/>
              </w:trPr>
              <w:tc>
                <w:tcPr>
                  <w:tcW w:w="2552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90CE86B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1969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F3D2636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14,013,470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7EFE18D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14,013,470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CA27B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5B5B701E" w14:textId="77777777" w:rsidR="00683825" w:rsidRDefault="00683825" w:rsidP="008857D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EDE1726" w14:textId="33082AB7" w:rsidR="008857DE" w:rsidRPr="007168DC" w:rsidRDefault="008857DE" w:rsidP="008857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68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แผนง</w:t>
            </w:r>
            <w:r w:rsidR="0089307A" w:rsidRPr="007168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านบริหารงานทั่วไป</w:t>
            </w:r>
          </w:p>
          <w:tbl>
            <w:tblPr>
              <w:tblW w:w="9552" w:type="dxa"/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742"/>
              <w:gridCol w:w="622"/>
              <w:gridCol w:w="1279"/>
              <w:gridCol w:w="1432"/>
              <w:gridCol w:w="1383"/>
              <w:gridCol w:w="1383"/>
              <w:gridCol w:w="1307"/>
              <w:gridCol w:w="348"/>
            </w:tblGrid>
            <w:tr w:rsidR="0089307A" w:rsidRPr="00C17227" w14:paraId="5CFBC861" w14:textId="77777777" w:rsidTr="0089307A">
              <w:trPr>
                <w:trHeight w:val="170"/>
              </w:trPr>
              <w:tc>
                <w:tcPr>
                  <w:tcW w:w="1056" w:type="dxa"/>
                  <w:tcBorders>
                    <w:top w:val="single" w:sz="4" w:space="0" w:color="A9A9A9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18DF39E2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46BC49CD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" w:type="dxa"/>
                  <w:vMerge w:val="restart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406807E0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7203045F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78CBB535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งานวางแผนสถิติและวิชาการ</w:t>
                  </w:r>
                </w:p>
              </w:tc>
              <w:tc>
                <w:tcPr>
                  <w:tcW w:w="1383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39F3A678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1383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534618F1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งานควบคุมภายในและการตรวจสอบภายใน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4337BD1A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E6955" w14:textId="77777777" w:rsidR="008A2488" w:rsidRPr="00C17227" w:rsidRDefault="008A2488" w:rsidP="008A24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57D153D3" w14:textId="77777777" w:rsidTr="0089307A">
              <w:trPr>
                <w:trHeight w:val="170"/>
              </w:trPr>
              <w:tc>
                <w:tcPr>
                  <w:tcW w:w="1056" w:type="dxa"/>
                  <w:vMerge w:val="restart"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vAlign w:val="center"/>
                  <w:hideMark/>
                </w:tcPr>
                <w:p w14:paraId="42431DA9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23D5AFDE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" w:type="dxa"/>
                  <w:vMerge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C89876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458DC547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32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6AD60989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3038B752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0ADD83A8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6F1086B7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D0DA5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9307A" w:rsidRPr="00C17227" w14:paraId="4620B311" w14:textId="77777777" w:rsidTr="0089307A">
              <w:trPr>
                <w:trHeight w:val="170"/>
              </w:trPr>
              <w:tc>
                <w:tcPr>
                  <w:tcW w:w="1056" w:type="dxa"/>
                  <w:vMerge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vAlign w:val="center"/>
                  <w:hideMark/>
                </w:tcPr>
                <w:p w14:paraId="14899A2D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7DEC5FA0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701D6E90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27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278AD1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32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6C053B2E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1FBC49F3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156DBB08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2DACEDE3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ED7FB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9307A" w:rsidRPr="00C17227" w14:paraId="1493346E" w14:textId="77777777" w:rsidTr="0089307A">
              <w:trPr>
                <w:trHeight w:val="175"/>
              </w:trPr>
              <w:tc>
                <w:tcPr>
                  <w:tcW w:w="2420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F8268D1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27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8FC0B5D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6,487,520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84CEF49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422,640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A84B124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2,187,800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F8C8208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199,200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C65191E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9,297,160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14DD1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7E62653F" w14:textId="77777777" w:rsidTr="0089307A">
              <w:trPr>
                <w:trHeight w:val="170"/>
              </w:trPr>
              <w:tc>
                <w:tcPr>
                  <w:tcW w:w="2420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E4F09D8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127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93991E9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2,541,840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09F8DF4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415C293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1D661B0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86E6014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2,541,840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88927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026375B0" w14:textId="77777777" w:rsidTr="0089307A">
              <w:trPr>
                <w:trHeight w:val="170"/>
              </w:trPr>
              <w:tc>
                <w:tcPr>
                  <w:tcW w:w="2420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FD3180D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27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04E6F70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3,945,680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C15BE74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422,640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9384CC5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2,187,800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FE6079F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199,200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6BF2160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6,755,320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025B5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7ABFD14B" w14:textId="77777777" w:rsidTr="0089307A">
              <w:trPr>
                <w:trHeight w:val="175"/>
              </w:trPr>
              <w:tc>
                <w:tcPr>
                  <w:tcW w:w="2420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CA687D3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27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BB58DE8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2,130,000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F11EF78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57,000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E1CC7E7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791,000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12DC5AE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27,000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405791C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3,005,000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3D2EE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547371AE" w14:textId="77777777" w:rsidTr="0089307A">
              <w:trPr>
                <w:trHeight w:val="170"/>
              </w:trPr>
              <w:tc>
                <w:tcPr>
                  <w:tcW w:w="2420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BCD2C79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127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92FEC1B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180,000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E81B2F5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57,000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0BB3141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510,000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85D52B1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27,000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F3A4677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774,000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E07F0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07C97AA7" w14:textId="77777777" w:rsidTr="0089307A">
              <w:trPr>
                <w:trHeight w:val="170"/>
              </w:trPr>
              <w:tc>
                <w:tcPr>
                  <w:tcW w:w="2420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BDD04D6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27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90F83C6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880,000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33F0A7E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48222CC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266,000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F7DA73B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28558FB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1,146,000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340CB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2062D03E" w14:textId="77777777" w:rsidTr="0089307A">
              <w:trPr>
                <w:trHeight w:val="170"/>
              </w:trPr>
              <w:tc>
                <w:tcPr>
                  <w:tcW w:w="2420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773070C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27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2E241E8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265,000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D07465B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B23129C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B8DC6C3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90EE362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280,000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5F773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61EB6B35" w14:textId="77777777" w:rsidTr="0089307A">
              <w:trPr>
                <w:trHeight w:val="170"/>
              </w:trPr>
              <w:tc>
                <w:tcPr>
                  <w:tcW w:w="2420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9DBAFB8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27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BF0ED7A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805,000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4D32DAB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48BFCD8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96FD0E5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1ADC6A6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805,000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A7F89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464BFDA0" w14:textId="77777777" w:rsidTr="0089307A">
              <w:trPr>
                <w:trHeight w:val="170"/>
              </w:trPr>
              <w:tc>
                <w:tcPr>
                  <w:tcW w:w="2420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F7CC930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127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13EE8B8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57289C0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61B595B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23F99ED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D00F6D5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A2C22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5C95EDDF" w14:textId="77777777" w:rsidTr="0089307A">
              <w:trPr>
                <w:trHeight w:val="170"/>
              </w:trPr>
              <w:tc>
                <w:tcPr>
                  <w:tcW w:w="2420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C4DC4D4" w14:textId="77777777" w:rsidR="008A2488" w:rsidRPr="00C17227" w:rsidRDefault="008A2488" w:rsidP="008A2488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127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E84F3D2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D8AB467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D37A9A9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B7494DB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27F74F2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62427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40D9E798" w14:textId="77777777" w:rsidTr="0089307A">
              <w:trPr>
                <w:trHeight w:val="175"/>
              </w:trPr>
              <w:tc>
                <w:tcPr>
                  <w:tcW w:w="2420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ED35E99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27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DE10494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8,642,520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C7951F3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479,640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54982E3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2,978,800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02F0D5E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226,200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8208CE3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12,327,160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9D415" w14:textId="77777777" w:rsidR="008A2488" w:rsidRPr="00C17227" w:rsidRDefault="008A2488" w:rsidP="008A248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27164272" w14:textId="77777777" w:rsidR="008A2488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491362F" w14:textId="77777777" w:rsidR="003C6E87" w:rsidRDefault="003C6E87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9A7823E" w14:textId="77777777" w:rsidR="003C6E87" w:rsidRPr="00C17227" w:rsidRDefault="003C6E87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E2F3323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tbl>
            <w:tblPr>
              <w:tblW w:w="9104" w:type="dxa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072"/>
              <w:gridCol w:w="674"/>
              <w:gridCol w:w="2575"/>
              <w:gridCol w:w="2834"/>
              <w:gridCol w:w="424"/>
            </w:tblGrid>
            <w:tr w:rsidR="0089307A" w:rsidRPr="00C17227" w14:paraId="617C5D25" w14:textId="77777777" w:rsidTr="0064060E">
              <w:trPr>
                <w:trHeight w:val="523"/>
              </w:trPr>
              <w:tc>
                <w:tcPr>
                  <w:tcW w:w="91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DFB58E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</w:p>
                <w:p w14:paraId="4D44BFBC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แผนงานการรักษาความสงบภายใน</w:t>
                  </w:r>
                </w:p>
              </w:tc>
            </w:tr>
            <w:tr w:rsidR="0089307A" w:rsidRPr="00C17227" w14:paraId="4E2F5E0B" w14:textId="77777777" w:rsidTr="0064060E">
              <w:trPr>
                <w:gridAfter w:val="1"/>
                <w:wAfter w:w="424" w:type="dxa"/>
                <w:trHeight w:val="423"/>
              </w:trPr>
              <w:tc>
                <w:tcPr>
                  <w:tcW w:w="1525" w:type="dxa"/>
                  <w:tcBorders>
                    <w:top w:val="single" w:sz="4" w:space="0" w:color="A9A9A9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7B0E4A13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6E3CC1D9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2BE580EB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</w:t>
                  </w:r>
                </w:p>
              </w:tc>
              <w:tc>
                <w:tcPr>
                  <w:tcW w:w="2575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1E8F7E2E" w14:textId="77777777" w:rsidR="0089307A" w:rsidRPr="00C17227" w:rsidRDefault="0089307A" w:rsidP="0089307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งานป้องกันและบรรเทาสาธารณภัย</w:t>
                  </w:r>
                </w:p>
              </w:tc>
              <w:tc>
                <w:tcPr>
                  <w:tcW w:w="2834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01E87724" w14:textId="77777777" w:rsidR="0089307A" w:rsidRPr="00C17227" w:rsidRDefault="0089307A" w:rsidP="0089307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89307A" w:rsidRPr="00C17227" w14:paraId="1556ED05" w14:textId="77777777" w:rsidTr="0064060E">
              <w:trPr>
                <w:gridAfter w:val="1"/>
                <w:wAfter w:w="424" w:type="dxa"/>
                <w:trHeight w:val="436"/>
              </w:trPr>
              <w:tc>
                <w:tcPr>
                  <w:tcW w:w="1525" w:type="dxa"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vAlign w:val="center"/>
                  <w:hideMark/>
                </w:tcPr>
                <w:p w14:paraId="0A37AE28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1520FD11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74" w:type="dxa"/>
                  <w:vMerge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99220F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66BC6BB8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657D5C9D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307A" w:rsidRPr="00C17227" w14:paraId="20289AE0" w14:textId="77777777" w:rsidTr="0064060E">
              <w:trPr>
                <w:gridAfter w:val="1"/>
                <w:wAfter w:w="424" w:type="dxa"/>
                <w:trHeight w:val="436"/>
              </w:trPr>
              <w:tc>
                <w:tcPr>
                  <w:tcW w:w="3271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2CFA791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2575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35C3BD8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529,040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470A2F6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529,040</w:t>
                  </w:r>
                </w:p>
              </w:tc>
            </w:tr>
            <w:tr w:rsidR="0089307A" w:rsidRPr="00C17227" w14:paraId="440BB4A5" w14:textId="77777777" w:rsidTr="0064060E">
              <w:trPr>
                <w:gridAfter w:val="1"/>
                <w:wAfter w:w="424" w:type="dxa"/>
                <w:trHeight w:val="423"/>
              </w:trPr>
              <w:tc>
                <w:tcPr>
                  <w:tcW w:w="3271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0CA3F3E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2575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9E90C61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529,040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C8CE3CA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529,040</w:t>
                  </w:r>
                </w:p>
              </w:tc>
            </w:tr>
            <w:tr w:rsidR="0089307A" w:rsidRPr="00C17227" w14:paraId="193CC240" w14:textId="77777777" w:rsidTr="0064060E">
              <w:trPr>
                <w:gridAfter w:val="1"/>
                <w:wAfter w:w="424" w:type="dxa"/>
                <w:trHeight w:val="436"/>
              </w:trPr>
              <w:tc>
                <w:tcPr>
                  <w:tcW w:w="3271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01DE5F3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2575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60B641B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1,347,800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E0C4EED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1,347,800</w:t>
                  </w:r>
                </w:p>
              </w:tc>
            </w:tr>
            <w:tr w:rsidR="0089307A" w:rsidRPr="00C17227" w14:paraId="0F49751E" w14:textId="77777777" w:rsidTr="0064060E">
              <w:trPr>
                <w:gridAfter w:val="1"/>
                <w:wAfter w:w="424" w:type="dxa"/>
                <w:trHeight w:val="423"/>
              </w:trPr>
              <w:tc>
                <w:tcPr>
                  <w:tcW w:w="3271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AF4D728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2575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DEF056E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194,000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5B01604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194,000</w:t>
                  </w:r>
                </w:p>
              </w:tc>
            </w:tr>
            <w:tr w:rsidR="0089307A" w:rsidRPr="00C17227" w14:paraId="50C9E1BF" w14:textId="77777777" w:rsidTr="0064060E">
              <w:trPr>
                <w:gridAfter w:val="1"/>
                <w:wAfter w:w="424" w:type="dxa"/>
                <w:trHeight w:val="423"/>
              </w:trPr>
              <w:tc>
                <w:tcPr>
                  <w:tcW w:w="3271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01EB553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2575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51EF830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963,800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0240469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963,800</w:t>
                  </w:r>
                </w:p>
              </w:tc>
            </w:tr>
            <w:tr w:rsidR="0089307A" w:rsidRPr="00C17227" w14:paraId="5567145B" w14:textId="77777777" w:rsidTr="0064060E">
              <w:trPr>
                <w:gridAfter w:val="1"/>
                <w:wAfter w:w="424" w:type="dxa"/>
                <w:trHeight w:val="423"/>
              </w:trPr>
              <w:tc>
                <w:tcPr>
                  <w:tcW w:w="3271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BE63FAA" w14:textId="77777777" w:rsidR="0089307A" w:rsidRPr="00C17227" w:rsidRDefault="0089307A" w:rsidP="0089307A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2575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B255072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190,000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18C10A2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190,000</w:t>
                  </w:r>
                </w:p>
              </w:tc>
            </w:tr>
            <w:tr w:rsidR="0089307A" w:rsidRPr="00C17227" w14:paraId="1DE959CB" w14:textId="77777777" w:rsidTr="0064060E">
              <w:trPr>
                <w:gridAfter w:val="1"/>
                <w:wAfter w:w="424" w:type="dxa"/>
                <w:trHeight w:val="436"/>
              </w:trPr>
              <w:tc>
                <w:tcPr>
                  <w:tcW w:w="3271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E84CA69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575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75618CD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1,876,840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D0257A6" w14:textId="77777777" w:rsidR="0089307A" w:rsidRPr="00C17227" w:rsidRDefault="0089307A" w:rsidP="0089307A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1,876,840</w:t>
                  </w:r>
                </w:p>
              </w:tc>
            </w:tr>
          </w:tbl>
          <w:tbl>
            <w:tblPr>
              <w:tblpPr w:leftFromText="180" w:rightFromText="180" w:vertAnchor="text" w:horzAnchor="margin" w:tblpY="1"/>
              <w:tblOverlap w:val="never"/>
              <w:tblW w:w="9104" w:type="dxa"/>
              <w:tblLayout w:type="fixed"/>
              <w:tblLook w:val="04A0" w:firstRow="1" w:lastRow="0" w:firstColumn="1" w:lastColumn="0" w:noHBand="0" w:noVBand="1"/>
            </w:tblPr>
            <w:tblGrid>
              <w:gridCol w:w="1259"/>
              <w:gridCol w:w="885"/>
              <w:gridCol w:w="691"/>
              <w:gridCol w:w="1992"/>
              <w:gridCol w:w="2145"/>
              <w:gridCol w:w="360"/>
              <w:gridCol w:w="1772"/>
            </w:tblGrid>
            <w:tr w:rsidR="003110F7" w:rsidRPr="00C17227" w14:paraId="59B513F9" w14:textId="77777777" w:rsidTr="003110F7">
              <w:trPr>
                <w:trHeight w:val="501"/>
              </w:trPr>
              <w:tc>
                <w:tcPr>
                  <w:tcW w:w="73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CB7E86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EC19D70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1CBD2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3110F7" w:rsidRPr="00C17227" w14:paraId="13E76F32" w14:textId="77777777" w:rsidTr="003110F7">
              <w:trPr>
                <w:trHeight w:val="416"/>
              </w:trPr>
              <w:tc>
                <w:tcPr>
                  <w:tcW w:w="1259" w:type="dxa"/>
                  <w:tcBorders>
                    <w:top w:val="single" w:sz="4" w:space="0" w:color="A9A9A9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12CC2BC0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3DB714A1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339F40F3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</w:t>
                  </w:r>
                </w:p>
              </w:tc>
              <w:tc>
                <w:tcPr>
                  <w:tcW w:w="1992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7F8B89A8" w14:textId="77777777" w:rsidR="003110F7" w:rsidRPr="00C17227" w:rsidRDefault="003110F7" w:rsidP="003110F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272CFB01" w14:textId="77777777" w:rsidR="003110F7" w:rsidRPr="00C17227" w:rsidRDefault="003110F7" w:rsidP="003110F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2132" w:type="dxa"/>
                  <w:gridSpan w:val="2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03A60A57" w14:textId="77777777" w:rsidR="003110F7" w:rsidRPr="00C17227" w:rsidRDefault="003110F7" w:rsidP="003110F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3110F7" w:rsidRPr="00C17227" w14:paraId="53EF8F8A" w14:textId="77777777" w:rsidTr="003110F7">
              <w:trPr>
                <w:trHeight w:val="428"/>
              </w:trPr>
              <w:tc>
                <w:tcPr>
                  <w:tcW w:w="1259" w:type="dxa"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vAlign w:val="center"/>
                  <w:hideMark/>
                </w:tcPr>
                <w:p w14:paraId="30A17E7F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3E7EA3DB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91" w:type="dxa"/>
                  <w:vMerge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60DA9C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992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6DAF422D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778A9854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132" w:type="dxa"/>
                  <w:gridSpan w:val="2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1B02C295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3110F7" w:rsidRPr="00C17227" w14:paraId="01EB621A" w14:textId="77777777" w:rsidTr="003110F7">
              <w:trPr>
                <w:trHeight w:val="416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86290ED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85EAE3C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4,841,970</w:t>
                  </w:r>
                </w:p>
              </w:tc>
              <w:tc>
                <w:tcPr>
                  <w:tcW w:w="2145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34F2158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DBEF5DF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4,841,970</w:t>
                  </w:r>
                </w:p>
              </w:tc>
            </w:tr>
            <w:tr w:rsidR="003110F7" w:rsidRPr="00C17227" w14:paraId="1CAD3BFD" w14:textId="77777777" w:rsidTr="003110F7">
              <w:trPr>
                <w:trHeight w:val="416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E1F3D1D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F7847D2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4,841,970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4681C4E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912AE15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4,841,970</w:t>
                  </w:r>
                </w:p>
              </w:tc>
            </w:tr>
            <w:tr w:rsidR="003110F7" w:rsidRPr="00C17227" w14:paraId="074E31D5" w14:textId="77777777" w:rsidTr="003110F7">
              <w:trPr>
                <w:trHeight w:val="428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CE32304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0C31C94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966,000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82C4897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3,693,540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5E96ED9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4,659,540</w:t>
                  </w:r>
                </w:p>
              </w:tc>
            </w:tr>
            <w:tr w:rsidR="003110F7" w:rsidRPr="00C17227" w14:paraId="5E3720BE" w14:textId="77777777" w:rsidTr="003110F7">
              <w:trPr>
                <w:trHeight w:val="416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DDA784B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145ACC4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161,000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90194AD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CB1708A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161,000</w:t>
                  </w:r>
                </w:p>
              </w:tc>
            </w:tr>
            <w:tr w:rsidR="003110F7" w:rsidRPr="00C17227" w14:paraId="3BFE9D87" w14:textId="77777777" w:rsidTr="003110F7">
              <w:trPr>
                <w:trHeight w:val="416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3F00539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A051A46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710,000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0CDBC9C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1,873,710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FC96399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2,583,710</w:t>
                  </w:r>
                </w:p>
              </w:tc>
            </w:tr>
            <w:tr w:rsidR="003110F7" w:rsidRPr="00C17227" w14:paraId="2E14D310" w14:textId="77777777" w:rsidTr="003110F7">
              <w:trPr>
                <w:trHeight w:val="416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1EE1FAE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74235AC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211CAB1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1,819,830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F99E5E1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1,844,830</w:t>
                  </w:r>
                </w:p>
              </w:tc>
            </w:tr>
            <w:tr w:rsidR="003110F7" w:rsidRPr="00C17227" w14:paraId="4038B154" w14:textId="77777777" w:rsidTr="003110F7">
              <w:trPr>
                <w:trHeight w:val="416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FF1DCFC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CB79706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70,000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A29952D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84CAA93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70,000</w:t>
                  </w:r>
                </w:p>
              </w:tc>
            </w:tr>
            <w:tr w:rsidR="003110F7" w:rsidRPr="00C17227" w14:paraId="46E9BFD0" w14:textId="77777777" w:rsidTr="003110F7">
              <w:trPr>
                <w:trHeight w:val="416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9F7BAE1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FC94200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6F5C1EF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D1DAFB1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</w:tr>
            <w:tr w:rsidR="003110F7" w:rsidRPr="00C17227" w14:paraId="7F57766B" w14:textId="77777777" w:rsidTr="003110F7">
              <w:trPr>
                <w:trHeight w:val="416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0707657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ค่าครุภัณฑ์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578B109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22C8069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0470354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</w:tr>
            <w:tr w:rsidR="003110F7" w:rsidRPr="00C17227" w14:paraId="395E0765" w14:textId="77777777" w:rsidTr="003110F7">
              <w:trPr>
                <w:trHeight w:val="428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966DCF5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A378708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F442A8E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3,531,800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5214B9A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3,531,800</w:t>
                  </w:r>
                </w:p>
              </w:tc>
            </w:tr>
            <w:tr w:rsidR="003110F7" w:rsidRPr="00C17227" w14:paraId="7CB89CC5" w14:textId="77777777" w:rsidTr="003110F7">
              <w:trPr>
                <w:trHeight w:val="416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74E8D39" w14:textId="77777777" w:rsidR="003110F7" w:rsidRPr="00C17227" w:rsidRDefault="003110F7" w:rsidP="003110F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B8CB440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FEBCE58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3,531,800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457F0AB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3,531,800</w:t>
                  </w:r>
                </w:p>
              </w:tc>
            </w:tr>
            <w:tr w:rsidR="003110F7" w:rsidRPr="00C17227" w14:paraId="2CA0969F" w14:textId="77777777" w:rsidTr="003110F7">
              <w:trPr>
                <w:trHeight w:val="428"/>
              </w:trPr>
              <w:tc>
                <w:tcPr>
                  <w:tcW w:w="283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1632ACD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99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46DD06A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5,827,970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3E15975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7,225,340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731CD5F" w14:textId="77777777" w:rsidR="003110F7" w:rsidRPr="00C17227" w:rsidRDefault="003110F7" w:rsidP="003110F7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13,053,310</w:t>
                  </w:r>
                </w:p>
              </w:tc>
            </w:tr>
          </w:tbl>
          <w:p w14:paraId="21E42B3F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FC2DEFC" w14:textId="77777777" w:rsidR="0089307A" w:rsidRPr="00C17227" w:rsidRDefault="0089307A" w:rsidP="00683825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F1205E2" w14:textId="77777777" w:rsidR="0089307A" w:rsidRPr="00C17227" w:rsidRDefault="0089307A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tbl>
            <w:tblPr>
              <w:tblpPr w:leftFromText="180" w:rightFromText="180" w:vertAnchor="text" w:horzAnchor="page" w:tblpX="1507" w:tblpY="248"/>
              <w:tblOverlap w:val="never"/>
              <w:tblW w:w="8915" w:type="dxa"/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1125"/>
              <w:gridCol w:w="714"/>
              <w:gridCol w:w="2708"/>
              <w:gridCol w:w="2731"/>
              <w:gridCol w:w="461"/>
            </w:tblGrid>
            <w:tr w:rsidR="0064060E" w:rsidRPr="00C17227" w14:paraId="071D6C25" w14:textId="77777777" w:rsidTr="0064060E">
              <w:trPr>
                <w:trHeight w:val="513"/>
              </w:trPr>
              <w:tc>
                <w:tcPr>
                  <w:tcW w:w="891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120383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lastRenderedPageBreak/>
                    <w:t>แผนงานสาธารณสุข</w:t>
                  </w:r>
                </w:p>
              </w:tc>
            </w:tr>
            <w:tr w:rsidR="0064060E" w:rsidRPr="00C17227" w14:paraId="1045D699" w14:textId="77777777" w:rsidTr="0064060E">
              <w:trPr>
                <w:trHeight w:val="99"/>
              </w:trPr>
              <w:tc>
                <w:tcPr>
                  <w:tcW w:w="1176" w:type="dxa"/>
                  <w:tcBorders>
                    <w:top w:val="single" w:sz="4" w:space="0" w:color="A9A9A9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0ECA79B9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08AC5D1E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577CF022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</w:t>
                  </w:r>
                </w:p>
              </w:tc>
              <w:tc>
                <w:tcPr>
                  <w:tcW w:w="2708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6F1536F1" w14:textId="77777777" w:rsidR="0064060E" w:rsidRPr="00C17227" w:rsidRDefault="0064060E" w:rsidP="0064060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งานบริการสาธารณสุขและงานสาธารณสุขอื่น</w:t>
                  </w:r>
                </w:p>
              </w:tc>
              <w:tc>
                <w:tcPr>
                  <w:tcW w:w="2731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1BE9BFA7" w14:textId="77777777" w:rsidR="0064060E" w:rsidRPr="00C17227" w:rsidRDefault="0064060E" w:rsidP="0064060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A2622" w14:textId="77777777" w:rsidR="0064060E" w:rsidRPr="00C17227" w:rsidRDefault="0064060E" w:rsidP="0064060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48F3689D" w14:textId="77777777" w:rsidTr="0064060E">
              <w:trPr>
                <w:trHeight w:val="94"/>
              </w:trPr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vAlign w:val="center"/>
                  <w:hideMark/>
                </w:tcPr>
                <w:p w14:paraId="624662F4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414F0D65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4" w:type="dxa"/>
                  <w:vMerge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C1C4F8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08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74AE196F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31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5612B221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8911A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060E" w:rsidRPr="00C17227" w14:paraId="5D653767" w14:textId="77777777" w:rsidTr="0064060E">
              <w:trPr>
                <w:trHeight w:val="107"/>
              </w:trPr>
              <w:tc>
                <w:tcPr>
                  <w:tcW w:w="1176" w:type="dxa"/>
                  <w:vMerge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vAlign w:val="center"/>
                  <w:hideMark/>
                </w:tcPr>
                <w:p w14:paraId="3D012487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6FE3328C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7A170716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7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77DC4A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31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714AE21D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16D91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060E" w:rsidRPr="00C17227" w14:paraId="69E687DB" w14:textId="77777777" w:rsidTr="0064060E">
              <w:trPr>
                <w:trHeight w:val="96"/>
              </w:trPr>
              <w:tc>
                <w:tcPr>
                  <w:tcW w:w="301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F0B618F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270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2AA5715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159,420</w:t>
                  </w:r>
                </w:p>
              </w:tc>
              <w:tc>
                <w:tcPr>
                  <w:tcW w:w="2731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BDB99F2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159,420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DA02C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4E3126CA" w14:textId="77777777" w:rsidTr="0064060E">
              <w:trPr>
                <w:trHeight w:val="94"/>
              </w:trPr>
              <w:tc>
                <w:tcPr>
                  <w:tcW w:w="301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BF6CE86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270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65DCF15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159,420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7DE41C0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159,420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D5CE2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353B2590" w14:textId="77777777" w:rsidTr="0064060E">
              <w:trPr>
                <w:trHeight w:val="96"/>
              </w:trPr>
              <w:tc>
                <w:tcPr>
                  <w:tcW w:w="301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EA9E14F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270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63569F1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1,299,600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A2E1F04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1,299,600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89579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03A001EC" w14:textId="77777777" w:rsidTr="0064060E">
              <w:trPr>
                <w:trHeight w:val="94"/>
              </w:trPr>
              <w:tc>
                <w:tcPr>
                  <w:tcW w:w="301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91CE0A7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270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3E32A41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22,000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CD8D34F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22,000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F536C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25CF6C3B" w14:textId="77777777" w:rsidTr="0064060E">
              <w:trPr>
                <w:trHeight w:val="94"/>
              </w:trPr>
              <w:tc>
                <w:tcPr>
                  <w:tcW w:w="301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C766A3E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270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5D68624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1,127,600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1E50712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1,127,600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CF7E8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33B2DFD9" w14:textId="77777777" w:rsidTr="0064060E">
              <w:trPr>
                <w:trHeight w:val="94"/>
              </w:trPr>
              <w:tc>
                <w:tcPr>
                  <w:tcW w:w="301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177CAF5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270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BB1E356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26B14E9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E111A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3E1B5802" w14:textId="77777777" w:rsidTr="0064060E">
              <w:trPr>
                <w:trHeight w:val="96"/>
              </w:trPr>
              <w:tc>
                <w:tcPr>
                  <w:tcW w:w="3015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04253A8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70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B904D57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1,459,020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9F3DF71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1,459,020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FCDEB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5270702E" w14:textId="77777777" w:rsidR="0089307A" w:rsidRPr="00C17227" w:rsidRDefault="0089307A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tbl>
            <w:tblPr>
              <w:tblW w:w="8984" w:type="dxa"/>
              <w:tblInd w:w="316" w:type="dxa"/>
              <w:tblLayout w:type="fixed"/>
              <w:tblLook w:val="04A0" w:firstRow="1" w:lastRow="0" w:firstColumn="1" w:lastColumn="0" w:noHBand="0" w:noVBand="1"/>
            </w:tblPr>
            <w:tblGrid>
              <w:gridCol w:w="1491"/>
              <w:gridCol w:w="1265"/>
              <w:gridCol w:w="613"/>
              <w:gridCol w:w="3222"/>
              <w:gridCol w:w="2157"/>
              <w:gridCol w:w="236"/>
            </w:tblGrid>
            <w:tr w:rsidR="0064060E" w:rsidRPr="00C17227" w14:paraId="7CFB6F37" w14:textId="77777777" w:rsidTr="0064060E">
              <w:trPr>
                <w:trHeight w:val="753"/>
              </w:trPr>
              <w:tc>
                <w:tcPr>
                  <w:tcW w:w="89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8B1D9A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แผนงานสังคมสงเคราะห์</w:t>
                  </w:r>
                </w:p>
              </w:tc>
            </w:tr>
            <w:tr w:rsidR="0064060E" w:rsidRPr="00C17227" w14:paraId="74EFFCA4" w14:textId="77777777" w:rsidTr="0064060E">
              <w:trPr>
                <w:trHeight w:val="412"/>
              </w:trPr>
              <w:tc>
                <w:tcPr>
                  <w:tcW w:w="1491" w:type="dxa"/>
                  <w:tcBorders>
                    <w:top w:val="single" w:sz="4" w:space="0" w:color="A9A9A9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54E67BC1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29266ECF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13" w:type="dxa"/>
                  <w:vMerge w:val="restart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4275D0EB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</w:t>
                  </w:r>
                </w:p>
              </w:tc>
              <w:tc>
                <w:tcPr>
                  <w:tcW w:w="3222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3CDC996B" w14:textId="77777777" w:rsidR="0064060E" w:rsidRPr="00C17227" w:rsidRDefault="0064060E" w:rsidP="0064060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งานสวัสดิการสังคมและสังคมสงเคราะห์</w:t>
                  </w:r>
                </w:p>
              </w:tc>
              <w:tc>
                <w:tcPr>
                  <w:tcW w:w="2157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75F673BC" w14:textId="77777777" w:rsidR="0064060E" w:rsidRPr="00C17227" w:rsidRDefault="0064060E" w:rsidP="0064060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2F9A6" w14:textId="77777777" w:rsidR="0064060E" w:rsidRPr="00C17227" w:rsidRDefault="0064060E" w:rsidP="0064060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706B3044" w14:textId="77777777" w:rsidTr="0064060E">
              <w:trPr>
                <w:trHeight w:val="814"/>
              </w:trPr>
              <w:tc>
                <w:tcPr>
                  <w:tcW w:w="1491" w:type="dxa"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vAlign w:val="center"/>
                  <w:hideMark/>
                </w:tcPr>
                <w:p w14:paraId="35BC0748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0970179F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13" w:type="dxa"/>
                  <w:vMerge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46E6A9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222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370BA834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157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55409F51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CCAC2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060E" w:rsidRPr="00C17227" w14:paraId="256274B7" w14:textId="77777777" w:rsidTr="0064060E">
              <w:trPr>
                <w:trHeight w:val="425"/>
              </w:trPr>
              <w:tc>
                <w:tcPr>
                  <w:tcW w:w="3369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B279EF5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322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A09F965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  <w:tc>
                <w:tcPr>
                  <w:tcW w:w="215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BB149BF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6E4C0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6C03C764" w14:textId="77777777" w:rsidTr="0064060E">
              <w:trPr>
                <w:trHeight w:val="425"/>
              </w:trPr>
              <w:tc>
                <w:tcPr>
                  <w:tcW w:w="3369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D245796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322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640FDCC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6552898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30C83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04673FDE" w14:textId="77777777" w:rsidTr="0064060E">
              <w:trPr>
                <w:trHeight w:val="412"/>
              </w:trPr>
              <w:tc>
                <w:tcPr>
                  <w:tcW w:w="3369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805444E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3222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D1A63A4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86D555B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0688A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2F906555" w14:textId="77777777" w:rsidR="0089307A" w:rsidRPr="00C17227" w:rsidRDefault="0089307A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tbl>
            <w:tblPr>
              <w:tblW w:w="9234" w:type="dxa"/>
              <w:tblInd w:w="316" w:type="dxa"/>
              <w:tblLayout w:type="fixed"/>
              <w:tblLook w:val="04A0" w:firstRow="1" w:lastRow="0" w:firstColumn="1" w:lastColumn="0" w:noHBand="0" w:noVBand="1"/>
            </w:tblPr>
            <w:tblGrid>
              <w:gridCol w:w="1325"/>
              <w:gridCol w:w="1154"/>
              <w:gridCol w:w="924"/>
              <w:gridCol w:w="3118"/>
              <w:gridCol w:w="2248"/>
              <w:gridCol w:w="465"/>
            </w:tblGrid>
            <w:tr w:rsidR="0064060E" w:rsidRPr="00C17227" w14:paraId="276C2A29" w14:textId="77777777" w:rsidTr="0064060E">
              <w:trPr>
                <w:trHeight w:val="755"/>
              </w:trPr>
              <w:tc>
                <w:tcPr>
                  <w:tcW w:w="923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99F581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แผนงานเคหะและชุมชน</w:t>
                  </w:r>
                </w:p>
              </w:tc>
            </w:tr>
            <w:tr w:rsidR="007F0782" w:rsidRPr="00C17227" w14:paraId="13FC7557" w14:textId="77777777" w:rsidTr="0064060E">
              <w:trPr>
                <w:gridAfter w:val="1"/>
                <w:wAfter w:w="465" w:type="dxa"/>
                <w:trHeight w:val="435"/>
              </w:trPr>
              <w:tc>
                <w:tcPr>
                  <w:tcW w:w="1325" w:type="dxa"/>
                  <w:tcBorders>
                    <w:top w:val="single" w:sz="4" w:space="0" w:color="A9A9A9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7B9A27A1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63EF494B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6DDB9B2F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1CDD4B38" w14:textId="77777777" w:rsidR="0064060E" w:rsidRPr="00C17227" w:rsidRDefault="0064060E" w:rsidP="0064060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งานไฟฟ้าและประปา</w:t>
                  </w:r>
                </w:p>
              </w:tc>
              <w:tc>
                <w:tcPr>
                  <w:tcW w:w="2248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709B619B" w14:textId="77777777" w:rsidR="0064060E" w:rsidRPr="00C17227" w:rsidRDefault="0064060E" w:rsidP="0064060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7F0782" w:rsidRPr="00C17227" w14:paraId="5B16E55F" w14:textId="77777777" w:rsidTr="0064060E">
              <w:trPr>
                <w:gridAfter w:val="1"/>
                <w:wAfter w:w="465" w:type="dxa"/>
                <w:trHeight w:val="743"/>
              </w:trPr>
              <w:tc>
                <w:tcPr>
                  <w:tcW w:w="1325" w:type="dxa"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vAlign w:val="center"/>
                  <w:hideMark/>
                </w:tcPr>
                <w:p w14:paraId="572E5229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2712DAA5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24" w:type="dxa"/>
                  <w:vMerge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5AA710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45C7D05A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48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1D90E7BC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26502C57" w14:textId="77777777" w:rsidTr="0064060E">
              <w:trPr>
                <w:gridAfter w:val="1"/>
                <w:wAfter w:w="465" w:type="dxa"/>
                <w:trHeight w:val="448"/>
              </w:trPr>
              <w:tc>
                <w:tcPr>
                  <w:tcW w:w="340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86A51B2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311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1CCC785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2,124,000</w:t>
                  </w:r>
                </w:p>
              </w:tc>
              <w:tc>
                <w:tcPr>
                  <w:tcW w:w="224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80F1973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2,124,000</w:t>
                  </w:r>
                </w:p>
              </w:tc>
            </w:tr>
            <w:tr w:rsidR="0064060E" w:rsidRPr="00C17227" w14:paraId="3420052E" w14:textId="77777777" w:rsidTr="0064060E">
              <w:trPr>
                <w:gridAfter w:val="1"/>
                <w:wAfter w:w="465" w:type="dxa"/>
                <w:trHeight w:val="435"/>
              </w:trPr>
              <w:tc>
                <w:tcPr>
                  <w:tcW w:w="340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CC1DE18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311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4722C69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2,124,000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B1EB55A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2,124,000</w:t>
                  </w:r>
                </w:p>
              </w:tc>
            </w:tr>
            <w:tr w:rsidR="0064060E" w:rsidRPr="00C17227" w14:paraId="4DB18724" w14:textId="77777777" w:rsidTr="0064060E">
              <w:trPr>
                <w:gridAfter w:val="1"/>
                <w:wAfter w:w="465" w:type="dxa"/>
                <w:trHeight w:val="448"/>
              </w:trPr>
              <w:tc>
                <w:tcPr>
                  <w:tcW w:w="340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B737420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3118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73AD53B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2,124,000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712F79A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2,124,000</w:t>
                  </w:r>
                </w:p>
              </w:tc>
            </w:tr>
          </w:tbl>
          <w:p w14:paraId="2758FD15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798D5FD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tbl>
            <w:tblPr>
              <w:tblW w:w="9020" w:type="dxa"/>
              <w:tblInd w:w="504" w:type="dxa"/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1089"/>
              <w:gridCol w:w="685"/>
              <w:gridCol w:w="2616"/>
              <w:gridCol w:w="2641"/>
              <w:gridCol w:w="439"/>
            </w:tblGrid>
            <w:tr w:rsidR="0064060E" w:rsidRPr="00C17227" w14:paraId="18DB0FA5" w14:textId="77777777" w:rsidTr="0075159D">
              <w:trPr>
                <w:trHeight w:val="745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369411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lastRenderedPageBreak/>
                    <w:t>แผนงานสร้างความเข้มแข็งของชุมชน</w:t>
                  </w:r>
                </w:p>
              </w:tc>
            </w:tr>
            <w:tr w:rsidR="0075159D" w:rsidRPr="00C17227" w14:paraId="765416CC" w14:textId="77777777" w:rsidTr="0075159D">
              <w:trPr>
                <w:trHeight w:val="383"/>
              </w:trPr>
              <w:tc>
                <w:tcPr>
                  <w:tcW w:w="1550" w:type="dxa"/>
                  <w:tcBorders>
                    <w:top w:val="single" w:sz="4" w:space="0" w:color="A9A9A9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26F3DAA6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7417E480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53A5E64E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</w:t>
                  </w:r>
                </w:p>
              </w:tc>
              <w:tc>
                <w:tcPr>
                  <w:tcW w:w="2616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1E811614" w14:textId="77777777" w:rsidR="0064060E" w:rsidRPr="00C17227" w:rsidRDefault="0064060E" w:rsidP="0064060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2641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5938CBA4" w14:textId="77777777" w:rsidR="0064060E" w:rsidRPr="00C17227" w:rsidRDefault="0064060E" w:rsidP="0064060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92C44" w14:textId="77777777" w:rsidR="0064060E" w:rsidRPr="00C17227" w:rsidRDefault="0064060E" w:rsidP="0064060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5C4FDCEB" w14:textId="77777777" w:rsidTr="0075159D">
              <w:trPr>
                <w:trHeight w:val="383"/>
              </w:trPr>
              <w:tc>
                <w:tcPr>
                  <w:tcW w:w="1550" w:type="dxa"/>
                  <w:vMerge w:val="restart"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vAlign w:val="center"/>
                  <w:hideMark/>
                </w:tcPr>
                <w:p w14:paraId="12FB981B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5907115C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4" w:type="dxa"/>
                  <w:vMerge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31D02F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350C8C24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41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3D691EAA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A3495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5159D" w:rsidRPr="00C17227" w14:paraId="48C640DC" w14:textId="77777777" w:rsidTr="0075159D">
              <w:trPr>
                <w:trHeight w:val="644"/>
              </w:trPr>
              <w:tc>
                <w:tcPr>
                  <w:tcW w:w="1550" w:type="dxa"/>
                  <w:vMerge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vAlign w:val="center"/>
                  <w:hideMark/>
                </w:tcPr>
                <w:p w14:paraId="7EDB0453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3341E601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022185F7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1D00C9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41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02B417BC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F4350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060E" w:rsidRPr="00C17227" w14:paraId="0EC4E75E" w14:textId="77777777" w:rsidTr="0075159D">
              <w:trPr>
                <w:trHeight w:val="542"/>
              </w:trPr>
              <w:tc>
                <w:tcPr>
                  <w:tcW w:w="3324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8B31EDF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2616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AB440E2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507,320</w:t>
                  </w:r>
                </w:p>
              </w:tc>
              <w:tc>
                <w:tcPr>
                  <w:tcW w:w="2641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029D8EC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507,320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39FC4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3F0B3D03" w14:textId="77777777" w:rsidTr="0075159D">
              <w:trPr>
                <w:trHeight w:val="530"/>
              </w:trPr>
              <w:tc>
                <w:tcPr>
                  <w:tcW w:w="3324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2ECA75D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2616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BDD66B0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507,320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7B947DA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507,320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64ED6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26D926A8" w14:textId="77777777" w:rsidTr="0075159D">
              <w:trPr>
                <w:trHeight w:val="394"/>
              </w:trPr>
              <w:tc>
                <w:tcPr>
                  <w:tcW w:w="3324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D306AB1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2616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579D088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115,000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D41CF25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115,000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47AD6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63692089" w14:textId="77777777" w:rsidTr="0075159D">
              <w:trPr>
                <w:trHeight w:val="383"/>
              </w:trPr>
              <w:tc>
                <w:tcPr>
                  <w:tcW w:w="3324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3ACB65F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2616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3DD60D2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65,000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ED835BA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65,000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1E773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059AA52B" w14:textId="77777777" w:rsidTr="0075159D">
              <w:trPr>
                <w:trHeight w:val="383"/>
              </w:trPr>
              <w:tc>
                <w:tcPr>
                  <w:tcW w:w="3324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31207FA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2616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5C8E459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6ED2511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3C508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4FB90283" w14:textId="77777777" w:rsidTr="0075159D">
              <w:trPr>
                <w:trHeight w:val="394"/>
              </w:trPr>
              <w:tc>
                <w:tcPr>
                  <w:tcW w:w="3324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8BF0D42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2616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46C5E03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C5F8C67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A3A3C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122C7117" w14:textId="77777777" w:rsidTr="0075159D">
              <w:trPr>
                <w:trHeight w:val="383"/>
              </w:trPr>
              <w:tc>
                <w:tcPr>
                  <w:tcW w:w="3324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7A23907" w14:textId="77777777" w:rsidR="0064060E" w:rsidRPr="00C17227" w:rsidRDefault="0064060E" w:rsidP="0064060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2616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572886C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5E890FE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F408F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4060E" w:rsidRPr="00C17227" w14:paraId="4890D25C" w14:textId="77777777" w:rsidTr="0075159D">
              <w:trPr>
                <w:trHeight w:val="394"/>
              </w:trPr>
              <w:tc>
                <w:tcPr>
                  <w:tcW w:w="3324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DFB293D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616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769F79B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647,320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74CC51B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647,320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287CE" w14:textId="77777777" w:rsidR="0064060E" w:rsidRPr="00C17227" w:rsidRDefault="0064060E" w:rsidP="0064060E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580142A5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DD8B73B" w14:textId="77777777" w:rsidR="0064060E" w:rsidRPr="00C17227" w:rsidRDefault="0064060E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tbl>
            <w:tblPr>
              <w:tblW w:w="8731" w:type="dxa"/>
              <w:tblInd w:w="458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721"/>
              <w:gridCol w:w="638"/>
              <w:gridCol w:w="1803"/>
              <w:gridCol w:w="1525"/>
              <w:gridCol w:w="1804"/>
              <w:gridCol w:w="1670"/>
            </w:tblGrid>
            <w:tr w:rsidR="0075159D" w:rsidRPr="00C17227" w14:paraId="35F6AD4E" w14:textId="77777777" w:rsidTr="0075159D">
              <w:trPr>
                <w:trHeight w:val="635"/>
              </w:trPr>
              <w:tc>
                <w:tcPr>
                  <w:tcW w:w="52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C96CBC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แผนงานการศาสนา วัฒนธรรม และนันทนาการ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D3B52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97629" w14:textId="77777777" w:rsidR="0075159D" w:rsidRPr="00C17227" w:rsidRDefault="0075159D" w:rsidP="0075159D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75159D" w:rsidRPr="00C17227" w14:paraId="6C3200A1" w14:textId="77777777" w:rsidTr="0075159D">
              <w:trPr>
                <w:trHeight w:val="430"/>
              </w:trPr>
              <w:tc>
                <w:tcPr>
                  <w:tcW w:w="570" w:type="dxa"/>
                  <w:tcBorders>
                    <w:top w:val="single" w:sz="4" w:space="0" w:color="A9A9A9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53635BD5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25C6D3B2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57B41AEB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33799F9C" w14:textId="77777777" w:rsidR="0075159D" w:rsidRPr="00C17227" w:rsidRDefault="0075159D" w:rsidP="0075159D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งานบริหารทั่วไปเกี่ยวกับศาสนา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วัฒนธรรม และนันทนาการ</w:t>
                  </w:r>
                </w:p>
              </w:tc>
              <w:tc>
                <w:tcPr>
                  <w:tcW w:w="1525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5BECEF46" w14:textId="77777777" w:rsidR="0075159D" w:rsidRPr="00C17227" w:rsidRDefault="0075159D" w:rsidP="0075159D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งานกีฬาและนันทนาการ</w:t>
                  </w:r>
                </w:p>
              </w:tc>
              <w:tc>
                <w:tcPr>
                  <w:tcW w:w="1804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2BA434D6" w14:textId="77777777" w:rsidR="0075159D" w:rsidRPr="00C17227" w:rsidRDefault="0075159D" w:rsidP="0075159D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1670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558BB881" w14:textId="77777777" w:rsidR="0075159D" w:rsidRPr="00C17227" w:rsidRDefault="0075159D" w:rsidP="0075159D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75159D" w:rsidRPr="00C17227" w14:paraId="06FFA041" w14:textId="77777777" w:rsidTr="0075159D">
              <w:trPr>
                <w:trHeight w:val="430"/>
              </w:trPr>
              <w:tc>
                <w:tcPr>
                  <w:tcW w:w="570" w:type="dxa"/>
                  <w:vMerge w:val="restart"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vAlign w:val="center"/>
                  <w:hideMark/>
                </w:tcPr>
                <w:p w14:paraId="554F2389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58133322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38" w:type="dxa"/>
                  <w:vMerge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9D7C8F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7BC078A6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25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21E17E81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04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62BEDAA0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4ED61C11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4C4F8687" w14:textId="77777777" w:rsidTr="0075159D">
              <w:trPr>
                <w:trHeight w:val="430"/>
              </w:trPr>
              <w:tc>
                <w:tcPr>
                  <w:tcW w:w="570" w:type="dxa"/>
                  <w:vMerge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vAlign w:val="center"/>
                  <w:hideMark/>
                </w:tcPr>
                <w:p w14:paraId="17B39C8E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6089BD3D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1F2DBC35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8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99F813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25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05CEBAEF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04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66E627FB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2698BB20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71802379" w14:textId="77777777" w:rsidTr="0075159D">
              <w:trPr>
                <w:trHeight w:val="430"/>
              </w:trPr>
              <w:tc>
                <w:tcPr>
                  <w:tcW w:w="570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000000" w:fill="D3D3D3"/>
                  <w:hideMark/>
                </w:tcPr>
                <w:p w14:paraId="21E8C2F6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9A9A9"/>
                    <w:right w:val="nil"/>
                  </w:tcBorders>
                  <w:shd w:val="clear" w:color="000000" w:fill="D3D3D3"/>
                  <w:hideMark/>
                </w:tcPr>
                <w:p w14:paraId="798C09A4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9A9A9"/>
                    <w:right w:val="nil"/>
                  </w:tcBorders>
                  <w:shd w:val="clear" w:color="000000" w:fill="D3D3D3"/>
                  <w:hideMark/>
                </w:tcPr>
                <w:p w14:paraId="0C5AD437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803" w:type="dxa"/>
                  <w:vMerge/>
                  <w:tcBorders>
                    <w:top w:val="nil"/>
                    <w:left w:val="nil"/>
                    <w:bottom w:val="single" w:sz="4" w:space="0" w:color="A9A9A9"/>
                    <w:right w:val="nil"/>
                  </w:tcBorders>
                  <w:vAlign w:val="center"/>
                  <w:hideMark/>
                </w:tcPr>
                <w:p w14:paraId="138BEA5F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25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79AAEE50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04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2D856EEC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72FD10F3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43821635" w14:textId="77777777" w:rsidTr="0075159D">
              <w:trPr>
                <w:trHeight w:val="444"/>
              </w:trPr>
              <w:tc>
                <w:tcPr>
                  <w:tcW w:w="1929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BDDDA0F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80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9034A16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E3E29A0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180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1CFADB9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74880CD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860,000</w:t>
                  </w:r>
                </w:p>
              </w:tc>
            </w:tr>
            <w:tr w:rsidR="0075159D" w:rsidRPr="00C17227" w14:paraId="27C1942F" w14:textId="77777777" w:rsidTr="0075159D">
              <w:trPr>
                <w:trHeight w:val="430"/>
              </w:trPr>
              <w:tc>
                <w:tcPr>
                  <w:tcW w:w="1929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09AD202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80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E777FFF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97661C8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180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D921124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7A889F7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860,000</w:t>
                  </w:r>
                </w:p>
              </w:tc>
            </w:tr>
            <w:tr w:rsidR="0075159D" w:rsidRPr="00C17227" w14:paraId="601C6AD9" w14:textId="77777777" w:rsidTr="0075159D">
              <w:trPr>
                <w:trHeight w:val="444"/>
              </w:trPr>
              <w:tc>
                <w:tcPr>
                  <w:tcW w:w="1929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85EA58B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180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201907F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1115185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0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0713F0C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38C8022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</w:tr>
            <w:tr w:rsidR="0075159D" w:rsidRPr="00C17227" w14:paraId="6CE56FE4" w14:textId="77777777" w:rsidTr="0075159D">
              <w:trPr>
                <w:trHeight w:val="430"/>
              </w:trPr>
              <w:tc>
                <w:tcPr>
                  <w:tcW w:w="1929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D3BE026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180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D12D910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71E0AB0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0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68CCD8A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2B60B8A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</w:tr>
            <w:tr w:rsidR="0075159D" w:rsidRPr="00C17227" w14:paraId="4F8F05BA" w14:textId="77777777" w:rsidTr="0075159D">
              <w:trPr>
                <w:trHeight w:val="444"/>
              </w:trPr>
              <w:tc>
                <w:tcPr>
                  <w:tcW w:w="1929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90277F6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803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EC0F534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B8BA7C1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180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7AF651C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450,000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EC6E6C0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910,000</w:t>
                  </w:r>
                </w:p>
              </w:tc>
            </w:tr>
          </w:tbl>
          <w:p w14:paraId="4F882CC5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10761B5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43302FE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BA2376E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74B00A1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tbl>
            <w:tblPr>
              <w:tblW w:w="9327" w:type="dxa"/>
              <w:tblInd w:w="458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765"/>
              <w:gridCol w:w="708"/>
              <w:gridCol w:w="1864"/>
              <w:gridCol w:w="1865"/>
              <w:gridCol w:w="67"/>
              <w:gridCol w:w="1802"/>
              <w:gridCol w:w="1596"/>
            </w:tblGrid>
            <w:tr w:rsidR="0075159D" w:rsidRPr="00C17227" w14:paraId="107FC4D2" w14:textId="77777777" w:rsidTr="0075159D">
              <w:trPr>
                <w:trHeight w:val="656"/>
              </w:trPr>
              <w:tc>
                <w:tcPr>
                  <w:tcW w:w="59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390701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lastRenderedPageBreak/>
                    <w:t>แผนงานอุตสาหกรรมและการโยธา</w:t>
                  </w:r>
                </w:p>
              </w:tc>
              <w:tc>
                <w:tcPr>
                  <w:tcW w:w="1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E94B8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C2B23" w14:textId="77777777" w:rsidR="0075159D" w:rsidRPr="00C17227" w:rsidRDefault="0075159D" w:rsidP="0075159D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75159D" w:rsidRPr="00C17227" w14:paraId="6BD5E6F1" w14:textId="77777777" w:rsidTr="0075159D">
              <w:trPr>
                <w:trHeight w:val="359"/>
              </w:trPr>
              <w:tc>
                <w:tcPr>
                  <w:tcW w:w="660" w:type="dxa"/>
                  <w:tcBorders>
                    <w:top w:val="single" w:sz="4" w:space="0" w:color="A9A9A9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10AE5D5F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0C40B804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29E03544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</w:t>
                  </w:r>
                </w:p>
              </w:tc>
              <w:tc>
                <w:tcPr>
                  <w:tcW w:w="1864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196833F1" w14:textId="77777777" w:rsidR="0075159D" w:rsidRPr="00C17227" w:rsidRDefault="0075159D" w:rsidP="0075159D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งานบริหารทั่วไปเกี่ยวกับอุตสาหกรรมและการโยธา</w:t>
                  </w:r>
                </w:p>
              </w:tc>
              <w:tc>
                <w:tcPr>
                  <w:tcW w:w="1865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4D9D6DE8" w14:textId="77777777" w:rsidR="0075159D" w:rsidRPr="00C17227" w:rsidRDefault="0075159D" w:rsidP="0075159D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งานก่อสร้าง</w:t>
                  </w:r>
                </w:p>
              </w:tc>
              <w:tc>
                <w:tcPr>
                  <w:tcW w:w="1867" w:type="dxa"/>
                  <w:gridSpan w:val="2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2B8E3074" w14:textId="77777777" w:rsidR="0075159D" w:rsidRPr="00C17227" w:rsidRDefault="0075159D" w:rsidP="0075159D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59D72" w14:textId="77777777" w:rsidR="0075159D" w:rsidRPr="00C17227" w:rsidRDefault="0075159D" w:rsidP="0075159D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5FBBA4AD" w14:textId="77777777" w:rsidTr="0075159D">
              <w:trPr>
                <w:trHeight w:val="359"/>
              </w:trPr>
              <w:tc>
                <w:tcPr>
                  <w:tcW w:w="660" w:type="dxa"/>
                  <w:vMerge w:val="restart"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shd w:val="clear" w:color="000000" w:fill="D3D3D3"/>
                  <w:vAlign w:val="center"/>
                  <w:hideMark/>
                </w:tcPr>
                <w:p w14:paraId="0809A52A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7511E83D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06" w:type="dxa"/>
                  <w:vMerge/>
                  <w:tcBorders>
                    <w:top w:val="single" w:sz="4" w:space="0" w:color="A9A9A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075DE7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64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74AA3690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40FC35BD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67" w:type="dxa"/>
                  <w:gridSpan w:val="2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26A65E37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9338E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5159D" w:rsidRPr="00C17227" w14:paraId="77EBC715" w14:textId="77777777" w:rsidTr="0075159D">
              <w:trPr>
                <w:trHeight w:val="517"/>
              </w:trPr>
              <w:tc>
                <w:tcPr>
                  <w:tcW w:w="660" w:type="dxa"/>
                  <w:vMerge/>
                  <w:tcBorders>
                    <w:top w:val="nil"/>
                    <w:left w:val="single" w:sz="4" w:space="0" w:color="A9A9A9"/>
                    <w:bottom w:val="nil"/>
                    <w:right w:val="nil"/>
                  </w:tcBorders>
                  <w:vAlign w:val="center"/>
                  <w:hideMark/>
                </w:tcPr>
                <w:p w14:paraId="3CA975BC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4C1694EC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3D3"/>
                  <w:hideMark/>
                </w:tcPr>
                <w:p w14:paraId="195C0398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86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029A3C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50E3DC98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67" w:type="dxa"/>
                  <w:gridSpan w:val="2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14:paraId="5092832B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EDB32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5159D" w:rsidRPr="00C17227" w14:paraId="0C8D856B" w14:textId="77777777" w:rsidTr="0075159D">
              <w:trPr>
                <w:trHeight w:val="368"/>
              </w:trPr>
              <w:tc>
                <w:tcPr>
                  <w:tcW w:w="213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B415A21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86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52B743E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617,580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F17103D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1,147,620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2D6EA52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1,765,200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836DC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372D4EED" w14:textId="77777777" w:rsidTr="0075159D">
              <w:trPr>
                <w:trHeight w:val="359"/>
              </w:trPr>
              <w:tc>
                <w:tcPr>
                  <w:tcW w:w="213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C441823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86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B5ECE61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617,580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F204D03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1,147,620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5372389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1,765,200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B287F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2BFC89E7" w14:textId="77777777" w:rsidTr="0075159D">
              <w:trPr>
                <w:trHeight w:val="368"/>
              </w:trPr>
              <w:tc>
                <w:tcPr>
                  <w:tcW w:w="213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039BC2D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86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1F501A3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610,000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F4C8449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776,000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57BB598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1,386,000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2503A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39021603" w14:textId="77777777" w:rsidTr="0075159D">
              <w:trPr>
                <w:trHeight w:val="359"/>
              </w:trPr>
              <w:tc>
                <w:tcPr>
                  <w:tcW w:w="213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2432BAD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186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5EF4DA3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125,000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8822C20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85,000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4E38D28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210,000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B26F3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3D8C355B" w14:textId="77777777" w:rsidTr="0075159D">
              <w:trPr>
                <w:trHeight w:val="359"/>
              </w:trPr>
              <w:tc>
                <w:tcPr>
                  <w:tcW w:w="213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01353D9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86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0846EBF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370,000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39950BC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226,000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BBAEA60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596,000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E59EA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6AC97EF6" w14:textId="77777777" w:rsidTr="0075159D">
              <w:trPr>
                <w:trHeight w:val="359"/>
              </w:trPr>
              <w:tc>
                <w:tcPr>
                  <w:tcW w:w="213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6E7CB9C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86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57AFA8F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115,000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9EB2674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465,000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D2EF632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580,000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7D5FF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6679DB7B" w14:textId="77777777" w:rsidTr="0075159D">
              <w:trPr>
                <w:trHeight w:val="368"/>
              </w:trPr>
              <w:tc>
                <w:tcPr>
                  <w:tcW w:w="213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F188FB7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186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C4E2C21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DFFE739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2,270,000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D564BA6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2,270,000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10642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6ED3D7F2" w14:textId="77777777" w:rsidTr="0075159D">
              <w:trPr>
                <w:trHeight w:val="359"/>
              </w:trPr>
              <w:tc>
                <w:tcPr>
                  <w:tcW w:w="213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BE5DECA" w14:textId="77777777" w:rsidR="0075159D" w:rsidRPr="00C17227" w:rsidRDefault="0075159D" w:rsidP="0075159D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    </w:t>
                  </w: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86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CA0D4CE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110D28D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2,270,000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D6A64D5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2,270,000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B11B9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159D" w:rsidRPr="00C17227" w14:paraId="4642D20F" w14:textId="77777777" w:rsidTr="0075159D">
              <w:trPr>
                <w:trHeight w:val="368"/>
              </w:trPr>
              <w:tc>
                <w:tcPr>
                  <w:tcW w:w="2133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01054C7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86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D91257F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1,227,580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4582C63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4,193,620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5ABB519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1722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>5,421,200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F3F79" w14:textId="77777777" w:rsidR="0075159D" w:rsidRPr="00C17227" w:rsidRDefault="0075159D" w:rsidP="0075159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745F9635" w14:textId="0FCDFA80" w:rsidR="001756AC" w:rsidRPr="001756AC" w:rsidRDefault="001756AC" w:rsidP="001756AC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</w:t>
            </w:r>
          </w:p>
          <w:tbl>
            <w:tblPr>
              <w:tblW w:w="8958" w:type="dxa"/>
              <w:tblLayout w:type="fixed"/>
              <w:tblLook w:val="04A0" w:firstRow="1" w:lastRow="0" w:firstColumn="1" w:lastColumn="0" w:noHBand="0" w:noVBand="1"/>
            </w:tblPr>
            <w:tblGrid>
              <w:gridCol w:w="3426"/>
              <w:gridCol w:w="5532"/>
            </w:tblGrid>
            <w:tr w:rsidR="001756AC" w:rsidRPr="00463B8E" w14:paraId="546E987D" w14:textId="77777777" w:rsidTr="00BB33D2">
              <w:trPr>
                <w:trHeight w:val="352"/>
              </w:trPr>
              <w:tc>
                <w:tcPr>
                  <w:tcW w:w="3426" w:type="dxa"/>
                </w:tcPr>
                <w:p w14:paraId="02EF0717" w14:textId="77777777" w:rsidR="001756AC" w:rsidRPr="00463B8E" w:rsidRDefault="001756AC" w:rsidP="001756A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6EFB34E" w14:textId="77777777" w:rsidR="001756AC" w:rsidRDefault="001756AC" w:rsidP="001756A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4BE88C9" w14:textId="77777777" w:rsidR="001756AC" w:rsidRPr="00463B8E" w:rsidRDefault="001756AC" w:rsidP="001756A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00DEA0F" w14:textId="77777777" w:rsidR="001756AC" w:rsidRDefault="001756AC" w:rsidP="001756A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0D90D46" w14:textId="77777777" w:rsidR="001756AC" w:rsidRDefault="001756AC" w:rsidP="001756A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1DF2FBD" w14:textId="77777777" w:rsidR="001756AC" w:rsidRDefault="001756AC" w:rsidP="001756A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A37427E" w14:textId="77777777" w:rsidR="001756AC" w:rsidRDefault="001756AC" w:rsidP="001756A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4FEDE00" w14:textId="77777777" w:rsidR="001756AC" w:rsidRDefault="001756AC" w:rsidP="001756A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0977427" w14:textId="77777777" w:rsidR="001756AC" w:rsidRDefault="001756AC" w:rsidP="001756A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14B6D32C" w14:textId="77777777" w:rsidR="001756AC" w:rsidRPr="00463B8E" w:rsidRDefault="001756AC" w:rsidP="001756A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4CFF0A9" w14:textId="77777777" w:rsidR="001756AC" w:rsidRDefault="001756AC" w:rsidP="001756A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  <w:p w14:paraId="78506DA4" w14:textId="77777777" w:rsidR="001756AC" w:rsidRDefault="001756AC" w:rsidP="001756A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  <w:p w14:paraId="408B1C26" w14:textId="77777777" w:rsidR="001756AC" w:rsidRPr="00463B8E" w:rsidRDefault="001756AC" w:rsidP="001756A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  <w:p w14:paraId="2769C992" w14:textId="2F245673" w:rsidR="001756AC" w:rsidRPr="00463B8E" w:rsidRDefault="001756AC" w:rsidP="001756A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532" w:type="dxa"/>
                </w:tcPr>
                <w:p w14:paraId="2BA78C50" w14:textId="0AE127AB" w:rsidR="001756AC" w:rsidRPr="00C17227" w:rsidRDefault="00ED5E71" w:rsidP="001756AC">
                  <w:pPr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- </w:t>
                  </w:r>
                  <w:r w:rsidR="001756AC" w:rsidRPr="002744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รายละเอียดตามเอกสารร่างข้อบัญญัติงบประมาณรายจ่ายประจำปี พ.ศ.256</w:t>
                  </w:r>
                  <w:r w:rsidR="001756A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="001756AC" w:rsidRPr="002744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ที่ทางท่านประธานสภาองค์การบริหารส่วนตำบลแก้งได้ส่งให้ทุกท่านแล้ว</w:t>
                  </w:r>
                </w:p>
                <w:p w14:paraId="3D6485D2" w14:textId="7EB2424E" w:rsidR="001756AC" w:rsidRPr="00463B8E" w:rsidRDefault="001756AC" w:rsidP="001756A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71187A5A" w14:textId="77777777" w:rsidR="008A2488" w:rsidRPr="001756AC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A1A4F53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19D9DA6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8A7161D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8D6A25E" w14:textId="77777777" w:rsidR="008A2488" w:rsidRPr="00C17227" w:rsidRDefault="008A2488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BFCCE06" w14:textId="77777777" w:rsidR="00770839" w:rsidRPr="00C17227" w:rsidRDefault="00770839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617F268" w14:textId="77777777" w:rsidR="00770839" w:rsidRPr="00C17227" w:rsidRDefault="00770839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15E7AF4" w14:textId="77777777" w:rsidR="00770839" w:rsidRDefault="00770839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6BB2174" w14:textId="77777777" w:rsidR="003C6E87" w:rsidRPr="00C17227" w:rsidRDefault="003C6E87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7BBB2A4" w14:textId="77777777" w:rsidR="00770839" w:rsidRPr="00C17227" w:rsidRDefault="00770839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3698223" w14:textId="77777777" w:rsidR="00770839" w:rsidRPr="00C17227" w:rsidRDefault="00770839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17282D7" w14:textId="77777777" w:rsidR="008D327B" w:rsidRPr="00C17227" w:rsidRDefault="008D327B" w:rsidP="00FB1125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FA7E7DE" w14:textId="77777777" w:rsidR="000B3303" w:rsidRDefault="000B3303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ECFC2A9" w14:textId="77777777" w:rsidR="003C6E87" w:rsidRDefault="003C6E87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47714E9" w14:textId="77777777" w:rsidR="003C6E87" w:rsidRDefault="003C6E87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636B85C" w14:textId="77777777" w:rsidR="003C6E87" w:rsidRDefault="003C6E87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A1764BB" w14:textId="77777777" w:rsidR="003C6E87" w:rsidRDefault="003C6E87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868B7EE" w14:textId="77777777" w:rsidR="003C6E87" w:rsidRDefault="003C6E87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E89A257" w14:textId="77777777" w:rsidR="003C6E87" w:rsidRDefault="003C6E87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DCAE824" w14:textId="77777777" w:rsidR="003C6E87" w:rsidRDefault="003C6E87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F6EB91D" w14:textId="77777777" w:rsidR="003C6E87" w:rsidRDefault="003C6E87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F9B72F1" w14:textId="77777777" w:rsidR="003C6E87" w:rsidRDefault="003C6E87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91B4223" w14:textId="77777777" w:rsidR="003C6E87" w:rsidRDefault="003C6E87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2015ECD" w14:textId="77777777" w:rsidR="003C6E87" w:rsidRDefault="003C6E87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tbl>
            <w:tblPr>
              <w:tblpPr w:leftFromText="180" w:rightFromText="180" w:vertAnchor="page" w:horzAnchor="page" w:tblpX="1237" w:tblpY="2029"/>
              <w:tblOverlap w:val="never"/>
              <w:tblW w:w="10002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38"/>
              <w:gridCol w:w="238"/>
              <w:gridCol w:w="238"/>
              <w:gridCol w:w="237"/>
              <w:gridCol w:w="525"/>
              <w:gridCol w:w="1142"/>
              <w:gridCol w:w="1665"/>
              <w:gridCol w:w="1152"/>
              <w:gridCol w:w="109"/>
              <w:gridCol w:w="291"/>
              <w:gridCol w:w="6"/>
              <w:gridCol w:w="133"/>
              <w:gridCol w:w="133"/>
              <w:gridCol w:w="184"/>
              <w:gridCol w:w="470"/>
              <w:gridCol w:w="72"/>
              <w:gridCol w:w="135"/>
              <w:gridCol w:w="107"/>
              <w:gridCol w:w="435"/>
              <w:gridCol w:w="107"/>
              <w:gridCol w:w="7"/>
              <w:gridCol w:w="560"/>
              <w:gridCol w:w="107"/>
              <w:gridCol w:w="143"/>
              <w:gridCol w:w="107"/>
              <w:gridCol w:w="129"/>
              <w:gridCol w:w="107"/>
              <w:gridCol w:w="144"/>
              <w:gridCol w:w="46"/>
              <w:gridCol w:w="35"/>
              <w:gridCol w:w="31"/>
              <w:gridCol w:w="29"/>
              <w:gridCol w:w="6"/>
              <w:gridCol w:w="231"/>
              <w:gridCol w:w="6"/>
              <w:gridCol w:w="414"/>
            </w:tblGrid>
            <w:tr w:rsidR="0020552E" w:rsidRPr="002C5474" w14:paraId="1C76590F" w14:textId="77777777" w:rsidTr="000F1A08">
              <w:trPr>
                <w:gridAfter w:val="2"/>
                <w:wAfter w:w="420" w:type="dxa"/>
                <w:trHeight w:val="1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A1C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C14B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324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46C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FCD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C2C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A71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8D5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E58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7A0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790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EDA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5EA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833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13B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8DB3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DA2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3C6E87" w:rsidRPr="002C5474" w14:paraId="2340D663" w14:textId="77777777" w:rsidTr="000F1A08">
              <w:trPr>
                <w:gridAfter w:val="1"/>
                <w:wAfter w:w="414" w:type="dxa"/>
                <w:trHeight w:val="264"/>
              </w:trPr>
              <w:tc>
                <w:tcPr>
                  <w:tcW w:w="571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434D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737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C5D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020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095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0E1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8EB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B13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79F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3C6E87" w:rsidRPr="002C5474" w14:paraId="41D03AE9" w14:textId="77777777" w:rsidTr="000F1A08">
              <w:trPr>
                <w:gridAfter w:val="7"/>
                <w:wAfter w:w="752" w:type="dxa"/>
                <w:trHeight w:val="381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6D512F" w14:textId="77777777" w:rsidR="00096F99" w:rsidRPr="002C5474" w:rsidRDefault="00096F99" w:rsidP="003C6E8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รายงานรายละเอียดประมาณการรายจ่ายงบประมาณรายจ่ายทั่วไป</w:t>
                  </w:r>
                </w:p>
              </w:tc>
            </w:tr>
            <w:tr w:rsidR="003C6E87" w:rsidRPr="002C5474" w14:paraId="4003A32B" w14:textId="77777777" w:rsidTr="000F1A08">
              <w:trPr>
                <w:gridAfter w:val="7"/>
                <w:wAfter w:w="752" w:type="dxa"/>
                <w:trHeight w:val="366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70D761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6"/>
                      <w:szCs w:val="3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6"/>
                      <w:szCs w:val="36"/>
                      <w:cs/>
                    </w:rPr>
                    <w:t xml:space="preserve">ประจำปีงบประมาณ พ.ศ.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6"/>
                      <w:szCs w:val="36"/>
                    </w:rPr>
                    <w:t>2567</w:t>
                  </w:r>
                </w:p>
              </w:tc>
            </w:tr>
            <w:tr w:rsidR="003C6E87" w:rsidRPr="002C5474" w14:paraId="5BBFCE32" w14:textId="77777777" w:rsidTr="000F1A08">
              <w:trPr>
                <w:gridAfter w:val="7"/>
                <w:wAfter w:w="752" w:type="dxa"/>
                <w:trHeight w:val="381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977712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6"/>
                      <w:szCs w:val="3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6"/>
                      <w:szCs w:val="36"/>
                      <w:cs/>
                    </w:rPr>
                    <w:t>องค์การบริหารส่วนตำบลแก้ง</w:t>
                  </w:r>
                </w:p>
              </w:tc>
            </w:tr>
            <w:tr w:rsidR="003C6E87" w:rsidRPr="002C5474" w14:paraId="40EAAA78" w14:textId="77777777" w:rsidTr="000F1A08">
              <w:trPr>
                <w:gridAfter w:val="7"/>
                <w:wAfter w:w="752" w:type="dxa"/>
                <w:trHeight w:val="366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563A24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6"/>
                      <w:szCs w:val="3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6"/>
                      <w:szCs w:val="36"/>
                      <w:cs/>
                    </w:rPr>
                    <w:t>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6"/>
                      <w:szCs w:val="36"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6"/>
                      <w:szCs w:val="36"/>
                      <w:cs/>
                    </w:rPr>
                    <w:t>จังหวัดอุบลราชธานี</w:t>
                  </w:r>
                </w:p>
                <w:p w14:paraId="4F015915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1C36AF3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C6E87" w:rsidRPr="002C5474" w14:paraId="6910AC76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A8E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ประมาณการรายจ่ายรวมทั้งสิ้น 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  <w:t xml:space="preserve">52,600,000 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แยกเป็น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</w:p>
                <w:p w14:paraId="1551B5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AB767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C6E87" w:rsidRPr="002C5474" w14:paraId="234AEE56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524A0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แผนงานงบกลาง</w:t>
                  </w:r>
                </w:p>
              </w:tc>
            </w:tr>
            <w:tr w:rsidR="003C6E87" w:rsidRPr="002C5474" w14:paraId="2FD32C7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6156A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0318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C85CA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9792B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14,013,470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E44F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68771A1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5ED8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C1B5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D0F8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D9122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A0DA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14,013,470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099A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684A6E7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320A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BB64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06FF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72E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D0873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F444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14,013,470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4B64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6A7F9A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D7F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937C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0C9B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AA14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เงินสมทบกองทุนประกันสังคม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D6806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0819D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160,000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D489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CB9CDA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214F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E8B8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04EB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BD26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6BC0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1A237" w14:textId="79ACFB5B" w:rsidR="00096F99" w:rsidRPr="002C5474" w:rsidRDefault="00096F99" w:rsidP="00096F99">
                  <w:pPr>
                    <w:spacing w:after="320"/>
                    <w:ind w:right="-108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เพื่อจ่ายเป็นเงินสมทบกองทุนประกันสังคม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ในอัตรา            ร้อยละ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ของค่าจ้างพนักงานจ้าง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พระราชบัญญัติประกันสังคม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2533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2558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ก.จ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, 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ก.ท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.และ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ก.อบต. ด่วนที่สุดที่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1620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48F5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F051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6AA7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9F436A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123D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98C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84C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D8A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เงินสมทบกองทุนเงินทดแทน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ED889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9E3D2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9C1C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E724A8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E1DDD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0785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9578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2FC2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4530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E903B0" w14:textId="3EE05DBD" w:rsidR="00096F99" w:rsidRPr="002C5474" w:rsidRDefault="00096F99" w:rsidP="00096F99">
                  <w:pPr>
                    <w:ind w:right="-18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เพื่อจ่ายเป็นเงินสมทบกองทุนเงินทดแทนเพื่อให้ความคุ้มครองพนักงานจ้าง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กรณีประสบอันตราย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เจ็บป่วย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ถึงแก่ความตาย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หรือสูญหายเนื่องจากการทำงานให้แก่องค์การ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โดยจ่ายเงินสมทบเข้ากองทุนเงินทดแทน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ครั้งต่อปี    คำนวณในอัตราร้อยละ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0.2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 ค่าจ้างพนักงานจ้างโดยประมาณทั้งปี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เดือนมกราคม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–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ธันวาคม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)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พระราชบัญญัติเงินทดแทน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3C6E8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ก.จ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ก.ท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0809.2/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มีนาคม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            ที่ 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3035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กันยายน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2563 </w:t>
                  </w:r>
                </w:p>
                <w:p w14:paraId="2D3F51AD" w14:textId="77777777" w:rsidR="00096F99" w:rsidRPr="002C5474" w:rsidRDefault="00096F99" w:rsidP="00096F99">
                  <w:pPr>
                    <w:ind w:right="-18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2D32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F3DA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1E09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F80296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24D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257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3879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9564E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4C52F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17F3B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10,081,200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ECDA5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EA5F1B7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C1DF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A699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66D8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DA2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CD5B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764B32" w14:textId="52D37B90" w:rsidR="00096F99" w:rsidRPr="002C5474" w:rsidRDefault="00096F99" w:rsidP="003C6E87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เพื่อจ่ายเป็นเบี้ยยังชีพผู้สูงอายุตามที่ระเบียบกำหนดกำหนดจำนวน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แยกเป็น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ช่วงอายุ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60 - 69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797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คนๆละ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      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478,200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5,738,400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ช่วงอายุ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70 - 79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357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คนๆละ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249,900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2,998,800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ช่วงอายุ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80 - 89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115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คนๆละ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92,000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1,104,000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ช่วงอายุ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ขึ้นไป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คนๆละ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1,000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20,000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240,000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ในการเบิกจ่ายจริงในแต่ละเดือนผู้มีสิทธิได้รับเบี้ย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อาจจะลดลงหรือเพิ่มขึ้น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ดังนั้น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จำนวนเงินงบประมาณที่ตั้งไว้ในข้อ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1) - 4)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สามารถถัวเฉลี่ยจ่ายกันได้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และหากมีการโอนเพิ่มหรือโอนลดงบประมาณไม่จำเป็นต้องเปลี่ยนแปลงคำชี้แจง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ให้จ่ายได้ตามจำนวนผู้มีสิทธิตามที่ระเบียบกฎหมายกำหนด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ราะจำนวนผู้สูงอายุที่ได้บันทึกในระบบสารสนเทศการจัดการฐานข้อมูลเบี้ยยังชีพ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จากประกาศบัญชีรายชื่อฯ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อาจมีการเปลี่ยนแปลงได้ทุกวันหรือทุกเดือน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อันเกิดมาจากหลายสาเหตุ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การเสียชีวิต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มติคณะรัฐมนตรีให้เพิ่มหรือลดอัตราการจ่ายเงิน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เป็นต้น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ตามภารกิจถ่ายโอน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มาตรา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แห่งพระราชบัญญัติกำหนดแผนและขั้นตอนการกระจายอำนาจให้แก่องค์กรปกครองส่วนท้องถิ่น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2548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จ่ายเงินสงเคราะห์เพื่อการยังชีพผู้สูงอายุ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(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– 2570</w:t>
                  </w:r>
                  <w:r w:rsidR="003C6E8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2F89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B5AA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5D91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7DECE77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36E0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49EB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EDFB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BEF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B214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D1B3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E136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EE31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DF4E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9FC085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A363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D0F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B02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9E8A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เบี้ยยังชีพความพิการ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254B1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BE489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2,503,200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F361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A32A22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D87F5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9929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D932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1F6D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1685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2DC953" w14:textId="1331DFE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เพื่อจ่ายเป็นเงินเบี้ยยังชีพผู้พิการตามที่ระเบียบกำหนด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คนพิการอายุ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18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ปีขึ้นไปจำนวน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232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800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185,6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2,227,200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คนพิการอายุต่ำกว่า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18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69912BC6" w14:textId="51BC1E65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23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1,000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23,000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276,000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จำนวนที่ระบุในคำชี้แจงนี้เป็นเพียงคำชี้แจงหลักการคำนวณตั้งงบประมาณ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โดยหากมีการโอนเพิ่มหรือโอนลดงบประมาณไม่จำเป็นต้องเปลี่ยนแปลงคำชี้แจงจำนวนผู้มีสิทธิ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ให้ดำเนินการเบิกตามจำนวนงบประมาณที่ได้ตั้งไว้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ตามจำนวนผู้มีสิทธิที่ระเบียบกฎหมายกำหนด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ราะจำนวนผู้มีสิทธิที่ได้บันทึกในระบบสารสนเทศการจัดการฐานข้อมูลเบี้ยยังชีพ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ประกาศบัญชีรายชื่อฯ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อาจมีการเปลี่ยนแปลงได้ทุกวัน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อันเกิดมาจากหลายสาเหตุ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การเสียชีวิต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การลงทะเบียนเพิ่มเติม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เป็นต้น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2548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หลักเกณฑ์การจ่ายเบี้ยความพิการให้คนพิการขององค์กรปกครองส่วนท้องถิ่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– 2570 )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4934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78AF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F8F7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DD526F3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8474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6B09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5CCF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956C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5D8E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3DF9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A973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B198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2B51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F661B4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4413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437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F9C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A59A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22D5F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763FD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48,000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7AF0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E36C2D4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3053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EEC3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C780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9397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1D24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1144C2" w14:textId="77777777" w:rsidR="003C6E87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เพื่อจ่ายเป็นเงินเบี้ยยังชีพผู้ป่วยเอดส์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ตามระเบียบที่กำหนด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จำนวนที่ระบุในคำชี้แจงนี้เป็นเพียงคำชี้แจงหลักการ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คำนวณตั้งงบประมาณ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โดยหากมีการโอนเพิ่มหรือโอนลดงบประมาณไม่จำเป็นต้องเปลี่ยนแปลงคำชี้แจงจำนวนผู้มีสิทธิ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ให้ดำเนินการเบิกตามจำนวนงบประมาณที่ได้ตั้</w:t>
                  </w:r>
                  <w:r w:rsidR="003C6E8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ไว้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ตามจำนวนผู้มีสิทธิที่ระเบียบกฎหมายกำหนด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ราะจำนวนผู้มีสิทธิที่ได้บันทึกในระบบสารสนเทศการจัดการฐานข้อมูลเบี้ยยังชีพ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จากประกาศบัญชีรายชื่อฯ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อาจมีการเปลี่ยนแปลงได้ทุกวัน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อันเกิดมาจากหลายสาเหตุ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การเสียชีวิต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การลงทะเบียนเพิ่มเติม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เป็นต้น</w:t>
                  </w:r>
                </w:p>
                <w:p w14:paraId="7F169DD4" w14:textId="520B7EE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ว่าด้วยการจ่ายเงินสงเคราะห์เพื่อการยังชีพขององค์กรปกครองส่วนท้องถิ่น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2566 - 2570) </w:t>
                  </w:r>
                </w:p>
                <w:p w14:paraId="21B1B8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</w:t>
                  </w:r>
                </w:p>
                <w:p w14:paraId="3A10B0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D5C35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87730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5395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A79C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54EA23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DD29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9BDE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A164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2C1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เงินสำรองจ่าย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ED4FA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15CE4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296,730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964E8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05FEC1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B24C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1E9B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31E3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DE89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3BF8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74BFE0" w14:textId="53F7A819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เพื่อจ่ายเป็นค่าใช้จ่ายกรณีที่มีเหตุสาธารณภัยเกิดขึ้น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  กรณีการป้องกันและยับยั้งก่อนเกิดสาธารณภัย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หรือคาดว่าจะเกิด   สาธารณภัย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หรือกรณีฉุกเฉินเพื่อบรรเทาปัญหาความเดือดร้อนของประชาชนเป็นส่วนรวม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) พระราชบัญญัติป้องกันและบรรเทาสาธารณภัย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2550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) 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ว่าด้วยวิธีการงบประมาณขององค์กรปกครองส่ว</w:t>
                  </w:r>
                  <w:r w:rsidR="003C6E8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19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) 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ว่าด้วยค่าใช้จ่ายเพื่อช่วยเหลือประชาชนตามอำนาจหน้าที่ขององค์กร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 (ฉบับที่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2565  </w:t>
                  </w:r>
                </w:p>
                <w:p w14:paraId="41F1C5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7344B3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B591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8BC4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FC1F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1369F1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F19A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D07A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FFAB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34B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รายจ่ายตามข้อผูกพัน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23AA3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45D57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1B66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415E6B19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8261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D0B5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6F5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91E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42D3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เงินสมทบกองทุนบำเหน็จบำนาญข้าราชการส่วนท้องถิ่น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ก.บ.ท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.)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BEFB7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DC30FB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494,340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3E3A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BC5D6A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3F6C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44BD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1E8D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1935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2A56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3BE7BF" w14:textId="10BA12E0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เพื่อจ่ายเป็นเงินสมทบกองทุนบำเหน็จบำนาญข้าราชการส่วนท้องถิ่น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อัตราร้อยละ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ของประมาณการรายรับประเภทเงินรายได้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="003C6E8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พระราชบัญญัติบำเหน็จบำนาญข้าราชการส่วนท้องถิ่น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500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และที่แก้ไขเพิ่มเติมถึง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2556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ว่าด้วยเงินบำเหน็จ</w:t>
                  </w:r>
                </w:p>
                <w:p w14:paraId="5057BBBC" w14:textId="3D051EB0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บำนาญข้าราชการส่วนท้องถิ่น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และแก้ไขเพิ่มเติมถึง( 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กฎกระทรวงการหักเงินจากประมาณการรายรับในงบประมาณรายจ่ายประจำปี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สมทบเข้าเป็นกองทุนบำเหน็จบำนาญข้าราชการส่วนท้องถิ่น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หนังสือสำนักงานกองทุนบำเหน็จบำนาญข้าราชการส่วนท้องถิ่น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0808.5/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กันยายน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2565 </w:t>
                  </w:r>
                </w:p>
                <w:p w14:paraId="50CA0C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724089A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EED8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FF8B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98CB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449CF27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C9D8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7375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760B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A1E4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CE15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เงินสมทบกองทุนหลักประกันสุขภาพตำบลแก้ง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สปสช.)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E28A8E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8E490E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9849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390B21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9D08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6851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116D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16F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6D85E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66122D" w14:textId="5E872D12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เพื่อจ่ายเป็นเงินสมทบกองทุนระบบหลักประกันสุขภาพในระดับท้องถิ่นหรือพื้นที่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ตามกฎหมายว่าด้วยหลักประกันสุขภาพแห่งชาติ</w:t>
                  </w:r>
                  <w:r w:rsidR="003C6E8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เป็นไปตามระเบียบและประกาศ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ว่าด้วยการตั้งงบประมาณขององค์กรปกครองส่วนท้องถิ่นเพื่อสมทบกองทุน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ประกาศคณะกรรมการหลักประกันสุขภาพแห่งชาติ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2563  </w:t>
                  </w:r>
                </w:p>
                <w:p w14:paraId="2CD435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64273B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10E7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9085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6FF1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991CA8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0DCA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22DF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D96C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1749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เงินช่วยพิเศษ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68769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9B890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E5A9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49D8223A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129E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5FA2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867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B145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22F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เงินช่วยค่าทำศพข้าราชการ/พนักงาน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6DAFB4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E7867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1DBC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E33DEA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A5E8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CA21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78F8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DA81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722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E2A2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เพื่อจ่ายเป็นเงินช่วยพิเศษให้แก่พนักงานส่วนตำบล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ซึ่งเสียชีวิตระหว่างรับราชการ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เป็นไปตาม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พระราชกฤษฎีกาการจ่ายเงินเดือน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บำเหน็จ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บำนาญและเงินอื่นในลักษณะเดียวกัน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2535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ว่าด้วยการกำหนดให้เงินประโยชน์ตอบแทนอื่นเป็นรายจ่ายที่องค์กรปกครองส่วนท้องถิ่นจ่ายได้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ก.จ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,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ก.ท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ธันวาคม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</w:t>
                  </w:r>
                </w:p>
                <w:p w14:paraId="528D3F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D6BD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3659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0245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B62F4DF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F2C7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D90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BDA1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F872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3A89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เงินช่วยค่าทำศพพนักงานจ้าง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9C627F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1F8E19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3F224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26F94C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58C1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0A68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57FD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D1DA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88A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93E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เพื่อจ่ายเป็นเงินช่วยพิเศษให้แก่พนักงานจ้าง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ซึ่งเสียชีวิตระหว่างรับราชการ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ว่าด้วยการกำหนดให้เงินประโยชน์ตอบแทนอื่นเป็นรายจ่ายที่องค์กรปกครองส่วนท้องถิ่นจ่ายได้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ก.จ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ก.ท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ธันวาคม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2560  </w:t>
                  </w:r>
                </w:p>
                <w:p w14:paraId="74312C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D7689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826D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B227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949D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62341119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AC9DF1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lastRenderedPageBreak/>
                    <w:t>แผนงานบริหารงานทั่วไป</w:t>
                  </w:r>
                </w:p>
              </w:tc>
            </w:tr>
            <w:tr w:rsidR="003C6E87" w:rsidRPr="002C5474" w14:paraId="6D7D36B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80D150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EAAC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F20E8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52F0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8,642,520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8A30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7C197F0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A862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C530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D0B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DD07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031ED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6,487,520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C35E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07A391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ACF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7149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2BEE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71C25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ฝ่ายการเมือง)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385D1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590A8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2,541,840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509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80E2CD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EDB7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99D2B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51F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084E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ค่าตอบแทนรายเดือนนายก/รองนายกองค์กรปกครองส่วนท้องถิ่น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A8E1E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EE7BF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695,520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17471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797B89E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DA3F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BDD3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59C5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3D2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7A2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31F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เพื่อจ่ายเป็นค่าตอบแทนรายเดือนนายก/รองนายกองค์การบริหารส่วนตำบล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แยกดังนี้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27,600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323F13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331,200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38D5AF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15,180 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รวม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78C217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364,320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 เป็นไปตามระเบียบกระทรวงมหาดไทยว่าด้วยเงินค่า</w:t>
                  </w:r>
                </w:p>
                <w:p w14:paraId="04461D0A" w14:textId="4ACD9CDC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ตอบแทนนายกองค์การบริหารส่วนตำบล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รองประธานสภาองค์การบริหารส่วนตำบล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2566  </w:t>
                  </w:r>
                </w:p>
                <w:p w14:paraId="10D4CA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7A76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16D1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64D0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241C62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926A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08C5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FFE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26E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ค่าตอบแทนประจำตำแหน่งนายก/รองนายก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E2F48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CCBD6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8B26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EAC7FA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5BB9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D653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45AF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75F9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E80B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B90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เพื่อจ่ายเป็นเงินค่าตอบแทนประจำตำแหน่งนายก/รองนายกองค์การบริหารส่วนตำบล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แยกดังนี้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4,000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0B90BF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48,000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07CE764B" w14:textId="4D077CC9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3,000 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รวม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เป็นไปตามระเบียบกระทรวงมหาดไทยว่าด้วยเงินค่าตอบแทนนายกองค์การบริหารส่วนตำบล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รองประธานสภาองค์การบริหารส่วนตำบล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 (ฉบับที่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</w:t>
                  </w:r>
                </w:p>
                <w:p w14:paraId="169CCA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181268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3147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  <w:p w14:paraId="1E8741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F666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B68F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F5D7D4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A65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139A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B62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A37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ค่าตอบแทนพิเศษนายก/รองนายก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BB155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2DD48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3E8A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F4CB88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9B05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2DCB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D742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3DB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6B7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C13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เพื่อจ่ายเป็นเงินค่าตอบแทนพิเศษ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ตำแหน่งนายก/รองนายกองค์การบริหารส่วนตำบล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แยกดังนี้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4,000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2E069D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48,000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E454DFB" w14:textId="334B1532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3,000 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รวม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72,000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เป็นไปตามระเบียบกระทรวงมหาดไทยว่าด้วยเงินค่าตอบแทนนายกองค์การบริหารส่วนตำบล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รองประธานสภาองค์การบริหารส่วนตำบล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 (ฉบับที่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</w:t>
                  </w:r>
                </w:p>
                <w:p w14:paraId="53CD6F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B3589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D636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F849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379B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9A157B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50D7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5BF7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3394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AC9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ค่าตอบแทนรายเดือนเลขานุการ/ที่ปรึกษานายกเทศมนตรี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A95E5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95799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115,920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674A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72E974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AE7A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9F09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4B7E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3D9B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CD6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F8413" w14:textId="7D010DD8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เพื่อจ่ายเป็นเงินค่าตอบแทนเลขานุการนายกองค์การบริหารส่วนตำบล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</w:t>
                  </w:r>
                  <w:r w:rsidR="006E6F4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นละ  9,660 บาท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เป็นไปตามระเบียบกระทรวงมหาดไทยว่าด้วยเงินค่าตอบแทนนายกองค์การบริหารส่วนตำบล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รองประธานสภาองค์การบริหารส่วนตำบล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 (ฉบับที่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</w:t>
                  </w:r>
                </w:p>
                <w:p w14:paraId="349ABA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EEF96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7487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7752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AA23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C81C52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F19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F23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7C06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E80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ค่าตอบแทนประธานสภา/รองประธานสภา/สมาชิกสภา/เลขานุการสภาองค์กรปกครองส่วนท้องถิ่น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2EE34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D1CCF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1,490,400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B0B0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97B859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763A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A36A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4338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E4A7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D37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2A7100" w14:textId="2C7D03E4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เพื่อจ่ายเป็นเงินค่าตอบแทนสมาชิกสภาองค์การบริหารส่วนตำบลแก้ง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  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14:paraId="0E3DB3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15,180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702AEF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182,160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รองประธานสภา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12,420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3A3B5809" w14:textId="24BD4EDC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149,040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11AD24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เลขานุการสภา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9,660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</w:t>
                  </w:r>
                </w:p>
                <w:p w14:paraId="20E4207F" w14:textId="4939908D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115,920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9,660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1,043,280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เป็นไปตามระเบียบกระทรวงมหาดไทยว่าด้วยเงินค่าตอบแทนนายกองค์การบริหารส่วนตำบล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รองประธานสภาองค์การบริหารส่วนตำบล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เลขานุการนายกองค์การบริหารส่วนตำบล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</w:t>
                  </w:r>
                  <w:r w:rsidR="006E6F4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บที่ 3)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</w:t>
                  </w:r>
                </w:p>
                <w:p w14:paraId="6ABF5E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A9D62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D9EF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D035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ABEB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03899B0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190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DB29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8C2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A52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C645C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F992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3,945,680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53D1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B7AFAE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0E1B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294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1192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9D6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13F42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8B67C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2,494,440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19C3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091D34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F93E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E442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D872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BC13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32E5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ACCF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เพื่อจ่ายเป็นเงินเดือนให้พนักงานส่วนตำบล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ในสังกัดสำนักงานปลัด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ที่มีสิทธิได้รับตามระเบียบที่กำหนดในการเลื่อนขั้นเงินเดือนครั้งที่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 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66 -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67 )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และใช้เลื่อนครั้งที่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67)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ขององค์การบริหารส่วนตำบลแก้ง</w:t>
                  </w:r>
                </w:p>
                <w:p w14:paraId="1DAED4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572C91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C45A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D9CA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28E9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8D0E85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63EC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7933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3E8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E1AF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ของข้าราชการ 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27C8C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4F644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114,000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C698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0CA67E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6DBA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A248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C7B7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E3F3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0F59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F4D2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1.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เงินเพิ่มค่าครองชีพชั่วคราว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10,000  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เพื่อจ่ายเป็นค่าครองชีพชั่วคราวให้พนักงานส่วนตำบลในสังกัดสำนักงานปลัด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ได้รับเงินเพิ่มค่าครองชีพชั่วคราวตามระเบียบกำหนด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  <w:p w14:paraId="4332FE13" w14:textId="07244DE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2.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เงินปรับเพิ่มสำห</w:t>
                  </w:r>
                  <w:r w:rsidR="006E6F4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คุณวุฒิ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20,000  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เพื่อจ่ายเป็นเงินปรับเพิ่มสำหรับคุณวุฒิที่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ก.พ.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หรือคณะกรรมการกลางพนักงานส่วนตำบลรับรองคุณวุฒิให้</w:t>
                  </w:r>
                </w:p>
                <w:p w14:paraId="1649FF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พนักงานส่วนตำบลในสังกัดสำนักงานปลัด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</w:t>
                  </w:r>
                </w:p>
                <w:p w14:paraId="14C9F053" w14:textId="16CE5B6F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ได้รับเงินเพิ่มสำหรับคุณวุฒิตามระเบียบกำหนด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3.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ค่าตอบแทนรายเดือนปลัด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84,000 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เพื่อใช้จ่ายเป็นเงินค่าตอบแทนรายเดือนนักบริหารงานท้องถิ่น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ระดับกลาง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ตามประกาศก.อบต.กลาง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 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</w:p>
                <w:p w14:paraId="221569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A77B3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3407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1380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3755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4C0663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1AF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09C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3986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872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9B06B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5DF06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168,000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DC69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C7924D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1D60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1E6E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89A9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4B04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E69E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A19E99" w14:textId="29D33A75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1.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เงินประจำตำแหน่งปลัด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นักบริหารงานท้องถิ่น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ระดับกลาง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)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84,000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เพื่อจ่ายเป็นเงินประจำตำแหน่ง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นักบริหารงานท้องถิ่น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ระดับกลาง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ตามประกาศ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ก.อบต.กลาง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2.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เงินประจำตำแหน่งรองปลัด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นักบริหารงานท้องถิ่น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ระดับต้น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)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จำนวน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42,000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เพื่อจ่ายเป็นเงินประจำตำแหน่ง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นักบริหารงานท้องถิ่น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E4E37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ระดับต้น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ตามประกาศ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ก.อบต.กลาง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3.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เงินประจำตำแหน่งหัวหน้าสำนักปลัด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นักบริหารงานทั่วไป ระดับต้น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42,000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เพื่อจ่ายเป็นเงินประจำตำแหน่ง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นักบริหารงานทั่วไป</w:t>
                  </w:r>
                </w:p>
                <w:p w14:paraId="29ACC8D6" w14:textId="77777777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ระดับต้น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ตามประกาศ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ก.อบต.กลาง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</w:p>
                <w:p w14:paraId="01525F95" w14:textId="77777777" w:rsidR="006E6F44" w:rsidRPr="002C5474" w:rsidRDefault="006E6F44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4A18C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48DD9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DCE4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39D1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2C4C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569599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87C6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DA71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9D7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17B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C7325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E2859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1,119,240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2C2A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C4FAC97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9F8F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45E6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B34A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120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B2D0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E8F9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เพื่อจ่ายเป็นค่าจ้างให้แก่พนักงานจ้างตามภารกิจและพนักงานจ้างทั่วไปในสังกัดสำนักงานปลัด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3C15B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ที่มีสิทธิได้รับค่าจ้างตามระเบียบกำหนด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14:paraId="75DCA8E3" w14:textId="6173FD2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="006E6F4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</w:p>
                <w:p w14:paraId="2D47FF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E3223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964C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053A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9CBE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D00C8D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CDD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EDE7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DD17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229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817F7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04621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3395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7C25D4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268B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C900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2EB9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92A8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CDD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FE5284" w14:textId="39C4B470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เพื่อจ่ายเป็นเงินเพิ่มค่าครองชีพชั่วคราวให้แก่พนักงานจ้างตามภารกิจ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และพนักงานจ้างทั่วไป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ในสังกัดสำนักงานปลัด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อบต.ที่มีสิทธิได้รับเงินเพิ่มค่าครองชีพชั่วคราวตามระเบียบกำหนด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</w:p>
                <w:p w14:paraId="2EB084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4D741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05C9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035E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4658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0F78460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81F3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641C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9E73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D2A05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E280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2,130,000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31BE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1B7F98E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33F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5297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7F97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D41A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2111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617F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180,000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12C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D9E62E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A6C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8B1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887B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E778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08867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1BB44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E036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501C8CC8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4488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407D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D981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5F71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9AFD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ค่าตอบแทนคณะกรรมการสอบข้อเท็จจริงความรับผิดทางละเมิด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FFE1CA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29D49F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2C78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B9B54D5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51BB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9CD8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3A88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8C2F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142F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8BD53A" w14:textId="4BBD4910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เพื่อจ่ายเป็นค่าตอบแทนคณะกรรมการสอบข้อเท็จจริงความรับผิดทางละเมิดตามหลักเกณฑ์ที่กำหนด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เป็นไปตามหนังสือกระทรวงมหาดไทย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0804.4/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2158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6E6F4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งวันที่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ประกอบหนังสือกระทรวงการคลัง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กค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0406.4/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ลงวันที่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2558 </w:t>
                  </w:r>
                </w:p>
                <w:p w14:paraId="227FEB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0679C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F9D5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721C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C48E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3D79EA6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260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FF53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0F4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1C47B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F90C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ค่าตอบแทนคณะกรรมการสอบสวนทางวินัย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F5AD73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FF5DF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1C529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EB801B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EE28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902E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639A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3A3A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EADA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A21D20" w14:textId="37A8CE05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เพื่อจ่ายเป็นค่าตอบแทนคณะกรรมการสอบสวนวินัยตามหลักเกณฑ์ที่กำหนด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เป็นไปตามหนังสือสำนักงาน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ก.จ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ก.ท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0809.1/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381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มีนาคม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2546 </w:t>
                  </w:r>
                </w:p>
                <w:p w14:paraId="154440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 </w:t>
                  </w:r>
                </w:p>
                <w:p w14:paraId="76609E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A3EB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8A5C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FD41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3185607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710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B635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9D0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0994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8112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ค่าสมนาคุณกรรมการสอบคัดเลือกฯ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9CB06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128BC9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2D867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E52A71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A91D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D761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C196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A80E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F5C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2A74B" w14:textId="61F45C2C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เพื่อจ่ายเป็นค่าสมนาคุณกรรมการคัดเลือกพนักงานและลูกจ้างตามหลักเกณฑ์ที่กำหนด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ว่าด้วยค่าใช้จ่ายการคัดเลือกพนักงานและลูกจ้างขององค์กรปกครองส่วนท้องถิ่น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2558  </w:t>
                  </w:r>
                </w:p>
                <w:p w14:paraId="4048E8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815D4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969D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2DDE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C3B7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CB6225C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E12C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656F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7493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5C4E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480E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73540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B6A734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D4ED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AFD500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50EC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8FC1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0C9F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DA8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1D6C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4FF33" w14:textId="4C03B435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สำหรับพนักงานส่วนตำบลและพนักงานจ้างเป็นกรณีพิเศษ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ว่าด้วยการกำหนดเงินประโยชน์ตอบแทนอื่นเป็นกรณีพิเศษ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อันมีลักษณะเป็นเงินรางวัลประจำปี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แก่พนักงานส่วนท้องถิ่นให้เป็นรายจ่ายอื่นขององค์กรปกครองส่วนท้องถิ่น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2557  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0F26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407C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E7DC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44A0E7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F3BC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8663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ADF4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9444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26AD4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D2EFD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48AE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FD3527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1A2B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00A4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B598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AE1A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2882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C0A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โดยได้รับอนุมัติจากผู้บริหารท้องถิ่นก่อนการปฏิบัติงานนอกเวลาราชการ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2559 </w:t>
                  </w:r>
                </w:p>
                <w:p w14:paraId="64DB49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BB045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79F7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27BE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CE56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2000CE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ECF8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3B7D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8D7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4DAE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ค่าเช่าบ้าน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1C905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DAD16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9FDD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CC4B81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FBB8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DB7A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F6A6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344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6E34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3EDDD" w14:textId="4525353D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) 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ว่าด้วยค่าเช่าบ้านของข้าราชการส่วนท้องถิ่น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และแก้ไขเพิ่มเติมถึง(ฉบับที่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) 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0679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2561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2907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1E5A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7C54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C21890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D6D81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2BE7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2A1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FFB2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71723A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3FA65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DD945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9109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74C0999E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93CE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6509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7700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248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B0C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A81F24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6377CE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9BEB8B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F9EA9D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D246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E758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4CEB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58D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673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8C0EDC" w14:textId="0A774D79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เพื่อจ่ายเป็นเงินช่วยเหลือการศึกษาบุตรให้แก่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ข้าราชการ/พนักงานส่วนท้องถิ่น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ลูกจ้างประจำผู้ได้รับบำนาญปกติ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2563  </w:t>
                  </w:r>
                </w:p>
                <w:p w14:paraId="5E230C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1B3B5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4485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C6E8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E0A8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79A6547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E786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10D6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06E5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99D2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2BE3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เงินช่วยเหลือการศึกษาบุตรผู้บริหารท้องถิ่น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B4BF1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14340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1D5D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A5E5A7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2C2F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170D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773F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C895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2E9B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3C16C" w14:textId="77777777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เพื่อจ่ายเป็นเงินช่วยเหลือการศึกษาบุตรให้แก่นายกองค์กรปกครองส่วนท้องถิ่น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2563  </w:t>
                  </w:r>
                </w:p>
                <w:p w14:paraId="456DE146" w14:textId="77777777" w:rsidR="006E6F44" w:rsidRPr="002C5474" w:rsidRDefault="006E6F44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F202F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0C308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3059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4AE33A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52ED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6D9E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1C0148A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182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B4E7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281F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479B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192B9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AA580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880,000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0027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A637D7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D74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5DA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9E9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3D8B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0AA0E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CC530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99D3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3DDF3953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D126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C5C2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665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7DB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7C40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ค่าจ้างเหมาถ่ายเอกสารเข้าเล่มหนังสือ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BD6C6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F5601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2756C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627AED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A6FE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7D08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C963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EA75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9CCA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0B9CF" w14:textId="0FB7BF38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เพื่อจ่ายเป็นค่าจ้างเหมาถ่ายเอกสาร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เข้าเล่มหนังสือ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เอกสารของ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6E6F4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งวันที่ 28 พฤษภาคม</w:t>
                  </w:r>
                  <w:r w:rsidR="006E6F44"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4EB50D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2E5BF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FB29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770F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958B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FE2FA1E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6B50B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431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EA19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D43A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541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ค่าจ้างเหมาโฆษณาประชาสัมพันธ์เผยแพร่ของ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B082C4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398585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6810D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F6C600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A246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7316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3745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8534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AF6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F7C8B" w14:textId="2E2F122A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เพื่อจ่ายเป็นค่าจ้างเหมาทำป้ายประชาสัมพันธ์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แผ่นพับ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แผ่นปลิว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วุฒิบัตร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ประกาศเกียรติคุณ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โฆษณาเผยแพร่ข่าวทางวิทยุ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โทรทัศน์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โรงมหรสพ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หรือสิ่งพิมพ์ต่าง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   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</w:t>
                  </w:r>
                  <w:r w:rsidR="006E6F4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วันที่ 28 พฤษภาคม</w:t>
                  </w:r>
                  <w:r w:rsidR="006E6F44"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4A69E5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5B8D5C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2E5B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8293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6017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837B12C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AC33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30D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9B9E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8E0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7733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ค่าธรรมเนียมและค่าลงทะเบียนในราชการของ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AEDB55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519E1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2BDF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B42C247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94AB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9516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9CEB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3DA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708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AB8222" w14:textId="42F8249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เพื่อใช้จ่ายเป็นค่าธรรมเนียมหรือค่าลงทะเบียนเกี่ยวกับการปฏิบัติราชการขององค์การบริหารส่วนตำบล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</w:t>
                  </w:r>
                  <w:r w:rsidR="00170DC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1DB4A845" w14:textId="782C5849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</w:t>
                  </w:r>
                  <w:r w:rsidR="00170DC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-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36A811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8AB52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83B2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71DC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3311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7A06A74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405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E81C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B73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D256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BED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ค่าจัดทำประกันภัยทรัพย์สินของ อปท.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9EC7C0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5FB30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63BE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F1E192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20E2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B118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F43B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A737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0B4E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C2FD78" w14:textId="5843E6C6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เพื่อจ่ายเป็นค่าทำประกันภัยทรัพย์สินขององค์การบริหารส่วนตำบลแก้ง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1342 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มีนาคม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</w:p>
                <w:p w14:paraId="1982DE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CA762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770B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0686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73A8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7B867E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8D9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7BAFA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0F6C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345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รายจ่ายเกี่ยวกับการรับรองและพิธีการ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1935F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38002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6A8D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490CCBAB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76C9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0EEA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425A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A14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FFC4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ค่ารับรอง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30F8A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0C0F85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02EB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7BA3D3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EE3A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42A4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B0BF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C07C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BC5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B6BB35" w14:textId="3FF91651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1.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ค่ารับรอง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30,000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เพื่อจ่ายเป็นค่าจัดรับรองคณะผู้ตรวจเยี่ยม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ผู้มาตรวจราชการการจัดงานรับรองบุคคลและการจัดงานรับรองอื่น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ขององค์การบริหารส่วนตำบลและกิจกรรม/ภารกิจอื่น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</w:p>
                <w:p w14:paraId="3457354C" w14:textId="461E5013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0766</w:t>
                  </w:r>
                  <w:r w:rsidR="00170DC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</w:p>
                <w:p w14:paraId="5D16DE63" w14:textId="5E0D8EF3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2.  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ค่าเลี้ยงรับรอง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30,000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เพื่อจ่ายเป็นค่าจัดเลี้ยงรับรองในการประชุมสภาองค์การบริหารส่วนตำบล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หรือคณะกรรมการหรือคณะอนุกรรมการที่ได้รับการแต่งตั้งตามกฎหมายหรือตามระเบียบ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หรือหนังสือสั่งการของกระทรวงมหาดไทยหรือ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การประชุมระหว่างองค์การบริหารส่วนตำบลแก้งกับองค์กรปกครองส่วนท้องถิ่นอื่น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หรือองค์การบริหารส่วนตำบลแก้งกับรัฐวิสาหกิจหรือเอกชน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0766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</w:p>
                <w:p w14:paraId="515E70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F13A3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6916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9001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8B6B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ED8216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CB80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39B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4BE6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DA7C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E58C2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3FBC4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266A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2BC26A35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8563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4DAA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B9B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A2C5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8B0C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ค่าลงทะเบียนฝึกอบรม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26F8CE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7E01D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9187E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2F812B1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7135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1B0C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B217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37D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51EE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3CA78D" w14:textId="77777777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เพื่อจ่ายเป็นค่าใช้จ่ายในการฝึกอบรมที่องค์การบริหารส่วนตำบลแก้ง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ไม่ได้เป็นหน่วยงานจัดฝึกอบรมเอง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และมีความจำเป็นต้องส่งเจ้าหน้าที่ขององค์การบริหารส่วนตำบลแก้ง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เข้ารับการฝึกอบรมกับหน่วยงานอื่น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ว่าด้วยค่าใช้จ่ายในการฝึกอบรมและการเข้ารับการฝึกอบรมของเจ้าหน้าที่ท้องถิ่น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2557  </w:t>
                  </w:r>
                </w:p>
                <w:p w14:paraId="1BE21C09" w14:textId="77777777" w:rsidR="00170DC5" w:rsidRPr="002C5474" w:rsidRDefault="00170DC5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2F498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C999C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0BF2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6F95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D914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F0CB38C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F1D3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466B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9974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182EE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CCB8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1E10CD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1B73D0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DADC9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81DD8E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50CB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A20F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34AED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2352B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8A7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FF558" w14:textId="4F678060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เพื่อจ่ายเป็นค่าใช้จ่ายในการเดินทางไปราชการในราชอาณาจักร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หรือการเดินทางไปราชการต่างประเทศชั่วคราว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ให้แก่เจ้าหน้าที่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ที่ได้รับอนุมัติให้เดินทางไปราชการ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ค่าเบี้ยเลี้ยงเดินทาง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ค่าพาหนะ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ค่าเช่าที่พัก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การเดินทางไปราชการของเจ้าหน้า</w:t>
                  </w:r>
                  <w:r w:rsidR="00170DC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</w:t>
                  </w:r>
                  <w:r w:rsidR="00170DC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ือ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170DC5"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1797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170DC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</w:p>
                <w:p w14:paraId="2DB3E8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69FC33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49E5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028D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0E27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FE2260C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800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DA0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585B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C8E6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4960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 อบต.เคลื่อนที่ พบประชาชน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FB143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24407A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E590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0E2929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DA77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2CD4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D776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8C1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3464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EC1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อบต.เคลื่อนที่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CDEA626" w14:textId="42B83322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พบประชาชน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ในการให้บริการนอกสถานที่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รับฟังปัญหาความเดือดร้อน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ความต้องการของประชาชนเพื่อเป็นแนวทางในการบริหารจัดการ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การวางแผน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การจัดทำงบประมาณ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และประชาสัมพันธ์กิจกรรมขององค์การบริหารส่วนตำบล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เครื่องเขียนและอุปกรณ์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ค่าพิมพ์เอกสารและสิ่งพิมพ์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</w:t>
                  </w:r>
                </w:p>
                <w:p w14:paraId="48D0CA5E" w14:textId="2F8E7419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สิ่งที่ใช้บรรจุเอกสาร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ค่าป้ายโครงการและค่าใช้จ่ายที่จำเป็นอื่น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2566 - 2570 ) </w:t>
                  </w:r>
                </w:p>
                <w:p w14:paraId="0CF065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เปลี่ยนแปลง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23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1 </w:t>
                  </w:r>
                </w:p>
                <w:p w14:paraId="7D7746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63E014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8D92B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4353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F28B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467A737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FCB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CA3E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B9A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296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C316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โครงการท้องถิ่นไทยโปร่งใสตรวจสอบได้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D47A64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0C2EDC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1299C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43368B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86A2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0A5C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809F5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CD1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ADE4B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6715D" w14:textId="4117DBD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เพื่อใช้จ่ายเป็นค่าอบรมโครงการท้องถิ่นไทยโปร่งใสตรวจสอบได้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ให้กับพนักงาน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พนักงานจ้าง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ผู้นำชุมชน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ประชาชนในพื้นที่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วิทยากร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ค่าวัสดุและค่าใช้จ่ายอื่น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2562 </w:t>
                  </w:r>
                </w:p>
                <w:p w14:paraId="57F7B7C1" w14:textId="5E9108EB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2)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 2557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</w:t>
                  </w:r>
                </w:p>
                <w:p w14:paraId="4EF1438C" w14:textId="77777777" w:rsidR="00C615B2" w:rsidRPr="002C5474" w:rsidRDefault="00C615B2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5513F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EDD1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7825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3F94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ED0B14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4475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63D8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84C1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127D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5BA32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8F74D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8192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65936E1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2E5C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AE7E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2A8A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10B6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46B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E03D36" w14:textId="11A3512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เพื่อจ่ายเป็นค่าซ่อมแซมบำรุงรักษาทรัพย์สินเพื่อให้สามารถใช้งานได้ตามปกติ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1317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มีนาคม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2566  </w:t>
                  </w:r>
                </w:p>
                <w:p w14:paraId="6A990EB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CD580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AEC2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77F80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73E6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3C7C044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9B3F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D8B7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FC09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F694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9B5E0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72937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265,000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8F6E0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3E56FD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BD62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71E3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1EFA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8774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8BE0B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3853A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EED8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4A999F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00FB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BF25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13E1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AFFB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F11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4072FD" w14:textId="0D775903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เพื่อจัดซื้อวัสดุสิ่งของใช้ต่าง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ๆไว้ใช้ใ</w:t>
                  </w:r>
                  <w:r w:rsidR="00C615B2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ปากกา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ดินสอ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132DAB2" w14:textId="369E8276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60FAACA9" w14:textId="77777777" w:rsidR="00C615B2" w:rsidRPr="002C5474" w:rsidRDefault="00C615B2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6FCB6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E8C2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773E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A338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2A09D0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83A9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0058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44DB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9DB7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9A0D6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00FC9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E5F9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0A66E7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B407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92A4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BA11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2F25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B13C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58EA33" w14:textId="0BBEC02A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เพื่อใช้จ่ายเป็นค่าจัดซื้อวัสดุงานบ้านงานครัว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สิ่งของเครื่องใช้ต่าง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ไว้ใช้ในสำนักงาน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6F1DAA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60331E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238E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1F6A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4081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C8AEF4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E87A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DDE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4916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921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วัสดุยานพาหนะและขนส่ง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B5095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33991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8586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F8BBF49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0A95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1E71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ECD5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E39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8FB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888AB8" w14:textId="0FAC930B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เพื่อใช้จ่ายเป็นค่าวัสดุยานพาหนะและขนส่ง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 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ยางนอกรถ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ยางในรถ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น้ำมันเบรก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กันชนรถยนต์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กระทะล้อ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DF72AA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="00DF72AA"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วันที่</w:t>
                  </w:r>
                  <w:r w:rsidR="00DF72AA"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 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143E96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01F93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75CB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1C52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86B2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595CDA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3637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822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5A83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71F9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วัสดุเชื้อเพลิงและหล่อลื่น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80164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E288A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A0CA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283C4D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FF34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87E2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F7A4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6226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7148A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1E6989" w14:textId="5271493A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เพื่อจ่ายเป็นค่าจัดซื้อวัสดุเชื้อเพลิงและหล่อลื่น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ใช้ในการดำเนินงานของ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สนับสนุนหน่วยงานอื่นที่มาช่วยปฏิบัติงาน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และช่วยเหลือกิจกรรมสาธารณะอื่น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น้ำมันเบนซิน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น้ำมันดีเซล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น้ำมันเครื่อง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น้ำมันจารบี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น้ำมันเกียร์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น้ำมันหล่อลื่น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ถ่าน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ก๊าซ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</w:p>
                <w:p w14:paraId="10C2C65E" w14:textId="19B93EF4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</w:t>
                  </w:r>
                  <w:r w:rsidR="00DF72AA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1B40CD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018A1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E6A1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D14C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8140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7727BD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2223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ADB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35D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438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0D014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F5FE1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22A7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2C5436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060C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0DD3B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80FF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C79B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B4D8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59340" w14:textId="076E6BF1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เพื่อจ่ายเป็นค่าจัดซื้อวัสดุคอมพิวเตอร์ใช้ในการดำเนินงานของ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ตลับหมึก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แผ่นดิสก์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เมนบอร์ด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เมาส์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โปรแกรมคอมพิวเตอร์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แผงแป้นอักขระหรือ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แป้นพิมพ์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</w:t>
                  </w:r>
                  <w:r w:rsidR="00DF72AA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61DEDA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D70B7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4B6E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D872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AEE6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4867AED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B6B7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A307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C1C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2E6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A1247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01DD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805,000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8618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B3F59A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AB1F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E966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12AB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D026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ค่าไฟฟ้า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57CCB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56AC6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1FDB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29B29D4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5E44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726E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F855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FB14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F5A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BBCAE" w14:textId="6D57B182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เพื่อจ่ายเป็นค่าไฟฟ้าสำหรับที่ทำการองค์การบริหารส่วนตำบล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ไฟฟ้าส่องทางสาธารณะของหมู่บ้านที่เกินร้อยละ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ของครัวเรือน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และกิจการอื่น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2A9226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3E339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1199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48BF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DAFF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54759B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A0AE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55B0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468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04E4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ค่าบริการโทรศัพท์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B8EA0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F6AAC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02F3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5C74BE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48CE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33EB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DA3A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085A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23C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9B6DBE" w14:textId="673C5A5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เพื่อจ่ายเป็นค่าใช้บริการโทรศัพท์สำหรับที่ทำการองค์การบริหารส่วนตำบล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และค่าบริการโทรศัพท์เคลื่อนที่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48CDD5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1B96F4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371E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9303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0221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8F4F33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B873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23B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A49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D81D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ค่าบริการไปรษณีย์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E3F86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BE467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A207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24DEDF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240E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3FC1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E8F1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9540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CBD1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6262B1" w14:textId="19A7E551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เพื่อจ่ายเป็นค่าไปรษณีย์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ค่าธนาณัติ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ค่าซื้อดวงตราไปรษณ</w:t>
                  </w:r>
                  <w:r w:rsidR="00DF72AA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ีย์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ค่าเช่าตู้ไปรษณีย์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สำหรับการดำเนินงานขององค์การบริหารส่วนตำบล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</w:t>
                  </w:r>
                  <w:r w:rsidR="00DF72AA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0A7115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F4F59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4"/>
                      <w:szCs w:val="4"/>
                    </w:rPr>
                  </w:pPr>
                </w:p>
                <w:p w14:paraId="123017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FC48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673C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851A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89569C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AFAE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C133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095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C9D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ค่าบริการสื่อสารและโทรคมนาคม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D0060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848BA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EEF7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6167924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06F4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D7B4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26DE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D9B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8B75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155433" w14:textId="117E9E8D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เพื่อจ่ายเป็นค่าใช้บริการสื่อสารแล</w:t>
                  </w:r>
                  <w:r w:rsidR="00DF72AA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โทรคมนาคม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ค่าบริการอินเตอร์เน็ตสำหรับที่ทำการองค์การบริหารส่วนตำบล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</w:t>
                  </w:r>
                  <w:r w:rsidR="00DF72AA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ู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444C0D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4AA2E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D29C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CEC5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71BA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FF85D7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3264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3FD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813D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063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ค่าเช่าพื้นที่เว็บไซต์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และค่าธรรมเนียมที่เกี่ยวข้อง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BCA9A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C53AD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7030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E25F2B1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26B5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1B21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E2B7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B6BE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B0F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CF05D9" w14:textId="77777777" w:rsidR="00E955DE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เพื่อจ่ายเป็นเช่าพื้นที่เว็บไซด์และค่าธรรมเนียมที่เกี่ยวข้อง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ระบบ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CLOUD ,HOSTING)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</w:t>
                  </w:r>
                </w:p>
                <w:p w14:paraId="310A77B0" w14:textId="19BFB6A8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ส่วนท้องถิ่น</w:t>
                  </w:r>
                </w:p>
                <w:p w14:paraId="1A32DA9E" w14:textId="77777777" w:rsidR="00CE3743" w:rsidRPr="002C5474" w:rsidRDefault="00CE3743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99E68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0CFD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7240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27E9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4755BE5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C5A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F1C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645B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2D09C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DC9C5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589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715791C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73DB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C463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EB9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86D5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C9A59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33A9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4AD8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04B2A7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7F65E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75A2E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F6D9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D00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1B41E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BBEE8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BB2A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4E3B0D41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8A8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4B0E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8810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E57B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CDA1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อุดหนุนเทศบาลตำบลโพนงาม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8C2519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1C19CD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ABF0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217F17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785C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7C4F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F920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633E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26D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2F2E85" w14:textId="21FA1C3D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เทศบาลตำบลโพนงามตามโครงการจัดตั้งศูนย์ปฏิบัติการร่วมในการช่วยเหลือประชาช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ระดับอำเภอเดชอุดมประจำปีงบประมาณ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7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ว่าด้วยเงินอุดหนุนขององค์กรปกครองส่วนท้องถิ่น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– 2570 )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</w:t>
                  </w:r>
                </w:p>
                <w:p w14:paraId="61187C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35EF9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9DF7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227C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1EAE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5F17C8D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5FF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5F1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งานวางแผนสถิติและวิชาการ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A08D7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0B88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479,640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93A4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3BB0283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8068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2757D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085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E5CFE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65CC5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422,640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5C6C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3887EA1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37C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C48A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F902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4EA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08823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940C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422,640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B67A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FFAF08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2BFB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5574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161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A552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53CD6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FC02C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422,640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0320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C26A7E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EB55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3ACD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E52A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994F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E61D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081DF" w14:textId="1ADAB58B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เพื่อจ่ายเป็นเงินเดือนให้พนักงานส่วนตำบล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ในสังกัดสำนักงานปลัด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ที่มีสิทธิได้รับตามระเบียบที่กำหนดในการเลื่อนขั้นเงินเดือนครั้งที่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66 -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67 )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และใช้เลื่อนครั้งที่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 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67 -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67 )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  <w:p w14:paraId="53D326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7B91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9222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34F1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59D118C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04DA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4FC0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FC8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98BD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77DF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57,000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76CA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16FEC37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0E5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5F9E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C34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47E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BCB5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C4B90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57,000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9FA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66AD2B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DC4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605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6ABB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B229C8" w14:textId="77777777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  <w:p w14:paraId="636DE1DA" w14:textId="77777777" w:rsidR="00CE3743" w:rsidRDefault="00CE3743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F8978F8" w14:textId="77777777" w:rsidR="00CE3743" w:rsidRDefault="00CE3743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CA373DE" w14:textId="77777777" w:rsidR="00CE3743" w:rsidRPr="002C5474" w:rsidRDefault="00CE3743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A100C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A70F1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FA75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17AE777E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237F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D62F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D77C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D333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7DBB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680117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A2BCCF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62F0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E4834EE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2AD3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0DF2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2529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456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3A74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D2EB5" w14:textId="32AC8F8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สำหรับพนักงานส่วนตำบลและพนักงานจ้างเป็นกรณีพิเศษ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ว่าด้วยการกำหนดเงินประโยชน์ตอบแทนอื่นเป็นกรณีพิเศษ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อันมีลักษณะเป็นเงินรางวัลประจำปี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แก่พนักงานส่วนท้องถิ่นให้เป็นรายจ่ายอื่นขององค์กรปกครองส่ว</w:t>
                  </w:r>
                  <w:r w:rsidR="00CE374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  </w:t>
                  </w:r>
                </w:p>
                <w:p w14:paraId="37E5A6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03AFB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C1D4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F371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5B9A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588D71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386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9EE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4E0D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713F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AAAF1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0CB21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1A06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B08BA25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B066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4B7C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FC92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8E56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9E35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964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โดยได้รับอนุมัติจากผู้บริหารท้องถิ่นก่อนการปฏิบัติงานนอกเวลาราชการ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</w:p>
                <w:p w14:paraId="68237C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47A5D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6AF6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841F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AF02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7DBFF9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D9DA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C07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AAD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B042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ค่าเช่าบ้าน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05784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E3723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A173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6A4CCE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E9CD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7C97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DDAB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FADB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CDD2A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184D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) 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ว่าด้วยค่าเช่าบ้านของข้าราชการส่วนท้องถิ่น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และแก้ไขเพิ่มเติมถึง </w:t>
                  </w:r>
                </w:p>
                <w:p w14:paraId="76E0389B" w14:textId="210AFFA4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 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) 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0679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</w:p>
                <w:p w14:paraId="12E883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7CF957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B0F7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0550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E5A2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EFF660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66A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239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C733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0B02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71A88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5AC6B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8630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535E316F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FB12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E57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2CDB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F01C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811C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3A01C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63B11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A8ECD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51874E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9B5F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BC7A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B8BF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9BB7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CAB0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4FC72" w14:textId="4EA5219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เพื่อจ่ายเป็นเงินช่วยเหลือการศึกษาบุตรให้แก่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ข้าราชการ/พนักงานส่วนท้องถิ่น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ผู้ได้รับบำนาญปกติ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ที่มีสิทธิได้รับตามอัตราที่ระเบีย</w:t>
                  </w:r>
                  <w:r w:rsidR="00CE374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</w:p>
                <w:p w14:paraId="50E57C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EDE7C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5A1A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B2CE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B0DC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7CB0A2F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863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27CD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9B17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A4A2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2,978,800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2B49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005129F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815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FF46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3395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813E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2012D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2,187,800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802D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2E8F493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C347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AD80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1F74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F73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9DF93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EE22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2,187,800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732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A6C3C5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F8E2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1BFD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D639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658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37C7E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FD5A1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1,446,800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76D8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4122C2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5372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6EC2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26A9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45E5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67E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CCE5B2" w14:textId="06F381BC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รวมถึงเงินเลื่อนขั้นเงินเดือนประจำปี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ให้แก่พนักงานส่วนตำบลสังกัดกองคลัง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7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ในการเลื่อนขั้นเงินเดือนครั้งที่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 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66 -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และใช้เลื่อนครั้งที่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67)                            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14:paraId="5094DA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9D64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27FA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BEE2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FBEA66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39A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B7F0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14C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63E7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ของข้าราชการ 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C2ED2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1142F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42EE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90DCE0E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0257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E07E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6E9E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0D3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4093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A87156" w14:textId="071A2C1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เงินเพิ่มค่าครองชีพชั่วคราว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 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30,000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เพื่อจ่ายเป็นเงินเพิ่มค่าครองชีพชั่วคราว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เงินค่าตอบแทนรายเดือน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ตำแหน่งประเภทอำนวยการท้องถิ่นระดับกลาง และประเภทวิชาการระดับเชี่ยวชาญ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ระดับชำนาญการพิเศษ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ประเภทวิชาการ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ระดับชำนาญการพิเศษซึ่งไม่มีสิทธิได้รับเงิน</w:t>
                  </w:r>
                </w:p>
                <w:p w14:paraId="1992C1AD" w14:textId="01D47C42" w:rsidR="00096F99" w:rsidRPr="002C5474" w:rsidRDefault="00096F99" w:rsidP="008A3E5E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 ตำแหน่ง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เงินค่าตอบแทนพิเศษรายเดือน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หรือเงินเพิ่มต่างๆ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ที่เข้าลักษณะประเภทนี้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ว่าด้วยการกำหนดให้เงินประโยชน์ตอบแทนอื่นเป็นรายจ่ายที่องค์กรปกครองส่วนท้องถิ่นอาจจ่ายได้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และแก้ไขเพิ่มเติม(ฉบับที่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 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ก.จ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ก.ท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="00CE374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</w:t>
                  </w:r>
                  <w:r w:rsidR="00CE374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313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8A3E5E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ก.จ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ก.ท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="008A3E5E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1372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8A3E5E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2558        </w:t>
                  </w:r>
                </w:p>
                <w:p w14:paraId="2E1CD3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เงินเพิ่มสำหรับตำแหน่ง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เจ้าหน้าที่และหัวหน้าเจ้าหน้าที่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จำนวน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72,000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เพื่อใช้จ่ายเป็นเงินเพิ่มสำหรับตำแหน่งเจ้าหน้าที่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และหัวหน้าเจ้าหน้าที่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ในสังกัดกองคลัง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ระเบียบที่กำหนด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เป็นไปตามพระราชบัญญัติการจัดซื้อจัดจ้างและบริหารพัสดุภาครัฐ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2560   </w:t>
                  </w:r>
                </w:p>
                <w:p w14:paraId="22EDA4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C953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97D2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7121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72AB7C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A6E3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7F0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D77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147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FCFDB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9DC0B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F76D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041197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D98C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F605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48DA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F2F1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364A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40CE8C" w14:textId="79607642" w:rsidR="005D2E43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เพื่อจ่ายเป็นเงินประจำตำแหน่งรายเดือนให้แก่ผู้อำนวยการกองคลัง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14:paraId="533C21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8"/>
                      <w:szCs w:val="8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CB95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2E9E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92D6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9C4EB3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998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DF5D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047C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16E5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6F018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9A10A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577,000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7CA4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60519E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815D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F939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161E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A65E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8BE6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839B72" w14:textId="77AFDADB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เพื่อจ่ายเป็นค่าตอบแทนพนักงานจ้างตามภารกิจ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รวมถึงเงินปรับปรุงค่าตอบแทน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สังกัดกองคลัง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EF5B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9242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2052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B0279B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BF4B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AED1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A89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CA9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8"/>
                      <w:szCs w:val="8"/>
                    </w:rPr>
                  </w:pPr>
                </w:p>
                <w:p w14:paraId="6CDCE2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"/>
                      <w:szCs w:val="2"/>
                    </w:rPr>
                  </w:pPr>
                </w:p>
                <w:p w14:paraId="70E4D7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39F74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CF347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1D31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8616489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0326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F2C7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E7EF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AF7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2BF5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88CAF" w14:textId="77777777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เพื่อจ่ายเป็นเงินเพิ่มค่าครองชีพชั่วคราวของพนักงานจ้างในสังกัดกองคลัง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  <w:p w14:paraId="6DFB68DD" w14:textId="60AAE1EC" w:rsidR="00B609B1" w:rsidRPr="002C5474" w:rsidRDefault="00B609B1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F2CB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7089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69F1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222542B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5A8A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B5D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D0A5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AC28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5550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791,000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8C29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61302C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DB9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16A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9970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C25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A72B4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554A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510,000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FCAA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B6BD58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5EE7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D3F9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5B5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DCF7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0AF84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E4F83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1255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0F200E30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ECA1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EEC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A04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062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F5E7A1" w14:textId="78B9EAFD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CC3F41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77DFB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CE1C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30D46D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CD0F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EA70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E48B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D6FB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6DB4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F88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หลักเกณฑ์ที่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พระราชบัญญัติการจัดซื้อจัดจ้างและการบริหารพัสดุภาครัฐ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2560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1C0E94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2850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กันยายน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2561 </w:t>
                  </w:r>
                </w:p>
                <w:p w14:paraId="7663C7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6CFC3E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013A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2F05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F737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47E4B7A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6473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C273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D0E1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750F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E77B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589F44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6D7AE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10F4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4CFBAF5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2232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EBE4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AFC1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3BA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2DA3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CFF2D" w14:textId="6581DA7F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สำหรับพนักงานส่วนตำบลและพนักงานจ้างเป็นกรณีพิเศษ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ว่าด้วยการกำหนดเงินประโยชน์ตอบแทนอื่นเป็นกรณีพิเศษ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อันมีลักษณะเป็นเงินรางวัลประจำปี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แก่พนักงานส่วนท้องถิ่นให้เป็นรายจ่ายอื่นขององค์กรปกครองส่วนท้องถิ่น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 </w:t>
                  </w:r>
                </w:p>
                <w:p w14:paraId="25462A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FDB4E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6BA1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2C56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002D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43294A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401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783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8E5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CEFD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EA59C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83717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A425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47FEEE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7E71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C9FF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5EBE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B4EC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D24E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ABD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โดยได้รับอนุมัติจากผู้บริหารท้องถิ่นก่อนการปฏิบัติงานนอกเวลาราชการ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</w:p>
                <w:p w14:paraId="69BE5EE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74C33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7349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E4FA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7D06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19D145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FD7D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B205F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B33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03BD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ค่าเช่าบ้าน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96BBB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AB664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95,000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8021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F76DA5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22B5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AB5C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F976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5417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1BE2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CCD59D" w14:textId="65A5899A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3770FAA" w14:textId="499D27B2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ว่าด้วยค่าเช่าบ้านของข้าราชการส่วนท้องถิ่น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 (ฉบับที่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0679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</w:p>
                <w:p w14:paraId="69A0DE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5B9303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F474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2926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AE94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7A1C68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A2EF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08A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C99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0BEF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EF808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22870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A2AB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194EA73F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ABE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7B26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E48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CBF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B07B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679DD5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C2CB5F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A4E4F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C21699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72D9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0563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C29F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720A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9E5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75A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เพื่อจ่ายเป็นเงินช่วยเหลือการศึกษาบุตรให้แก่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ข้าราชการ/พนักงานส่วนท้องถิ่น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ผู้ได้รับบำนาญปกติ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</w:p>
                <w:p w14:paraId="2BCA9B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6BA92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9AA3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8095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FB4F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6F0B67A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DDDE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6DA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EF9C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4369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317E3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C35C6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266,000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BD52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E537D3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472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848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AC6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7F98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0909E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CE131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BE9B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715F4EE1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F864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46A0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7B40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72C9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9AAE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ค่าจ้างเหมาบุคคลปฏิบัติงานในระบบแผนที่ภาษีและทะเบียนทรัพย์สิน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2E418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A94D31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96,000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7263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E1B320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620E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E026B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3B42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7BD5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BD59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131F0E" w14:textId="446E526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เพื่อจ่ายเป็นค่าจ้างเหมาบุคคลปฏิบัติงานในระบบแผนที่ภาษีและทะเบียนสินทรัพย์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09B32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7302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กันยายน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2565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FABC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0DE7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7498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D682515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5C36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9A16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4D0B0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BD8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A7A1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68FB1E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ค่าจ้างเหมาบริการ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4D91F9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9DFFD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6D55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46B4DE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63A3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75B1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259D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0A14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B0AD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FE47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เพื่อจ่ายเป็นค่าถ่ายเอกสาร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ค่าเช่าเครื่องถ่ายเอกสาร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284F3AFE" w14:textId="339A784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ค่าเย็บหนังสือหรือเข้าปกหนังสือ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ค่าซักฟอก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ค่าเช่าทรัพย์สิน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ค่าธรรมเนียมต่างๆ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ค่าเบี้ยประกัน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ค่าใช้จ่ายในการดำเนินคดีในชั้นศาลหรืออนุญาโตตุลาการ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ค่าบริการกำจัดปลวก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ค่าติดตั้งเครื่องรับสัญญาณต่างๆ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ตามจำแนกงบประมาณรายจ่ายขององค์กรปกครองส่วนท้องถิ่น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ระเบียบกระทรวงมหาดไทยว่าด้วยค่าใช้จ่ายในการ</w:t>
                  </w:r>
                </w:p>
                <w:p w14:paraId="0296E2CA" w14:textId="6E29A5BF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จัดทำประกันภัยทรัพย์สินขององค์กรปกครองส่วนท้องถิ่น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</w:t>
                  </w:r>
                  <w:r w:rsidR="00B609B1"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7302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กันยายน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</w:p>
                <w:p w14:paraId="718721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2D19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3C02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3DEAF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F7CDCA8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8B1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FC5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C79F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361D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19150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ค่าจ้างเหมาโฆษณาประชาสัมพันธ์เผยแพร่ของกองคลัง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49513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CBE6FF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0D968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FCFFEF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29FF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4E300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9643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B505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9E89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60C14B" w14:textId="0A6CB61B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เพื่อจ่ายเป็นค่าจ้างเหมาทำป้ายประชาสัมพันธ์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แผ่นพับ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แผ่นปลิว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วุฒิบัตร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ประกาศเกียรติคุณ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โฆษณาเผยแพร่ข่าวทางวิทยุ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โทรทัศน์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โรงมหรสพ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หรือสิ่งพิมพ์ต่างๆ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หรือค่าจ้างเหมาบริการอื่นๆ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ที่เข้าลักษณะรายจ่ายประเภทนี้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   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7302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กันยายน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2565     </w:t>
                  </w:r>
                </w:p>
                <w:p w14:paraId="5FE41A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  <w:p w14:paraId="4CE36D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E7E1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B38B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FB53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64A240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64A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08ED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0AE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B6DA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F205C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D4BF4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BB80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30FE5AED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54E0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2E00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CD8C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8168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9A36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ค่าลงทะเบียนฝึกอบรม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11966C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68874A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BF0D3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8D0D8C7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F302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AC13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70F8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F06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4C4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71FA93" w14:textId="0792F198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เพื่อจ่ายเป็นค่าใช้จ่ายในการฝึกอบรมที่องค์การบริหารส่วนตำบลแก้ง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ไม่ได้เป็นหน่วยงานจัดฝึกอบรมเอง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และมีความจำเป็นต้องส่งเจ้าหน้าที่ขององค์การบริหารส่วนตำบลแก้ง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เข้ารับการฝึกอบรมกับหน่วยงานอื่น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2A69C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</w:p>
                <w:p w14:paraId="13503E57" w14:textId="2B4B0825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lastRenderedPageBreak/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ว่าด้วยค่าใช้จ่ายในการฝึกอบรมและการเข้ารับการฝึกอบรมของเจ้าหน้าที่ท้องถิ่น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</w:p>
                <w:p w14:paraId="08745D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7326A1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06AB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E6F9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042A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240D4D3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192B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9D11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BE51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D43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54688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D3A34B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D063DF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384A1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8CCD2E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316C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28FA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1DDE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67F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8839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0C6E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เพื่อจ่ายเป็นค่าใช้จ่ายในการเดินทางไปราชการในราชอาณาจักร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A5C302E" w14:textId="0C2E7111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หรือการเดินทางไปราชการต่างประเทศชั่วคราวให้แก่เจ้าหน้าที่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ที่ได้รับอนุมัติให้เดินทางไปราชการ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ค่าเบี้ยเลี้ยงเดินทาง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ค่าพาหนะ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ค่าเช่าที่พัก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ว่าด้วยค่าใช้จ่ายในการเดินทางไปราชการของเจ้าหน้าที่ท้องถิ่น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="00795A0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</w:p>
                <w:p w14:paraId="32399E8D" w14:textId="51FF2B91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</w:t>
                  </w:r>
                  <w:r w:rsidR="00795A0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1797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78449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388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</w:p>
                <w:p w14:paraId="59115C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A1958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5E82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B030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3C8B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3E35C7C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4AD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430A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F5D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F056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9D6DB" w14:textId="45372A60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โครงการอบรมเพื่อให้ความรู้เกี่ยวกับการจัดเก็บภาษี ที่ดินและสิ่งปลูกสร้าง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,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ภาษีป้าย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,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ค่าธรรมเนียมต่างๆ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และการจดทะเบียน พาณิชย์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5489E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3BC7A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F6800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1A1952E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5FD3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3AB5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4639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B35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125E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7ADD12" w14:textId="63EE2484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ดำเนินการโครงการอบรมเพื่อให้ความรู้เกี่ยวกับการจัดเก็บภาษีที่ดินและสิ่งปลูกสร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ภาษีป้าย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ค่าธรรมเนียมต่างๆ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และการจดทะเบียนพาณิชย์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ค่าใช้จ่ายเกี่ยวกับการใช้และตกแต่งสถานที่ฝึกอบรม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ค่ากระเป๋าหรือสิ่งที่ใช้บรรจุเอกสารสำหรับผู้เข้ารับการฝึกอบรม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และค่าใช้จ่ายอื่นๆที่จำเป็น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</w:p>
                <w:p w14:paraId="747FBB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</w:t>
                  </w:r>
                </w:p>
                <w:p w14:paraId="3FDC7A2D" w14:textId="41FBB651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ในการฝึกอบรมและการเข้ารับการฝึกอบรมของเจ้าหน้าที่ท้องถิ่น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2557  </w:t>
                  </w:r>
                </w:p>
                <w:p w14:paraId="653772B9" w14:textId="669D7685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0810.3/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1239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21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</w:t>
                  </w:r>
                  <w:r w:rsidR="00795A0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2565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2566-2570)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83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1A3E4A04" w14:textId="77777777" w:rsidR="00795A07" w:rsidRPr="002C5474" w:rsidRDefault="00795A07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B3911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14:paraId="7769E3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4341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2604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95CB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75D37E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4F9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3AE9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23CB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4F0A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59BBC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85CA3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AA67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EC573F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3692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A2F7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F1AC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7C2F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3998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789A3" w14:textId="496157F3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เพื่อจ่ายเป็นค่าซ่อมแซมบำรุงรักษาทรัพย์สินในกองคลัง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เพื่อให้สามารถใช้งานตามปกติ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137F0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        </w:t>
                  </w:r>
                </w:p>
                <w:p w14:paraId="54C8208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9403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5546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6BEF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471854A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FD9F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D4E9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534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960F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9D83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48316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9C5F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E9A55D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51A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9805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2AA4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D9F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EB325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F6DE8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C431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C03F28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DB6F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6081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5F84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5C17B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059B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4DD70D" w14:textId="3A3ABE65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เพื่อจัดซื้อวัสดุสิ่งของใช้ต่าง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ไว้ใช้ในสำนักงาน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ปากกา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ดินสอ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เรื่องรูปแบบและการจำแนก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7E3FBE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6E8797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C5A8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E092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7156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16E8B2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7B50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183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457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245D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19B3F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19FD8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1FBB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1F37034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DDF5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2D37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C2DFF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699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FBCE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4E16C7" w14:textId="51F947F3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เพื่อจ่ายเป็นค่าวัสดุงานบ้านงานครัว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ผงซักฟอก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สบู่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น้ำยาดับกลิ่น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แปรง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ไม้กวาด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กระติกน้ำร้อน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กรอบรูป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กระติ</w:t>
                  </w:r>
                  <w:r w:rsidR="000D5B6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น้ำแข็ง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ถัง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ถาด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แก้วน้ำ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จานรอง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ถ้วยชาม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ช้อนส้อม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ผ้าปูโต๊ะ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</w:p>
                <w:p w14:paraId="42CC87F7" w14:textId="634A1B6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  <w:p w14:paraId="0E129D6E" w14:textId="10832BA9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7B2E41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89F42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BB41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C1DF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9505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05F089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2435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310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1BCE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DA3F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D182A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8E8B2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7C1C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AB88CC7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DA30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92B4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20C7E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A126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5B8B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FAEAB9" w14:textId="2D0A2E5D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เพื่อจ่ายเป็นค่าจัดซื้อวัสดุคอมพิวเตอร์ใช้ในการดำเนินงานของ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ตลับหมึก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แผ่นดิสก์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เมนบอร์ด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เมาส์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โปรแกรมคอมพิวเตอร์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0D5B6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2D89A647" w14:textId="22B66CFB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14BCBA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73F15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2EA8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04C6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40B6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1A8DE77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FDA7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25C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งานควบคุมภายในและการตรวจสอบภายใน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A2C84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EB283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226,200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726B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2EF81D0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687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B11C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A960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F52FE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BD7A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199,200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CC41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1D2655B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DF1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3CD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1608B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833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BDE25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A0053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199,200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49C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AC87D0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22E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BF53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E6C2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C880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E48A6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9F311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199,200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2A3F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89AD845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71FB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BE6B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37B2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B8B9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AF9CD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2CF44" w14:textId="779FFCED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เพื่อจ่ายเป็นเงินเดือนให้พนักงานส่วนตำบลหน่วยตรวจสอบภายใน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ที่มีสิทธิได้รับตามระเบียบที่กำหนด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ในการเลื่อนขั้นเงินเดือนครั้งที่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66 -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7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และใช้เลื่อนครั้งที่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67 -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67)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  <w:p w14:paraId="47766F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  <w:p w14:paraId="259599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317B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5291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A5E0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14C6D57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790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2FC7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FF16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FC873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D560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27,000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A11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72B0B37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F879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4B5E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845F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58D8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6C26E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C383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27,000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A666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77E71C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23F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9935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B4CB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FD6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2FCA0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65BB3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CC1C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7F3FEC42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0F7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83D9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3C8C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D676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942A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24362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3E5C8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F7038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D121A4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578D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D756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2B74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EA9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5D6C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7C47B0" w14:textId="37E080CA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สำหรับพนักงานส่วนตำบลและพนักงานจ้างเป็นกรณีพิเศษ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ว่าด้วยการกำหนดเงินประโยชน์ตอบแทนอื่นเป็นกรณีพิเศษ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อันมีลักษณะเป็นเงินรางวัลประจำปี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แก่พนักงานส่วนท้องถิ่นให้เป็นรายจ่ายอื่นขององค์กรปกครองส่วนท้องถิ่น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 </w:t>
                  </w:r>
                </w:p>
                <w:p w14:paraId="0BD6F0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D3BF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5452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EE5A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770364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8781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0A6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8C2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AA3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88BF9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2AB83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EA88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A47996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DFFA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A146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1B3D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16016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408D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F8E74" w14:textId="77777777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โดยได้รับอนุมัติจากผู้บริหารท้องถิ่นก่อนการปฏิบัติงานนอกเวลาราชการ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</w:p>
                <w:p w14:paraId="5D88E6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680E57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4A21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F1D6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AE71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114A62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D5A4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1825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5CAD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06B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DD324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DFFD7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0B35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28EEAA14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36B8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799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AC20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63F4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787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FC774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D79584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3D7C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0E1629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FF7F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BDFC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94FA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687F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000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43C4C5" w14:textId="2BECB968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เพื่อจ่ายเป็นเงินช่วยเหลือการศึกษาบุตรให้แก่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ข้าราชการ/พนักงานส่วนท้องถิ่น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ผู้ได้รับบำนาญปกติ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="00BC58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</w:p>
                <w:p w14:paraId="1AE08E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3BA978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8531D3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936E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009A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3E80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50F08F11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901465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แผนงานการรักษาความสงบภายใน</w:t>
                  </w:r>
                </w:p>
                <w:p w14:paraId="7F6B42DA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3C6E87" w:rsidRPr="002C5474" w14:paraId="51F2A41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AD7257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854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งานป้องกันและบรรเทาสาธารณภัย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B341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8FD3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1,876,840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86F1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7F58255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8DAD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5306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3687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FD245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71D8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529,040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E59A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A990B0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9D13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5BB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2FBD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8CF1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CA52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27F12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529,040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5A48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4BA54D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839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9FB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BBE2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DB84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7BFD0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A644E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307,920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AEA3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4065A44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56E1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2159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7EEF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BBCB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7624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BDB8F7" w14:textId="4CBE3412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เพื่อจ่ายเป็นเงินเดือนให้พนักงานส่วนตำบล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ที่มีสิทธิได้รับตามระเบียบที่กำหนดในการเลื่อนขั้นเงินเดือนครั้</w:t>
                  </w:r>
                  <w:r w:rsidR="005537AC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66 -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67 )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และใช้เลื่อนครั้งที่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 </w:t>
                  </w:r>
                </w:p>
                <w:p w14:paraId="33B7F047" w14:textId="654A04CA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67)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14:paraId="3289B14E" w14:textId="77777777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B9FFC16" w14:textId="77777777" w:rsidR="005537AC" w:rsidRDefault="005537AC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BFF52C7" w14:textId="77777777" w:rsidR="005537AC" w:rsidRPr="002C5474" w:rsidRDefault="005537AC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6763CB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76BFB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A589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A077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5EEE38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1CE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CD3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C7A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5EB2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0511B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864F3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216,120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9A92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A9BF969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9BFD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57EA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D44D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B07A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54D3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B16C5F" w14:textId="71ECD86F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เพื่อจ่ายเป็นค่าจ้างให้แก่พนักงานจ้างตามภารกิจและพนักงานจ้างทั่วไป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ที่มีสิทธิได้รับค่าจ้างตามระเบียบกำหนด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</w:p>
                <w:p w14:paraId="0B9743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4F4B2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7A45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D63D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1520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22CD5C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C13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5E8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F460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1E09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64928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5512A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B8E4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9C2E09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10D0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0CA6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50DF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8E83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23B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74C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จ่ายเป็นเงินเพิ่มค่าครองชีพชั่วคราวให้แก่พนักงานจ้างตามภารกิจ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และพนักงานจ้างทั่วไป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ที่มีสิทธิได้รับเงินเพิ่มค่าครองชีพชั่วคราวตามระเบียบกำหนด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   </w:t>
                  </w:r>
                </w:p>
                <w:p w14:paraId="0165C98D" w14:textId="0B47C268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</w:p>
                <w:p w14:paraId="38F1C4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E007ED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0DF6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AD36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01E5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08830B5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2F05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0065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4FED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2C59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43E05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1,347,800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24E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5B6980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56A5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190A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A39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402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314C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0D5C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194,000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547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9DBACC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F434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9DE6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A33D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77E5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A0994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2480F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749D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6FE282F1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7FDE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8111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85BB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DFC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7E15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ค่าป่วยการอาสาสมัครป้องกันภัยฝ่ายพลเรือน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81EA5A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AC53B6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859C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559FEE9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C65C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EA8F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9BC4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312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77CE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D637D1" w14:textId="036FB1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เพื่อจ่ายเป็นค่าป่วยการชดเชยการงานหรือเวลาที่เสียไปให้แก่อาสาสมัครป้องกันภัยฝ่ายผลเรือน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ณีได้รับคำสั่งให้ปฏิบัติหน้าที่งานป้องกันและบรรเทาสาธารณภัยหรือการรักษาความสงบเรียบร้อยของประชาชนตามกฎหม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คณะกรรมการป้องกันและบรรเทาสาธารณภัยแห่งชาติว่าด้วยค่าใช้จ่ายของอาสาสมัครในการป้องกันและบรรเท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สาธารณภัย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0810.4/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179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มกราคม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 </w:t>
                  </w:r>
                </w:p>
                <w:p w14:paraId="3527F8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4"/>
                      <w:szCs w:val="14"/>
                    </w:rPr>
                  </w:pPr>
                </w:p>
                <w:p w14:paraId="59624F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93A0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80DB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61C8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D4C9D13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4FC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DE1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D8BD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D7C9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59E9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36C289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5DA94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F34F2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AA46132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3297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DE78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CD60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F873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715A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C86AE3" w14:textId="7DA9B0B4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เพื่อจ่ายเป็นเงินประโยชน์ตอบแทนอื่นสำหรับพนักงานส่วนตำบลและพนักงานจ้างเป็นกรณีพิเศษ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ว่าด้วยการกำหนดเงินประโยชน์ตอบแทนอื่นเป็นกรณีพิเศษ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อันมีลักษณะเป็นเงินรางวัลประจำปี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แก่พนักงานส่วนท้องถิ่นให้เป็นรายจ่ายอื่นขององค์กรปกครองส่ว</w:t>
                  </w:r>
                  <w:r w:rsidR="00571356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  </w:t>
                  </w:r>
                </w:p>
                <w:p w14:paraId="79B95C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6"/>
                      <w:szCs w:val="6"/>
                    </w:rPr>
                  </w:pPr>
                </w:p>
                <w:p w14:paraId="571DC8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A5A7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21F2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66D2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FAAD05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315F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3F5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31D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09B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87FF4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5A81E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36F6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1C298B5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084E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B6D4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F269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D14D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9780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2841FE" w14:textId="1F0C6426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โดยได้รับอนุมัติจากผู้บริหารท้องถิ่นก่อนการปฏิบัติงานนอกเวลาราชการ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เบิกจ่ายเงินตอบแทนการปฏิบัติงานนอกเวลาราชการขององค์กรปกครองส่วนท้องถิ่น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</w:p>
                <w:p w14:paraId="007862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55B14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402B0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C038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3E8D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44E845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922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6756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6E47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AFC7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ค่าเช่าบ้าน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8DF8E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9155C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95B5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BFC6A7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36E8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8DBD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BE71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19AB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C292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77374" w14:textId="5D17572F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ว่าด้วยค่าเช่าบ้านของข้าราชการส่วนท้องถิ่น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และแก้ไขเพิ่มเติมถึง( 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0679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</w:p>
                <w:p w14:paraId="016511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1D5AEF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B207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E3E5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DA55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D57C3C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D6C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8D8A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335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1852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146EB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E9614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462D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7F76A020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FD72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0BF8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45E9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0C68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58F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E5DB1A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B75434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CA420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E65AA6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E9DA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6294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DF7C0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A4F0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5E7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8E21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เพื่อจ่ายเป็นเงินช่วยเหลือการศึกษาบุตรให้แก่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ข้าราชการ/พนักงานส่วนท้องถิ่น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ผู้ได้รับบำนาญปกติ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</w:p>
                <w:p w14:paraId="7CB06E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78B27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8933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86D0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02AA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5EF777E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4842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3D9A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62D6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D94F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C7CC9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0113E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963,800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6544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8EDF04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C0BF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8EBD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CE8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3EA1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CF328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D1B28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BB56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5DBCE12A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27A5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FB00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3C27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2D8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06B8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ค่าจ้างเหมาที่มีลักษณะจ้างทำเพื่อให้ได้มาซึ่งวัสดุ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2D870C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46A8AB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581F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F63A05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16F1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3CD0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08BC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6B7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0842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FFE049" w14:textId="7F84C350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เพื่อจ่ายเป็นค่าจ้างทำธงประจำศูนย์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อปพร.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ใบประกาศเกียรติคุณ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บัตร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อปพร.ตรายาง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แผ่นป้ายชื่อสำนักงานหรือหน่วยงาน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หรือแผ่นป้ายต่างๆที่ใช้ในสำนักงาน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7302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กันยายน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2565      </w:t>
                  </w:r>
                </w:p>
                <w:p w14:paraId="004C37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E7A7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07A2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F6F0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AB3525D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0B92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AE6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0B4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4EB0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E5D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ค่าจ้างเหมาบริการพนักงานประจำรถน้ำอเนกประสงค์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BBD59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BFCE5D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658,800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00AD5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751D3E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6BAC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D107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1670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EBCB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4308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F95FD9" w14:textId="63789D6F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เพื่อจ่ายเป็นค่าจ้างเหมาบุคคล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ปฏิบัติงานประจำรถน้ำอเนกประสงค์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</w:t>
                  </w:r>
                  <w:r w:rsidR="00D77FA0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อ</w:t>
                  </w:r>
                  <w:r w:rsidR="00D77FA0" w:rsidRPr="00D77FA0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กระทรวงมหาดไทย ที่ มท </w:t>
                  </w:r>
                  <w:r w:rsidR="00D77FA0" w:rsidRPr="00D77FA0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0313 4/31452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การเบิกจ่ายเงินค่าจ้างเหมาบริการขององค์กรปกครองส่วนท้องถิ่น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 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4044 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หลักเกณฑ์การจ้างเอกชน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และการเบิกจ่ายเงินค่าจ้างเหมาบริการ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39DEE5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705AF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2455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041D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DC9B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46D719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3B02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A7A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10D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5DDA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8263C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39F72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CC29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006CEB0C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AAD9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71D5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875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5FAB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3C7F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โครงการตั้งจุดให้บริการประชาชนในเทศกาลปีใหม่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DF3033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ECF795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701F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CFA0E14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81CF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FE64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5156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1E8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B1BA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CF7A06" w14:textId="5ADE9136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เพื่อใช้จ่ายในการตั้งจุดให้บริการประชาชน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รณรงค์ป้องกันและลดอุบัติเหตุทางถนน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ตั้งด่านชุมชน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เพื่อป้องกันอุบัติภัยทางถนนในช่วงเทศกาลปีใหม่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ค่าจัดสถานที่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พ.ศ. 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) 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115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  <w:p w14:paraId="2F8902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62976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6FB986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73B3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AB5C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062D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3B3E6C8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FAF9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D7E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34E3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8EA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58A2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โครงการตั้งจุดให้บริการประชาชนในเทศกาลสงกรานต์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56F32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BC270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32AA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02696C2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A969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4F09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31C7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CF7F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858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DA8491" w14:textId="253C92BA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เพื่อใช้จ่ายในการตั้งจุดให้บริการประชาชน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รณรงค์ป้องกันและลดอุบัติเหตุทางถนน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ตั้งด่านชุมชน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เพื่อป้องกันอุบัติภัยทางถนนในช่วงเทศกาลสงกรานต์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ค่าจัดสถานที่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 ระเบียบกระทรวงมหาดไทยว่าด้วยการเบิกค่าใช้จ่ายในการบริหารงาน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พ.ศ.2562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2566-2570) 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115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</w:p>
                <w:p w14:paraId="001C91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6309D1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AC93D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40FD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3A91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E451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FFABC80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25E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AACB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B20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357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6223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โครงการฝึกทบทวนอาสาสมัครป้องกันภัยฝ่ายพลเรือน ( อปพร. )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E59E6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5FAA25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B33DE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22226F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1E55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B31D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9223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58FB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AE94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58C55D" w14:textId="58D7326D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เพื่อจ่ายเป็นค่าใช้จ่ายในการดำเนินโครงการฝึกทบทวนอาสาสมัครป้องกันภัยฝ่ายพลเรือน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อปพร.)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เพื่อฝึกอบรมเชิงปฏิบัติการทบทวนให้กับอาสาสมัครป้องกันภัยฝ่ายพลเรือน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อปพร.)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ค่าใช้จ่ายเกี่ยวกับการใช้และการตกแต่งสถานที่ฝึกอบรม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ค่ากระเป๋าหรือสิ่งที่ใช้บรรจุเอกสารสำหรับ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ผู้เข้ารับการฝึกอบรม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และค่าใช้จ่ายอื่นๆที่จำเป็น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ว่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าด้วยค่าใช้จ่ายในการฝึกอบรมและการเข้ารับการฝึกอบรมของเจ้าหน้าที่ท้องถิ่น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ว่าด้วยกิจการอาสา</w:t>
                  </w:r>
                </w:p>
                <w:p w14:paraId="743B64E8" w14:textId="64C7FB0F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สมัครป้องกันภัยฝ่ายพลเรือน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ว่าด้วยการเบิกจ่ายค่าวัสดุเครื่องแต่งกายของเจ้าหน้าที่ท้องถิ่น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0810.4/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179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มกราคม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2566-2570) </w:t>
                  </w:r>
                </w:p>
                <w:p w14:paraId="259B14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116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3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</w:p>
                <w:p w14:paraId="496EC5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9A425C5" w14:textId="77777777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938A7DC" w14:textId="77777777" w:rsidR="001822CA" w:rsidRDefault="001822CA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036A68D" w14:textId="77777777" w:rsidR="001822CA" w:rsidRPr="002C5474" w:rsidRDefault="001822CA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949CF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9939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4A84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C9E9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68B12D4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3D910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23F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7A9F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AD4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FDC6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โครงการซ้อมแผนป้องกันและบรรเทาสาธารณภัย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7B77AB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4EBE11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35,000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2676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71D5F99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5E4E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E3EB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C159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1EE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715D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8E662" w14:textId="3A4931C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เพื่อใช้จ่ายในการซ้อมแผนป้องกันและบรรเทาสาธารณภัย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</w:t>
                  </w:r>
                  <w:r w:rsidR="005537AC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วิทยากร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พระราชบัญญัติป้องกันและบรรเทาสาธารณภัย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2550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ระเบียบกระทรวงมหาดไทยว่าด้วยค่าใช้จ่ายในการฝึกอบรม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และการเข้ารับ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2557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) 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116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14:paraId="23EB26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3C61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6A2D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5432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86885C7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E938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2701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8271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58DF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47C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5.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โครงการช่วยเหลือประชาชนด้านสาธารณภัย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CCDB5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50737E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0F956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658ACF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E0D9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0390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CE82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7B5C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9805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A08E17" w14:textId="250762F5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เพื่อจ่ายเป็นค่าใช้จ่ายช่วยเหลือประชาชนตามอำนาจหน้าที่ขององค์กรปกครองส่วนท้องถิ่น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กรณีเยียวยา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และฟื้นฟูหลังเกิดภัยสาธารณภัย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ค่าซ่อมแซมที่อยู่อาศัย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ค่าจัดการศพผู้เสียชีวิต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ค่าช่วยเหลือด้านการเกษตร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เป็นต้น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ว่าด้วยค่าใช้จ่ายเพื่อช่วยเหลือประชาชนตามอำนาจหน้าที่ขององค์กรปกครองส่ว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0810.4/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1381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2922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กันยายน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2565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2566-2570)</w:t>
                  </w:r>
                </w:p>
                <w:p w14:paraId="0477CB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เปลี่ยนแปลง ครั้งที่ 2 พ.ศ.2566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15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1</w:t>
                  </w:r>
                </w:p>
                <w:p w14:paraId="02CC30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2"/>
                      <w:szCs w:val="12"/>
                    </w:rPr>
                  </w:pPr>
                </w:p>
                <w:p w14:paraId="6E778F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B769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58F4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A6E2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E812054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EF6F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A09B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F1F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2352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2331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โครงการอบรมการป้องกันและแก้ไขปัญหาไฟป่า และหมอกควัน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2B4D7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F48345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00C9A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F958E1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C20F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DAA6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2506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7833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4F04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D0D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เพื่อเป็นค่าใช้จ่ายในการอบรมการป้องกันและแก้ไขปัญหาไฟป่าและหมอกควัน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อาหารว่างและเครื่องดื่มไม่มีแอลกอฮอล์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พระราชบัญญัติป้องกันและบรรเทาสาธารณภัย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2550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ระเบียบกระทรวงมหาดไทยว่าด้วยค่าใช้จ่ายในการฝึกอบรม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และการเข้ารับ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2557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พ.ศ.2562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) 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เพิ่มเติม ครั้งที่ 2 พ.ศ.2566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94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2F734F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BB2B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88F5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4D8F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0C7A05D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7903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7571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43C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7EF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7932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548E5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190,000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482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232E45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3E61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284F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7D0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74BB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วัสดุไฟฟ้าและวิทยุ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4B87E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A9A2E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DB46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29B2B89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6FA0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6370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D700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41BF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4DCC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1B6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เพื่อใช้จ่ายในการจัดหาวัสดุไฟฟ้าและวิทยุ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เสาสัญญาณวิทยุสื่อสาร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แบตเตอรี่วิทยุสื่อสาร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7EA3F8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  <w:p w14:paraId="73835C1D" w14:textId="77777777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รูปแบบและการจำแนกประเภทรายรับ-รายจ่าย</w:t>
                  </w:r>
                </w:p>
                <w:p w14:paraId="6A1595F8" w14:textId="77777777" w:rsidR="001822CA" w:rsidRPr="002C5474" w:rsidRDefault="001822CA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171C0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F45F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0644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7599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8B2C2B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E218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D608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290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F1F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วัสดุเครื่องแต่งกาย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327BC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C3C1C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EE07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95884B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E512D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0FAD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6F80F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B2DC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BDDA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7AB3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เพื่อใช้จ่ายในการจัดหาวัสดุเครื่องแต่งกายชุดอาสาสมัครป้องกันภัยฝ่ายพลเรือน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อปพร.)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และชุดดับเพลิง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ชุดป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ฏิ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บัติงานของบุคคลากรหรือเครื่องแบบมาตรฐานการแพทย์ฉุกเฉิน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</w:t>
                  </w:r>
                </w:p>
                <w:p w14:paraId="5F3201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1C81F0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F8A4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C611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9738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647464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E771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FA88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256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F4CF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วัสดุเครื่องดับเพลิง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D4503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16F9D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7BAA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7E6E1D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603B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C66E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879D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A57C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AD9F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A77F21" w14:textId="3706F9FC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เพื่อจ่ายเป็นค่าวัสดุเครื่องดับเพลิง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วาล์วน้ำดับเพลิง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เชื่อมกับรถดับเพลิง)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ท่อสายส่งน้ำ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สายดับเพลิง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อุปกรณ์ดับไฟป่า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สายฉีด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ถัง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ไม้ตบไฟ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ถังดับเพลิง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ลูกบอลดับเพลิง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ลาโค่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ถังน้ำแบบแบตเตอรี่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1822CA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0820.3/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3051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ธันวาคม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5)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0820.3/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1218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6)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0820.3/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372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มกราคม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</w:t>
                  </w:r>
                </w:p>
                <w:p w14:paraId="205D7A2D" w14:textId="77777777" w:rsidR="001822CA" w:rsidRPr="002C5474" w:rsidRDefault="001822CA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3C4FA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6D138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6ACF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B76F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43D2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034DD4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7376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CAA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8158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35EB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วัสดุจราจร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8EF6F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A5B0E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80973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CFCE5E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1A12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5722B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DC9A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25EB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C3EB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7DEB76" w14:textId="3D24C6D2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เพื่อใช้จ่ายในการจัดหาวัสดุจราจร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แผงกั้น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กระจกโค้ง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กรวยจราจร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กระบองไฟ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ไฟสามเหลี่ยม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</w:p>
                <w:p w14:paraId="0DBEC7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เรื่องรูปแบบและการจำแนกประเภทรายรับ-รายจ่าย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  <w:p w14:paraId="6AF214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016A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54D2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20BC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17C712FF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BC667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แผนงานการศึกษา</w:t>
                  </w:r>
                </w:p>
              </w:tc>
            </w:tr>
            <w:tr w:rsidR="003C6E87" w:rsidRPr="002C5474" w14:paraId="753BC2E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306F3E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2876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5B3DC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5CCAF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5,827,970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E416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76BC7D9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225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3BE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AE9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E853F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E8D85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4,841,970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C00C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6B04594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2C05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EDC0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FB09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8D9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7C44B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4CBB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4,841,970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E7FD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E00865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E151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F342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3AA4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D3F4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54C54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20F9C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3,559,000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1C12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6FC7F7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2E66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16DE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65A8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8AE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3C36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00D6B" w14:textId="70B2A02A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เงินเดือนพนักงานส่วนตำบล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644,940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เพื่อจ่ายเป็นเงินเดือนให้พนักงานส่วนตำบล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ในสังกัดกองการศึกษา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ศาสนาและวัฒนธรรม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ที่มีสิทธิได้รับตามระเบียบที่กำหนดในการเลื่อนขั้นเงินเดือนครั้งที่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 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66 -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และใช้เลื่อนครั้งที่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67)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6E290C33" w14:textId="14331DD5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2. 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เงินเดือนครูผู้ดูแลเด็ก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2,914,060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เพื่อจ่ายเป็นเงินเดือนให้ครูผู้ดูแลเด็ก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ในสังกัดกองการศึกษา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ศาสนา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และวัฒนธรรม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การเลื่อนขั้นเงินเดือนครั้งที่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66 –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และใช้เลื่อนขั้นครั้งที่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67–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67)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เป็นไปตามประกาศ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ประกาศคณะกรรมการพนักงานส่วนตำบลจังหวัดอุบลราชธานี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เรื่องหลักเกณฑ์และเงื่อนไขเกี่ยวกับอัตราเงินเดือนและวิธีการจ่ายเงินเดือน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และประโยชน์ตอบแทนอื่น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2558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ก.จ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ก.ท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0809.9/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มีนาคม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เรื่องการกำหนดอัตราเงินเดือนสำหรับคุณวุฒิที่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</w:t>
                  </w:r>
                  <w:r w:rsidR="001822CA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รับรอง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เพื่อบรรจุและแต่งตั้งเป็นข้าราชการครูและบุคลากรทางการศึกษา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และการกำหนดอัตราเงินเดือนและจำนวนเงินที่ได้ปรับตามคุณวุฒิที่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ก.ค.ศ.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รับรอง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0FD245B" w14:textId="080C25E9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การปรับเงินเดือนชดเชยผู้ได้รับผลกระทบจากการปรับอัตราเงินเดือนแรกบรรจุใหม่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)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</w:p>
                <w:p w14:paraId="4A6885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0"/>
                      <w:szCs w:val="10"/>
                    </w:rPr>
                  </w:pPr>
                </w:p>
                <w:p w14:paraId="26CE0D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E002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C930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5CBE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596A56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B1B6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D57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6D2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85B7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ของข้าราชการ 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D0911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5BCAB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105,320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7BDB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7935D84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55208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CD1A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741E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D8D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C81B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63CAB5" w14:textId="55171198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เงินเพิ่มค่าครองชีพชั่วคราว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70,320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เพื่อใช้จ่ายเป็นค่าครองชีพชั่วคราวให้พนักงานส่วนตำบลในสังกัดกองการศึกษา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ศาสนาและวัฒนธรรม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</w:p>
                <w:p w14:paraId="305450D1" w14:textId="710AC5AA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เงินปรับเพิ่มสำหรับคุณวุฒิ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35,000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เพื่อใช้จ่ายเป็นเงินปรับเพิ่มสำหรับคุณวุฒิที่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ก.พ.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หรือคณะกรรมการกลางพนักงานส่วนตำบลรับรองคุณวุฒิให้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พนักงานส่วนตำบลในสังกัด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ศาสนาและวัฒนธรรม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ที่มีสิทธิได้รับเงินเพิ่มสำหรับคุณวุฒิตามระเบียบกำหนด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ระเบียบกระทรวงการคลังว่าด้วยการเบิกจ่ายค่าตอบแทน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นอกเหนือจากเงินเดือนของข้าราชการและ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ลูกจ้างประจำของส่วนราชการ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66B0772" w14:textId="454DF59B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2553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การคลังว่าด้วยการเบิกเงินเพิ่มการครองชีพชั่วคราวของข้าราชการและลูกจ้างประจำของส่วน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2555       </w:t>
                  </w:r>
                </w:p>
                <w:p w14:paraId="1294A863" w14:textId="5AD4160C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ระเบียบกระทรวงการคลังว่าด้วยการเบิกจ่ายเงินค่าตอบแทนพิเศษของข้าราชการ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และลูกจ้างประจำได้รับเงินเดือนหรือค่าจ้างขั้นสูง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หรือใกล้เคียงขั้นสูงของอันดับตำแหน่ง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2550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6C0C86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ตำบลแก้ง</w:t>
                  </w:r>
                </w:p>
                <w:p w14:paraId="379C40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0536F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DADE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840C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E288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B972BA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777A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A75B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004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9900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BFDCB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82123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01D6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0F7B301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72AB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2CA3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96DB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580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CA62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AEEFDB" w14:textId="6A9D2C65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เพื่อจ่ายเป็นเงินประจำตำแหน่ง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นักบริหารงานการศึกษา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ระดับต้น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ตามประกาศ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ก.อบต.กลาง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</w:p>
                <w:p w14:paraId="2A3476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9AB6E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C26C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D38D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EFAE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85EAA4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9AFB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BB3B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BB9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6720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เงินวิทยฐานะ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580FD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64B6C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294,000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C493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BB5934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B61B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3814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78DE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EAB8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C6B0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73C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เพื่อเป็นเงินวิทยฐานะให้แก่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ข้าราชการครูและบุคลากรทางการศึกษา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ที่มีสิทธิได้รับเงินวิทยฐานะ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0809.9/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2FE16537" w14:textId="3345F526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เรื่องการอนุโลมใช้กฎ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ก.ค.ศ.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ให้ข้าราชการครูและบุคลากรทางการศึกษาได้รับเงินเดือนสูงกว่าหรือต่ำกว่าหรือสูงกว่าขั้นสูงของอันด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2555 </w:t>
                  </w:r>
                </w:p>
                <w:p w14:paraId="656EFACF" w14:textId="77777777" w:rsidR="001822CA" w:rsidRDefault="001822CA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7D4E6E6" w14:textId="77777777" w:rsidR="001822CA" w:rsidRPr="002C5474" w:rsidRDefault="001822CA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4F4B9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7BAC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9478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D5DE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AB123E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F54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105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DD1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841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03A99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8E165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820,910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FB03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85E6ED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BC0D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6DD9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2B4B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FFB1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3EE1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5852B" w14:textId="5DAACE02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เพื่อจ่ายเป็นค่าจ้างให้แก่พนักงานจ้างตามภารกิจและพนักงานจ้างทั่วไปในสังกัดกองการศึกษา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ศาสนาและวัฒนธรรม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ที่มีสิทธิได้รับค่าจ้างตามระเบียบกำหนด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</w:p>
                <w:p w14:paraId="041276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53520E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FDF9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4D02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6D4E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279FDD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D021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949B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13D3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73C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C1813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85C3C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20,740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B4DC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591593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0D22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F2C9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2509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EC22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A6B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A8B51A" w14:textId="7CAE155D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เพื่อจ่ายเป็นเงินเพิ่มค่าครองชีพชั่วคราวให้แก่พนักงานจ้างตามภารกิจ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และพนักงานจ้างทั่วไป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ในสังกัดกองการศึกษา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ศาสนาและวัฒนธรรม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ที่มีสิทธิได้รับเงินเพิ่ม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ค่าครองชีพชั่วคราวตามระเบียบกำหนด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</w:p>
                <w:p w14:paraId="513887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0A3D6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65CF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CC47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DF03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3F08EF2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173B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5A94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2B4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5B21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EECD7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966,000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4D28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5AA0EC7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CA6B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AF5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F06E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C15A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C6FE0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0BA85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161,000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46A1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3D9F82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CA4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55A0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FC82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A6D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BDDD0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D4962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913C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2580F6D1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11DD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709E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7E01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7D2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D73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231EA5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F8188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BD27F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2850F02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8971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C540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4555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F6F9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6DB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999AA7" w14:textId="0820D19C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สำหรับพนักงานส่วนตำบลและพนักงานจ้างเป็นกรณีพิเศษ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ว่าด้วยการกำหนดเงินประโยชน์ตอบแทนอื่นเป็นกรณีพิเศษ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อันมีลักษณะเป็นเงินรางวัลประจำปี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แก่พนักงานส่วนท้องถิ่นให้เป็นรายจ่ายอื่นขององค์กรปกครองส่วนท้องถิ่น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  </w:t>
                  </w:r>
                </w:p>
                <w:p w14:paraId="4FCEDF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E5181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D82C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2DF4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FA1F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C97560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D93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BCB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F353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C963D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073DA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D57C9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19CB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09670B1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CB32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6096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7EAA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65833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669C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A038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โดยได้รับอนุมัติจากผู้บริหารท้องถิ่นก่อนการปฏิบัติงานนอกเวลาราชการ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</w:p>
                <w:p w14:paraId="11AA03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250A0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2DA0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71C6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D446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B4AFAA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6DFF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ED03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AF8F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21CF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ค่าเช่าบ้าน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125CC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7F0E3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36,000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50795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40AF602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7EDD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134C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582D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DBAD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9D73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66E2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ว่าด้วยค่าเช่าบ้านของข้าราชการส่วนท้องถิ่น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</w:p>
                <w:p w14:paraId="66311A7D" w14:textId="6E16056B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0679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</w:p>
                <w:p w14:paraId="04D220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C2D08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B4A5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4203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8FF7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6F42C4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C71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B21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B324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7EA5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A8242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7F379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83A2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60BEA27E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5418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307B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0CE7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2218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21D2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199F7E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AC8201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A844E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218CA3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6CA6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46BC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AAA7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D98E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2D46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F19C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เพื่อจ่ายเป็นเงินช่วยเหลือการศึกษาบุตรให้แก่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ข้าราชการ/พนักงานส่วนท้องถิ่น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ผู้ได้รับบำนาญปกติ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</w:p>
                <w:p w14:paraId="0C1E17F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98995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45A3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A257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F5AD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3530D08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283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68D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8940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157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D253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C9B6F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710,000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7D62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A23B65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DB4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BC8F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CF76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612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35D31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EF744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4C31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5BFBDDEC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1754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04B5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C80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132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9222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ค่าจ้างเหมาบริการทำงานให้กับ อบต./ศูนย์พัฒนาเด็กเล็ก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9348C4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F576E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480,000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6DF34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5E2ADA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7D86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91EF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990D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9815A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8484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397402" w14:textId="23D3ACC6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เพื่อจ่ายเป็นค่าจ้างเหมาบุคคล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คณะบุคคล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แรงงานฝีมือที่จำเป็น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จ้างเหมาบริการเก็บกวาด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ถากถาง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ทำความสะอาด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และจ้างเหมาทำงานอื่นๆในกิจการของ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และศูนย์พัฒนาเด็กเล็กในสังกัดองค์การบริหารส่วนตำบลแก้ง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0313.4/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1452  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27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2541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การเบิก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จ่ายเงินค่าจ้างเหมาบริการขององค์กรปกครองส่วนท้องถิ่น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4044 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เรื่องหลักเกณฑ์การจ้างเอกชน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และการเบิกจ่ายเงินค่าจ้างเหมาบริการขององค์กรปกครองส่วนท้องถิ่น</w:t>
                  </w:r>
                </w:p>
                <w:p w14:paraId="272448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</w:p>
                <w:p w14:paraId="3602B1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6864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E6D3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3FA6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1B13301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2D9C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57A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C1AA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511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E79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ค่าจ้างเหมาโฆษณาและประชาสัมพันธ์เผยแพร่ของกองการศึกษาฯ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EA8B0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4E599A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743DE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6AF9F1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FEA8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9A8D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42BD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6F5E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774A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6D0D2C" w14:textId="53FCC30C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เพื่อจ่ายเป็นค่าจ้างเหมาทำป้ายประชาสัมพันธ์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แผ่นพับ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แผ่นปลิว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วุฒิบัตร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ประกาศเกียรติคุณ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โฆษณาเผยแพร่ข่าวทางวิทยุ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โทรทัศน์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โรงมหรสพ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หรือสิ่งพิมพ์ต่างๆ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2542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และการจำแนกประเภทรายรับ-รายจ่าย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</w:p>
                <w:p w14:paraId="499F1D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4968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4264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14B6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99BF90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857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2CC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1DF2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DA70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4"/>
                      <w:szCs w:val="14"/>
                    </w:rPr>
                  </w:pPr>
                </w:p>
                <w:p w14:paraId="570B57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2CBE0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84283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073C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75E067A4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ADD00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1326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C8AE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E60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1E39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ค่าลงทะเบียนฝึกอบรม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48953E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65AF3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FEF3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C79F0DB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F506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0CE2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63AE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275A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D31D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2D39FE" w14:textId="22D38375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เพื่อจ่ายเป็นค่าใช้จ่ายในการฝึกอบรมที่องค์การบริหารส่ว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ไม่ได้เป็นหน่วยงานจัดฝึกอบรม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และมีความจำเป็นต้องส่งเจ้าหน้าที่ขององค์การบริหารส่วนตำบลแก้ง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เข้ารับการฝึกอบรมกับหน่วยงานอื่น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ว่าด้วยค่าใช้จ่ายในการฝึกอบรมและการเข้ารับการฝึกอบรมของเจ้าหน้าที่ท้องถิ่น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</w:p>
                <w:p w14:paraId="2A16B8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4BA00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C45A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C7248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D098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71BF3B4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9D6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5631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54C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4568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C3FC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C74C0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0BD4BF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9171F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2DE5844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6118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073D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C7AC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2083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5A28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5C8F7" w14:textId="427D4791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เพื่อจ่ายเป็นค่าใช้จ่ายในการเดินทางไปราชการใ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ราชอาณาจักร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หรือการเดินทางไปราชการต่างประเทศชั่วคราว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ให้แก่เจ้าหน้าที่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ที่ได้รับอนุมัติให้เดินทางไปราชการ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ค่าเบี้ยเลี้ยงเดินทาง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ค่าพาหนะ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ค่าเช่าที่พัก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ว่าด้วยค่าใช้จ่ายในการเดินทางไปราชการของเจ้าหน้าที่ท้องถิ่น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</w:t>
                  </w:r>
                  <w:r w:rsidR="001822CA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1797   </w:t>
                  </w:r>
                </w:p>
                <w:p w14:paraId="414B97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0BFC24EF" w14:textId="77777777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388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 </w:t>
                  </w:r>
                </w:p>
                <w:p w14:paraId="44813057" w14:textId="77777777" w:rsidR="001822CA" w:rsidRDefault="001822CA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3D6FC71" w14:textId="77777777" w:rsidR="001822CA" w:rsidRPr="002C5474" w:rsidRDefault="001822CA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321A8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4977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8252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AC08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A0DB047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ECF4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F78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B1C0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579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77B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3.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โครงการวันเด็ก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24C401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243D8D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E2C7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0D26EE9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3088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DE84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7AD4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3A37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621F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EEB5C" w14:textId="341DEAE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เพื่อใช้จ่ายโครงการวันเด็ก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ให้กับเด็กและเยาวชน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ในเขตพื้นที่ตำบลแก้ง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2542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ระเบียบกระทรวงมหาดไทยว่าด้วยการเบิกจ่ายค่าใช้จ่ายในการจัดงาน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การส่งเสริมกีฬา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และการแข่งขันกีฬาขององค์กรปกครองส่วนท้องถิ่น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2564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ระเบียบกระทรวงมหาดไทยว่าด้วยการเบิกจ่ายค่าใช้จ่ายในการบริหารงานขององค์กรปกครองส่วนท้องถิ่น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260817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เปลี่ยนแปลง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1   </w:t>
                  </w:r>
                </w:p>
                <w:p w14:paraId="1F7071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CA9B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CA57A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92AB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5A5E46C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5BB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3696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2F60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8B3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696DF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BA12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5301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B80879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DC4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062F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4D73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7C78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5DF08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E1B30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9DE5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483FCC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DEAE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C929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4EE2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5BC5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F86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5949E1" w14:textId="0B8F96B9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สิ่งพิมพ์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ของใช้ต่าง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ไว้ใช้ในสำนักงาน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และศูนย์พัฒนาเด็</w:t>
                  </w:r>
                  <w:r w:rsidR="001A63A0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ปากกา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ดินสอ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ผ้าหมึกพิมพ์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387428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5B44DE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17B0B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E2E70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C682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1BA5C7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64E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80E1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55CB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6415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A307A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6914D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5061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73BE071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796A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F903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1791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3F74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7768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D80AF0" w14:textId="78BDA8B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เพื่อจ่ายเป็นค่าจัดซื้อเครื่องใช้ที่จำเป็นประจำศูนย์พัฒนาเด็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แห่ง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ผ้าเช็ดมือ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แปรง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ถังขยะ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ไม้ถูพื้น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ไม้กวาด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น้ำยาถูพื้น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น้ำยาขัดห้องน้ำ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พรมเช็ดเท้าผงซักฟอก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สบู่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05A63023" w14:textId="241F801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539174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E3103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6B29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2630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154D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F22FD4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E54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AAD8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4989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AE2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วัสดุก่อสร้าง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4DE2D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0458E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D366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21E2A9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5B5F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7622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10E33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E872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6AEB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9AAC98" w14:textId="1E6BE2BF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เพื่อจ่ายเป็นค่าจัดซื้อวัสดุก่อสร้าง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ให้กับศูนย์พัฒนาเด็กเล็ก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ในเขตพื้นที่องค์การบริหารส่วนตำบลแก้ง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อิฐ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ปูน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ทราย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ลูกรัง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ตะปู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ค้อน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คีม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ไม้ต่าง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ท่อพีวีซี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ลูกบิดประตู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กลอนประตูหน้าต่างและเครื่องมือช่างอื่น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  <w:p w14:paraId="6FB34F67" w14:textId="2BE668B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4CFA05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2"/>
                      <w:szCs w:val="12"/>
                    </w:rPr>
                  </w:pPr>
                </w:p>
                <w:p w14:paraId="2EB988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B0ED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892E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D7FD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AF3799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551A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E3C8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91AA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5461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1B693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A03FB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BA30E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069E93B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8B93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A88D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4446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5A70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0BB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E54F5" w14:textId="44E16F68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เพื่อจ่ายเป็นค่าจัดซื้อวัสดุคอมพิวเตอร์ใช้ในการดำเนินงานของ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แผ่นหรือจานบันทึกข้อมูล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แผ่นดิสก์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,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แผ่นกรองแสง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เมนบอร์ด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เมาส์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โปรแกรมคอมพิวเตอร์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เครื่องอ่านและบันทึกข้อมูล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7FAE00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รูปแบบและการจำแนกประเภทรายรับ-รายจ่าย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14917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</w:p>
                <w:p w14:paraId="7C2438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A3AB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FADD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021E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1AFE7FF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542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778F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BA2E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9A35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B08A5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D05F4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5E4565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1849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7D7D8F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C36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BC6F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A6DCB7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7F68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E2F8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CC3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8293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ค่าไฟฟ้า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67127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3BF38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FAB1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28D299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23AC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A86D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8F79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34AB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AA91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5C73BA" w14:textId="76DFBB91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เพื่อจ่ายเป็นค่าไฟฟ้าสำหรับศูนย์พัฒนาเด็กเล็กและกิจการอื่นๆของศูนย์พัฒนาเด็กเล็ก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4E291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3AD059E6" w14:textId="6ABF130C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</w:t>
                  </w:r>
                  <w:r w:rsidR="004E291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ท</w:t>
                  </w:r>
                  <w:r w:rsidR="001A63A0"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รายรับ</w:t>
                  </w:r>
                  <w:r w:rsidR="001A63A0"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- </w:t>
                  </w:r>
                  <w:r w:rsidR="001A63A0"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="001A63A0"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1A63A0"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  <w:p w14:paraId="6615A7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 xml:space="preserve">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BF64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8AD8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A734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3386A8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136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B68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25C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3E9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ค่าบริการสื่อสารและโทรคมนาคม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42D1F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7DBD8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DCEB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1F3F942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5BBD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750B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4E3C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1D5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D50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A4B6E" w14:textId="3F4AAB2C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เพื่อจ่ายเป็นค่าใช้บริการสื่อสารโทรคมนาคม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ค่าบริการอินเตอร์เน็ตสำหรับศูนย์พัฒนาเด็กเล็ก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F8CABA7" w14:textId="37AE852F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</w:t>
                  </w:r>
                  <w:r w:rsidR="004E291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รายรับ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  <w:p w14:paraId="32A206B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E7E3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0ED9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B8DC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1F2F52E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AE0F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0AA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F430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C6E0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7100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F1A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DD58CD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B7A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D6F9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3A11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407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ค่าครุภัณฑ์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F869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8B387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021B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98F66D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894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B7E8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D92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32F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ค่าบำรุงรักษาและปรับปรุงครุภัณฑ์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8F480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CC2AA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8D6C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13704F26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6A1E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28A0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B0A8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2F1C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70FF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ค่าบำรุงรักษาและปรับปรุงครุภัณฑ์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00F43D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AA243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3CF4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7811F9B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990E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C9E4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5F2B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219A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70C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21D002" w14:textId="62ACAE38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เพื่อจ่ายเป็นค่าซ่อมแซมบำรุงรักษาทรัพย์สินเพื่อให้สามารถใช้งานได้ตามปกติ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="003D0321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</w:p>
                <w:p w14:paraId="2AEDF948" w14:textId="15A47E9A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</w:t>
                  </w:r>
                </w:p>
                <w:p w14:paraId="1DEB8B60" w14:textId="62998EC5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1317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มีนาคม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</w:t>
                  </w:r>
                </w:p>
                <w:p w14:paraId="7E54C4B3" w14:textId="77777777" w:rsidR="003D0321" w:rsidRPr="002C5474" w:rsidRDefault="003D0321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04EB2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229D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F02A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8B35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34C2702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A64C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C391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B139D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05716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7,225,340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DC7D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4C3466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4EB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E004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226F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10B54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06E55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3,693,540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9838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3D75A23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7093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C6CF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0460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F70DF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DF226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38B92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1,873,710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246C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D36A8B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DDB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6E3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823D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766D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648E9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BF211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65D2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6A99A38F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23B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E0CB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F85E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6AB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2C68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ค่าจัดการการเรียนการสอนของศูนย์พัฒนาเด็กเล็ก (รายหัว)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4A50A1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8117B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310,290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5773E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3CD08B2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2482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BEF5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EDFB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4C0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15C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ED279" w14:textId="1E97A35F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เพื่อจ่ายเป็นค่าจัดการเรียนการสอนของศูนย์พัฒนาเด็กเล็ก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รายหัว)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สื่อการเรียนการสอน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วัสดุการศึกษา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เครื่องเล่นพัฒนาการเด็กให้กับศูนย์พัฒนาเด็กเล็กในพื้นที่ตำบลแก้ง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ข้อมูลเด็ก</w:t>
                  </w:r>
                  <w:r w:rsidR="003D0321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169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อัตราเด็กคนละ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1,836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บาทต่อปี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ศูนย์พัฒนาเด็กเล็กบ้านประหูต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ศูนย์พัฒนาเด็กเล็กบ้านไฮตาก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</w:t>
                  </w:r>
                </w:p>
                <w:p w14:paraId="04ED2908" w14:textId="097E093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0816.2/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การ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0893.2/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1918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เรื่องแนวทางปฏิบัติ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ว่าด้วยหลักเกณฑ์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และวิธีการนำเงินรายได้ของสถานศึกษาไปจัดสรรเป็นค่าใช้จ่าย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ในการจัดการศึกษาในสถานที่ศึกษาสังกัดองค์กรปกครองส่วนท้องถิ่น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"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ทั้งนี้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จะเบิกจ่ายต่อเมื่อได้รับการจัดสรรงบประมาณจากกรมส่งเสริมการปกครองท้องถิ่น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"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119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4  </w:t>
                  </w:r>
                </w:p>
                <w:p w14:paraId="194BBD0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14:paraId="099E59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CD2BD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169D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A840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989235E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D367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2969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603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BF78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4FA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ค่าอาหารกลางวันศูนย์พัฒนาเด็กเล็ก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C8619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45513B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1,347,260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E1DA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F40C645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1E9B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2FFE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35AD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5D56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C4AA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2467B" w14:textId="35CA2905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เพื่อจ่ายเป็นค่าจ้างเหมาประกอบอาหารกลางวันศูนย์พัฒนาเด็กเล็ก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4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</w:t>
                  </w:r>
                  <w:r w:rsidR="003D0321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ข้อมูลเด็ก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โดยจัดสรรให้เด็กเล็ก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1 - 40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36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41 - 100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27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 101 -  120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 121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คนขึ้นไป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</w:t>
                  </w:r>
                </w:p>
                <w:p w14:paraId="5466AF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245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169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แบ่งเป็น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025E30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264,600  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-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ศูนย์พัฒนาเด็กเล็กบ้านประหูต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335,160  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ศูนย์พัฒนาเด็กเล็กบ้านไฮตาก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36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317,520  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-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65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</w:p>
                <w:p w14:paraId="7286AAB0" w14:textId="6F970EC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429,980  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0816.2/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4E291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ซักซ้อมแนวทางการจัดทำ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</w:t>
                  </w:r>
                  <w:r w:rsidR="003D0321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2567 </w:t>
                  </w:r>
                </w:p>
                <w:p w14:paraId="334F18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“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ทั้งนี้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จะเบิกจ่ายต่อเมื่อได้รับการจัดสรรงบประมาณจากกรมส่งเสริมการปกครองท้องถิ่น”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2566-2570) </w:t>
                  </w:r>
                </w:p>
                <w:p w14:paraId="7C6DB8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118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1   </w:t>
                  </w:r>
                </w:p>
                <w:p w14:paraId="184475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59E8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4429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E9D2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5759C2A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030F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7B16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14B7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A2C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442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โครงการสนับสนุนค่าใช้จ่ายในการจัดการศึกษาสำหรับ </w:t>
                  </w:r>
                </w:p>
                <w:p w14:paraId="0A24A0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A3F4D4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983FA6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216,160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729B0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292D83E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F4BA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B0C4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6254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62CC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A36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A20CD6" w14:textId="2D521BF0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ค่าหนังสือเรียน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33,800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เพื่อจ่ายเป็นค่าหนังสือเรียนให้กับศูนย์พัฒนาเด็กเล็ก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ข้อมูลเด็ก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โดยจัดสรรให้เด็กเล็กอัตราคนละ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169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แบ่งเป็น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ศูนย์พัฒนาเด็กเล็กบ้านประหูต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ศูนย์พัฒนาเด็กเล็กบ้านไฮตาก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36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</w:t>
                  </w:r>
                  <w:r w:rsidR="004E291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0816.2/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5537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4E291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ซักซ้อมแนวทางการจัดทำงบประมาณรายจ่ายรองรับเงินอุดหนุนทั่วไปด้านการศึกษา</w:t>
                  </w:r>
                </w:p>
                <w:p w14:paraId="51D346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“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ทั้งนี้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จะเบิกจ่ายต่อเมื่อได้รับการจัดสรรงบประมาณจากกรมส่งเสริมการปกครองท้องถิ่น”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2566-2570)  </w:t>
                  </w:r>
                </w:p>
                <w:p w14:paraId="35C67541" w14:textId="5534908A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2)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ค่าอุปกรณ์การเรียน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49,010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เพื่อจ่ายเป็นค่าอุปกรณ์การเรียนให้กับศูนย์พัฒนาเด็กเล็ก</w:t>
                  </w:r>
                  <w:r w:rsidR="003D0321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ข้อมูลเด็ก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โดยจัดสรรให้เด็กเล็กอัตราคนละ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290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169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แบ่งเป็น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ศูนย์พัฒนาเด็กเล็กบ้านประหูต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ศูนย์พัฒนาเด็กเล็กบ้านไฮตาก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     2)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0816.2/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5537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2567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8D07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6928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5352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1A18B69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7EA7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E7FA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7FC8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7FF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170C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56E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“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ทั้งนี้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จะเบิกจ่ายต่อเมื่อได้รับการจัดสรรงบประมาณจากกรมส่งเสริมการปกครองท้องถิ่น”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2566-2570)  </w:t>
                  </w:r>
                </w:p>
                <w:p w14:paraId="42773408" w14:textId="69DC1EE6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ค่าเครื่องแบบนักเรียน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54,930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ท </w:t>
                  </w:r>
                </w:p>
                <w:p w14:paraId="20BD5020" w14:textId="1BD5EE2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เพื่อจ่ายเป็นค่าเครื่องแบบนักเรียนให้กับศูนย์พัฒนาเด็กเล็ก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ข้อมูลเด็ก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โดยจัดสรรให้เด็กเล็กอัตราคนละ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325 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169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แบ่งเป็น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</w:t>
                  </w:r>
                  <w:r w:rsidR="003D0321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ศูนย์พัฒนาเด็กเล็กบ้านประหูต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ศูนย์พัฒนาเด็กเล็กบ้านไฮตาก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0816.2/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23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“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ทั้งนี้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จะเบิกจ่ายต่อเมื่อได้รับการจัดสรรงบประมาณจากกรมส่งเสริมการปกครองท้องถิ่น”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2566-2570)  </w:t>
                  </w:r>
                </w:p>
                <w:p w14:paraId="3C47015F" w14:textId="77777777" w:rsidR="003D0321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7 </w:t>
                  </w:r>
                </w:p>
                <w:p w14:paraId="320DC937" w14:textId="5213B511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ค่ากิจกรรมพัฒนาผู้เรียน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78,420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เพื่อจ่ายเป็นค่ากิจกรรมพัฒนาผู้เรียนให้กับศูนย์พัฒนาเด็กเล็กองค์การบริหารส่วนตำบลแก้ง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ข้อมูลเด็ก</w:t>
                  </w:r>
                  <w:r w:rsidR="00C83260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โดยจัดสรรให้เด็กเล็กอัตราคนละ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169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แบ่งเป็น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ศูนย์พัฒนาเด็กเล็กบ้านประหูต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ศูนย์พัฒนาเด็กเล็กบ้านไฮตาก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     1)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        2)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0816.2/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5537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2567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“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ทั้งนี้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จะเบิกจ่ายต่อเมื่อได้รับการจัดสรรงบประมาณจากกรมส่งเสริมการปกครองท้องถิ่น”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2566-2570)  </w:t>
                  </w:r>
                </w:p>
                <w:p w14:paraId="66CED782" w14:textId="591626DD" w:rsidR="003D0321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7     </w:t>
                  </w:r>
                </w:p>
                <w:p w14:paraId="001388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697C8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DA5C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1870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2523C7A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6E26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D9BA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858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F7B5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EEBCF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D52BD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1,819,830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FFF9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0D2394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E06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37E5D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788B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930B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3FE63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6EB44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1,819,830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05DB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EBE2D3E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EB7A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D9DF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6016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3DC7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213F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41FB12" w14:textId="41DDD662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ค่าจัดซื้ออาหารเสริม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นม)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1,489,840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เพื่อใช้จ่ายเป็นค่าจัดซื้ออาหารเสริม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นม)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สำหรับโรงเรียนในพื้นที่องค์การบริหารส่วนตำบ</w:t>
                  </w:r>
                  <w:r w:rsidR="0011573D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จัดสรรเด็กนักเรียนตั้งแต่ชั้นอนุบาลและเด็กประถมศึกษาปีที่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ข้อมูลเด็ก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จำนวนเด็กนักเรียน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0A49E9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763 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อัตราเด็กคนละ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7.51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0A239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สัปดาห์ๆละ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เว้นวันเสาร์–อาทิตย์)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แบ่งเป็น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-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256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-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โรงเรียนบ้านไฮตาก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180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-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โรงเรียนบ้านประหูต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114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-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150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-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โรงเรียนบ้านห้วยสำราญ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63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12A5F482" w14:textId="33CA7E46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0816.2/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5537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="00C83260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“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ทั้งนี้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จะเบิกจ่ายต่อเมื่อได้รับการจัดสรรงบประมาณจากกรมส่งเสริมการปกครองท้องถิ่น”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2566-2570)  </w:t>
                  </w:r>
                </w:p>
                <w:p w14:paraId="03A1E7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118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2. 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ค่าจัดซื้ออาหารเสริม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นม)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  </w:t>
                  </w:r>
                </w:p>
                <w:p w14:paraId="03A62EEB" w14:textId="154AA30A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329,990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เพื่อใช้จ่ายเป็นค่าจัดซื้ออาหารเสริม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นม)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สำหรับศูนย์พัฒนาเด็กเล็กในพื้นที่ตำบ</w:t>
                  </w:r>
                  <w:r w:rsidR="00C83260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ข้อมู</w:t>
                  </w:r>
                  <w:r w:rsidR="00C83260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169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เด็กคนละ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7.51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-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30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-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ศูนย์พัฒนาเด็กเล็กบ้านประหูต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38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-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ศูนย์พัฒนาเด็กเล็กบ้านไฮตาก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36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-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ศูนย์พัฒนาเด็กเล็กบ้านยาง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65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799BC129" w14:textId="02B228C1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0816.2/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23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4E4C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CE99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E17E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7076A9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DA87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8679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E6A7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pPr w:leftFromText="180" w:rightFromText="180" w:vertAnchor="text" w:horzAnchor="margin" w:tblpY="2084"/>
                    <w:tblOverlap w:val="never"/>
                    <w:tblW w:w="992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5"/>
                    <w:gridCol w:w="289"/>
                    <w:gridCol w:w="757"/>
                    <w:gridCol w:w="290"/>
                    <w:gridCol w:w="1419"/>
                    <w:gridCol w:w="290"/>
                    <w:gridCol w:w="564"/>
                    <w:gridCol w:w="290"/>
                  </w:tblGrid>
                  <w:tr w:rsidR="00C83260" w:rsidRPr="002C5474" w14:paraId="68C87E79" w14:textId="77777777" w:rsidTr="00C83260">
                    <w:trPr>
                      <w:trHeight w:val="628"/>
                    </w:trPr>
                    <w:tc>
                      <w:tcPr>
                        <w:tcW w:w="63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39EC014" w14:textId="0C65D1FE" w:rsidR="00C83260" w:rsidRPr="002C5474" w:rsidRDefault="00C83260" w:rsidP="00C8326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C3B9237" w14:textId="2DCC29A1" w:rsidR="00C83260" w:rsidRPr="002C5474" w:rsidRDefault="00C83260" w:rsidP="00C83260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464FE60" w14:textId="3D34CDE9" w:rsidR="00C83260" w:rsidRPr="002C5474" w:rsidRDefault="00C83260" w:rsidP="00C83260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17FA423" w14:textId="1A334D9A" w:rsidR="00C83260" w:rsidRPr="002C5474" w:rsidRDefault="00C83260" w:rsidP="00C8326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83260" w:rsidRPr="002C5474" w14:paraId="034214CA" w14:textId="77777777" w:rsidTr="00C83260">
                    <w:trPr>
                      <w:gridAfter w:val="1"/>
                      <w:wAfter w:w="290" w:type="dxa"/>
                      <w:trHeight w:val="628"/>
                    </w:trPr>
                    <w:tc>
                      <w:tcPr>
                        <w:tcW w:w="6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EA8C4CA" w14:textId="1504AE99" w:rsidR="00C83260" w:rsidRPr="002C5474" w:rsidRDefault="00C83260" w:rsidP="00C8326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B927B9B" w14:textId="61D07426" w:rsidR="00C83260" w:rsidRPr="002C5474" w:rsidRDefault="00C83260" w:rsidP="00C83260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D9CDDD3" w14:textId="5E68494A" w:rsidR="00C83260" w:rsidRPr="002C5474" w:rsidRDefault="00C83260" w:rsidP="00C83260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5F6AC70" w14:textId="3935C235" w:rsidR="00C83260" w:rsidRPr="002C5474" w:rsidRDefault="00C83260" w:rsidP="00C8326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83260" w:rsidRPr="002C5474" w14:paraId="71425E94" w14:textId="77777777" w:rsidTr="00C83260">
                    <w:trPr>
                      <w:gridAfter w:val="1"/>
                      <w:wAfter w:w="290" w:type="dxa"/>
                      <w:trHeight w:val="628"/>
                    </w:trPr>
                    <w:tc>
                      <w:tcPr>
                        <w:tcW w:w="6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9244388" w14:textId="0E2A301D" w:rsidR="00C83260" w:rsidRPr="002C5474" w:rsidRDefault="00C83260" w:rsidP="00C83260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1F3F6A17" w14:textId="3B502F0F" w:rsidR="00C83260" w:rsidRPr="002C5474" w:rsidRDefault="00C83260" w:rsidP="00C83260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5ED5A8E1" w14:textId="09707BF6" w:rsidR="00C83260" w:rsidRPr="002C5474" w:rsidRDefault="00C83260" w:rsidP="00C83260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45BCA63D" w14:textId="6FAAE06C" w:rsidR="00C83260" w:rsidRPr="002C5474" w:rsidRDefault="00C83260" w:rsidP="00C83260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12AF01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AB6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5E6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“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ทั้งนี้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จะเบิกจ่ายต่อเมื่อได้รับการจัดสรรงบประมาณจากกรมส่งเสริมการปกครองท้องถิ่น”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2566-2570)  </w:t>
                  </w:r>
                </w:p>
                <w:p w14:paraId="1CB64B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119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3  </w:t>
                  </w:r>
                </w:p>
                <w:p w14:paraId="4914728B" w14:textId="77777777" w:rsidR="00C83260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  <w:p w14:paraId="78F34EE5" w14:textId="72E7FE52" w:rsidR="00096F99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81C4007" w14:textId="77777777" w:rsidR="00C83260" w:rsidRDefault="00C83260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A1BDF5E" w14:textId="77777777" w:rsidR="00C83260" w:rsidRDefault="00C83260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6B2F454" w14:textId="77777777" w:rsidR="00C83260" w:rsidRDefault="00C83260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236EB6E" w14:textId="77777777" w:rsidR="00C83260" w:rsidRDefault="00C83260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7DEE9E6" w14:textId="77777777" w:rsidR="00C83260" w:rsidRDefault="00C83260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872AE8C" w14:textId="77777777" w:rsidR="00C83260" w:rsidRPr="002C5474" w:rsidRDefault="00C83260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9EFC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567E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4494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3506BEC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0E4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A8F3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93B558" w14:textId="4261D51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A0E45C" w14:textId="4C9D1CAC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656CC5" w14:textId="4FFD89D2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0AA91D" w14:textId="7EB0641C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3C6E87" w:rsidRPr="002C5474" w14:paraId="77D16EC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D20B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13B9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C465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4585E" w14:textId="2EC3F1A2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9EE92F" w14:textId="5800B8F2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64A484" w14:textId="1F92A640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0819C4" w14:textId="3E38AEB2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096F99" w:rsidRPr="002C5474" w14:paraId="6B05070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93F5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30B4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9522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5180D2" w14:textId="6A4252F8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6FC7CF81" w14:textId="3CAD9538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5F70722F" w14:textId="28FE3E6D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77D96BAF" w14:textId="2E19A5E6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0552E" w:rsidRPr="002C5474" w14:paraId="23677DA2" w14:textId="77777777" w:rsidTr="000F1A08">
              <w:trPr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EB1A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EA3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90A3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CD42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5E9E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A03F889" w14:textId="7C728F98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7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5628513" w14:textId="0D75D4D4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1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97F3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6C481283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5D755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4A5F0457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52F63460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361D3652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05B655A1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74DF219A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0CE10D67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18DF24EF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5181C359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222AD6A8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352A2E3E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70442B70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6B189410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5B4F1E45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60F4E8F5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640E8F5D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727CC0D5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5F35110D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3EE7FC26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5E72C996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158F6529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6774E1C7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3876CFEA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12EEBC38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748BCBD2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3FCFAD7C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217EAC93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4911CB46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6089C448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328C86CD" w14:textId="77777777" w:rsidR="00C83260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544B6AAB" w14:textId="12EB219C" w:rsidR="00096F99" w:rsidRPr="002C5474" w:rsidRDefault="00C83260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</w:t>
                  </w:r>
                  <w:r w:rsidR="00096F99"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ผนงานสาธารณสุข</w:t>
                  </w:r>
                </w:p>
              </w:tc>
            </w:tr>
            <w:tr w:rsidR="003C6E87" w:rsidRPr="002C5474" w14:paraId="44F41CE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FB171D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B280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งานบริการสาธารณสุขและงานสาธารณสุขอื่น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EC844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9CA0A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1,459,020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CB9A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2715135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5F7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FE6A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3C09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4A31B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122B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159,420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7E01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6E6F472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93B1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FEB4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6ADB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6D5B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54193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5781E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159,420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1F8C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199B41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098D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7A6B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7C65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5652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A1333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37730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146,640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4441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EF0EB2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9FA3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60FB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8F67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405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D5A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AF85E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เพื่อจ่ายเป็นเงินเดือนให้พนักงานส่วนตำบล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2B045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ที่มีสิทธิได้รับตามระเบียบที่กำหนดในการเลื่อนขั้นเงินเดือนครั้งที่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66 -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และใช้เลื่อนครั้งที่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67-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67 )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4F5DCF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ตำบลแก้ง</w:t>
                  </w:r>
                </w:p>
                <w:p w14:paraId="5CDF79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434E3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09CE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439B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BCF4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00C7A6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79C1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F8D5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1045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51C8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ของข้าราชการ 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94DEB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31176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12,780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5BAD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FA46DD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C00D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DDF8D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9F3C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D255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1644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5EB9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เพื่อจ่ายเป็นเงินเพิ่ม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ค่าครองชีพชั่วคราว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ให้แก่พนักงาน</w:t>
                  </w:r>
                </w:p>
                <w:p w14:paraId="660B8D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</w:t>
                  </w:r>
                </w:p>
                <w:p w14:paraId="645163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</w:t>
                  </w:r>
                </w:p>
                <w:p w14:paraId="215166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ส่วนตำบลแก้ง</w:t>
                  </w:r>
                </w:p>
                <w:p w14:paraId="4AD8FD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18116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4DC1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0FDE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D175E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62B61BE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16AB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E35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F6CF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81B4F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082C1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1,299,600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F54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7F6C2D2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58B4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B5E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F8CD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E3EF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E0AD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2DAD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21F9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4042E8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C68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435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2C8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B014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1AEB9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CCE81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F03A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3C3A2E4C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791C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567E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F3C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254B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C268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A2BE37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0C291A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5B2F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3B2ED1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0EE9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22E5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CBFF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97A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D47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6B4A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เพื่อจ่ายเป็นเงินประโยชน์ตอบแทนอื่นสำหรับพนักงาน</w:t>
                  </w:r>
                </w:p>
                <w:p w14:paraId="022509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ส่วนตำบลและพนักงานจ้างเป็นกรณีพิเศษประจำปีงบประมาณ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1FBE3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</w:t>
                  </w:r>
                </w:p>
                <w:p w14:paraId="17417A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อันมีลักษณะเป็นเงิน</w:t>
                  </w:r>
                </w:p>
                <w:p w14:paraId="4600CF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รางวัลประจำปี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แก่พนักงานส่วนท้องถิ่นให้เป็นรายจ่ายอื่นของ</w:t>
                  </w:r>
                </w:p>
                <w:p w14:paraId="281AC4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  </w:t>
                  </w:r>
                </w:p>
                <w:p w14:paraId="25FCD9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16"/>
                      <w:szCs w:val="16"/>
                      <w:cs/>
                    </w:rPr>
                    <w:t xml:space="preserve">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2DBB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88CB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FF7E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4CC93A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3EF2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DECD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7C61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AFE3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AB56F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343A4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AD0C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163480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4A48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CF7C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DBDAD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6618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D370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D54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โดยได้รับอนุมัติจากผู้บริหารท้องถิ่นก่อนการปฏิบัติงานนอกเวลาราชการ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DB9F5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</w:p>
                <w:p w14:paraId="121D9C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14FAAB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8F32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90C0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3989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C038AB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F05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EA6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218E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57B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03866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48E0F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EAFD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374B1FD2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EEA83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B71B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A1CE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7BC6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86E9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C7788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672BB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6048A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BFDB59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1086B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0DFD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C295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F8C6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DCCE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F612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เพื่อจ่ายเป็นเงินช่วยเหลือการศึกษาบุตรให้แก่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ข้าราชการ/พนักงานส่วนท้องถิ่น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ผู้ได้รับบำนาญปกติ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</w:p>
                <w:p w14:paraId="35342A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D5650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6574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27B2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EB46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196FC37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2CF2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532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7773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8EA4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707E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3698F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1,127,600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96D4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7A6723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A9E4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C208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3CA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2C56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EC3E0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1562D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7CF3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13344B7B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7854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50F5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D6AE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FC9A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B5A6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ค่าจ้างเหมาบริการพนักงานประจำรถฉุกเฉิน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1669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4B880E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36F87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597,600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8E6A4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820192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4062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2130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4D08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9AE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F51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C449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เพื่อจ่ายเป็นค่าจ้างเหมาบุคคลประจำหน้าที่รถฉุกเฉิน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494CD8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1669 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ในการขับรถและช่วยเหลือผู้ป่วยตามหลักวิธีการปฏิบัติ</w:t>
                  </w:r>
                </w:p>
                <w:p w14:paraId="242C02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งาน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และการบริหารจัดการงบประมาณการแพทย์ฉุกเฉินใน</w:t>
                  </w:r>
                </w:p>
                <w:p w14:paraId="477902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0313.4/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1452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เรื่องการเบิกจ่ายเงินค่าจ้างเหมา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บริการขององค์กรปกครองส่วนท้องถิ่น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4044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หลักเกณฑ์การจ้างเอกชนและ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การเบิกจ่ายเงินค่าจ้างเหมาบริการขององค์กรปกครองส่วนท้องถิ่น</w:t>
                  </w:r>
                </w:p>
                <w:p w14:paraId="085C49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6D67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33F8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E01F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D139D4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7132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9FAA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52CC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7F7B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C2CA8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DF9DA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B064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126FBA2E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85E2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368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F32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0AAE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D2C4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โครงการสนับสนุนศูนย์ปฏิบัติการการแพทย์ฉุกเฉิน อบต.แก้ง 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1669)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EB8C80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1DE4DB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5866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60D2BEB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4634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59F3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D631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4CA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4A28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1214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เพื่อใช้จ่ายตามโครงการสนับสนุนศูนย์ปฏิบัติการการแพทย์ฉุกเฉิน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ค่าน้ำมัน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าวัสดุการแพทย์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และค่าใช้จ่ายที่จำเป็นอื่นๆ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ประกาศคณะกรรมการการแพทย์ฉุกเฉินฯ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0A090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ตุลาคม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2561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0891.3/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2826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กันยายน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การดำเนินงานและบริหารจัดการ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ระบบการแพทย์ฉุกเฉินขององค์กรปกครองส่วนท้องถิ่น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2566 - 2570) </w:t>
                  </w:r>
                </w:p>
                <w:p w14:paraId="6AC24B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91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    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C95B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C62D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CDA3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308CCB8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5AAA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57E2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9CFD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A865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39CA8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โครงการโรงเรียนปลอดขยะ (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Zero Waste School )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1AEA2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9640A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3AEF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7948862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A281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4A2F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1ABD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3630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8BE6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2700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เพื่อใช้จ่ายเป็นค่าดำเนินการโครงการโรงเรียนปลอดขยะ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263885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 Zero Waste School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ให้กับโรงเรียนในพื้นที่องค์การบริหาร</w:t>
                  </w:r>
                </w:p>
                <w:p w14:paraId="615AD7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และประชาชนทั่วไป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ทยากร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และค่าใช้จ่ายที่จำเป็นอื่นๆ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2557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</w:p>
                <w:p w14:paraId="74F74D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highlight w:val="yellow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2566-2570)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เพิ่มเติม     ครั้งที่ 2 พ.ศ. 2566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79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  <w:p w14:paraId="4E69F4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D6AD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BF1B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A009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12D6958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40EF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3650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C79E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DB5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09B2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โครงการควบคุมและป้องกันโรคไข้เลือดออก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50230D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019689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CDA4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5C09012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2F25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BC3D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7E6C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04B4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85A5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DA3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เพื่อใช้จ่ายตามโครงการควบคุมและป้องกันไข้เลือดออก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ค่าน้ำมัน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ค่าวัสดุและค่าใช้จ่ายที่จำเป็นอื่นๆ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1891.3/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3362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การดำเนินงานป้องกัน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และควบคุมการระบาดของโรคไข้เลือดออก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2566 - 2570) </w:t>
                  </w:r>
                </w:p>
                <w:p w14:paraId="48E5B6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4    </w:t>
                  </w:r>
                </w:p>
                <w:p w14:paraId="2FA649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6948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06EF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0E0A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E780B75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3CE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EAFF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5304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E81B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6740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โครงการสัตว์ปลอดโรค คนปลอดภัย จากโรคพิษสุนัขบ้า </w:t>
                  </w:r>
                </w:p>
                <w:p w14:paraId="5214D1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ตามพระปณิธาน ศาสตราจารย์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ดร.สมเด็จเจ้าฟ้าฯ กรมพระศรี</w:t>
                  </w:r>
                </w:p>
                <w:p w14:paraId="03B580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สวาง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ควัฒน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วรขัต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ติยราชนารี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1085E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ED8DA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5F923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2B8D9E5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5C87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C37D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9FF3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4573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61DF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BC4F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เพื่อใช้จ่ายเป็นค่าดำเนินการตามโครงการสัตว์ปลอดโรค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2A3B9B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คนปลอดภัย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จากโรคพิษสุนัขบ้าตามพระปณิธาน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ศา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สตรจาร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ย์</w:t>
                  </w:r>
                  <w:proofErr w:type="spellEnd"/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BBE36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ดร.สมเด็จเจ้าฟ้าฯ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กรมพระศรีสวาง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ควัฒน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วรขัต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ติยราชนา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โดยการฉีดวัคซีนป้องกันโรคพิษสุนัขบ้าให้กับสุนัขและแมวในเขตพื้นที่ตำบ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เพื่อเป็นค่าวัคซีน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เวชภัณฑ์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ระเบียบกระทรวงมหาดไทยว่าด้วยค่าใช้จ่ายในการบริหารงานขององค์กรปกครองส่วนท้องถิ่น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0810.5/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0120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มกราคม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แนวทางการดำเนินงาน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ป้องกันและควบคุมโรคพิษสุนัขบ้าขององค์กรปกครองส่วนท้องถิ่น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B45EA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0810.5/1745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การตั้งข้อบัญญัติงบประมาณรายจ่ายประจำปี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2561 </w:t>
                  </w:r>
                </w:p>
                <w:p w14:paraId="2454C3F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เงินอุดหนุนทั่วไปด้านสาธารณสุขขององค์กรปกครองส่วนท้องถิ่น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2EE2B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0810.5/1042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การดำเนินงานโครงการสัตว์ปลอดโรค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คนปลอดภัย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จากโรคพิษสุนัขบ้าตามพระปณิธาน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ศา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สตรจาร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ย์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ดร.สมเด็จเจ้าฟ้าฯ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กรมพระศรีสวาง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ควัฒน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วรขัต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ติยราชนา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2566 - 2570) </w:t>
                  </w:r>
                </w:p>
                <w:p w14:paraId="6608A3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5    </w:t>
                  </w:r>
                </w:p>
                <w:p w14:paraId="746B93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05CF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F9C2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9734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1F33766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8BE7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28F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B3A8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4DE5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5711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5.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ช่วยเหลือประชาชนด้านสาธารณสุข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13C0C4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7B02F9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1DF9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C673B1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A138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F2BE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89BC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08C9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379D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8F1E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เพื่อจ่ายเป็นค่าใช้จ่ายในการดำเนินโครงการช่วยเหลือประชาชนด้านสาธารณสุข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ในการการป้องกันและระงับโรคติดต่อ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096FC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เมื่อเกิดโรคติดต่อ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โรคติดต่อร้ายแรง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โรคติดต่อที่ต้องเฝ้าระวัง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หรือโรคระบาดหรือมีเหตุสงสัยว่าได้เกิดโรคดังกล่าวในเขตพื้นที่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โดยให้ดำเนินการหรือสนับสนุนให้มีการป้องกัน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การควบคุม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การแพร่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และการระงับการระบาดของโรคนั้น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หรือสร้างภูมิคุ้มกันโรคให้กับผู้ที่มีภาวะเสี่ยง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ว่าด้วยค่าใช้จ่ายเพื่อช่วยเหลือประชาชนตามอำนาจหน้าที่ขององค์กรปกครองส่วนท้องถิ่น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2566-2570)  </w:t>
                  </w:r>
                </w:p>
                <w:p w14:paraId="7B6757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1    </w:t>
                  </w:r>
                </w:p>
                <w:p w14:paraId="468D0D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4BA9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C420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2487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4FF5B10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538C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40B5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4B9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D6F9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3DF62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7EFF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E76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3773A8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4EB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984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FA27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D509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วัสดุวิทยาศาสตร์หรือการแพทย์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E80D7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59A40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F754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F681B9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0DE9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BCCE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3E50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A68C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5D29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2EE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ค่าวัสดุยาฉีดพ่นยุง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เพื่อจ่ายเป็นค่าจัดซื้อวัสดุยาฉีดพ่นยุง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ขนาด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ลิตร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ฉีดพ่นยุงป้องกันการแพร่ระบาดของโรคไข้เลือดออก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2. 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ค่าจัดซื้อวัสดุทรายกำจัดตัวอ่อนยุง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50,000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เพื่อจ่ายเป็นค่าจัดซื้อวัสดุทรายกำจัดตัวอ่อนยุง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ป้องกันการแพร่ระบาดของโรคไข้เลือดออก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38D6E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และการจำแนกประเภทรายรับ-รายจ่าย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14:paraId="23CC54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CB55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9F0A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6D19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7F5282B4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724FB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แผนงานสังคมสงเคราะห์</w:t>
                  </w:r>
                </w:p>
              </w:tc>
            </w:tr>
            <w:tr w:rsidR="003C6E87" w:rsidRPr="002C5474" w14:paraId="5697020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6D2536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3938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งานสวัสดิการสังคมและสังคมสงเคราะห์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4BC1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0408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E85F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17663FC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6B7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273F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234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70605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D72A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34F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0B3737E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A896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B489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0612B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7F7B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6815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CD55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E1A3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15147A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776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601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ECC1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C5DE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F77A2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16D79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5A25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4C721A00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37A7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9F8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355B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0F19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3B6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โครงการช่วยเหลือประชาชนด้านการส่งเสริมและพัฒนาคุณภาพชีวิต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F7CC2F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04FF27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6169C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09FF35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5C5F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D8A6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69AE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3A5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F348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2292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เพื่อจ่ายเป็นค่าใช้จ่ายในการดำเนินโครงการช่วยเหลื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ประชาชนด้านการส่งเสริมและพัฒนาคุณภาพชีวิต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ให้สามารถ</w:t>
                  </w:r>
                </w:p>
                <w:p w14:paraId="555246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เข้าถึงปัจจัยพื้นฐานในการดำรงชีวิตได้อย่างปกติสุขในสังคม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056F4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หรือการส่งเสริมพัฒนาบุคคลให้มีความรู้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มารถนำไปใช้ในการพัฒนาคุณภาพชีวิตให้ดียิ่งขึ้นหรือผู้ที่ชื่ออยู่ในทะเบียนเพื่อสวัสดิการแห่งรัฐตามมติคณะรัฐมนตร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รวมถึงกรณีเกิดอัคคีภัยที่ไม่เข้าข่ายภัยพิบัติ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บ้านหลังเดียว)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</w:t>
                  </w:r>
                </w:p>
                <w:p w14:paraId="32F5B6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เพื่อช่วยเหลือประชาชนตามอำนาจหน้าที่ขององค์กรปกครอง</w:t>
                  </w:r>
                </w:p>
                <w:p w14:paraId="177050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และแก้ไขเพิ่มเติม(ฉบับที่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AC718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มกราคม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2566 - 2570 ) </w:t>
                  </w:r>
                </w:p>
                <w:p w14:paraId="52F3CE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</w:t>
                  </w:r>
                </w:p>
                <w:p w14:paraId="6E531FE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5FC3F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2F50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27BA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30E3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A63250B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7D9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A7A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B8F2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D3A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F26F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โครงการพัฒนาคุณภาพชีวิตผู้สูงอายุตำบลแก้ง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BA1899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F2936D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2876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99C4027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90C6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277B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CB96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4F5E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711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C374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เพื่อจ่ายเป็นค่าใช้จ่ายในการดำเนินโครงการพัฒนาคุณภาพชีวิตผู้สูงอายุตำบลแก้ง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ค่าใช้จ่ายเกี่ยวกับการใช้และตกแต่งสถานที่ฝึกอบรม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ค่าวัสดุเครื่องเขียนและอุปกรณ์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</w:t>
                  </w:r>
                </w:p>
                <w:p w14:paraId="146316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สิ่งที่ใช้บรรจุเอกสารสำหรับผู้เข้ารับการฝึกอบรม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และค่าใช้จ่ายอื่นๆที่จำเป็น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ว่าด้วยค่าใช้จ่ายในการฝึกอบรมและการเข้ารับการฝึกอบรมของเจ้าหน้าที่ท้องถิ่น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2557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2566–2570) </w:t>
                  </w:r>
                </w:p>
                <w:p w14:paraId="3858DB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94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2</w:t>
                  </w:r>
                </w:p>
                <w:p w14:paraId="43D796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0B868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A04E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EBE0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0A42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9A4EAB4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560D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4299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0AC6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7BEF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8E3B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โครงการอบรมเพื่อพัฒนาคุณภาพชีวิตผู้พิการตำบลแก้ง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9D150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13DE23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E1C95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BD669F2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CCAB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CD92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8510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C6B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053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358E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เพื่อจ่ายเป็นค่าใช้จ่ายในการดำเนินโครงการอบรมเพื่อ</w:t>
                  </w:r>
                </w:p>
                <w:p w14:paraId="17B9C7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พัฒนาคุณภาพชีวิตผู้พิการตำบลแก้ง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</w:t>
                  </w:r>
                </w:p>
                <w:p w14:paraId="4D39E1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การใช้และตกแต่งสถานที่ฝึกอบรม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ค่าวัสดุเครื่องเขียนและอุปกรณ์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ค่ากระเป๋าหรือสิ่งที่ใช้บรรจุเอกสารสำหรับผู้เข้ารับ</w:t>
                  </w:r>
                </w:p>
                <w:p w14:paraId="409DBA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และค่าใช้จ่ายอื่นๆที่จำเป็น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</w:t>
                  </w:r>
                </w:p>
                <w:p w14:paraId="7E1287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จ่ายในการฝึกอบรมและการเข้ารับการฝึกอบรมของเจ้าหน้าที่ท้องถิ่น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2566–2570) </w:t>
                  </w:r>
                </w:p>
                <w:p w14:paraId="27D22C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95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4</w:t>
                  </w:r>
                </w:p>
                <w:p w14:paraId="44F282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69612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4E70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3B53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00EED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411926B9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B2E3A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แผนงานเคหะและชุมชน</w:t>
                  </w:r>
                </w:p>
              </w:tc>
            </w:tr>
            <w:tr w:rsidR="003C6E87" w:rsidRPr="002C5474" w14:paraId="6B90DBB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EF5983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49F8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งานไฟฟ้าและประปา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BE793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3D396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2,124,000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CFF9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053A708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493E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F4E0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56C2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626E7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33A1A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2,124,000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CDF4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28452DE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BE70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BA8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E79A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D80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D6997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CA5F9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2,124,000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C128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453D49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FE12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EDC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44A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E18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เงินอุดหนุนรัฐวิสาหกิจ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5DB03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3D70F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2479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5397BCF5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F9E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F0D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F5D2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965A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25E4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อุดหนุนการไฟฟ้าส่วนภูมิภาคอำเภอเดชอุดม ตามโครงการขยายเขตไฟฟ้าแรงต่ำ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พาดสายดับ) สายดอนเจ้าปู่ บ้านแก้ง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EB2688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60F7D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105,000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116D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487D27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38E5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B66E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A880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5B51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5DA0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5D5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เพื่อจ่ายเป็นเงินอุดหนุนการไฟฟ้าส่วนภูมิภาคอำเภอเดชอุดมเพื่อขยายเขตไฟฟ้าแรงต่ำ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พาดสายดับ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พร้อมพาดสายดับ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สายดอนเจ้าปู่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ตามประมาณการค่าใช้จ่ายของการไฟฟ้าส่วนภูมิภาคอำเภอเดชอุดม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  <w:p w14:paraId="167EC1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17D3D6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  </w:t>
                  </w:r>
                </w:p>
                <w:p w14:paraId="34DE80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F026E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10B2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ABF2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20664E7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A31A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E64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FC0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B49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DDD3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อุดหนุนการไฟฟ้าส่วนภูมิภาคอำเภอเดชอุดม ตามโครงการขยายเขตไฟฟ้าแรงสูง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สายบ้านบุ่งคล้า - บ้านสองคอน บ้านบุ่งคล้า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8F5EFB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DF9109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240,000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6FEA4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12C9E8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59F6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5F78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AF59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B9E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17D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3A55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เพื่อจ่ายเป็นเงินอุดหนุนการไฟฟ้าส่วนภูมิภาคอำเภอเดชอุดมเพื่อขยายเขตไฟฟ้าแรงสูง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สายบ้านบุ่งคล้า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บ้านสองคอน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บ้านบุ่งคล้า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การค่าใช้จ่ายของการไฟฟ้าส่วนภูมิภาคอำเภอเดชอุดม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12F8843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</w:p>
                <w:p w14:paraId="62F3EC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BDF03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B438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EB69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03B5B81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CB94B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3FB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9F91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8E7C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5561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อุดหนุนการไฟฟ้าส่วนภูมิภาคอำเภอเดชอุดม ตามโครงการขยายเขตไฟฟ้าแรงต่ำ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สายบ้านแก้ง - บ้านไฮตาก บ้านไฮตาก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93772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4E4DA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412,000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052A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BF2E0C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3249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393F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4FD4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640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55EF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B20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เพื่อจ่ายเป็นเงินอุดหนุนการไฟฟ้าส่วนภูมิภาคอำเภอเดชอุดม</w:t>
                  </w:r>
                </w:p>
                <w:p w14:paraId="13B3C7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เพื่อขยายเขตไฟฟ้าแรงต่ำ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บ้านไฮตาก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บ้านไฮตาก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72F884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ตามประมาณการค่าใช้จ่ายของการไฟฟ้าส่วนภูมิภาคอำเภอเดชอุดม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430CE6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</w:p>
                <w:p w14:paraId="60FB3C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  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5325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C798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3456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FB14454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6C2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782B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EB9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9A5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630E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อุดหนุนการไฟฟ้าส่วนภูมิภาคอำเภอเดชอุดม ตามโครงการขยายเขตไฟฟ้าแรงสูง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สายคำเจริญทิศใต้ บ้านศรีไทยยาง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2F820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C9C8F0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218,000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D28C2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16A79C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9729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1280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D6C0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9D16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6F71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662B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เพื่อจ่ายเป็นเงินอุดหนุนการไฟฟ้าส่วนภูมิภาคอำเภอเดชอุดมเพื่อขยายเขตไฟฟ้าแรงสูง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สายคำเจริญทิศใต้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บ้านศรีไทยยาง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9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ตามประมาณการค่าใช้จ่ายของการไฟฟ้าส่วนภูมิภาคอำเภอเดชอุดม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62968F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4      </w:t>
                  </w:r>
                </w:p>
                <w:p w14:paraId="44F978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A1DC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9D3B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01D5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242E13A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FD0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70DC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B5E8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A1E5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E4B1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5.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อุดหนุนการไฟฟ้าส่วนภูมิภาคอำเภอเดชอุดม ตามโครงการขยายเขตไฟฟ้าแรงต่ำ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สายบ้านนาคำใหญ่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10 -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บ้านห้วยสำราญ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บ้านนาคำใหญ่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D81032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61D53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347,000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93C88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C807A5E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C744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AB8C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397C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63E2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FFEF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4CF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เพื่อจ่ายเป็นเงินอุดหนุนการไฟฟ้าส่วนภูมิภาคอำเภอเดชอุดมเพื่อขยายเขตไฟฟ้าแรงต่ำ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สายบ้านนาคำใหญ่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บ้านห้วยสำราญ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DC706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บ้านนาคำใหญ่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ตามประมาณการค่าใช้จ่ายของการไฟฟ้าส่วนภูมิภาคอำเภอเดชอุดม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07537B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</w:p>
                <w:p w14:paraId="28B22E8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6AEF0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3AAB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D377B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A3A1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45DC7F4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356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AF5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1E5B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66E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FCCC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อุดหนุนการไฟฟ้าส่วนภูมิภาคอำเภอเดชอุดม ตามโครงการขยายเขตไฟฟ้าแรงสูง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สายบ้านนาคำใหญ่ - บ้านศรีเมือง บ้านนาคำใหญ่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A404BF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FAEF74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64,000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505F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A24AE14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CCD5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266A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C278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A285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699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9E35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เพื่อจ่ายเป็นเงินอุดหนุนการไฟฟ้าส่วนภูมิภาคอำเภอเดชอุดมเพื่อขยายเขตไฟฟ้าแรงสูง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สายบ้านนาคำใหญ่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บ้านศรีเมือง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บ้านนาคำใหญ่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ตามประมาณการค่าใช้จ่ายของการไฟฟ้าส่วนภูมิภาคอำเภอเดชอุดม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4E690A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     </w:t>
                  </w:r>
                </w:p>
                <w:p w14:paraId="2EC7B6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B3BA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0AB5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E7D6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28BC985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3704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AD63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BFC7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6181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C25B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7.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อุดหนุนการไฟฟ้าส่วนภูมิภาคอำเภอเดชอุดม ตามโครงการขยายเขตไฟฟ้าแรงสูง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สายห้วยพานตูด บ้านแก้งเจริญ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141227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AD45BA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218,000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FCC7A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F97622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BEB8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B50D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C195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93B5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9BDB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5BD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เพื่อจ่ายเป็นเงินอุดหนุนการไฟฟ้าส่วนภูมิภาคอำเภอเดชอุดมเพื่อขยายเขตไฟฟ้าแรงสูง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สายห้วยพานตูด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บ้านแก้งเจริญ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11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ตามประมาณการค่าใช้จ่ายของการไฟฟ้าส่วนภูมิภาคอำเภอเดชอุดม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5AC010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  </w:t>
                  </w:r>
                </w:p>
                <w:p w14:paraId="153C8E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27BB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6244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E7D9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C61C100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E0A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F372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9AF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41C9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E9AA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8.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อุดหนุนการไฟฟ้าส่วนภูมิภาคอำเภอเดชอุดม ตามโครงการขยายเขตไฟฟ้าแรงต่ำ สายร่วมใจ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สายแจ้งสว่าง สายห้วยพานตูด สายเอกภาพ บ้านแก้งเจริญ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2F95A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8D7C0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DB76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9B7739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35C25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6C62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0921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067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597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B43F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เพื่อจ่ายเป็นเงินอุดหนุนการไฟฟ้าส่วนภูมิภาคอำเภอเดชอุดมเพื่อขยายเขตไฟฟ้าแรงต่ำ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สายร่วมใจ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สายแจ้งสว่าง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สายห้วยพานตูด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สายเอกภาพ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บ้านแก้งเจริญ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ตามประมาณการค่าใช้จ่ายของการไฟฟ้าส่วนภูมิภาคอำเภอเดชอุดม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6BFA1F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8         </w:t>
                  </w:r>
                </w:p>
                <w:p w14:paraId="758E3F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2257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8DA0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52D4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AA957FF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AD6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85B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A85E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4E85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75FC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9.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อุดหนุนการไฟฟ้าส่วนภูมิภาคอำเภอเดชอุดม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ตามโครงการติดตั้ง</w:t>
                  </w:r>
                </w:p>
                <w:p w14:paraId="495F7F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หม้อแปลงไฟฟ้าภายในที่ทำการองค์การบริหารส่วนตำบลแก้ง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A5C4C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7A581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9134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757118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A1A5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678E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C071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E0FF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D11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72AD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การไฟฟ้าส่วนภูมิภาคอำเภอเดชอุดมเพื่อติดตั้งหม้อแปลงไฟฟ้าภายในที่ทำการองค์การบริหารส่วนตำบลแก้งตามประมาณการค่าใช้จ่ายของการไฟฟ้าส่วนภูมิภาค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5B7058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9     </w:t>
                  </w:r>
                </w:p>
                <w:p w14:paraId="7FFF9F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C9AE2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E60B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509F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FFE7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34E444B9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4890B6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แผนงานสร้างความเข้มแข็งของชุมชน</w:t>
                  </w:r>
                </w:p>
              </w:tc>
            </w:tr>
            <w:tr w:rsidR="003C6E87" w:rsidRPr="002C5474" w14:paraId="607F345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2D464D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EEC1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7B86B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EAD93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647,320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9CE8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25ABB4B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0773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D963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DF8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BEBCB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5A8EA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507,320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1F4B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1BB7635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3FAD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1F2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1F24B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002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F1658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D191F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507,320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DA60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FA4359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6B7B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983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DEB7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3383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43985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394B9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333,600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1549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069D9C9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A87B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A45B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5ACA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D73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9B2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17B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เพื่อจ่ายเป็นเงินเดือนให้พนักงานส่วนตำบล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ในสังกัด</w:t>
                  </w:r>
                </w:p>
                <w:p w14:paraId="26E525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รวม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</w:t>
                  </w:r>
                </w:p>
                <w:p w14:paraId="3FE90E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ได้รับตามระเบียบที่กำหนดในการเลื่อนขั้นเงินเดือนครั้งที่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 </w:t>
                  </w:r>
                </w:p>
                <w:p w14:paraId="6AECB7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66 -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มี.ค.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และใช้เลื่อนครั้งที่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 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67 -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ก.ย.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67)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16584E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ตำบลแก้ง</w:t>
                  </w:r>
                </w:p>
                <w:p w14:paraId="54BE90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DB06D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6D10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30C2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A747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868C47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4B8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427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5F4D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3B86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ของข้าราชการ 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B347C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D55A7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10,400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FB36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9AB324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4521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2709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961E5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5CF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C2BB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594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เงินปรับเพิ่มสำหรับคุณวุฒิ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5,000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เพื่อใช้จ่ายเป็นเงินปรับเพิ่มสำหรับคุณวุฒิที่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ก.พ.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หรือคณะกรรมการกลางพนักงานส่วนตำบลรับรองคุณวุฒิให้พนักงาน</w:t>
                  </w:r>
                </w:p>
                <w:p w14:paraId="1E37A61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ส่วนตำบลตำแหน่ง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นักพัฒนาชุมชนปฏิบัติการ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ที่มีสิทธิได้รับเงินเพิ่มสำหรับคุณวุฒิตามระเบียบกำหนด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ระเบียบกระทรวงการคลังว่าด้วยการเบิกจ่า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  <w:p w14:paraId="57EAAE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นอกเหนือจากเงินเดือนของข้าราชการและลูกจ้างประจำของส่วนราชการ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2553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ระเบียบกระทรวงการคลังว่าด้วยการเบิกเงินเพิ่ม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การครองชีพชั่วคราวของข้าราชการและลูกจ้างประจำของส่วนราชการ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ระเบียบกระทรวงการคลังว่าด้วยการเบิกจ่ายเงินค่าตอบแทนพิเศษของข้าราชการ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และลูกจ้างประจำได้รับเงินเดือนหรือค่าจ้างขั้นสูง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หรือใกล้เคียงขั้นสูงของอันดับตำแหน่ง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2550   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</w:p>
                <w:p w14:paraId="612E58F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เงินเพิ่มพิเศษสำหรับการสู้รบ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ส.ร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)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5,400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เพื่อจ่ายเป็นเงินเพิ่มพิเศษสำหรับการสู้รบ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ส.ร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หรือเงินรางวัลสำหรับการสู้รบ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ให้กับพนักงานส่วนตำบลที่มีสิทธิได้รับตามระเบียบกำหนด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เป็นไปตามระเบียบสำนักนายกรัฐมนตรีว่าด้วย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บำเหน็จความชอบ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ค่าทดแทนและการช่วยเหลือ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เจ้าหน้าที่และประชาชน</w:t>
                  </w:r>
                </w:p>
                <w:p w14:paraId="4A1768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ผู้ปฏิบัติหน้าที่ราชการหรือการช่วยเหลือราชการ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เนื่องในการป้องกันอธิปไตยและรักษาความสงบเรียบร้อยของประเทศ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2521</w:t>
                  </w:r>
                </w:p>
                <w:p w14:paraId="7F0A10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01EF1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33AF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EFB0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5D41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150E2F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B391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763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A2E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EC1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922CF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D47F1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163,320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1C4A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60AC2B4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209B8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FAD2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73C1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A9D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9E6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0336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เพื่อจ่ายเป็นค่าจ้างให้แก่พนักงานจ้างตามภารกิจและพนักงานจ้างทั่วไปในสังกัดสำนักงานปลัด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134D27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ที่มีสิทธิได้รับค่าจ้างตามระเบียบกำหนด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11EF7E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ตำบลแก้ง</w:t>
                  </w:r>
                </w:p>
                <w:p w14:paraId="2BC6B4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11687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4C25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3A53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A76C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079F544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DC17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7E9E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A02B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B5345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6E54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115,000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B764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6B1D1EE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066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1481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861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85AF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FAD6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BE9E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6970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A8C894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37DE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5C2F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879A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3D8C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4564A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32F7F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5F99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20119AAA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BAE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D98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526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DE6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161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DC980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DC0A27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24FD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FC8EEE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6734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480E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5CC6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3720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E0AA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FEDA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เพื่อจ่ายเป็นเงินประโยชน์ตอบแทนอื่นสำหรับพนักงาน</w:t>
                  </w:r>
                </w:p>
                <w:p w14:paraId="5B0F40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ส่วนตำบลและพนักงานจ้างเป็นกรณีพิเศษประจำปีงบประมาณ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731EB6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ว่าด้วยการกำหนดเงินประโยชน์ตอบแทนอื่นเป็นกรณีพิเศษ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อันมีลักษณะเป็นเงินรางวัลประจำปี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แก่พนักงานส่วนท้องถิ่นให้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เป็นรายจ่ายอื่นขององค์กรปกครองส่วนท้องถิ่น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  </w:t>
                  </w:r>
                </w:p>
                <w:p w14:paraId="7C5A7A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6240D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30CE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811E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7021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1FC477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829D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F3CC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0B53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7D4D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0B2BF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A23D8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204B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1242FC1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4E3F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F73A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8EB3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9690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365F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E960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โดยได้รับอนุมัติจากผู้บริหารท้องถิ่นก่อนการปฏิบัติงานนอกเวลาราชการ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</w:p>
                <w:p w14:paraId="191F1C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598792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0E26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ECCE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BCA5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7B5823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48C6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E37A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ECC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1525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ค่าเช่าบ้าน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4398E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4E228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9031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2C8C33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506D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7AA1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93D4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460A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CD6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B788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ว่าด้วยค่าเช่าบ้าน</w:t>
                  </w:r>
                </w:p>
                <w:p w14:paraId="510A8E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</w:p>
                <w:p w14:paraId="1D0CAD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0679   </w:t>
                  </w:r>
                </w:p>
                <w:p w14:paraId="0A5A1A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2561 </w:t>
                  </w:r>
                </w:p>
                <w:p w14:paraId="3DAC59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180341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F87C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D1CB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6ABC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45E74B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F57B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7EA7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FCC8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1C0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579D7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4029B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8CD1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08AFF4AA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B1A2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BB62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703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0B7C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B56B1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D90FB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13DB81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CB98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5B63AA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49DB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70CB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28F8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77D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8D7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001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เพื่อจ่ายเป็นเงินช่วยเหลือการศึกษาบุตรให้แก่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ข้าราชการ/พนักงานส่วนท้องถิ่น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ผู้ได้รับบำนาญปกติ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สวัสดิการเกี่ยวกับการศึกษาบุตรขององค์กรปกครองส่วนท้องถิ่น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</w:p>
                <w:p w14:paraId="12268B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BD40B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DB29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E1F3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3FC0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21D7970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449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ABB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687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29CE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4225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36699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7D23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97BCFA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CAE6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EE24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09398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0EA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715BB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D9531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55E6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26E7BE02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AE8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003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00C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6CE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91D5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โครงการฝึกอบรมการเพาะพันธุ์เห็ด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CB4C2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135A76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63BA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8318A4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7113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0773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E870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6BE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6F0A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528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เพื่อใช้จ่ายตามโครงการฝึกอบรมเพาะพันธุ์เห็ด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ที่จำเป็นอื่นๆ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ระเบียบกระทรวงมหาดไทยว่าด้วยค่าใช้จ่าย</w:t>
                  </w:r>
                </w:p>
                <w:p w14:paraId="10E552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ในการฝึกอบรมและการเข้ารับการฝึกอบรมของเจ้าหน้าที่ท้องถิ่น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2557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</w:p>
                <w:p w14:paraId="489E98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2566 - 2570) </w:t>
                  </w:r>
                </w:p>
                <w:p w14:paraId="074BE1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68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14:paraId="052058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EBE5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DA90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E877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58C4306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3EE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FBA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C8B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122B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D77C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3921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65E14FF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1EF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CE0D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634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AFFC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74068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AC7C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3EDE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DA15C4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C55D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8E5B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6044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992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C7460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D6348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AA5C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2FA39422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5E4B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7D14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96F8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C7FB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FBBB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อุดหนุนโครงการบูรณาการป้องกัน แก้ไข ปัญหายาเสพติด</w:t>
                  </w:r>
                </w:p>
                <w:p w14:paraId="7B5202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อำเภอเดชอุดม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43370B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4786FB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B6227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822B4E9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76A3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7527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7105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E300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9DCE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1851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เพื่ออุดหนุนเงินให้กับที่ทำการปกครองอำเภอเดชอุดม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1F6FD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ตามโครงการบูรณาการป้องกัน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แก้ไขปัญหายาเสพติดอำเภอเดชอุดม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เป็นไปตามระเบียบกระทรวงมหาดไทยว่าด้วยเงินอุดหนุน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B5613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</w:t>
                  </w:r>
                </w:p>
                <w:p w14:paraId="1030DE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DE6E5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0500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EE17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03F6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0FE8D7E7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83232A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แผนงานการศาสนา วัฒนธรรม และนันทนาการ</w:t>
                  </w:r>
                </w:p>
              </w:tc>
            </w:tr>
            <w:tr w:rsidR="003C6E87" w:rsidRPr="002C5474" w14:paraId="48241E3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AF83FE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67A7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งานบริหารทั่วไปเกี่ยวกับศาสนา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วัฒนธรรม และนันทนาการ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9684C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71D15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77DB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6BBBC56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A8F6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F746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3AA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D80A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E0A2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D808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5766C1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90F9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B512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8979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0872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227FF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946C7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1F8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E65A8E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1C72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EF7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400D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5374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B462B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3AFD1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0B23B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7D04DA20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0C76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1FD1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B429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AFFB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5B26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โครงการจัดกิจกรรมวันสำคัญของไทย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CDB774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A7ADEA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BD08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55C6974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3108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2FEC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9574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098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4267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82FB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เพื่อจ่ายเป็นค่าจัดกิจกรรมวันสำคัญ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งานรัฐพิธี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ที่ราชกา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กำหนดและกิจกรรมอื่น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ปิย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มหาราช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มหาราชินี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ธันวามหาราช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วันรัฐธรรมนูญ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วันเฉลิมพระชนมพรรษา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วันเฉลิมพระชนมพรรษา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ตามนโยบายหรือคำสั่งของอำเภอ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กรมส่งเสริมการปกครองส่วนท้องถิ่น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รัฐบาล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หรือตามภารกิจอำนาจหน้าที่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2537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อำนาจให้แก่องค์กรปกครองส่วนท้องถิ่น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ระเบียบกระทรวงมหาดไทยว่าด้วยการเบิกจ่ายค่าใช้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จ่ายในการจัดงาน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</w:t>
                  </w:r>
                </w:p>
                <w:p w14:paraId="52FA0C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DB2B3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90BD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C111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D7156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542F3F2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4675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82A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งานกีฬาและนันทนาการ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F8D25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A9F14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9A07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154F53E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79C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4E79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8CB5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19FCC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25B3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733F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5720A0A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524E8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AB4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116C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745C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2F4E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797DC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DC43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65359F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C0EA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2AF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09A9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A15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F596A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A1F1E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C994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22985DAF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AEC2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5FD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8C50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FA2A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2EFA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โครงการกีฬาส่งเสริมพัฒนาการแก่เด็กเล็ก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C5550A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004723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59E3D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AEEA305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4ECD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203A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737C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7870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7947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CA8A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เพื่อใช้จ่ายในโครงการกีฬาส่งเสริมพัฒนาการแก่เด็กเล็ก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7258F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ให้กับเด็กเล็กของศูนย์พัฒนาเด็กเล็ก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ในเขตพื้นที่ตำบ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26F4EB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แห่ง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1CFC88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ค่าสถานที่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อำนาจให้แก่องค์กรปกครองส่วนท้องถิ่น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เบิกจ่ายค่าใช้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จ่ายในการจัดงาน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8</w:t>
                  </w:r>
                </w:p>
                <w:p w14:paraId="1EFE93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77B11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66A5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F1FD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A3C5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E0EEA69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F0CE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2B2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8C2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8918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CE6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โครงการส่งนักกีฬาเข้าแข่งขันนอกพื้นที่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D630D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1BFAE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0761B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D33382B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4384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2F42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17AB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27B0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B459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E862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เพื่อจ่ายเป็นค่าใช้จ่ายในการดำเนินโครงการ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ส่งนักกีฬา</w:t>
                  </w:r>
                </w:p>
                <w:p w14:paraId="6D0E31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เข้าแข่งขันนอกพื้นที่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ค่าใช้จ่ายสำหรับนักกีฬา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ผู้ควบคุม</w:t>
                  </w:r>
                </w:p>
                <w:p w14:paraId="549D40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หรือผู้ฝึกสอน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ค่าใช้จ่ายในการฝึกซ้อมกีฬา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2FAE80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ค่าอุปกรณ์แข่งขัน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ค่าชุดวอร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์ม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รองเท้าถุงเท้าของนักกีฬา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ผู้ควบคุมหรือผู้ฝึกสอน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ค่าใช้จ่ายอื่นๆที่เกี่ยวกับการส่งนักกีฬาเข้าร่วมแข่งขันกีฬา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และค่าใช้จ่ายอื่นๆที่จำเป็น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</w:t>
                  </w:r>
                </w:p>
                <w:p w14:paraId="547CB4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F1566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0E7E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249D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BB15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BFB9818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FE9D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BC1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79EB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438C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7905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โครงการแข่งขันกีฬาต้านยาเสพติด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D5810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5C3CED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E324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BDD7F9B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068B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23F7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CDCB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0194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BAB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E1160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เพื่อใช้จ่ายในโครงการกีฬาต้านยาเสพติด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0D1670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ค่าสถานที่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30E57D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และค่าใช้จ่ายอื่น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อำนาจให้แก่องค์กรปกครองส่วนท้องถิ่น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ระเบียบกระทรวงมหาดไทยว่าด้วยการเบิกจ่ายค่าใช้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จ่ายในการจัดงาน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เปลี่ยนแปลง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19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</w:p>
                <w:p w14:paraId="6F0652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0A997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32B8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EDEB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6A30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7581EAB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544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CB67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56B47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56230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8AAF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A05B8A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1666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59501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615F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9DCFC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97CB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71FD0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2C441B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901A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260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B1F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CF7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B827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989A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234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1D9934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193B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BB4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0B07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4B5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5D3BE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CED1E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5730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14E40B23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F390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E99E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3AB8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78D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5955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โครงการประเพณีวันสงกรานต์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2F658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57D77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7F108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828F422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8BF5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5A4E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8F80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50B5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5091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E9A6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เพื่อจ่ายเป็นค่าใช้จ่ายในการดำเนินโครงการประเพณี</w:t>
                  </w:r>
                </w:p>
                <w:p w14:paraId="38B2AF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วันสงกรานต์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ค่าใช้จ่ายพิธีศาสนา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</w:t>
                  </w:r>
                </w:p>
                <w:p w14:paraId="39F5EF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ค่าการแสดง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ค่าใช้จ่ายอื่นๆที่จำเป็นในการจัดงาน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</w:t>
                  </w:r>
                </w:p>
                <w:p w14:paraId="2B00C2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อื่นๆที่จำเป็น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ส่งเสริมกีฬาและการแข่งขันกีฬาขององค์กรปกครองส่วนท้องถิ่น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เ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572B51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เปลี่ยนแปลง ครั้งที่ 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17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</w:p>
                <w:p w14:paraId="33E83E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FAAC0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9A6A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E6B6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E5DB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7E1785F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A7A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BD36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D80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5B8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1540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โครงการประเพณีลอยกระทง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6621D5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0C0AF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0D6B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1838C81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D3A5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8CD3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8BBC0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B83C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EBF4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066A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เพื่อจ่ายเป็นค่าใช้จ่ายในการดำเนินโครงการประเพณี</w:t>
                  </w:r>
                </w:p>
                <w:p w14:paraId="3F3971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ลอยกระทง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ค่าใช้จ่ายพิธีศาสนา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19B8DF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ค่าการแสดง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ค่าใช้จ่ายอื่นๆที่จำเป็นในการจัดงาน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</w:t>
                  </w:r>
                </w:p>
                <w:p w14:paraId="6474B4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อื่นๆที่จำเป็น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2564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6C495E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เพิ่มเติม ครั้งที่ 2 พ.ศ. 2566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76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1</w:t>
                  </w:r>
                </w:p>
                <w:p w14:paraId="55B119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26B8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71F4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B4DC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21CDC54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B203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339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F6F6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5A9E0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E62F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D77C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0BC3849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171B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5DE8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B5C3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29EC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50CAB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7CD5B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1EEE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2D0D63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C2EB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C6DD6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2856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9B26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10834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89864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F1F8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5426E6AA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B676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78F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845F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60C0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BCF8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อุดหนุนเทศบาลเมืองเดชอุดม ตามโครงการขอรับเงินอุดหนุนการจัดทำต้นเทียนพรรษา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ประจำปี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2567</w:t>
                  </w:r>
                </w:p>
                <w:tbl>
                  <w:tblPr>
                    <w:tblW w:w="93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28"/>
                    <w:gridCol w:w="1264"/>
                    <w:gridCol w:w="1268"/>
                  </w:tblGrid>
                  <w:tr w:rsidR="00096F99" w:rsidRPr="002C5474" w14:paraId="59BDF244" w14:textId="77777777" w:rsidTr="00DD45FF">
                    <w:trPr>
                      <w:trHeight w:val="444"/>
                    </w:trPr>
                    <w:tc>
                      <w:tcPr>
                        <w:tcW w:w="93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8C1D44" w14:textId="77777777" w:rsidR="00096F99" w:rsidRPr="002C5474" w:rsidRDefault="00096F99" w:rsidP="00096F9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 </w:t>
                        </w:r>
                        <w:r w:rsidRPr="002C5474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เพื่ออุดหนุนเงินให้กับเทศบาลเมืองเดชอุดม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ตามโครงการ</w:t>
                        </w:r>
                      </w:p>
                      <w:p w14:paraId="7D4BA320" w14:textId="77777777" w:rsidR="00096F99" w:rsidRPr="002C5474" w:rsidRDefault="00096F99" w:rsidP="00096F9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ขอรับเงินอุดหนุนการจัดทำต้นเทียนพรรษา ประจำปี</w:t>
                        </w:r>
                        <w:r w:rsidRPr="002C5474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2567</w:t>
                        </w:r>
                      </w:p>
                    </w:tc>
                  </w:tr>
                  <w:tr w:rsidR="00096F99" w:rsidRPr="002C5474" w14:paraId="32857262" w14:textId="77777777" w:rsidTr="00DD45FF">
                    <w:trPr>
                      <w:trHeight w:val="444"/>
                    </w:trPr>
                    <w:tc>
                      <w:tcPr>
                        <w:tcW w:w="6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040D6B" w14:textId="77777777" w:rsidR="00096F99" w:rsidRPr="002C5474" w:rsidRDefault="00096F99" w:rsidP="00096F9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   </w:t>
                        </w:r>
                        <w:r w:rsidRPr="002C5474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เป็นไปตามระเบียบกระทรวงมหาดไทยว่าด้วยเงินอุดหนุน</w:t>
                        </w:r>
                      </w:p>
                      <w:p w14:paraId="21839F3C" w14:textId="77777777" w:rsidR="00096F99" w:rsidRPr="002C5474" w:rsidRDefault="00096F99" w:rsidP="00096F9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C5474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ขององค์กรปกครองส่วนท้องถิ่น พ.ศ.2559 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แก้ไขเพิ่มเติมถึง </w:t>
                        </w:r>
                      </w:p>
                      <w:p w14:paraId="518080B6" w14:textId="77777777" w:rsidR="00096F99" w:rsidRPr="002C5474" w:rsidRDefault="00096F99" w:rsidP="00096F9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( ฉบับที่่ 2 ) พ.ศ.2563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ab/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ab/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ab/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ab/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  <w:p w14:paraId="49D69DA2" w14:textId="77777777" w:rsidR="00096F99" w:rsidRPr="002C5474" w:rsidRDefault="00096F99" w:rsidP="00096F9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C5474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เป็นไปตามแผนพัฒนาท้องถิ่น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 (</w:t>
                        </w:r>
                        <w:r w:rsidRPr="002C5474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พ.ศ.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2566</w:t>
                        </w:r>
                        <w:r w:rsidRPr="002C5474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–</w:t>
                        </w:r>
                        <w:r w:rsidRPr="002C5474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2570</w:t>
                        </w:r>
                        <w:r w:rsidRPr="002C5474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)  </w:t>
                        </w:r>
                      </w:p>
                      <w:p w14:paraId="496A2FAF" w14:textId="77777777" w:rsidR="00096F99" w:rsidRPr="002C5474" w:rsidRDefault="00096F99" w:rsidP="00096F9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 99 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ลำดับที่</w:t>
                        </w:r>
                        <w:r w:rsidRPr="002C547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 6</w:t>
                        </w:r>
                      </w:p>
                      <w:p w14:paraId="09B432A1" w14:textId="77777777" w:rsidR="00096F99" w:rsidRPr="002C5474" w:rsidRDefault="00096F99" w:rsidP="00096F9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14:paraId="61070D19" w14:textId="77777777" w:rsidR="00096F99" w:rsidRPr="002C5474" w:rsidRDefault="00096F99" w:rsidP="00096F9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8E6447" w14:textId="77777777" w:rsidR="00096F99" w:rsidRPr="002C5474" w:rsidRDefault="00096F99" w:rsidP="00096F9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A9DCB8" w14:textId="77777777" w:rsidR="00096F99" w:rsidRPr="002C5474" w:rsidRDefault="00096F99" w:rsidP="00096F99">
                        <w:pPr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81F7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8EF018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419F85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594E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0BE8A5B3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BDC20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แผนงานอุตสาหกรรมและการโยธา</w:t>
                  </w:r>
                </w:p>
              </w:tc>
            </w:tr>
            <w:tr w:rsidR="003C6E87" w:rsidRPr="002C5474" w14:paraId="4AD5D98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9710E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E32C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งานบริหารทั่วไปเกี่ยวกับอุตสาหกรรมและการโยธา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350B9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967A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1,227,580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DB6C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1CD726F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7D6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BA1C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E3E2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76D2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D31E2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617,580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378A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EF075B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D99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F02B0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B024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BFF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FF045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775A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617,580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4A14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39F2ED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E0C7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E46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D00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E60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3047E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43471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416,160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0B96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315D517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D545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CAA8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AE63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1FB6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9BB2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2980D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รวมถึงเงินเลื่อนขั้นเงินเดือนประจำปี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ให้แก่พนักงานส่วนตำบลสังกัดกองช่าง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6C4130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1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                         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</w:t>
                  </w:r>
                </w:p>
                <w:p w14:paraId="1BF6D0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66B10C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ตำบลแก้ง</w:t>
                  </w:r>
                </w:p>
                <w:p w14:paraId="3126B6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5398C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CE97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9FCD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95EF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6BA37E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9CAD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C427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37C2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242F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338D7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C71B8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7893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7BB93F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FF0F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F8F9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97926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D7FC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2B2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C700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เพื่อจ่ายเป็นเงินประจำตำแหน่งรายเดือนให้แก่ผู้อำนวยการ</w:t>
                  </w:r>
                </w:p>
                <w:p w14:paraId="307460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7B9E42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0175CF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1FB296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3977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9DCB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8F47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915A5B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291E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7E1E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7168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CCA7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4B6ED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E76FD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157,680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BA67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54AFBCB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82E1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15AA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3753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8AB7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C0DC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D007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เพื่อจ่ายเป็นค่าตอบแทน่พนักงานจ้างตามภารกิจ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</w:t>
                  </w:r>
                </w:p>
                <w:p w14:paraId="31B70D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เงินปรับปรุงค่าตอบแทน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สังกัดกอ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ช่าง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685CA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</w:t>
                  </w:r>
                </w:p>
                <w:p w14:paraId="65C936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733B0B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</w:p>
                <w:p w14:paraId="3B382E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552D5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D7FB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E130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FCDA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AE2FAF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AA4F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B890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014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A99E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25679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038D0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1,740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4728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BF997B5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C328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EA35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1324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6B1F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B3DA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E47E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เพื่อจ่ายเป็นเงินเพิ่มค่าครองชีพชั่วคราวของพนักงานจ้าง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1CD746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ในสังกัดกองช่าง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</w:t>
                  </w:r>
                </w:p>
                <w:p w14:paraId="09AC28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2567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2569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2C9D95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</w:p>
                <w:p w14:paraId="3486B4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EC2A7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0"/>
                      <w:szCs w:val="10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7CA4D2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22E5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CB29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136A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2924499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DC8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2D1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417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591C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76FE4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610,000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05A1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2A71AC3A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2808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DF2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E577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2090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62279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63D6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125,000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F49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A27444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E8F2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2CD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850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AECF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578C4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ADE5F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5C5B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5E4DE128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7357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264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F66B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904A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81B2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B01EA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E944F3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AB008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A89551E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C3A9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3A2D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E3C0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67A3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FE26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C0E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เพื่อจ่ายเป็นเงินประโยชน์ตอบแทนอื่นสำหรับพนักงาน</w:t>
                  </w:r>
                </w:p>
                <w:p w14:paraId="7B970E8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ส่วนตำบลและพนักงานจ้างเป็นกรณีพิเศษประจำปีงบประมาณ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6D14A8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</w:t>
                  </w:r>
                </w:p>
                <w:p w14:paraId="4C9FB2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อันมีลักษณะเป็นเงิน</w:t>
                  </w:r>
                </w:p>
                <w:p w14:paraId="25826A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รางวัลประจำปี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แก่พนักงานส่วนท้องถิ่นให้เป็นรายจ่ายอื่นของ</w:t>
                  </w:r>
                </w:p>
                <w:p w14:paraId="172CF2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  </w:t>
                  </w:r>
                </w:p>
                <w:p w14:paraId="325007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34B7D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2463B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11BD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96C1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A3FD7B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313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669B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564A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80DD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B61D8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98708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20ED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4ADB00E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435E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9D5C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F643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922B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A3D4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28E8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โดยได้รับอนุมัติจากผู้บริหารท้องถิ่นก่อนการปฏิบัติงานนอกเวลาราชการ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</w:p>
                <w:p w14:paraId="047C245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989D9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6D6F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59FA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EBEB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3F31C9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7B1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7045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8B2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60C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ค่าเช่าบ้าน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C6ADA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00982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DA5B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C83B647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9D00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38B0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DCDC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6C1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FF03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E23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</w:p>
                <w:p w14:paraId="7112A6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</w:p>
                <w:p w14:paraId="73783D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1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ว่าด้วยค่าเช่าบ้าน</w:t>
                  </w:r>
                </w:p>
                <w:p w14:paraId="66E2D5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</w:p>
                <w:p w14:paraId="271E32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0679   </w:t>
                  </w:r>
                </w:p>
                <w:p w14:paraId="4C78F4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2561 </w:t>
                  </w:r>
                </w:p>
                <w:p w14:paraId="57458C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22DFBB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1DF3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097C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0C221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524151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F47B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437E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4E615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F84F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21AED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3E748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0A59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67531D6A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A0A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9F5E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AAC0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75D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989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5C3D8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8B06ED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999E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0086C2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9C60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3F09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58EC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7C28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227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212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เพื่อจ่ายเป็นเงินช่วยเหลือการศึกษาบุตรให้แก่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ข้าราชการ/พนักงานส่วนท้องถิ่น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ผู้ได้รับบำนาญปกติ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</w:p>
                <w:p w14:paraId="684DD9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D960EB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BEDDE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  <w:p w14:paraId="455441A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66C5B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BB93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43644F1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29BD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6167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384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9CAF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F4A2B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12751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370,000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382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954755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B0D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059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5E7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5C6F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1D7C9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42C85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0D61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705EA8AB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25C3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6F1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18AD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C1DDF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CAB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ค่าใช้จ่ายในการบริหารทดสอบคุณภาพน้ำระบบประปา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0354C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1D942F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6EAFF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19501B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79A3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8BF1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CA81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D7F4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CBD8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3CB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บริการจากการประปาส่วนภูมิภาคในการสำรวจตรวจสอบคุณภาพน้ำระบบประปาหมู่บ้านสำหร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ในพื้นที่ตำบลแก้ง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ที่ทำการ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และศูนย์พัฒนาเด็กเล็ก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2566 - 2570 ) </w:t>
                  </w:r>
                </w:p>
                <w:p w14:paraId="55155C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32</w:t>
                  </w:r>
                </w:p>
                <w:p w14:paraId="2F7971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6112BB0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9EB4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7781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B101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E8F680F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0C4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2DFF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B8A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67A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FD27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ค่าใช้จ่ายในการเดินท่อประปาและติดตั้งอุปกรณ์ประปาเพิ่มเติม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DE7CFB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119993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16DF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31BDE67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97BF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8BE0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3173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3B55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4535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D11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เดินท่อประปาและติดตั้งอุปกรณ์ประปาเพิ่มเติมสำหรับหมู่บ้านในพื้นที่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ที่ทำการ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อบต.และศูนย์พัฒนาเด็กเล็ก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รวมถึงการปรับปรุงระบบประปา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การบำรุงรักษาหรือซ่อมแซมระบบประปา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</w:p>
                <w:p w14:paraId="1FFE64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2566 - 2570 ) </w:t>
                  </w:r>
                </w:p>
                <w:p w14:paraId="7D649F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31</w:t>
                  </w:r>
                </w:p>
                <w:p w14:paraId="1851BF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1320EC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2791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F8C5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ACB1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BF23F5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FC4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9D2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1E2F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C84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1C57F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687A3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26AE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73129706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73C3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CB4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3896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ED1E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5DD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ค่าลงทะเบียนฝึกอบรม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CC1E4F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57A336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C137F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F3EDF3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38B2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31F7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EE5D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5351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21B8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A918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เพื่อจ่ายเป็นค่าใช้จ่ายในการฝึกอบรมที่องค์การบริหารส่วนตำบลแก้ง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ไม่ได้เป็นหน่วยงานจัดฝึกอบรมเอง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และมีความจำเป็น</w:t>
                  </w:r>
                </w:p>
                <w:p w14:paraId="1419EF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ต้องส่งเจ้าหน้าที่ขององค์การบริหารส่วนตำบลแก้ง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เข้ารับการฝึกอบรมกับหน่วยงานอื่น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</w:t>
                  </w:r>
                </w:p>
                <w:p w14:paraId="4205D1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ในการฝึกอบรมและการเข้ารับการฝึกอบรมของเจ้าหน้าที่ท้องถิ่น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2557 </w:t>
                  </w:r>
                </w:p>
                <w:p w14:paraId="743B3B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1F6A91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6981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8E86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BD4C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4AF4219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0758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018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3ACE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14EC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C661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98C191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ABD50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1884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B96DD0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878B0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EE72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AAF1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0F62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5395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9E73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เพื่อจ่ายเป็นค่าใช้จ่ายในการเดินทางไปราชการในราชอาณาจักร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หรือการเดินทางไปราชการต่างประเทศชั่วคราว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ECE92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ให้แก่เจ้าหน้าที่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ที่ได้รับอนุมัติให้เดินทางไปราชการ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</w:p>
                <w:p w14:paraId="35C927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ค่าเบี้ยเลี้ยงเดินทาง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ค่าพาหนะ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ค่าเช่าที่พัก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</w:t>
                  </w:r>
                </w:p>
                <w:p w14:paraId="0108AA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เดินทางไปราชการของเจ้าหน้าที่ท้องถิ่น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1797   </w:t>
                  </w:r>
                </w:p>
                <w:p w14:paraId="447678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1001C6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388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</w:p>
                <w:p w14:paraId="2F2B95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2352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129C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FF0C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90028B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AA69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B06F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A491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67B7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E74E6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B7EB5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CB15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B0FB09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26E5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46C9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9E23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712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4C38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2AB9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เพื่อจ่ายเป็นค่าซ่อมแซมบำรุงรักษาทรัพย์สินเพื่อให้สามารถใช้งานได้ตามปกติ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</w:t>
                  </w:r>
                </w:p>
                <w:p w14:paraId="2723FE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1317 </w:t>
                  </w:r>
                </w:p>
                <w:p w14:paraId="2AE528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มีนาคม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2566 </w:t>
                  </w:r>
                </w:p>
                <w:p w14:paraId="3441C6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A78F7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AA3A6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8EB6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F041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52752E8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F565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803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506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F767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3426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582BA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115,000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0BB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BAD223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6F0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D370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468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BB78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14B10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D8FBE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442E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5E44E22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072B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0DF7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CEE0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24A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6338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81E00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เพื่อจัดซื้อวัสดุสิ่งของใช้ต่างๆ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ไว้ใช้ในสำนักงาน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ปากกา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ดินสอ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</w:p>
                <w:p w14:paraId="5A7D03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รายจ่ายประจำปีขององค์กรปกครองส่วนท้องถิ่น</w:t>
                  </w:r>
                </w:p>
                <w:p w14:paraId="0904C8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178B6B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A8DB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0920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2386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FBC994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622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A813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448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C85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วัสดุก่อสร้าง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126A0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7AA24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B145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A88D9C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5202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2D44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BA96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2911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900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F365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เพื่อจ่ายเป็นค่าจัดซื้อวัสดุก่อสร้างใช้ในการซ่อมแซมถนนภายในตำบลแก้ง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ยางมะตอย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ยางมะตอยสำเร็จรูป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คอนกรีตผสมเสร็จ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ทราย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เหล็ก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ลูกรัง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ปูนซีเมนต์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และวัสดุก่อสร้างอื่นๆ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729038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</w:p>
                <w:p w14:paraId="21C9BA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2566 - 2570 )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39</w:t>
                  </w:r>
                </w:p>
                <w:p w14:paraId="52F71CB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6"/>
                      <w:szCs w:val="6"/>
                    </w:rPr>
                  </w:pPr>
                </w:p>
                <w:p w14:paraId="6D1696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8BAD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94F5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99AC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5679BB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74B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C323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2688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4C40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วัสดุโฆษณาและเผยแพร่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626AB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A5642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00B6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569B77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CD44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D707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4215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46BC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B7AA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EB8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เพื่อจ่ายเป็นค่าจัดซื้อวัสดุฟิล์ม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และแบตเตอรี่ใช้กับ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กล้องถ่ายภาพของ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แบตเตอรี่วิทยุสื่อสารในการกิจกรรมของ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ป้ายประชาสัมพันธ์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เอกสารเผยแพร่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ผลการดำเนินงาน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19C517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91E43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18CA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0F17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F6F6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D0F9A5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FD3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4A1B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1FE1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1F53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C5B03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0739C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3F64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538E87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A09E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F126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6885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D322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DB9C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15F8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เพื่อจ่ายเป็นค่าจัดซื้อวัสดุคอมพิวเตอร์ใช้ในการดำเนินงานของ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ตลับหมึก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แผ่นดิสก์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เมนบอร์ด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เมาส์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โปรแกรมคอมพิวเตอร์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แผงแป้นอักขระหรือแป้นพิมพ์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6FD90F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752D6A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4A1D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4B91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166B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34F0CCE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3B72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4C9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งานก่อสร้าง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A0914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1FE2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4,193,620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EE7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3A12834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F0F2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88E1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51FD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7394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AE0E7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1,147,620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E07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73BE57C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2FBA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BE27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019C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FBF3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B678E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49991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1,147,620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34A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609C79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3A5E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374D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A5F2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6777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54CE9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85985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568,440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334C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E7FEE5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3B2C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1E3E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4874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97ED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0751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7CDE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รวมถึงเงินเลื่อนขั้นเงินเดือนประจำปี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284361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ให้แก่พนักงานส่วนตำบลสังกัดกองช่าง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3BFE51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                         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268EEA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ตำบลแก้ง</w:t>
                  </w:r>
                </w:p>
                <w:p w14:paraId="53D0B0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0"/>
                      <w:szCs w:val="10"/>
                    </w:rPr>
                  </w:pPr>
                </w:p>
                <w:p w14:paraId="080A36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C863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AD13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D1B7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6CA64E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E85E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7B19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3A2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03D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C364F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05C6A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539,280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A3BE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BD2FCCB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8EB6F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0DAD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BA291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C612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C9EB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52DA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เพื่อจ่ายเป็นค่าตอบแทน่พนักงานจ้างตามภารกิจ</w:t>
                  </w:r>
                </w:p>
                <w:p w14:paraId="418702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รวมถึงเงินปรับปรุงค่าตอบแทน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สังกัดกอ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ช่าง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737F57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77443F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ตำบลแก้ง</w:t>
                  </w:r>
                </w:p>
                <w:p w14:paraId="103A2E1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8"/>
                      <w:szCs w:val="8"/>
                    </w:rPr>
                  </w:pPr>
                </w:p>
                <w:p w14:paraId="230643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5B52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85E6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E052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EB211D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38D3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0F56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6A5D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83B8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3E1DA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0427B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39,900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74A3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DA76C7B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62330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4B6A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3079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031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2DA0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C70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เพื่อจ่ายเป็นเงินเพิ่มค่าครองชีพชั่วคราวของพนักงานจ้าง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DF91D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ในสังกัดกองช่าง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</w:t>
                  </w:r>
                </w:p>
                <w:p w14:paraId="08FA7C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2542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0C8DBB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346EA2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36D2A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FC9B6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E260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91CE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1546694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96D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DFE2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03E4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52132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B5C65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776,000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86C5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2E54B73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4253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8301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E032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F4B6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19030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96C25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85,000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B76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C6663B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C43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07A0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754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EA4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FDF95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535D0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2437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049F922F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C22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88B3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27F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FF14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DD1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DA55C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E19ED5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3B2FC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02829F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B7D1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F16B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AC29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BE16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7BFA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401B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เพื่อจ่ายเป็นเงินประโยชน์ตอบแทนอื่นสำหรับพนักงาน</w:t>
                  </w:r>
                </w:p>
                <w:p w14:paraId="0968D8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ส่วนตำบลและพนักงานจ้างเป็นกรณีพิเศษประจำปีงบประมาณ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163622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</w:t>
                  </w:r>
                </w:p>
                <w:p w14:paraId="35DC1A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อันมีลักษณะเป็นเงิน</w:t>
                  </w:r>
                </w:p>
                <w:p w14:paraId="57F7B5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รางวัลประจำปี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แก่พนักงานส่วนท้องถิ่นให้เป็นรายจ่ายอื่นของ</w:t>
                  </w:r>
                </w:p>
                <w:p w14:paraId="5508AB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  </w:t>
                  </w:r>
                </w:p>
                <w:p w14:paraId="48A4C9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74E4D5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CC84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F55D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0BE3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5322AAE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FF0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12C3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F2D1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50B8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D5C0E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56A64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35C06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BC6FC5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03FD7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1FC7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2F8A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EAFD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15C7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9A2DB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โดยได้รับอนุมัติจากผู้บริหารท้องถิ่นก่อนการปฏิบัติงานนอกเวลาราชการ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</w:t>
                  </w:r>
                </w:p>
                <w:p w14:paraId="15D86E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เงินตอบแทนการปฏิบัติงานนอกเวลาราชการขององค์กรปกครอง</w:t>
                  </w:r>
                </w:p>
                <w:p w14:paraId="2B0A13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</w:p>
                <w:p w14:paraId="3C8E3FD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83533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0153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FE7C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EF92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8F4357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C9B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6F0B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1A0E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C40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ค่าเช่าบ้าน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6C29B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8A0F6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7DB0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77467E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B2CD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7F89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D8D7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1B9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F333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AA3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ว่าด้วยค่าเช่าบ้านของข้าราชการส่วนท้องถิ่น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</w:p>
                <w:p w14:paraId="4D6282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0679   </w:t>
                  </w:r>
                </w:p>
                <w:p w14:paraId="57433C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2561 </w:t>
                  </w:r>
                </w:p>
                <w:p w14:paraId="496DB5B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E0C9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90D1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CD85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3FBDB2D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302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F07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25F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D56E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0E82C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BCA52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178E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512169FB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3DF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134E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52B0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6F6B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359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314A7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602DB1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69C31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52AE7D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EBA9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CA2C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2BB2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616B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6A01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8110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เพื่อจ่ายเป็นเงินช่วยเหลือการศึกษาบุตรให้แก่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ข้าราชการ/พนักงานส่วนท้องถิ่น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ผู้ได้รับบำนาญปกติ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ที่มีสิทธิได้รับตามอัตราที่ระเบียบฯ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</w:p>
                <w:p w14:paraId="031100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E4063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2DD6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878A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E2FD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5E21D88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0BC3B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613E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AD1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73AC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B79BD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E3641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226,000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4D6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912E31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7B91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3DD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E571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3AD3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CA0F7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C0FD4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C2A3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325D157F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9EA7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82F7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32FA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5813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F99C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ค่าใช้จ่ายในการจ้างออกแบบ รับรองแบบ หรือควบคุมงานก่อสร้าง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9F074C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8BDAE3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D17A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5A5B141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0E75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B57A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1C43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9C5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25DE4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CFA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เพื่อจ่ายเป็นค่าใช้จ่ายในการจ้างออกแบบ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รับรองแบบ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หรือควบคุมงานก่อสร้าง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ระเบียบกระทรวงการคลัง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ว่าด้วยการจัดซื้อจัดจ้างและการบริหารพัสดุภาครัฐ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2560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1095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37B5966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5774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2FCE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178D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10F9B906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8DCE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4ED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94F4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65364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DF26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ค่าจ้างเหมาบุคคลปฏิบัติงานประจำสถานีสูบน้ำด้วยไฟฟ้า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9E4CDF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BECA0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96,000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5989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BB5EE9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3BC4E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FE25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F210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82CA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040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56C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เพื่อจ่ายเป็นค่าจ้างเหมาบุคคลปฏิบัติงานประจำสถานี</w:t>
                  </w:r>
                </w:p>
                <w:p w14:paraId="61DDF6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สูบน้ำด้วยไฟฟ้าและจ้างเหมาทำงานอื่นๆ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ในกิจการ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0313.4/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1452 </w:t>
                  </w:r>
                </w:p>
                <w:p w14:paraId="1B4689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การเบิกจ่ายเงินค่าจ้างเหมาบริการ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2)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4044 </w:t>
                  </w:r>
                </w:p>
                <w:p w14:paraId="7C0F4CE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หลักเกณฑ์การจ้างเอกชนและ</w:t>
                  </w:r>
                </w:p>
                <w:p w14:paraId="72054D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การเบิกจ่ายเงินค่าจ้างเหมาบริการขององค์กรปกครองส่วนท้องถิ่น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14:paraId="506C81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highlight w:val="yellow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highlight w:val="yellow"/>
                    </w:rPr>
                    <w:t xml:space="preserve">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C3BE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6184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2DA8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F0D4C15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8E68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399A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DE7A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034C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ACC0C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6B6CD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3BBE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782319F4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2C85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0810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73C9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3B9E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FEF8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ค่าลงทะเบียนฝึกอบรม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57E181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16EC8B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217DA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AFF602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A792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B522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EAC1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B34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FC7E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AC9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เพื่อจ่ายเป็นค่าใช้จ่ายในการฝึกอบรมที่องค์การบริหารส่วนตำบลแก้ง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ไม่ได้เป็นหน่วยงานจัดฝึกอบรมเอง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และมีความจำเป็นต้องส่งเจ้าหน้าที่ขององค์การบริหาร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เข้ารับการฝึกอบรมกับหน่วยงานอื่น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</w:t>
                  </w:r>
                </w:p>
                <w:p w14:paraId="161F2A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ในการฝึกอบรมและการเข้ารับการฝึกอบรมของเจ้าหน้าที่ท้องถิ่น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</w:p>
                <w:p w14:paraId="44A773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0C2A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D98E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4995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E12D185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18269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C21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FE63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2CCC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B8396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7EA86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00ECFD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48E1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BB05B21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FCCC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2B49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B979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8793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27E3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EC1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เพื่อจ่ายเป็นค่าใช้จ่ายในการเดินทางไปราชการในราชอาณาจักร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หรือการเดินทางไปราชการต่างประเทศชั่วคราว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1B3228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ให้แก่เจ้าหน้าที่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ที่ได้รับอนุมัติให้เดินทางไปราชการ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ค่าเบี้ยเลี้ยงเดินทาง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ค่าพาหนะ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ค่าเช่าที่พัก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</w:t>
                  </w:r>
                </w:p>
                <w:p w14:paraId="6E3F67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เดินทางไปราชการของเจ้าหน้าที่ท้องถิ่น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1797   </w:t>
                  </w:r>
                </w:p>
                <w:p w14:paraId="11683A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6A926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388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</w:p>
                <w:p w14:paraId="022B9B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5DEA9B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6BA3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7685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EE22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2BF394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A4EE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4BA7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6BA5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DBF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99F07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A9FAB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0311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6CAB593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04BC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D06DB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0D15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0B9A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282A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EA36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เพื่อจ่ายเป็นค่าซ่อมแซมบำรุงรักษาทรัพย์สินเพื่อให้สามารถใช้งานได้ตามปกติ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</w:t>
                  </w:r>
                </w:p>
                <w:p w14:paraId="504B67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3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1317 </w:t>
                  </w:r>
                </w:p>
                <w:p w14:paraId="77CB247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มีนาคม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</w:t>
                  </w:r>
                </w:p>
                <w:p w14:paraId="474417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A566E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E9A0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C445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A4CF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03F82AA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A46F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0FD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E220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F9D6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D1A5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081B0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465,000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00AC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7665BC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998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B2BA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BAEC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087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3A7DB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F686D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9EBA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782FD44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DCBF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A8D7B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698C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48D3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F043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F86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เพื่อจัดซื้อวัสดุสิ่งของใช้ต่าง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ไว้ใช้ในสำนักงาน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ปากกา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ดินสอ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</w:p>
                <w:p w14:paraId="68E1D76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  <w:p w14:paraId="3B125B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</w:p>
                <w:p w14:paraId="4A453F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รายจ่ายประจำปีขององค์กรปกครองส่วนท้องถิ่น</w:t>
                  </w:r>
                </w:p>
                <w:p w14:paraId="5D98C03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812AD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936E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F5ECA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842F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FC9934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00D5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DE4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D5D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9B9D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วัสดุไฟฟ้าและวิทยุ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06512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635C7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E031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6D806A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2418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C373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2FA8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691E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C2CA3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3A9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เพื่อจัดซื้ออุปกรณ์ไฟฟ้าใช้ในกิจการองค์การบริหารส่วนตำบลแก้ง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สายไฟ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หลอดไฟฟ้า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สวิชท์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ปิด–เปิด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สตาร์ทเตอร์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เทปพันสายไฟฟ้า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071B26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  <w:p w14:paraId="37A054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</w:p>
                <w:p w14:paraId="1CDEB9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รายจ่ายประจำปีขององค์กรปกครองส่วนท้องถิ่น</w:t>
                  </w:r>
                </w:p>
                <w:p w14:paraId="276C7B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7C4648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50E05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BC23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A71B8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40A47C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83EA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240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049D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BA3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วัสดุก่อสร้าง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8929D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1630F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6209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372A82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6F669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C09B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15CC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48AD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407E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EAC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เพื่อจ่ายเป็นค่าจัดซื้อวัสดุก่อสร้างใช้ในการดำเนินงานของ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อิฐ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ปูน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ทราย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ลูกรัง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ตะปู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ค้อน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คีม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ไม้ต่าง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ท่อพีวีซี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ลูกบิดประตู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กลอนประตูหน้าต่างและเครื่องมือช่างอื่น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</w:p>
                <w:p w14:paraId="677658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4239B7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B4FA21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0AB3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89EA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F3EA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C073DAD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AAE7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91E73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6005D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CBFEC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FA596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43E1D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3AC0E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89DFED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D5F4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223B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53A2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A58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7B13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06666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เพื่อจ่ายเป็นค่าจัดซื้อวัสดุคอมพิวเตอร์ใช้ในการดำเนินงานของ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ตลับหมึก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แผ่นดิสก์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เมนบอร์ด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เมาส์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โปรแกรมคอมพิวเตอร์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แผงแป้นอักขระหรือแป้นพิมพ์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</w:p>
                <w:p w14:paraId="6D92FB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รายจ่ายประจำปีขององค์กรปกครองส่วนท้องถิ่น</w:t>
                  </w:r>
                </w:p>
                <w:p w14:paraId="3ABD6F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1069E3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4972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CCB3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1383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5E91D6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675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239C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4A4E4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A9129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วัสดุสำรวจ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3C0CA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BECAB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73E3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23E610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1A9A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B8C5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717DC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F336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6F52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AE3E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เพื่อจ่ายเป็นค่าวัสดุสำรวจใช้ในการดำเนินงานของ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ดิ่ง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เส้นเอ็น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เทปวัดระยะ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ตลับเมตร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และวัสดุสำรวจอื่น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26A4CE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</w:p>
                <w:p w14:paraId="1B883B9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4631C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51AB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2423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6636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77DEDD51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1DD60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A803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CCA2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D45FF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731F4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2,270,000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329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7F320BA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DD62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1360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57C90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C70A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F4241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18827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2,270,000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528E8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6EA7C9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F624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E698B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7E43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DD6D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ค่าก่อสร้างสิ่งสาธารณูปการ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D1105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6C075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62372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69A46D6D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B0AF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9FA8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FC9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7E2F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AC2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ก่อสร้างอาคารอเนกประสงค์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FCA9A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005A05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490,000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E4412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C65ACB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06DCE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54FF0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C988F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982D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E6D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8FF1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เพื่อจ่ายเป็นค่าก่อสร้างอาคารอเนกประสงค์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อาคารอเนกประสงค์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กว้าง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14.00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หรือมี</w:t>
                  </w:r>
                </w:p>
                <w:p w14:paraId="1D4125C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พื้นที่ไม่น้อยกว่า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112.00 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ตารางเมตร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รายละเอียดตามแบบแปลนที่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</w:t>
                  </w:r>
                </w:p>
                <w:p w14:paraId="675245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2562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</w:t>
                  </w:r>
                </w:p>
                <w:p w14:paraId="5A3AE7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 </w:t>
                  </w:r>
                </w:p>
                <w:p w14:paraId="20CF41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A0F15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B0DE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5E32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D4C3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0431BA6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A06CE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FCEF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3482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774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C8C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ปรับปรุงต่อเติมศาลาประชาคมหมู่บ้าน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บ้านแก้ง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442CE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07AC1F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116,000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06F7E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6F63E7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889D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047F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9A66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5FC7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B9F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E23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เพื่อจ่ายเป็นค่าปรับปรุงต่อเติมศาลาประชาคมหมู่บ้าน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1F88A6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ปรับปรุงต่อเติมศาลาประชาคม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กว้าง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9.50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8649F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23.00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หรือมีพื้นที่ไม่น้อยกว่า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218.50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ตารางเมตร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274AA2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รายละเอียดตามแบบแปลนที่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7540F3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</w:p>
                <w:p w14:paraId="57CC866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4CBB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C657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1B28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7C5D5CB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C80FD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562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3CB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121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AD9C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ก่อสร้างหอกระจายข่าวประจำหมู่บ้าน บ้านประหูต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94ABBC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11D64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143,000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56EC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362257E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A7CE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AD95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40D8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342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1082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6157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เพื่อจ่ายเป็นค่าก่อสร้างหอกระจายข่าวประจำหมู่บ้าน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085CD3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บ้านประหูต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หอกระจายข่าว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C34014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แห่ง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รายละเอียดตามแบบแปลนที่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2221F8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  </w:t>
                  </w:r>
                </w:p>
                <w:p w14:paraId="0C39D7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12A8D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E4EA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06C2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C967C57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4501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3FE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94D9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91DEE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086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ก่อสร้างหอกระจายข่าวประจำหมู่บ้าน บ้านยาง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C852C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81C5B6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143,000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2EA96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393132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2D15A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A4B8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3B8B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632A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54072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A37B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เพื่อจ่ายเป็นค่าก่อสร้างหอกระจายข่าวประจำหมู่บ้าน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30BA1C0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หอกระจายข่าว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ED33EB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แห่ง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รายละเอียดตามแบบแปลนที่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391904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   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DF2F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3793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3371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D4C9698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529C0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37AE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3B5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E650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B4AE1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5.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ก่อสร้างอาคารอเนกประสงค์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87881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D7D9F9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425,000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7615D7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F71CFE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3A2DB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F9BA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81F5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A460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7E7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1AAAC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เพื่อจ่ายเป็นค่าก่อสร้างอาคารอเนกประสงค์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บ้านยาง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4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อาคารอเนกประสงค์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กว้าง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13.00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หรือมีพื้นที่ไม่น้อยกว่า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91.00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ตารางเมตร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รายละเอียดตามแบบแปลนที่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72170B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6 </w:t>
                  </w:r>
                </w:p>
                <w:p w14:paraId="792BCF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 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D469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E6DCB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ADAA7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C3AE8E1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42AD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0647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F521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1BCD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424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ต่อเติมศาลาประชาคมหมู่บ้าน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บ้านบุ่งคล้า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10067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D5D5B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108,000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373601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CB002A5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04FE2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974D6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82230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872B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A334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28F7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เพื่อจ่ายเป็นค่าต่อเติมศาลาประชาคมหมู่บ้าน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บ้านบุ่งคล้า</w:t>
                  </w:r>
                </w:p>
                <w:p w14:paraId="1DA2AF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ต่อเติมศาล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ประชาคม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กว้าง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05313D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หรือมีพื้นที่ไม่น้อยกว่า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40.00 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ตารางเมตร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รายละเอียดตามแบบแปลนที่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4D0A40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   </w:t>
                  </w:r>
                </w:p>
                <w:p w14:paraId="1D50438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3A54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C1D1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86D54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46E8C661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623A3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6085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DE517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E73B9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E5B3A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7.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ก่อสร้างหอกระจายข่าวประจำหมู่บ้าน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บ้านไฮตาก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A2AA0B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064F83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172,000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92CD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F78FC7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0F45F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FCD1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EDC1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34D2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84DD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26A6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เพื่อจ่ายเป็นค่าก่อสร้างหอกระจายข่าวประจำหมู่บ้าน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06D8CB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บ้านไฮตาก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7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หอกระจา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ข่าว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แห่ง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5F38D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รายละเอียดตามแบบแปลนที่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2B7E48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   </w:t>
                  </w:r>
                </w:p>
                <w:p w14:paraId="26A5EE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CBDE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2C5D3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01B4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0EE4232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B0A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590C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49D0E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0E5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BED1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8.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ก่อสร้างซุ้มป้ายประตูศาลาประชาคม บ้านแถวสะอาด 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06E555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3CC192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134,000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EE02C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83CFFB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6E5C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D3B0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24ED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C339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7612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B827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เพื่อจ่ายเป็นค่าก่อสร้างซุ้มป้ายประตูศาลาประชาคม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39C4EF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บ้านแถวสะอาด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ซุ้มป้ายประตูศาลาประชาคม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31F14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กว้าง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5.50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สูง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5.50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แห่ง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6A5043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รายละเอียดตามแบบแปลนที่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243C97D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9</w:t>
                  </w:r>
                </w:p>
                <w:p w14:paraId="4399291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  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C9E3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2F02B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86FA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68E0B245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2ADB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37B8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9F96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485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2EB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9.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ต่อเติมอาคารตลาดชุมชน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บ้านแก้งเจริญ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D82D25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ECC116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239,000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5C530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27470EB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2402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93A2C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D800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995E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CF748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B5E7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เพื่อจ่ายเป็นค่าต่อเติม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อาคารตลาดนัดชุมชน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1E87F3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บ้าน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แก้งเจริญ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11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อาคารตลาดชุมชน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กว้าง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4.00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0A218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20.00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หรือมีพื้นที่ไม่น้อยกว่า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80.00 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ตารางเมตร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รายละเอียดตามแบบแปลนที่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เป็นไปตามพระราชบัญญัติสภาตำบลและองค์การบริหาร</w:t>
                  </w:r>
                </w:p>
                <w:p w14:paraId="459B9C6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2562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–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 </w:t>
                  </w:r>
                </w:p>
                <w:p w14:paraId="7DCC909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87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</w:p>
                <w:p w14:paraId="2BD38A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6D774F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10.ปรับปรุงภูมิทัศน์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             </w:t>
                  </w:r>
                </w:p>
                <w:p w14:paraId="1522EA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 เพื่อจ่ายเป็นค่าปรับปรุงภูมิทัศน์ที่ทำการองค์การบริหาร</w:t>
                  </w:r>
                </w:p>
                <w:p w14:paraId="777B7D8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ส่วนตำบลแก้ง </w:t>
                  </w:r>
                </w:p>
                <w:p w14:paraId="578C54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 xml:space="preserve">        ปรับปรุงภูมิทัศน์ที่ทำการองค์การบริหารส่วนตำบลแก้ง </w:t>
                  </w:r>
                </w:p>
                <w:p w14:paraId="3D8347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( รายละเอียดตามแบบแปลนที่ อบต.แก้ง กำหนด )</w:t>
                  </w:r>
                </w:p>
                <w:p w14:paraId="704E92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    เป็นไปตามพระราชบัญญัติสภาตำบลและองค์การบริหารส่วนตำบล พ.ศ. 2537 และแก้ไขเพิ่มเติมถึง (ฉบับที่ 7) พ.ศ. 2562       </w:t>
                  </w:r>
                </w:p>
                <w:p w14:paraId="1155C88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เป็นไปตามแผนพัฒนาท้องถิ่น (พ.ศ.2566-2570)  </w:t>
                  </w:r>
                </w:p>
                <w:p w14:paraId="22F9DEA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 114 ลำดับที่ 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</w:r>
                </w:p>
                <w:p w14:paraId="66DF3B5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F4DC9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</w:r>
                </w:p>
                <w:p w14:paraId="78C0429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C830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55039DC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 xml:space="preserve">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100,000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C9B013" w14:textId="77777777" w:rsidR="00096F99" w:rsidRPr="002C5474" w:rsidRDefault="00096F99" w:rsidP="00096F99">
                  <w:pPr>
                    <w:ind w:right="-114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5610AD8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C9A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6788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F699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AA1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ค่าชดเชยสัญญาแบบปรับราคาได้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ค่า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K)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CB56A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C7343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2AA74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14747F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E9BA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94D1F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486AE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A800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4E71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11C6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เพื่อจ่ายเป็นค่าชดเชยสัญญาแบบปรับราคาได้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K) </w:t>
                  </w:r>
                </w:p>
                <w:p w14:paraId="6F8BD77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ตามระเบียบและ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หนังสือสั่งการที่กำหนด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กค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กวจ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0405.2/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มีนาคม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2561 </w:t>
                  </w:r>
                </w:p>
                <w:p w14:paraId="62D6C4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ซักซ้อมแนวทางในการกำหนดเงื่อนไขและหลักเกณฑ์สัญญาแบบปรับราคาได้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K)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0407/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150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430F6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การปฏิบัติตามมติคณะรัฐมนตรี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457115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การแก้ไขปัญหาการชดเชยค่างาน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ก่อสร้าง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ตามสัญญาแบบปรับ</w:t>
                  </w:r>
                </w:p>
                <w:p w14:paraId="1E626CA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ราคาได้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K)      </w:t>
                  </w:r>
                </w:p>
                <w:p w14:paraId="40F00B4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หนังสือสำนักเลขาธิการคณะรัฐมนตรี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0203/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 </w:t>
                  </w:r>
                </w:p>
                <w:p w14:paraId="53EE7C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2532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การพิจารณาช่วยเหลือผู้ประกอบอาชีพงานก่อสร้าง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4)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7F342A7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0F4ED0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D9C0FE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งบประมาณรายจ่ายประจำปีขององค์กรปกครองส่วนท้องถิ่น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  <w:p w14:paraId="471AA0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637B07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CBB43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CD073A" w14:textId="77777777" w:rsidR="00096F99" w:rsidRPr="002C5474" w:rsidRDefault="00096F99" w:rsidP="00096F99">
                  <w:pPr>
                    <w:ind w:left="-59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9B423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49423F4F" w14:textId="77777777" w:rsidTr="000F1A08">
              <w:trPr>
                <w:gridAfter w:val="7"/>
                <w:wAfter w:w="752" w:type="dxa"/>
                <w:trHeight w:val="360"/>
              </w:trPr>
              <w:tc>
                <w:tcPr>
                  <w:tcW w:w="92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0935E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แผนงานการเกษตร</w:t>
                  </w:r>
                </w:p>
              </w:tc>
            </w:tr>
            <w:tr w:rsidR="003C6E87" w:rsidRPr="002C5474" w14:paraId="19CEE62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3A274" w14:textId="77777777" w:rsidR="00096F99" w:rsidRPr="002C5474" w:rsidRDefault="00096F99" w:rsidP="00096F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8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FBED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งานส่งเสริมการเกษตร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C2967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345A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657,680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3B2C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3322026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FEF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7249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779FF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4141A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0FCA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280,680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9BA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640A2E9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C2E7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2DBD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9229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0B0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1EE19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0B219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280,680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7D3FE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5868CF60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A9C88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7F62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E33E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5C5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CC4B4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70399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280,680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5DE6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6303B7A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E867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EA7E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02C3D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F1D4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B37D2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D5B9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เพื่อจ่ายเป็นค่าจ้างให้แก่พนักงานจ้างสังกัดสำนักงานปลัด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34ABB1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ที่มีสิทธิได้รับค่าจ้าง</w:t>
                  </w:r>
                </w:p>
                <w:p w14:paraId="74F88D8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ตามระเบียบกำหนด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เป็นไปตามพระราชบัญญัติระเบียบบริหารงานบุคคลส่วนท้องถิ่น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เป็นไปตามแผนอัตรากำลัง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</w:t>
                  </w:r>
                </w:p>
                <w:p w14:paraId="7E5AD0B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ตำบลแก้ง</w:t>
                  </w:r>
                </w:p>
                <w:p w14:paraId="7D0587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81AA2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D39C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364E7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6BEB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6A27753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68D1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406A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4474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482E7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2AE23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342,000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366E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4370FE8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83F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335C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6BB2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A435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9119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3992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65C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31E2276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E125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53D5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BEE7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CC2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4CCDF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86067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B31A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6BDD8E94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1CF3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B8CE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03F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1C8E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A341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70A644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4B6BF1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1CD4BB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F9436D8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B3B67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6C6A1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2FEE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CFD4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24F6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FF2DC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เพื่อจ่ายเป็นเงินประโยชน์ตอบแทนอื่นสำหรับพนักงาน</w:t>
                  </w:r>
                </w:p>
                <w:p w14:paraId="4D8B1C5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ส่วนตำบลและพนักงานจ้างเป็นกรณีพิเศษประจำปีงบประมาณ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CCAAC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2567       </w:t>
                  </w:r>
                </w:p>
                <w:p w14:paraId="3655844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 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ว่าด้วยการกำหนดเงินประโยชน์ตอบแทนอื่นเป็นกรณีพิเศษ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อันมีลักษณะเป็นเงินรางวัลประจำปี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แก่พนักงานส่วนท้องถิ่นให้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เป็นรายจ่ายอื่นขององค์กรปกครองส่วนท้องถิ่น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 </w:t>
                  </w:r>
                </w:p>
                <w:p w14:paraId="09C07F6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38E50DB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4C7AF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15A91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040DD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2EF7E06B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8BD6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58114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9CD0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EC1FD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8DBFB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FF9B3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F1F2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6F0EB5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692F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45B36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00C05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E004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0D172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3D0C3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โดยได้รับอนุมัติจากผู้บริหารท้องถิ่นก่อนการปฏิบัติงานนอกเวลาราชการ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</w:t>
                  </w:r>
                </w:p>
                <w:p w14:paraId="7F0AF29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เงินตอบแทนการปฏิบัติงานนอกเวลาราชการขององค์กรปกครอง</w:t>
                  </w:r>
                </w:p>
                <w:p w14:paraId="6209B6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2559</w:t>
                  </w:r>
                </w:p>
                <w:p w14:paraId="299D65E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65B65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52A34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4E3C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74AB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660AD26F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811DB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5E607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A733F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8114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FB30F6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2206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290,000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F159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1D4A74E9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37E52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60156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21649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1C9E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F447C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71753B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AB222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07CFFAA0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3C55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66A26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01BC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E7B35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D89E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โครงการปลูกป่าทดแทนและรักษาป่าชุมชน ตำบลแก้ง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36F2F7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E13B031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45B261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EFC56B0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CE723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FF7F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D5645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7F55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ADA6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6866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เพื่อเป็นค่าใช้จ่ายตามโครงการปลูกป่าทดแทนและรักษาป่า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ชุมชนตำบลแก้ง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ค่าไถพรวน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ค่าเตรียมแปลงดิน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ค่าป้ายและรายจ่ายอื่นตามโครงการ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</w:t>
                  </w:r>
                </w:p>
                <w:p w14:paraId="4B2A42A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2F4B41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28467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2419C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FD92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48FE7E8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967E1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F541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A42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C61B4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10A7F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โครงการท้องถิ่นปลูกป่าเฉลิมพระเกียรติ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"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ท้องถิ่น สร้างป่า รักษ์น้ำ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"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E0790C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4A266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AFAD1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E90B91C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C06AA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C7509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6ABFB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99E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952D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CB574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เพื่อใช้จ่ายตามโครงการท้องถิ่นปลูกป่าเฉลิมพระเกียรติ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"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สร้างป่า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รักษ์น้ำ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"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เพื่อเป็นการเฉลิมพระเกียรติฯ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</w:p>
                <w:p w14:paraId="79E0598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สร้างจิตสำนึกให้ประชาชนรักษาสิ่งแวดล้อม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เป็นค่าไถพรวน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ค่าเตรียมแปลงดิน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ค่าจัดสถานที่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และรายจ่ายอื่นตามโครงการ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ระเบียบกระทรวงมหาดไทยว่าด้วยการเบิกค่าใช้จ่าย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ในการจัดงาน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2564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</w:t>
                  </w:r>
                </w:p>
                <w:p w14:paraId="2ED8907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452AE87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240E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44310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19A9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0FF685AE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1A22B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3960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8EB36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5523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AF824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โครงการช่วยเหลือประชาชนด้านการเกษตร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260BD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A1822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90B422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2C1C4BB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7319B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ADCD2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A3CFE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6B5AB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84B04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B15F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เพื่อจ่ายเป็นค่าใช้จ่ายในการดำเนินโครงการช่วยเหลือประชาชนด้านการเกษตรกร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ผู้มีรายได้น้อย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ที่อยู่ในครอบครัว</w:t>
                  </w:r>
                </w:p>
                <w:p w14:paraId="0B3688D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ที่มีฐานะยากจน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ที่รายได้ไม่เพียงพอต่อการเลี้ยงชีพ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มีชีวิตอย่างยากลำบาก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ขาดแคลนปัจจัยพื้นฐาน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เพื่อส่งเสริมหรือช่วยเหลือ</w:t>
                  </w:r>
                </w:p>
                <w:p w14:paraId="462C46F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โดยการจัดหาปรับปรุงแหล่งน้ำเพื่อการเกษตร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การสนับสนุนอุปกรณ์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เครื่องมือเครื่องใช้ในการปรับปรุงแหล่งน้ำเพื่อการเกษตร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2BAC628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ประสานกับหน่วยงานที่เกี่ยวข้องเพื่อให้การสนับสนุนด้านการเกษตร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0F4CB03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และค่าใช้จ่ายที่เกี่ยวข้องตามที่กระทรวงมหาดไทยกำหนด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ว่าด้วยการเบิกค่าใช้จ่ายเพื่อช่วยเหลือประชาชนตามอำนาจหน้าที่ขององค์กรปกครองส่วนท้องถิ่น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และแก้ไขเพิ่มเติม(ฉบับที่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</w:p>
                <w:p w14:paraId="0C11A37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7798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29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ธันวาคม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2563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2566 - 2570)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</w:t>
                  </w:r>
                </w:p>
                <w:p w14:paraId="1BB8285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14:paraId="02F0D9A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DB27D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94888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4756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096F99" w:rsidRPr="002C5474" w14:paraId="72F34F57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A4FF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0C80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66EB4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5D76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79A3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โครงการฝึกอบรมการติดตั้งโซล่าเซลล์เพื่อการเกษตร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D50EF2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BAB2C4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200,000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CDD1B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3340E66D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37B2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B820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D3243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2069A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83180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E440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เพื่อจ่ายเป็นค่าใช้จ่ายในการดำเนินโครงการฝึกอบรมการติดตั้งโซล่าเซลล์เพื่อการเกษตร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ค่าใช้จ่ายเกี่ยวกับการใช้และตกแต่งสถานที่ฝึกอบรม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ค่าวัสดุเครื่องเขียนและอุปกรณ์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ค่ากระเป๋าหรือสิ่งที่ใช้บรรจุเอกสารสำหรับผู้เข้ารับการฝึกอบรม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และค่าใช้จ่ายอื่นๆที่จำเป็น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ว่าด้วยค่าใช้จ่ายในการฝึกอบรมและการเข้ารับการฝึกอบรมของเจ้าหน้าที่ท้องถิ่น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เป็นไปตามแผนพัฒนาท้องถิ่น(พ.ศ.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2566-2570)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เพิ่มเติม </w:t>
                  </w:r>
                </w:p>
                <w:p w14:paraId="5CC569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ครั้งที่ 2 พ.ศ.2566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80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1</w:t>
                  </w:r>
                </w:p>
                <w:p w14:paraId="1C66CE1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EFC93D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C01F8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8767E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A8B5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2E70F0D4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D4C30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4BD9A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9FF9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FEDF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5A1FD0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32FA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8D3C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6D795642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3BAB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AE3C0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41613B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3C175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วัสดุการเกษตร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57FE4F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C3DBCA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D3ABF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258E559F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EF03E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75C4B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081D08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4EAE7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88277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5E82A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เพื่อจ่ายเป็นค่าวัสดุการเกษตร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เคียว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สปริงเกอร์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จอบหมุน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จานพรวน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คราดซี่พรวนดินระหว่างแถว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ปุ๋ย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ยาป้องกันและกำจัดศัตรูพืชและสัตว์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1.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ว่าด้วยการเบิกค่าใช้จ่ายใน</w:t>
                  </w:r>
                </w:p>
                <w:p w14:paraId="04C62D2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การบริหารงานขององค์กรปกครองส่วนท้องถิ่น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2.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</w:t>
                  </w:r>
                </w:p>
                <w:p w14:paraId="41BE589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E59F15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8BCDC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620FDA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06FFC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3C6E87" w:rsidRPr="002C5474" w14:paraId="377C3927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778BA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3660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5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27140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391CB3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0EE11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DEC01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C6E87" w:rsidRPr="002C5474" w14:paraId="2D84E37E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A95E5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94186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78EC20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0777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ค่าครุภัณฑ์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19E88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DB78B5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35,000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2A58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06AC225C" w14:textId="77777777" w:rsidTr="000F1A08">
              <w:trPr>
                <w:gridAfter w:val="8"/>
                <w:wAfter w:w="798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81C2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C298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11BF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3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29E3D6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ครุภัณฑ์การเกษตร</w:t>
                  </w:r>
                </w:p>
              </w:tc>
              <w:tc>
                <w:tcPr>
                  <w:tcW w:w="9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16692D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CDB46C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8F5B3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96F99" w:rsidRPr="002C5474" w14:paraId="528B512B" w14:textId="77777777" w:rsidTr="000F1A08">
              <w:trPr>
                <w:gridAfter w:val="5"/>
                <w:wAfter w:w="686" w:type="dxa"/>
                <w:trHeight w:val="4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AEC5D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E7A4B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A6C663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5AFDC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087A57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ค่าจัดซื้อซับเมอร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์ส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ซิ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เบิ้ล</w:t>
                  </w:r>
                  <w:proofErr w:type="spellEnd"/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44A3944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83C17E" w14:textId="77777777" w:rsidR="00096F99" w:rsidRPr="002C5474" w:rsidRDefault="00096F99" w:rsidP="00096F99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35,000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A2C5C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96F99" w:rsidRPr="002C5474" w14:paraId="438F4F26" w14:textId="77777777" w:rsidTr="000F1A08">
              <w:trPr>
                <w:gridAfter w:val="5"/>
                <w:wAfter w:w="686" w:type="dxa"/>
                <w:trHeight w:val="40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B5B6A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2D5BA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219225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F08109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3302D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AC1C91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เพื่อจ่ายเป็นค่าจัดซื้อเครื่องสูบน้ำบาดาล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แบบซับเมอร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์ส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ซิ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เบิ้ล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ปั๊ม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ขนาด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1.5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แรงม้า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เฟส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โว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ลล์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2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ใช้ในกิจการ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ประปาของ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,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ศพด.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และระบบประปาหมู่บ้านภายในพื้นที่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เป็นครุภัณฑ์ที่ไม่มีกำหนดไว้ในบัญชีราคามาตรฐานครุภัณฑ์ของหน่วยงานรัฐ</w:t>
                  </w:r>
                </w:p>
                <w:p w14:paraId="73D0C7EE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ตั้งงบประมาณรายจ่ายครุภัณฑ์ตามราคาท้องถิ่น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    </w:t>
                  </w:r>
                </w:p>
                <w:p w14:paraId="2B92ECD3" w14:textId="106DED4E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lastRenderedPageBreak/>
                    <w:t xml:space="preserve">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1)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ส่วนตำบล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2537 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แก้ไขเพิ่มเติมถึง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    2)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1095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เรื่องรูปแบบและการจำแนกประเภทรายรับ–รายจ่าย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2566 - 2570)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157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 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8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941BC4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FA021F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3049E2" w14:textId="77777777" w:rsidR="00096F99" w:rsidRPr="002C5474" w:rsidRDefault="00096F99" w:rsidP="00096F99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</w:tbl>
          <w:tbl>
            <w:tblPr>
              <w:tblpPr w:leftFromText="180" w:rightFromText="180" w:vertAnchor="text" w:horzAnchor="page" w:tblpX="1861" w:tblpY="1"/>
              <w:tblOverlap w:val="never"/>
              <w:tblW w:w="9029" w:type="dxa"/>
              <w:tblLayout w:type="fixed"/>
              <w:tblLook w:val="04A0" w:firstRow="1" w:lastRow="0" w:firstColumn="1" w:lastColumn="0" w:noHBand="0" w:noVBand="1"/>
            </w:tblPr>
            <w:tblGrid>
              <w:gridCol w:w="274"/>
              <w:gridCol w:w="7385"/>
              <w:gridCol w:w="274"/>
              <w:gridCol w:w="274"/>
              <w:gridCol w:w="274"/>
              <w:gridCol w:w="274"/>
              <w:gridCol w:w="274"/>
            </w:tblGrid>
            <w:tr w:rsidR="004E2913" w:rsidRPr="002C5474" w14:paraId="1DBEAE49" w14:textId="77777777" w:rsidTr="004E2913">
              <w:trPr>
                <w:trHeight w:val="453"/>
              </w:trPr>
              <w:tc>
                <w:tcPr>
                  <w:tcW w:w="90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3109F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เพื่อจ่ายเป็นเงินอุดหนุนค่าอาหารกลางวันให้กับโรงเรียนสังกัด</w:t>
                  </w:r>
                </w:p>
                <w:p w14:paraId="6821719C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สำนักงานเขตพื้นที่การศึกษาประถมศึกษาอุบลราชธานี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เขต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(</w:t>
                  </w:r>
                  <w:proofErr w:type="spellStart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สพ</w:t>
                  </w:r>
                  <w:proofErr w:type="spellEnd"/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ป.)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6610634F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E2913" w:rsidRPr="002C5474" w14:paraId="155C838C" w14:textId="77777777" w:rsidTr="004E2913">
              <w:trPr>
                <w:trHeight w:val="453"/>
              </w:trPr>
              <w:tc>
                <w:tcPr>
                  <w:tcW w:w="90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0DF2B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ในเขตพื้นที่ตำบลแก้ง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</w:p>
                <w:p w14:paraId="68EE3462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ภาคเรียน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ภาคเรียนละ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วัน)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จัดสรรให้เด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็กอนุบาล</w:t>
                  </w:r>
                </w:p>
              </w:tc>
            </w:tr>
            <w:tr w:rsidR="004E2913" w:rsidRPr="002C5474" w14:paraId="47A5ED58" w14:textId="77777777" w:rsidTr="004E2913">
              <w:trPr>
                <w:trHeight w:val="453"/>
              </w:trPr>
              <w:tc>
                <w:tcPr>
                  <w:tcW w:w="90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F5393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 –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ข้อมูล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2566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จัดสรร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100% </w:t>
                  </w:r>
                </w:p>
              </w:tc>
            </w:tr>
            <w:tr w:rsidR="004E2913" w:rsidRPr="002C5474" w14:paraId="27D8BEDA" w14:textId="77777777" w:rsidTr="004E2913">
              <w:trPr>
                <w:trHeight w:val="453"/>
              </w:trPr>
              <w:tc>
                <w:tcPr>
                  <w:tcW w:w="79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F12A0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761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   1 - 40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36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41 - 100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27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A4CCE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15C06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3F5D9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B4AFD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E2913" w:rsidRPr="002C5474" w14:paraId="49B7C1BD" w14:textId="77777777" w:rsidTr="004E2913">
              <w:trPr>
                <w:trHeight w:val="453"/>
              </w:trPr>
              <w:tc>
                <w:tcPr>
                  <w:tcW w:w="90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E7D3F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101 -  120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24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,  121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คนขึ้นไป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E2913" w:rsidRPr="002C5474" w14:paraId="4988CFB4" w14:textId="77777777" w:rsidTr="004E2913">
              <w:trPr>
                <w:trHeight w:val="453"/>
              </w:trPr>
              <w:tc>
                <w:tcPr>
                  <w:tcW w:w="82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0400F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ภาคเรียนที่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2/2566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1,765,900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65578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9A427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B318D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E2913" w:rsidRPr="002C5474" w14:paraId="5F93E365" w14:textId="77777777" w:rsidTr="004E2913">
              <w:trPr>
                <w:trHeight w:val="453"/>
              </w:trPr>
              <w:tc>
                <w:tcPr>
                  <w:tcW w:w="87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5124C" w14:textId="77777777" w:rsidR="004E2913" w:rsidRPr="002C5474" w:rsidRDefault="004E2913" w:rsidP="004E2913">
                  <w:pPr>
                    <w:numPr>
                      <w:ilvl w:val="0"/>
                      <w:numId w:val="24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โรงเรียนบ้านแก้ง จำนวนเด็ก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14:paraId="11EBA249" w14:textId="77777777" w:rsidR="004E2913" w:rsidRPr="002C5474" w:rsidRDefault="004E2913" w:rsidP="004E2913">
                  <w:pPr>
                    <w:ind w:left="105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563,200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D9899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E2913" w:rsidRPr="002C5474" w14:paraId="4871A5DD" w14:textId="77777777" w:rsidTr="004E2913">
              <w:trPr>
                <w:trHeight w:val="453"/>
              </w:trPr>
              <w:tc>
                <w:tcPr>
                  <w:tcW w:w="87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79446" w14:textId="77777777" w:rsidR="004E2913" w:rsidRPr="002C5474" w:rsidRDefault="004E2913" w:rsidP="004E2913">
                  <w:pPr>
                    <w:numPr>
                      <w:ilvl w:val="0"/>
                      <w:numId w:val="24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โรงเรียนบ้านไฮตาก จำนวนเด็ก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180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บาท/วัน </w:t>
                  </w:r>
                </w:p>
                <w:p w14:paraId="37502190" w14:textId="77777777" w:rsidR="004E2913" w:rsidRPr="002C5474" w:rsidRDefault="004E2913" w:rsidP="004E2913">
                  <w:pPr>
                    <w:ind w:left="105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396,000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46CE1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E2913" w:rsidRPr="002C5474" w14:paraId="3275CEF6" w14:textId="77777777" w:rsidTr="004E2913">
              <w:trPr>
                <w:trHeight w:val="453"/>
              </w:trPr>
              <w:tc>
                <w:tcPr>
                  <w:tcW w:w="87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4FCFB" w14:textId="77777777" w:rsidR="004E2913" w:rsidRPr="002C5474" w:rsidRDefault="004E2913" w:rsidP="004E2913">
                  <w:pPr>
                    <w:numPr>
                      <w:ilvl w:val="0"/>
                      <w:numId w:val="24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โรงเรียนบ้านประหูต จำนวนเด็ก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114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24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บาท/วัน </w:t>
                  </w:r>
                </w:p>
                <w:p w14:paraId="339A0007" w14:textId="77777777" w:rsidR="004E2913" w:rsidRPr="002C5474" w:rsidRDefault="004E2913" w:rsidP="004E2913">
                  <w:pPr>
                    <w:ind w:left="105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273,600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FD407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E2913" w:rsidRPr="002C5474" w14:paraId="77350D85" w14:textId="77777777" w:rsidTr="004E2913">
              <w:trPr>
                <w:trHeight w:val="453"/>
              </w:trPr>
              <w:tc>
                <w:tcPr>
                  <w:tcW w:w="87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1729B" w14:textId="77777777" w:rsidR="004E2913" w:rsidRPr="002C5474" w:rsidRDefault="004E2913" w:rsidP="004E2913">
                  <w:pPr>
                    <w:numPr>
                      <w:ilvl w:val="0"/>
                      <w:numId w:val="24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โรงเรียนบ้านห้วยสำราญ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จำนวนเด็ก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63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27 </w:t>
                  </w:r>
                </w:p>
                <w:p w14:paraId="22E689D7" w14:textId="77777777" w:rsidR="004E2913" w:rsidRPr="002C5474" w:rsidRDefault="004E2913" w:rsidP="004E2913">
                  <w:pPr>
                    <w:ind w:left="105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บาท/วั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170,100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2B561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E2913" w:rsidRPr="002C5474" w14:paraId="3A3FB203" w14:textId="77777777" w:rsidTr="004E2913">
              <w:trPr>
                <w:trHeight w:val="453"/>
              </w:trPr>
              <w:tc>
                <w:tcPr>
                  <w:tcW w:w="87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4ABDE" w14:textId="77777777" w:rsidR="004E2913" w:rsidRPr="002C5474" w:rsidRDefault="004E2913" w:rsidP="004E2913">
                  <w:pPr>
                    <w:numPr>
                      <w:ilvl w:val="0"/>
                      <w:numId w:val="24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โรงเรียนบ้านยาง จำนวนเด็ก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150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บาท/วัน </w:t>
                  </w:r>
                </w:p>
                <w:p w14:paraId="50522F1A" w14:textId="77777777" w:rsidR="004E2913" w:rsidRPr="002C5474" w:rsidRDefault="004E2913" w:rsidP="004E2913">
                  <w:pPr>
                    <w:ind w:left="105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330,000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5CEE9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E2913" w:rsidRPr="002C5474" w14:paraId="4830E995" w14:textId="77777777" w:rsidTr="004E2913">
              <w:trPr>
                <w:trHeight w:val="453"/>
              </w:trPr>
              <w:tc>
                <w:tcPr>
                  <w:tcW w:w="90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CF030" w14:textId="77777777" w:rsidR="004E2913" w:rsidRPr="002C5474" w:rsidRDefault="004E2913" w:rsidP="004E2913">
                  <w:pPr>
                    <w:numPr>
                      <w:ilvl w:val="0"/>
                      <w:numId w:val="24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เพื่อปรับปรุงยอดกรณีมีจำนวนเด็กโอนเพิ่ม จำนวน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15 </w:t>
                  </w:r>
                </w:p>
                <w:p w14:paraId="77B725C5" w14:textId="77777777" w:rsidR="004E2913" w:rsidRPr="002C5474" w:rsidRDefault="004E2913" w:rsidP="004E2913">
                  <w:pPr>
                    <w:ind w:left="105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ในภาคเรียนที่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2/2566 </w:t>
                  </w:r>
                </w:p>
              </w:tc>
            </w:tr>
            <w:tr w:rsidR="004E2913" w:rsidRPr="002C5474" w14:paraId="31EBF420" w14:textId="77777777" w:rsidTr="004E2913">
              <w:trPr>
                <w:trHeight w:val="453"/>
              </w:trPr>
              <w:tc>
                <w:tcPr>
                  <w:tcW w:w="76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DCC14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33,000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AD1AA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A3BA7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F47C9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1ED39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65948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E2913" w:rsidRPr="002C5474" w14:paraId="7A07CE88" w14:textId="77777777" w:rsidTr="004E2913">
              <w:trPr>
                <w:trHeight w:val="453"/>
              </w:trPr>
              <w:tc>
                <w:tcPr>
                  <w:tcW w:w="82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148B7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ภาคเรียนที่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1/2567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1,765,900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F6D33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CF368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280E6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E2913" w:rsidRPr="002C5474" w14:paraId="736A62EE" w14:textId="77777777" w:rsidTr="004E2913">
              <w:trPr>
                <w:trHeight w:val="453"/>
              </w:trPr>
              <w:tc>
                <w:tcPr>
                  <w:tcW w:w="87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B334E" w14:textId="77777777" w:rsidR="004E2913" w:rsidRPr="002C5474" w:rsidRDefault="004E2913" w:rsidP="004E2913">
                  <w:pPr>
                    <w:numPr>
                      <w:ilvl w:val="0"/>
                      <w:numId w:val="25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โรงเรียนบ้านแก้ง จำนวนเด็ก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14:paraId="2F3BE4D2" w14:textId="77777777" w:rsidR="004E2913" w:rsidRPr="002C5474" w:rsidRDefault="004E2913" w:rsidP="004E2913">
                  <w:pPr>
                    <w:ind w:left="111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563,200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60995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E2913" w:rsidRPr="002C5474" w14:paraId="3F09EA5A" w14:textId="77777777" w:rsidTr="004E2913">
              <w:trPr>
                <w:trHeight w:val="453"/>
              </w:trPr>
              <w:tc>
                <w:tcPr>
                  <w:tcW w:w="87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24171" w14:textId="77777777" w:rsidR="004E2913" w:rsidRPr="002C5474" w:rsidRDefault="004E2913" w:rsidP="004E2913">
                  <w:pPr>
                    <w:numPr>
                      <w:ilvl w:val="0"/>
                      <w:numId w:val="25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โรงเรียนบ้านไฮตาก จำนวนเด็ก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180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บาท/วัน </w:t>
                  </w:r>
                </w:p>
                <w:p w14:paraId="7B7564FD" w14:textId="77777777" w:rsidR="004E2913" w:rsidRPr="002C5474" w:rsidRDefault="004E2913" w:rsidP="004E2913">
                  <w:pPr>
                    <w:ind w:left="111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396,000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02F0D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E2913" w:rsidRPr="002C5474" w14:paraId="04D2C845" w14:textId="77777777" w:rsidTr="004E2913">
              <w:trPr>
                <w:trHeight w:val="453"/>
              </w:trPr>
              <w:tc>
                <w:tcPr>
                  <w:tcW w:w="87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0565C" w14:textId="77777777" w:rsidR="004E2913" w:rsidRPr="002C5474" w:rsidRDefault="004E2913" w:rsidP="004E2913">
                  <w:pPr>
                    <w:numPr>
                      <w:ilvl w:val="0"/>
                      <w:numId w:val="25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โรงเรียนบ้านประหูต จำนวนเด็ก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114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24 </w:t>
                  </w:r>
                </w:p>
                <w:p w14:paraId="42ADF531" w14:textId="77777777" w:rsidR="004E2913" w:rsidRPr="002C5474" w:rsidRDefault="004E2913" w:rsidP="004E2913">
                  <w:pPr>
                    <w:ind w:left="111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บาท/วัน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273,600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436B0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E2913" w:rsidRPr="002C5474" w14:paraId="0D9963DC" w14:textId="77777777" w:rsidTr="004E2913">
              <w:trPr>
                <w:trHeight w:val="453"/>
              </w:trPr>
              <w:tc>
                <w:tcPr>
                  <w:tcW w:w="87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9B9BD" w14:textId="77777777" w:rsidR="004E2913" w:rsidRPr="002C5474" w:rsidRDefault="004E2913" w:rsidP="004E2913">
                  <w:pPr>
                    <w:numPr>
                      <w:ilvl w:val="0"/>
                      <w:numId w:val="25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โรงเรียนบ้านห้วยสำราญ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จำนวนเด็ก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63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</w:p>
                <w:p w14:paraId="7E3743C0" w14:textId="77777777" w:rsidR="004E2913" w:rsidRPr="002C5474" w:rsidRDefault="004E2913" w:rsidP="004E2913">
                  <w:pPr>
                    <w:ind w:left="111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27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บาท/วัน 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170,100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F1084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E2913" w:rsidRPr="002C5474" w14:paraId="4D6667CB" w14:textId="77777777" w:rsidTr="004E2913">
              <w:trPr>
                <w:trHeight w:val="453"/>
              </w:trPr>
              <w:tc>
                <w:tcPr>
                  <w:tcW w:w="87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8A279" w14:textId="77777777" w:rsidR="004E2913" w:rsidRPr="002C5474" w:rsidRDefault="004E2913" w:rsidP="004E2913">
                  <w:pPr>
                    <w:numPr>
                      <w:ilvl w:val="0"/>
                      <w:numId w:val="25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โรงเรียนบ้านยาง จำนวนเด็ก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150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บาท/วัน </w:t>
                  </w:r>
                </w:p>
                <w:p w14:paraId="0A9DD49A" w14:textId="77777777" w:rsidR="004E2913" w:rsidRPr="002C5474" w:rsidRDefault="004E2913" w:rsidP="004E2913">
                  <w:pPr>
                    <w:ind w:left="111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 xml:space="preserve">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330,000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1C6D9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E2913" w:rsidRPr="002C5474" w14:paraId="30C08470" w14:textId="77777777" w:rsidTr="004E2913">
              <w:trPr>
                <w:trHeight w:val="453"/>
              </w:trPr>
              <w:tc>
                <w:tcPr>
                  <w:tcW w:w="90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8C556" w14:textId="77777777" w:rsidR="004E2913" w:rsidRPr="002C5474" w:rsidRDefault="004E2913" w:rsidP="004E2913">
                  <w:pPr>
                    <w:numPr>
                      <w:ilvl w:val="0"/>
                      <w:numId w:val="25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เพื่อปรับปรุงยอดกรณีมีจำนวนเด็กโอนเพิ่ม </w:t>
                  </w:r>
                </w:p>
                <w:p w14:paraId="21A77858" w14:textId="77777777" w:rsidR="004E2913" w:rsidRPr="002C5474" w:rsidRDefault="004E2913" w:rsidP="004E2913">
                  <w:pPr>
                    <w:ind w:left="1116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15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คนๆละ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22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บาท/วัน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ในภาคเรียนที่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1/2567</w:t>
                  </w:r>
                </w:p>
              </w:tc>
            </w:tr>
            <w:tr w:rsidR="004E2913" w:rsidRPr="002C5474" w14:paraId="6A2B8A87" w14:textId="77777777" w:rsidTr="004E2913">
              <w:trPr>
                <w:trHeight w:val="453"/>
              </w:trPr>
              <w:tc>
                <w:tcPr>
                  <w:tcW w:w="76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58691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33,000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84643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C4D28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8E90C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15252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FC8E9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E2913" w:rsidRPr="002C5474" w14:paraId="2BB14149" w14:textId="77777777" w:rsidTr="004E2913">
              <w:trPr>
                <w:trHeight w:val="453"/>
              </w:trPr>
              <w:tc>
                <w:tcPr>
                  <w:tcW w:w="82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E4EDC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 และหนังสือสั่งการ ดังนี้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42463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4DB55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F1EE7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E2913" w:rsidRPr="002C5474" w14:paraId="1B5B37DD" w14:textId="77777777" w:rsidTr="004E2913">
              <w:trPr>
                <w:trHeight w:val="453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25E4B" w14:textId="77777777" w:rsidR="004E2913" w:rsidRPr="002C5474" w:rsidRDefault="004E2913" w:rsidP="004E291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835BF" w14:textId="77777777" w:rsidR="004E2913" w:rsidRPr="002C5474" w:rsidRDefault="004E2913" w:rsidP="004E2913">
                  <w:pPr>
                    <w:numPr>
                      <w:ilvl w:val="0"/>
                      <w:numId w:val="26"/>
                    </w:num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ว่าด้วยเงินอุดหนุนของ</w:t>
                  </w:r>
                </w:p>
                <w:p w14:paraId="3B829357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องค์กรปกครองส่วนท้องถิ่น 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2559 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ฉบับที่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2 )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พ.ศ.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</w:p>
              </w:tc>
            </w:tr>
            <w:tr w:rsidR="004E2913" w:rsidRPr="002C5474" w14:paraId="7C3F5041" w14:textId="77777777" w:rsidTr="004E2913">
              <w:trPr>
                <w:trHeight w:val="453"/>
              </w:trPr>
              <w:tc>
                <w:tcPr>
                  <w:tcW w:w="90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AE929" w14:textId="77777777" w:rsidR="004E2913" w:rsidRPr="002C5474" w:rsidRDefault="004E2913" w:rsidP="004E2913">
                  <w:pPr>
                    <w:numPr>
                      <w:ilvl w:val="0"/>
                      <w:numId w:val="26"/>
                    </w:numPr>
                    <w:tabs>
                      <w:tab w:val="left" w:pos="1254"/>
                    </w:tabs>
                    <w:ind w:hanging="72"/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ด่วนที่สุด ที่ มท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0816.2/</w:t>
                  </w:r>
                </w:p>
                <w:p w14:paraId="274F9580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ว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5537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23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มิถุนายน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2566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ซักซ้อมแนวทางการ</w:t>
                  </w:r>
                </w:p>
                <w:p w14:paraId="33270D8B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จัดทำงบประมาณรายจ่ายรองรับเงินอุดหนุนทั่วไปด้านการศึกษา</w:t>
                  </w:r>
                </w:p>
              </w:tc>
            </w:tr>
            <w:tr w:rsidR="004E2913" w:rsidRPr="002C5474" w14:paraId="4D59C739" w14:textId="77777777" w:rsidTr="004E2913">
              <w:trPr>
                <w:trHeight w:val="453"/>
              </w:trPr>
              <w:tc>
                <w:tcPr>
                  <w:tcW w:w="90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6C7C0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ขององค์กรปกครองส่วนท้องถิ่น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พ.ศ.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2567</w:t>
                  </w:r>
                </w:p>
              </w:tc>
            </w:tr>
            <w:tr w:rsidR="004E2913" w:rsidRPr="002C5474" w14:paraId="71F5E8D7" w14:textId="77777777" w:rsidTr="004E2913">
              <w:trPr>
                <w:trHeight w:val="453"/>
              </w:trPr>
              <w:tc>
                <w:tcPr>
                  <w:tcW w:w="90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CB193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“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ทั้งนี้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จะเบิกจ่ายต่อเมื่อได้รับการจัดสรรงบประมาณ</w:t>
                  </w:r>
                </w:p>
                <w:p w14:paraId="1B74FC0B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จากกรมส่งเสริมการปกครองท้องถิ่น”</w:t>
                  </w:r>
                </w:p>
              </w:tc>
            </w:tr>
            <w:tr w:rsidR="004E2913" w:rsidRPr="002C5474" w14:paraId="211B0DE6" w14:textId="77777777" w:rsidTr="004E2913">
              <w:trPr>
                <w:trHeight w:val="453"/>
              </w:trPr>
              <w:tc>
                <w:tcPr>
                  <w:tcW w:w="84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27ED0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 (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2566-2570</w:t>
                  </w:r>
                  <w:r w:rsidRPr="002C547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  <w:p w14:paraId="4EF7AB08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 120 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ลำดับที่ </w:t>
                  </w:r>
                  <w:r w:rsidRPr="002C547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6 </w:t>
                  </w:r>
                </w:p>
                <w:p w14:paraId="0E6937F7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594B1FA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CCD50" w14:textId="77777777" w:rsidR="004E2913" w:rsidRPr="002C5474" w:rsidRDefault="004E2913" w:rsidP="004E2913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D5BE4" w14:textId="77777777" w:rsidR="004E2913" w:rsidRPr="002C5474" w:rsidRDefault="004E2913" w:rsidP="004E291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4E630C65" w14:textId="77777777" w:rsidR="000B3303" w:rsidRDefault="000B3303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BFDC373" w14:textId="77777777" w:rsidR="000B3303" w:rsidRPr="00C17227" w:rsidRDefault="000B3303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9A57C1A" w14:textId="77777777" w:rsidR="00FC7016" w:rsidRPr="00C17227" w:rsidRDefault="00FC7016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17170A4" w14:textId="77777777" w:rsidR="00FC7016" w:rsidRPr="00C17227" w:rsidRDefault="00FC7016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34355FA" w14:textId="77777777" w:rsidR="00FC7016" w:rsidRPr="00C17227" w:rsidRDefault="00FC7016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BB9E3C6" w14:textId="77777777" w:rsidR="00FC7016" w:rsidRPr="00C17227" w:rsidRDefault="00FC7016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292608A" w14:textId="77777777" w:rsidR="00FC7016" w:rsidRPr="00C17227" w:rsidRDefault="00FC7016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5AD9356" w14:textId="77777777" w:rsidR="00FC7016" w:rsidRPr="00C17227" w:rsidRDefault="00FC7016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1F92623" w14:textId="77777777" w:rsidR="00FB1125" w:rsidRPr="00C17227" w:rsidRDefault="00FB1125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E46DE64" w14:textId="77777777" w:rsidR="00FB1125" w:rsidRPr="00C17227" w:rsidRDefault="00FB1125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2DCA892" w14:textId="77777777" w:rsidR="00FB1125" w:rsidRPr="00C17227" w:rsidRDefault="00FB1125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D5CA729" w14:textId="77777777" w:rsidR="00FB1125" w:rsidRPr="00C17227" w:rsidRDefault="00FB1125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165BC1D" w14:textId="77777777" w:rsidR="00FB1125" w:rsidRPr="00C17227" w:rsidRDefault="00FB1125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825072B" w14:textId="77777777" w:rsidR="00FB1125" w:rsidRPr="00C17227" w:rsidRDefault="00FB1125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340D5E0" w14:textId="77777777" w:rsidR="00FB1125" w:rsidRPr="00C17227" w:rsidRDefault="00FB1125" w:rsidP="00FC701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BAFADFD" w14:textId="5797C8BE" w:rsidR="00643F6D" w:rsidRPr="00C17227" w:rsidRDefault="00643F6D" w:rsidP="00643F6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1756AC" w:rsidRPr="009C3BF2" w14:paraId="1DD0FED2" w14:textId="77777777" w:rsidTr="00FC7016">
        <w:trPr>
          <w:gridAfter w:val="1"/>
          <w:wAfter w:w="487" w:type="dxa"/>
          <w:trHeight w:val="31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51486" w14:textId="77777777" w:rsidR="001756AC" w:rsidRPr="00C17227" w:rsidRDefault="001756AC" w:rsidP="00DD697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35F0C3DA" w14:textId="77777777" w:rsidR="00643F6D" w:rsidRPr="00463B8E" w:rsidRDefault="00643F6D" w:rsidP="001A58F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5689"/>
      </w:tblGrid>
      <w:tr w:rsidR="00903198" w:rsidRPr="00463B8E" w14:paraId="2CC68066" w14:textId="77777777" w:rsidTr="007B70F6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2D4DCE" w14:textId="77777777" w:rsidR="00812B46" w:rsidRDefault="00812B46" w:rsidP="00720C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42415107"/>
          </w:p>
          <w:p w14:paraId="5FAEC0EA" w14:textId="77777777" w:rsidR="00812B46" w:rsidRDefault="00812B46" w:rsidP="00720C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4E8C9A" w14:textId="77777777" w:rsidR="00812B46" w:rsidRDefault="00812B46" w:rsidP="00720C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C8EC92" w14:textId="77777777" w:rsidR="00812B46" w:rsidRDefault="00812B46" w:rsidP="00720C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C4F12E" w14:textId="77777777" w:rsidR="00812B46" w:rsidRDefault="00812B46" w:rsidP="00720C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0124A6" w14:textId="77777777" w:rsidR="00812B46" w:rsidRDefault="00812B46" w:rsidP="00720C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93A875" w14:textId="77777777" w:rsidR="00812B46" w:rsidRDefault="00812B46" w:rsidP="00720C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78B138" w14:textId="77777777" w:rsidR="00812B46" w:rsidRDefault="00812B46" w:rsidP="00720C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965D75" w14:textId="57B26279" w:rsidR="00720C19" w:rsidRPr="00463B8E" w:rsidRDefault="00B3454C" w:rsidP="00720C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538C347C" w14:textId="77777777" w:rsidR="00073B0B" w:rsidRPr="00463B8E" w:rsidRDefault="00B3454C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44C650F0" w14:textId="77777777" w:rsidR="00212093" w:rsidRDefault="00073B0B" w:rsidP="00073B0B">
            <w:pPr>
              <w:pStyle w:val="aa"/>
              <w:ind w:left="0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ที่ประชุม</w:t>
            </w:r>
          </w:p>
          <w:p w14:paraId="3E270CC3" w14:textId="77777777" w:rsidR="00C358CD" w:rsidRDefault="00C358CD" w:rsidP="00073B0B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7B216F6D" w14:textId="77777777" w:rsidR="00C358CD" w:rsidRDefault="00C358CD" w:rsidP="00073B0B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4CBC9997" w14:textId="77777777" w:rsidR="00C358CD" w:rsidRPr="00463B8E" w:rsidRDefault="00C358CD" w:rsidP="00073B0B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7A5D0C65" w14:textId="77777777" w:rsidR="001C2E80" w:rsidRPr="00463B8E" w:rsidRDefault="00B3454C" w:rsidP="001C2E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5EB17706" w14:textId="77777777" w:rsidR="005379C3" w:rsidRDefault="00B3454C" w:rsidP="00BA0A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59301697" w14:textId="77777777" w:rsidR="00ED0EB0" w:rsidRPr="00463B8E" w:rsidRDefault="00ED0EB0" w:rsidP="00BA0A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DF90E6" w14:textId="77777777" w:rsidR="00073B0B" w:rsidRPr="00463B8E" w:rsidRDefault="00073B0B" w:rsidP="00073B0B">
            <w:pPr>
              <w:pStyle w:val="aa"/>
              <w:ind w:left="0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ที่ประชุม</w:t>
            </w:r>
          </w:p>
          <w:p w14:paraId="2FC68C91" w14:textId="77777777" w:rsidR="0037396F" w:rsidRPr="00463B8E" w:rsidRDefault="0037396F" w:rsidP="00073B0B">
            <w:pPr>
              <w:pStyle w:val="aa"/>
              <w:ind w:left="0"/>
              <w:rPr>
                <w:rFonts w:ascii="TH SarabunPSK" w:hAnsi="TH SarabunPSK" w:cs="TH SarabunPSK"/>
                <w:b/>
                <w:bCs/>
              </w:rPr>
            </w:pPr>
          </w:p>
          <w:p w14:paraId="6F0B5550" w14:textId="77777777" w:rsidR="00F5042A" w:rsidRPr="00463B8E" w:rsidRDefault="00F5042A" w:rsidP="00073B0B">
            <w:pPr>
              <w:pStyle w:val="aa"/>
              <w:ind w:left="0"/>
              <w:rPr>
                <w:rFonts w:ascii="TH SarabunPSK" w:hAnsi="TH SarabunPSK" w:cs="TH SarabunPSK"/>
                <w:b/>
                <w:bCs/>
              </w:rPr>
            </w:pPr>
          </w:p>
          <w:p w14:paraId="20D4D893" w14:textId="77777777" w:rsidR="001C2E80" w:rsidRPr="00463B8E" w:rsidRDefault="00B3454C" w:rsidP="001C2E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20853248" w14:textId="77777777" w:rsidR="00073B0B" w:rsidRPr="00463B8E" w:rsidRDefault="00B3454C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30E6B472" w14:textId="77777777" w:rsidR="00212093" w:rsidRPr="00463B8E" w:rsidRDefault="00212093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A54D69" w14:textId="77777777" w:rsidR="00212093" w:rsidRPr="00463B8E" w:rsidRDefault="00212093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97805F" w14:textId="77777777" w:rsidR="00212093" w:rsidRPr="00463B8E" w:rsidRDefault="00212093" w:rsidP="00BA0A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4A46F" w14:textId="77777777" w:rsidR="00212093" w:rsidRDefault="00212093" w:rsidP="00BA0A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F2BA6" w14:textId="77777777" w:rsidR="000371F8" w:rsidRPr="00463B8E" w:rsidRDefault="000371F8" w:rsidP="00BA0A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C5340E" w14:textId="4D1A64AE" w:rsidR="00F423A5" w:rsidRPr="00463B8E" w:rsidRDefault="00F5042A" w:rsidP="00BA0A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0371F8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สามิลา</w:t>
            </w:r>
          </w:p>
          <w:p w14:paraId="746ACF21" w14:textId="5DCE161D" w:rsidR="00F423A5" w:rsidRPr="00463B8E" w:rsidRDefault="00F5042A" w:rsidP="00BA0A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</w:t>
            </w:r>
            <w:proofErr w:type="spellStart"/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ต.ม</w:t>
            </w:r>
            <w:proofErr w:type="spellEnd"/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C701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40992138" w14:textId="77777777" w:rsidR="00477991" w:rsidRPr="00463B8E" w:rsidRDefault="00477991" w:rsidP="004779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4D9C417A" w14:textId="77777777" w:rsidR="00477991" w:rsidRPr="00463B8E" w:rsidRDefault="00477991" w:rsidP="004779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7E88C0E1" w14:textId="77777777" w:rsidR="00F5042A" w:rsidRPr="00463B8E" w:rsidRDefault="00F5042A" w:rsidP="004779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5C7697" w14:textId="77777777" w:rsidR="00477991" w:rsidRPr="00463B8E" w:rsidRDefault="00477991" w:rsidP="00477991">
            <w:pPr>
              <w:pStyle w:val="aa"/>
              <w:ind w:left="0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ที่ประชุม</w:t>
            </w:r>
          </w:p>
          <w:p w14:paraId="793E6C9F" w14:textId="77777777" w:rsidR="00477991" w:rsidRPr="00463B8E" w:rsidRDefault="00477991" w:rsidP="00477991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6ADA13EF" w14:textId="77777777" w:rsidR="00477991" w:rsidRPr="00463B8E" w:rsidRDefault="00477991" w:rsidP="00477991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4B3BA18C" w14:textId="77777777" w:rsidR="00065C26" w:rsidRPr="00463B8E" w:rsidRDefault="00B3454C" w:rsidP="00065C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49B15D16" w14:textId="77777777" w:rsidR="00B3454C" w:rsidRPr="00463B8E" w:rsidRDefault="00B3454C" w:rsidP="00065C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344CFE0B" w14:textId="77777777" w:rsidR="00435A19" w:rsidRPr="00463B8E" w:rsidRDefault="00435A19" w:rsidP="00065C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BAB8CD" w14:textId="77777777" w:rsidR="007B70F6" w:rsidRPr="00463B8E" w:rsidRDefault="007B70F6" w:rsidP="00065C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504AEA" w14:textId="77777777" w:rsidR="00F5042A" w:rsidRDefault="00F5042A" w:rsidP="00065C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CB795C" w14:textId="77777777" w:rsidR="00FB1125" w:rsidRPr="00463B8E" w:rsidRDefault="00FB1125" w:rsidP="00065C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6E6EB" w14:textId="4EEF76C0" w:rsidR="00B80CB3" w:rsidRPr="00463B8E" w:rsidRDefault="00BE6576" w:rsidP="00065C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E7467E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FB1125">
              <w:rPr>
                <w:rFonts w:ascii="TH SarabunPSK" w:hAnsi="TH SarabunPSK" w:cs="TH SarabunPSK" w:hint="cs"/>
                <w:sz w:val="32"/>
                <w:szCs w:val="32"/>
                <w:cs/>
              </w:rPr>
              <w:t>ซุย  ศรีแก้ว</w:t>
            </w:r>
          </w:p>
          <w:p w14:paraId="45E5C593" w14:textId="0C27E2D4" w:rsidR="00065C26" w:rsidRPr="00463B8E" w:rsidRDefault="00E7467E" w:rsidP="00065C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C701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1AD96A14" w14:textId="77777777" w:rsidR="00CC2646" w:rsidRPr="00463B8E" w:rsidRDefault="00CC2646" w:rsidP="00073B0B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21C7344B" w14:textId="77777777" w:rsidR="00D371B9" w:rsidRPr="00463B8E" w:rsidRDefault="00D371B9" w:rsidP="00073B0B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722DEF78" w14:textId="77777777" w:rsidR="00700B57" w:rsidRPr="00463B8E" w:rsidRDefault="00B3454C" w:rsidP="00700B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6748C0B5" w14:textId="77777777" w:rsidR="00B94FC8" w:rsidRPr="00463B8E" w:rsidRDefault="00B3454C" w:rsidP="00FC71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6D15D22B" w14:textId="77777777" w:rsidR="00175E3C" w:rsidRPr="00463B8E" w:rsidRDefault="00175E3C" w:rsidP="00FC71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2CA378" w14:textId="77777777" w:rsidR="009A13B2" w:rsidRPr="00463B8E" w:rsidRDefault="00700B57" w:rsidP="00700B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</w:p>
          <w:p w14:paraId="40882981" w14:textId="77777777" w:rsidR="00DF4856" w:rsidRPr="00463B8E" w:rsidRDefault="00B3454C" w:rsidP="00DF48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42AD1DE5" w14:textId="77777777" w:rsidR="00175E3C" w:rsidRPr="00463B8E" w:rsidRDefault="00B3454C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0660A07A" w14:textId="76E4966A" w:rsidR="0069209A" w:rsidRPr="00463B8E" w:rsidRDefault="00175E3C" w:rsidP="00D37D4D">
            <w:pPr>
              <w:pStyle w:val="aa"/>
              <w:ind w:left="0"/>
              <w:rPr>
                <w:rFonts w:ascii="TH SarabunPSK" w:hAnsi="TH SarabunPSK" w:cs="TH SarabunPSK"/>
                <w:cs/>
              </w:rPr>
            </w:pPr>
            <w:r w:rsidRPr="00463B8E">
              <w:rPr>
                <w:rFonts w:ascii="TH SarabunPSK" w:hAnsi="TH SarabunPSK" w:cs="TH SarabunPSK"/>
                <w:cs/>
              </w:rPr>
              <w:t>นา</w:t>
            </w:r>
            <w:r w:rsidRPr="00463B8E">
              <w:rPr>
                <w:rFonts w:ascii="TH SarabunPSK" w:hAnsi="TH SarabunPSK" w:cs="TH SarabunPSK" w:hint="cs"/>
                <w:cs/>
              </w:rPr>
              <w:t>ย</w:t>
            </w:r>
            <w:r w:rsidR="00FB1125">
              <w:rPr>
                <w:rFonts w:ascii="TH SarabunPSK" w:hAnsi="TH SarabunPSK" w:cs="TH SarabunPSK" w:hint="cs"/>
                <w:cs/>
              </w:rPr>
              <w:t>สมชาติ  พรมดี</w:t>
            </w:r>
          </w:p>
          <w:p w14:paraId="43F92A55" w14:textId="77777777" w:rsidR="0069209A" w:rsidRPr="00463B8E" w:rsidRDefault="00BE6576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 w:rsidRPr="00463B8E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Pr="00463B8E">
              <w:rPr>
                <w:rFonts w:ascii="TH SarabunPSK" w:hAnsi="TH SarabunPSK" w:cs="TH SarabunPSK"/>
                <w:cs/>
              </w:rPr>
              <w:t>.</w:t>
            </w:r>
            <w:r w:rsidR="00175E3C" w:rsidRPr="00463B8E">
              <w:rPr>
                <w:rFonts w:ascii="TH SarabunPSK" w:hAnsi="TH SarabunPSK" w:cs="TH SarabunPSK"/>
              </w:rPr>
              <w:t>4</w:t>
            </w:r>
          </w:p>
          <w:p w14:paraId="48D9D9B1" w14:textId="77777777" w:rsidR="00700B57" w:rsidRPr="00463B8E" w:rsidRDefault="00700B57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68813AD5" w14:textId="77777777" w:rsidR="00700B57" w:rsidRDefault="00700B57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40BAEDEC" w14:textId="77777777" w:rsidR="00463B8E" w:rsidRPr="00463B8E" w:rsidRDefault="00463B8E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5E4649D4" w14:textId="77777777" w:rsidR="00700B57" w:rsidRPr="00463B8E" w:rsidRDefault="00B3454C" w:rsidP="00700B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498B34B7" w14:textId="77777777" w:rsidR="00700B57" w:rsidRPr="00463B8E" w:rsidRDefault="00B3454C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7C721D21" w14:textId="77777777" w:rsidR="00175E3C" w:rsidRPr="00463B8E" w:rsidRDefault="00175E3C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D47439" w14:textId="77777777" w:rsidR="00B66801" w:rsidRPr="00463B8E" w:rsidRDefault="00700B57" w:rsidP="00700B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</w:p>
          <w:p w14:paraId="317B84A7" w14:textId="77777777" w:rsidR="00700B57" w:rsidRPr="00463B8E" w:rsidRDefault="00B3454C" w:rsidP="00700B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6A9CBB41" w14:textId="77777777" w:rsidR="00700B57" w:rsidRPr="00463B8E" w:rsidRDefault="00B3454C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19C89C7C" w14:textId="1B30A58A" w:rsidR="003D243C" w:rsidRPr="00463B8E" w:rsidRDefault="00E7467E" w:rsidP="003D24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FB1125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ทรงฤทธิ์  ภาโว</w:t>
            </w:r>
          </w:p>
          <w:p w14:paraId="4027FBCA" w14:textId="29D5A12F" w:rsidR="003D243C" w:rsidRPr="00463B8E" w:rsidRDefault="00E7467E" w:rsidP="003D24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ส.อบ</w:t>
            </w:r>
            <w:proofErr w:type="spellStart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B112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8F35DCE" w14:textId="77777777" w:rsidR="00700B57" w:rsidRPr="00463B8E" w:rsidRDefault="00700B57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0B62977C" w14:textId="77777777" w:rsidR="00477991" w:rsidRPr="00463B8E" w:rsidRDefault="00477991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605A15E2" w14:textId="77777777" w:rsidR="008F5EE0" w:rsidRPr="00463B8E" w:rsidRDefault="00B3454C" w:rsidP="008F5E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7B0674E3" w14:textId="77777777" w:rsidR="003D243C" w:rsidRDefault="00B3454C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41BF16FC" w14:textId="77777777" w:rsidR="00463B8E" w:rsidRPr="00463B8E" w:rsidRDefault="00463B8E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E19863" w14:textId="77777777" w:rsidR="00CE1653" w:rsidRDefault="003D243C" w:rsidP="003D243C">
            <w:pPr>
              <w:pStyle w:val="aa"/>
              <w:ind w:left="0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ที่ประชุม</w:t>
            </w:r>
          </w:p>
          <w:p w14:paraId="65D51BD6" w14:textId="77777777" w:rsidR="000C5868" w:rsidRPr="00463B8E" w:rsidRDefault="000C5868" w:rsidP="003D243C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1B9FFBD0" w14:textId="77777777" w:rsidR="003D243C" w:rsidRPr="00463B8E" w:rsidRDefault="00B3454C" w:rsidP="003D24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638C18FA" w14:textId="77777777" w:rsidR="003D243C" w:rsidRPr="00463B8E" w:rsidRDefault="00B3454C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10A7146D" w14:textId="77777777" w:rsidR="003D243C" w:rsidRDefault="003D243C" w:rsidP="003D243C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74C758C2" w14:textId="77777777" w:rsidR="00463B8E" w:rsidRDefault="00463B8E" w:rsidP="003D243C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1EA50F67" w14:textId="77777777" w:rsidR="003D243C" w:rsidRPr="00463B8E" w:rsidRDefault="003D243C" w:rsidP="003D243C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3D4C9EE3" w14:textId="77777777" w:rsidR="009D5D38" w:rsidRPr="00463B8E" w:rsidRDefault="003D243C" w:rsidP="003D243C">
            <w:pPr>
              <w:pStyle w:val="aa"/>
              <w:ind w:left="0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ที่ประชุม</w:t>
            </w:r>
          </w:p>
          <w:p w14:paraId="3F783458" w14:textId="77777777" w:rsidR="003D243C" w:rsidRPr="00463B8E" w:rsidRDefault="00B3454C" w:rsidP="003D24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017CF18F" w14:textId="77777777" w:rsidR="003D243C" w:rsidRPr="00463B8E" w:rsidRDefault="00B3454C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314BA968" w14:textId="77777777" w:rsidR="007B70F6" w:rsidRDefault="007B70F6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3EAEC5F0" w14:textId="77777777" w:rsidR="00463B8E" w:rsidRPr="00463B8E" w:rsidRDefault="00463B8E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51EC4E48" w14:textId="77777777" w:rsidR="008F5EE0" w:rsidRPr="000C5868" w:rsidRDefault="008F5EE0" w:rsidP="00D37D4D">
            <w:pPr>
              <w:pStyle w:val="aa"/>
              <w:ind w:left="0"/>
              <w:rPr>
                <w:rFonts w:ascii="TH SarabunPSK" w:hAnsi="TH SarabunPSK" w:cs="TH SarabunPSK"/>
                <w:color w:val="FF0000"/>
              </w:rPr>
            </w:pPr>
            <w:r w:rsidRPr="000C5868">
              <w:rPr>
                <w:rFonts w:ascii="TH SarabunPSK" w:hAnsi="TH SarabunPSK" w:cs="TH SarabunPSK" w:hint="cs"/>
                <w:color w:val="FF0000"/>
                <w:cs/>
              </w:rPr>
              <w:t>นาย</w:t>
            </w:r>
            <w:r w:rsidR="00463B8E" w:rsidRPr="000C5868">
              <w:rPr>
                <w:rFonts w:ascii="TH SarabunPSK" w:hAnsi="TH SarabunPSK" w:cs="TH SarabunPSK" w:hint="cs"/>
                <w:color w:val="FF0000"/>
                <w:cs/>
              </w:rPr>
              <w:t>ซุย ศรีแก้ว</w:t>
            </w:r>
          </w:p>
          <w:p w14:paraId="71840A41" w14:textId="77777777" w:rsidR="008F5EE0" w:rsidRPr="000C5868" w:rsidRDefault="00B3454C" w:rsidP="00D37D4D">
            <w:pPr>
              <w:pStyle w:val="aa"/>
              <w:ind w:left="0"/>
              <w:rPr>
                <w:rFonts w:ascii="TH SarabunPSK" w:hAnsi="TH SarabunPSK" w:cs="TH SarabunPSK"/>
                <w:color w:val="FF0000"/>
              </w:rPr>
            </w:pPr>
            <w:r w:rsidRPr="000C5868">
              <w:rPr>
                <w:rFonts w:ascii="TH SarabunPSK" w:hAnsi="TH SarabunPSK" w:cs="TH SarabunPSK" w:hint="cs"/>
                <w:color w:val="FF0000"/>
                <w:cs/>
              </w:rPr>
              <w:t>รองประธานสภาฯ</w:t>
            </w:r>
          </w:p>
          <w:p w14:paraId="718A413E" w14:textId="77777777" w:rsidR="008F5EE0" w:rsidRPr="00463B8E" w:rsidRDefault="008F5EE0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5FF5DB70" w14:textId="77777777" w:rsidR="00D371B9" w:rsidRPr="00463B8E" w:rsidRDefault="00D371B9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75F03186" w14:textId="77777777" w:rsidR="008F5EE0" w:rsidRPr="00463B8E" w:rsidRDefault="00B3454C" w:rsidP="008F5E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1AA8D9B8" w14:textId="77777777" w:rsidR="008F5EE0" w:rsidRPr="00463B8E" w:rsidRDefault="00B3454C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5AB51B05" w14:textId="77777777" w:rsidR="008F5EE0" w:rsidRPr="00463B8E" w:rsidRDefault="008F5EE0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 w:hint="cs"/>
                <w:cs/>
              </w:rPr>
              <w:t>ที่ประชุม</w:t>
            </w:r>
          </w:p>
          <w:p w14:paraId="70DA6AFA" w14:textId="77777777" w:rsidR="008F5EE0" w:rsidRPr="00463B8E" w:rsidRDefault="008F5EE0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0646E2B3" w14:textId="77777777" w:rsidR="008F5EE0" w:rsidRPr="00463B8E" w:rsidRDefault="008F5EE0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68739377" w14:textId="77777777" w:rsidR="00DF4856" w:rsidRPr="00463B8E" w:rsidRDefault="00B3454C" w:rsidP="00DF48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34ED1D0A" w14:textId="77777777" w:rsidR="00073B0B" w:rsidRPr="00463B8E" w:rsidRDefault="00B3454C" w:rsidP="00B34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077FD630" w14:textId="77777777" w:rsidR="00073B0B" w:rsidRPr="00463B8E" w:rsidRDefault="00073B0B" w:rsidP="00073B0B">
            <w:pPr>
              <w:pStyle w:val="aa"/>
              <w:ind w:left="0"/>
              <w:rPr>
                <w:rFonts w:ascii="TH SarabunPSK" w:hAnsi="TH SarabunPSK" w:cs="TH SarabunPSK"/>
                <w:b/>
                <w:bCs/>
              </w:rPr>
            </w:pPr>
          </w:p>
          <w:p w14:paraId="4E48A2D6" w14:textId="77777777" w:rsidR="00073B0B" w:rsidRPr="00463B8E" w:rsidRDefault="00073B0B" w:rsidP="00073B0B">
            <w:pPr>
              <w:pStyle w:val="aa"/>
              <w:ind w:left="0"/>
              <w:rPr>
                <w:rFonts w:ascii="TH SarabunPSK" w:hAnsi="TH SarabunPSK" w:cs="TH SarabunPSK"/>
                <w:b/>
                <w:bCs/>
              </w:rPr>
            </w:pPr>
          </w:p>
          <w:p w14:paraId="539BDCCF" w14:textId="77777777" w:rsidR="00073B0B" w:rsidRPr="00463B8E" w:rsidRDefault="00073B0B" w:rsidP="00073B0B">
            <w:pPr>
              <w:pStyle w:val="aa"/>
              <w:ind w:left="0"/>
              <w:rPr>
                <w:rFonts w:ascii="TH SarabunPSK" w:hAnsi="TH SarabunPSK" w:cs="TH SarabunPSK"/>
                <w:b/>
                <w:bCs/>
              </w:rPr>
            </w:pPr>
          </w:p>
          <w:p w14:paraId="1D72CEB6" w14:textId="77777777" w:rsidR="00073B0B" w:rsidRPr="00463B8E" w:rsidRDefault="00073B0B" w:rsidP="00073B0B">
            <w:pPr>
              <w:pStyle w:val="aa"/>
              <w:ind w:left="0"/>
              <w:rPr>
                <w:rFonts w:ascii="TH SarabunPSK" w:hAnsi="TH SarabunPSK" w:cs="TH SarabunPSK"/>
                <w:b/>
                <w:bCs/>
              </w:rPr>
            </w:pPr>
          </w:p>
          <w:p w14:paraId="5870E9F7" w14:textId="77777777" w:rsidR="00D37D4D" w:rsidRPr="00463B8E" w:rsidRDefault="00D37D4D" w:rsidP="00073B0B">
            <w:pPr>
              <w:pStyle w:val="aa"/>
              <w:ind w:left="0"/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7ECC9E5D" w14:textId="77777777" w:rsidR="00D37D4D" w:rsidRPr="00463B8E" w:rsidRDefault="00D37D4D" w:rsidP="00D3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E45CBC" w14:textId="77777777" w:rsidR="00850F02" w:rsidRPr="00463B8E" w:rsidRDefault="00850F02" w:rsidP="00D3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65104" w14:textId="77777777" w:rsidR="00850F02" w:rsidRPr="00463B8E" w:rsidRDefault="00850F02" w:rsidP="00D3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1EF38C" w14:textId="77777777" w:rsidR="00C50D47" w:rsidRPr="00463B8E" w:rsidRDefault="00C50D47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42722DAE" w14:textId="77777777" w:rsidR="00D55122" w:rsidRDefault="00D55122" w:rsidP="001108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4F54AA" w14:textId="77777777" w:rsidR="00463B8E" w:rsidRPr="00463B8E" w:rsidRDefault="00463B8E" w:rsidP="001108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6FB92D" w14:textId="77777777" w:rsidR="009A14EC" w:rsidRPr="00463B8E" w:rsidRDefault="00B3454C" w:rsidP="009A14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แดง พล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181FCEC3" w14:textId="77777777" w:rsidR="00CD4F30" w:rsidRPr="00463B8E" w:rsidRDefault="00CB572F" w:rsidP="00CB57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174BD965" w14:textId="77777777" w:rsidR="006F76E1" w:rsidRPr="00463B8E" w:rsidRDefault="00CB572F" w:rsidP="001108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เชาวลิต ศาลาน้อย</w:t>
            </w:r>
          </w:p>
          <w:p w14:paraId="53DFC744" w14:textId="77777777" w:rsidR="006F76E1" w:rsidRPr="00463B8E" w:rsidRDefault="00CD4F30" w:rsidP="001108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  <w:p w14:paraId="4AEC51CC" w14:textId="77777777" w:rsidR="006F76E1" w:rsidRPr="00463B8E" w:rsidRDefault="006F76E1" w:rsidP="001108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0ACDA2" w14:textId="77777777" w:rsidR="006F76E1" w:rsidRPr="00463B8E" w:rsidRDefault="006F76E1" w:rsidP="001108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FA77B" w14:textId="77777777" w:rsidR="00CD4F30" w:rsidRPr="00463B8E" w:rsidRDefault="00CD4F30" w:rsidP="001108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48D52D" w14:textId="77777777" w:rsidR="00CD4F30" w:rsidRPr="00463B8E" w:rsidRDefault="00CD4F30" w:rsidP="001108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2701BB" w14:textId="77777777" w:rsidR="00CD4F30" w:rsidRPr="00463B8E" w:rsidRDefault="00CD4F30" w:rsidP="001108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7A295F" w14:textId="77777777" w:rsidR="00CD4F30" w:rsidRPr="00463B8E" w:rsidRDefault="00CD4F30" w:rsidP="001108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91CB19" w14:textId="77777777" w:rsidR="006E348A" w:rsidRPr="00463B8E" w:rsidRDefault="001108ED" w:rsidP="006F76E1">
            <w:pPr>
              <w:pStyle w:val="aa"/>
              <w:ind w:left="0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ที่ประชุม</w:t>
            </w:r>
          </w:p>
          <w:p w14:paraId="4D2950A7" w14:textId="77777777" w:rsidR="00E7467E" w:rsidRDefault="00E7467E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516937A3" w14:textId="77777777" w:rsidR="00B10270" w:rsidRPr="00463B8E" w:rsidRDefault="00B10270" w:rsidP="00D37D4D">
            <w:pPr>
              <w:pStyle w:val="aa"/>
              <w:ind w:left="0"/>
              <w:rPr>
                <w:rFonts w:ascii="TH SarabunPSK" w:hAnsi="TH SarabunPSK" w:cs="TH SarabunPSK"/>
              </w:rPr>
            </w:pPr>
          </w:p>
          <w:p w14:paraId="4507F6F3" w14:textId="77777777" w:rsidR="00D37D4D" w:rsidRPr="00463B8E" w:rsidRDefault="00D37D4D" w:rsidP="00D37D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5</w:t>
            </w:r>
          </w:p>
          <w:p w14:paraId="1B933C2D" w14:textId="77777777" w:rsidR="00B94A71" w:rsidRPr="00463B8E" w:rsidRDefault="00B94A71" w:rsidP="006629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5EF8A" w14:textId="77777777" w:rsidR="00E37880" w:rsidRPr="00463B8E" w:rsidRDefault="00E37880" w:rsidP="006629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036F94" w14:textId="77777777" w:rsidR="00662997" w:rsidRPr="00463B8E" w:rsidRDefault="00662997" w:rsidP="006629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 6</w:t>
            </w:r>
          </w:p>
          <w:p w14:paraId="5A5430CE" w14:textId="77777777" w:rsidR="0017489E" w:rsidRPr="00463B8E" w:rsidRDefault="0017489E" w:rsidP="00174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</w:t>
            </w:r>
            <w:proofErr w:type="spellStart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6AE13855" w14:textId="77777777" w:rsidR="0017489E" w:rsidRDefault="0017489E" w:rsidP="00174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5D3B0B7D" w14:textId="77777777" w:rsidR="0017489E" w:rsidRDefault="0017489E" w:rsidP="00174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3D34A8EE" w14:textId="77777777" w:rsidR="0017489E" w:rsidRPr="00463B8E" w:rsidRDefault="0017489E" w:rsidP="00174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</w:t>
            </w:r>
            <w:proofErr w:type="spellStart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2841893B" w14:textId="77777777" w:rsidR="0017489E" w:rsidRDefault="0017489E" w:rsidP="00174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753A5CF2" w14:textId="77777777" w:rsidR="0017489E" w:rsidRPr="00463B8E" w:rsidRDefault="0017489E" w:rsidP="00174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C98D0" w14:textId="77777777" w:rsidR="0017489E" w:rsidRPr="00463B8E" w:rsidRDefault="0017489E" w:rsidP="00D45EC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14:paraId="5BF92A07" w14:textId="77777777" w:rsidR="00812B46" w:rsidRDefault="00812B46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017F974D" w14:textId="77777777" w:rsidR="00812B46" w:rsidRDefault="00812B46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14F62D33" w14:textId="77777777" w:rsidR="00812B46" w:rsidRDefault="00812B46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41C7A9A6" w14:textId="77777777" w:rsidR="00812B46" w:rsidRDefault="00812B46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32BE24B7" w14:textId="77777777" w:rsidR="00812B46" w:rsidRDefault="00812B46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037915F2" w14:textId="77777777" w:rsidR="00812B46" w:rsidRDefault="00812B46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07E5FFBD" w14:textId="77777777" w:rsidR="00812B46" w:rsidRDefault="00812B46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53CEFD34" w14:textId="77777777" w:rsidR="00812B46" w:rsidRDefault="00812B46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0D4F48CB" w14:textId="1D90B726" w:rsidR="00B3454C" w:rsidRPr="00463B8E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-  สอบถามว่ามีท่านใด</w:t>
            </w:r>
            <w:r w:rsidR="00B3454C" w:rsidRPr="00463B8E">
              <w:rPr>
                <w:rFonts w:ascii="TH SarabunPSK" w:hAnsi="TH SarabunPSK" w:cs="TH SarabunPSK"/>
                <w:cs/>
              </w:rPr>
              <w:t>จะสอบถามหรือเพิ่มเติมความเหมาะส</w:t>
            </w:r>
            <w:r w:rsidR="00B3454C" w:rsidRPr="00463B8E">
              <w:rPr>
                <w:rFonts w:ascii="TH SarabunPSK" w:hAnsi="TH SarabunPSK" w:cs="TH SarabunPSK" w:hint="cs"/>
                <w:cs/>
              </w:rPr>
              <w:t>ม</w:t>
            </w:r>
            <w:r w:rsidRPr="00463B8E">
              <w:rPr>
                <w:rFonts w:ascii="TH SarabunPSK" w:hAnsi="TH SarabunPSK" w:cs="TH SarabunPSK"/>
                <w:cs/>
              </w:rPr>
              <w:t>เกี่ยวกับรายละเอียดของแต่ละหัวข้อหรือไม่</w:t>
            </w:r>
          </w:p>
          <w:p w14:paraId="35A8566F" w14:textId="77777777" w:rsidR="00212093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-  ไม่มี</w:t>
            </w:r>
          </w:p>
          <w:p w14:paraId="5799C0E0" w14:textId="77777777" w:rsidR="00C358CD" w:rsidRDefault="00C358CD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40892B24" w14:textId="77777777" w:rsidR="00C358CD" w:rsidRDefault="00C358CD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6948CEC8" w14:textId="77777777" w:rsidR="00C358CD" w:rsidRPr="00463B8E" w:rsidRDefault="00C358CD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2931AC2B" w14:textId="2886FE14" w:rsidR="00073B0B" w:rsidRPr="00463B8E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 xml:space="preserve">-  </w:t>
            </w:r>
            <w:r w:rsidR="005379C3" w:rsidRPr="00463B8E">
              <w:rPr>
                <w:rFonts w:ascii="TH SarabunPSK" w:hAnsi="TH SarabunPSK" w:cs="TH SarabunPSK" w:hint="cs"/>
                <w:cs/>
              </w:rPr>
              <w:t xml:space="preserve">ขณะนี้เวลา 15.00 น. </w:t>
            </w:r>
            <w:r w:rsidRPr="00463B8E">
              <w:rPr>
                <w:rFonts w:ascii="TH SarabunPSK" w:hAnsi="TH SarabunPSK" w:cs="TH SarabunPSK"/>
                <w:cs/>
              </w:rPr>
              <w:t xml:space="preserve">ขอมติที่ประชุมสภาฯ เห็นชอบรับร่างข้อบัญญัติงบประมาณรายจ่ายประจำปี </w:t>
            </w:r>
            <w:r w:rsidR="00F5042A" w:rsidRPr="00463B8E">
              <w:rPr>
                <w:rFonts w:ascii="TH SarabunPSK" w:hAnsi="TH SarabunPSK" w:cs="TH SarabunPSK"/>
              </w:rPr>
              <w:t>256</w:t>
            </w:r>
            <w:r w:rsidR="00FC7016">
              <w:rPr>
                <w:rFonts w:ascii="TH SarabunPSK" w:hAnsi="TH SarabunPSK" w:cs="TH SarabunPSK"/>
              </w:rPr>
              <w:t>7</w:t>
            </w:r>
            <w:r w:rsidRPr="00463B8E">
              <w:rPr>
                <w:rFonts w:ascii="TH SarabunPSK" w:hAnsi="TH SarabunPSK" w:cs="TH SarabunPSK"/>
              </w:rPr>
              <w:t xml:space="preserve"> </w:t>
            </w:r>
            <w:r w:rsidRPr="00463B8E">
              <w:rPr>
                <w:rFonts w:ascii="TH SarabunPSK" w:hAnsi="TH SarabunPSK" w:cs="TH SarabunPSK"/>
                <w:cs/>
              </w:rPr>
              <w:t xml:space="preserve">ในวาระที่ </w:t>
            </w:r>
            <w:r w:rsidRPr="00463B8E">
              <w:rPr>
                <w:rFonts w:ascii="TH SarabunPSK" w:hAnsi="TH SarabunPSK" w:cs="TH SarabunPSK"/>
              </w:rPr>
              <w:t xml:space="preserve">1 </w:t>
            </w:r>
            <w:r w:rsidR="00370DAD" w:rsidRPr="00463B8E">
              <w:rPr>
                <w:rFonts w:ascii="TH SarabunPSK" w:hAnsi="TH SarabunPSK" w:cs="TH SarabunPSK"/>
                <w:cs/>
              </w:rPr>
              <w:t>ขั้นรับหลักการ หรือไม่</w:t>
            </w:r>
          </w:p>
          <w:p w14:paraId="71A6BB78" w14:textId="77777777" w:rsidR="00073B0B" w:rsidRPr="00463B8E" w:rsidRDefault="00073B0B" w:rsidP="00073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เห็นชอบรับหลักการ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F5042A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2472E03C" w14:textId="77777777" w:rsidR="00073B0B" w:rsidRPr="00463B8E" w:rsidRDefault="00073B0B" w:rsidP="00073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6611182A" w14:textId="77777777" w:rsidR="009E19CB" w:rsidRPr="00463B8E" w:rsidRDefault="00073B0B" w:rsidP="00073B0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37396F" w:rsidRPr="00463B8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85C5E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</w:t>
            </w:r>
            <w:r w:rsidR="006E348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37396F" w:rsidRPr="00463B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42A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3454C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  <w:r w:rsidR="0037396F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8D8F034" w14:textId="5C0AC4D6" w:rsidR="0037396F" w:rsidRPr="00463B8E" w:rsidRDefault="0037396F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-  เมื่อสภา อบต.ลงมติรับหลักการ</w:t>
            </w:r>
            <w:r w:rsidR="00856DF3" w:rsidRPr="00463B8E">
              <w:rPr>
                <w:rFonts w:ascii="TH SarabunPSK" w:hAnsi="TH SarabunPSK" w:cs="TH SarabunPSK"/>
                <w:cs/>
              </w:rPr>
              <w:t>แล้ว การพิจารณาในวาระที่ 2 ขั้นแปรญัตติสภา อบต. ต้องปรึกษาว่าจะตั้งคณะกรรมการแปรญัตต</w:t>
            </w:r>
            <w:r w:rsidR="009A13B2" w:rsidRPr="00463B8E">
              <w:rPr>
                <w:rFonts w:ascii="TH SarabunPSK" w:hAnsi="TH SarabunPSK" w:cs="TH SarabunPSK"/>
                <w:cs/>
              </w:rPr>
              <w:t>ิ (ร่าง) ข้อบัญญัติงบประมาณราย</w:t>
            </w:r>
            <w:r w:rsidR="009A13B2" w:rsidRPr="00463B8E">
              <w:rPr>
                <w:rFonts w:ascii="TH SarabunPSK" w:hAnsi="TH SarabunPSK" w:cs="TH SarabunPSK" w:hint="cs"/>
                <w:cs/>
              </w:rPr>
              <w:t>จ่</w:t>
            </w:r>
            <w:r w:rsidR="00856DF3" w:rsidRPr="00463B8E">
              <w:rPr>
                <w:rFonts w:ascii="TH SarabunPSK" w:hAnsi="TH SarabunPSK" w:cs="TH SarabunPSK"/>
                <w:cs/>
              </w:rPr>
              <w:t>ายประจำปีงบประมาณ พ.ศ.</w:t>
            </w:r>
            <w:r w:rsidR="00F5042A" w:rsidRPr="00463B8E">
              <w:rPr>
                <w:rFonts w:ascii="TH SarabunPSK" w:hAnsi="TH SarabunPSK" w:cs="TH SarabunPSK"/>
                <w:cs/>
              </w:rPr>
              <w:t>256</w:t>
            </w:r>
            <w:r w:rsidR="000371F8">
              <w:rPr>
                <w:rFonts w:ascii="TH SarabunPSK" w:hAnsi="TH SarabunPSK" w:cs="TH SarabunPSK" w:hint="cs"/>
                <w:cs/>
              </w:rPr>
              <w:t>7</w:t>
            </w:r>
            <w:r w:rsidR="00856DF3" w:rsidRPr="00463B8E">
              <w:rPr>
                <w:rFonts w:ascii="TH SarabunPSK" w:hAnsi="TH SarabunPSK" w:cs="TH SarabunPSK"/>
                <w:cs/>
              </w:rPr>
              <w:t xml:space="preserve"> ซึ่งต้องมีจำนวนไม่น้อยกว่าสามคนแต่ไม่เกินเจ็ดคน ตามระเบียบกระทรวงมหาดไทยว่าด้วยข้อบังคับการประชุมสภาท้องถิ่น พ.ศ.2547 แก้ไขเพิ่มเติมถึง (ฉบับที่ 2) พ.ศ.2554 ข้อ 49, 103 และ 105</w:t>
            </w:r>
          </w:p>
          <w:p w14:paraId="7583D8C6" w14:textId="34C54532" w:rsidR="00F423A5" w:rsidRPr="00463B8E" w:rsidRDefault="00F423A5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</w:rPr>
              <w:t>-</w:t>
            </w:r>
            <w:r w:rsidRPr="00463B8E">
              <w:rPr>
                <w:rFonts w:ascii="TH SarabunPSK" w:hAnsi="TH SarabunPSK" w:cs="TH SarabunPSK"/>
                <w:cs/>
              </w:rPr>
              <w:t xml:space="preserve">  ขอเสนอตั้งคณะกรรมการแปรญัตติ (ร่าง)ข้อบัญญัติงบประมาณรายจ่าย ประจำปีงบประมาณ พ.ศ.</w:t>
            </w:r>
            <w:r w:rsidR="00F5042A" w:rsidRPr="00463B8E">
              <w:rPr>
                <w:rFonts w:ascii="TH SarabunPSK" w:hAnsi="TH SarabunPSK" w:cs="TH SarabunPSK"/>
                <w:cs/>
              </w:rPr>
              <w:t>256</w:t>
            </w:r>
            <w:r w:rsidR="00FC7016">
              <w:rPr>
                <w:rFonts w:ascii="TH SarabunPSK" w:hAnsi="TH SarabunPSK" w:cs="TH SarabunPSK" w:hint="cs"/>
                <w:cs/>
              </w:rPr>
              <w:t>7</w:t>
            </w:r>
            <w:r w:rsidRPr="00463B8E">
              <w:rPr>
                <w:rFonts w:ascii="TH SarabunPSK" w:hAnsi="TH SarabunPSK" w:cs="TH SarabunPSK"/>
                <w:cs/>
              </w:rPr>
              <w:t xml:space="preserve"> จำนวน 3 คน  </w:t>
            </w:r>
          </w:p>
          <w:p w14:paraId="5E20149F" w14:textId="019A9C77" w:rsidR="00477991" w:rsidRPr="00463B8E" w:rsidRDefault="00477991" w:rsidP="00477991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lastRenderedPageBreak/>
              <w:t xml:space="preserve">-  </w:t>
            </w:r>
            <w:r w:rsidRPr="00463B8E">
              <w:rPr>
                <w:rFonts w:ascii="TH SarabunPSK" w:hAnsi="TH SarabunPSK" w:cs="TH SarabunPSK" w:hint="cs"/>
                <w:cs/>
              </w:rPr>
              <w:t>ขอมติที่ประชุม</w:t>
            </w:r>
            <w:r w:rsidRPr="00463B8E">
              <w:rPr>
                <w:rFonts w:ascii="TH SarabunPSK" w:hAnsi="TH SarabunPSK" w:cs="TH SarabunPSK"/>
                <w:cs/>
              </w:rPr>
              <w:t>เห็นสมควรให้แต่งตั้งคณะกรรมการแปรญัตติ (ร่าง) ข้อบัญญัติงบประมาณรายจ่าย ประจำปีงบประมาณ พ.ศ.</w:t>
            </w:r>
            <w:r w:rsidR="00F5042A" w:rsidRPr="00463B8E">
              <w:rPr>
                <w:rFonts w:ascii="TH SarabunPSK" w:hAnsi="TH SarabunPSK" w:cs="TH SarabunPSK"/>
                <w:cs/>
              </w:rPr>
              <w:t>256</w:t>
            </w:r>
            <w:r w:rsidR="00FC7016">
              <w:rPr>
                <w:rFonts w:ascii="TH SarabunPSK" w:hAnsi="TH SarabunPSK" w:cs="TH SarabunPSK" w:hint="cs"/>
                <w:cs/>
              </w:rPr>
              <w:t>7</w:t>
            </w:r>
            <w:r w:rsidRPr="00463B8E">
              <w:rPr>
                <w:rFonts w:ascii="TH SarabunPSK" w:hAnsi="TH SarabunPSK" w:cs="TH SarabunPSK"/>
                <w:cs/>
              </w:rPr>
              <w:t xml:space="preserve"> จำนวน 3 คน หรือไม่</w:t>
            </w:r>
          </w:p>
          <w:p w14:paraId="0FC3F8CC" w14:textId="735494AB" w:rsidR="00477991" w:rsidRPr="00463B8E" w:rsidRDefault="00477991" w:rsidP="004779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 เห็นชอบ</w:t>
            </w: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C586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6C2C6633" w14:textId="77777777" w:rsidR="00477991" w:rsidRPr="00463B8E" w:rsidRDefault="00477991" w:rsidP="004779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7E59A64A" w14:textId="77777777" w:rsidR="00477991" w:rsidRPr="00463B8E" w:rsidRDefault="00477991" w:rsidP="004779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(ประธานสภาฯ)</w:t>
            </w:r>
          </w:p>
          <w:p w14:paraId="504D5726" w14:textId="77777777" w:rsidR="00435A19" w:rsidRPr="00463B8E" w:rsidRDefault="00856DF3" w:rsidP="00856DF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สรุปความเห็นที่ประชุมเห็นสมควรให้แต่งตั้งคณะกรรมการแปรญัตติ (ร่าง) ข้อบัญญัติงบประมาณรายจ่าย ประจำปีงบประมาณ พ.ศ.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2566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3 คน </w:t>
            </w:r>
          </w:p>
          <w:p w14:paraId="421526CB" w14:textId="77777777" w:rsidR="007B70F6" w:rsidRPr="00463B8E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-  ขอให้ที่ประชุมพิจารณาคัดเลือกคณะกรรมการแปรญัตติ โดย</w:t>
            </w:r>
            <w:r w:rsidR="0037396F" w:rsidRPr="00463B8E">
              <w:rPr>
                <w:rFonts w:ascii="TH SarabunPSK" w:hAnsi="TH SarabunPSK" w:cs="TH SarabunPSK"/>
                <w:cs/>
              </w:rPr>
              <w:t>เสนอชื่อที่ละท่าน และ</w:t>
            </w:r>
            <w:r w:rsidRPr="00463B8E">
              <w:rPr>
                <w:rFonts w:ascii="TH SarabunPSK" w:hAnsi="TH SarabunPSK" w:cs="TH SarabunPSK"/>
                <w:cs/>
              </w:rPr>
              <w:t xml:space="preserve">มีผู้รับรอง </w:t>
            </w:r>
            <w:r w:rsidRPr="00463B8E">
              <w:rPr>
                <w:rFonts w:ascii="TH SarabunPSK" w:hAnsi="TH SarabunPSK" w:cs="TH SarabunPSK"/>
              </w:rPr>
              <w:t xml:space="preserve">2 </w:t>
            </w:r>
            <w:r w:rsidRPr="00463B8E">
              <w:rPr>
                <w:rFonts w:ascii="TH SarabunPSK" w:hAnsi="TH SarabunPSK" w:cs="TH SarabunPSK"/>
                <w:cs/>
              </w:rPr>
              <w:t>ท่าน</w:t>
            </w:r>
          </w:p>
          <w:p w14:paraId="407E195B" w14:textId="77777777" w:rsidR="00435A19" w:rsidRPr="00FB1125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FB1125">
              <w:rPr>
                <w:rFonts w:ascii="TH SarabunPSK" w:hAnsi="TH SarabunPSK" w:cs="TH SarabunPSK"/>
                <w:color w:val="FF0000"/>
                <w:cs/>
              </w:rPr>
              <w:t xml:space="preserve">-  </w:t>
            </w:r>
            <w:r w:rsidR="0037396F" w:rsidRPr="00FB1125">
              <w:rPr>
                <w:rFonts w:ascii="TH SarabunPSK" w:hAnsi="TH SarabunPSK" w:cs="TH SarabunPSK"/>
                <w:color w:val="FF0000"/>
                <w:cs/>
              </w:rPr>
              <w:t>ขอ</w:t>
            </w:r>
            <w:r w:rsidRPr="00FB1125">
              <w:rPr>
                <w:rFonts w:ascii="TH SarabunPSK" w:hAnsi="TH SarabunPSK" w:cs="TH SarabunPSK"/>
                <w:color w:val="FF0000"/>
                <w:cs/>
              </w:rPr>
              <w:t>เสนอ</w:t>
            </w:r>
            <w:r w:rsidR="00856DF3" w:rsidRPr="00FB1125">
              <w:rPr>
                <w:rFonts w:ascii="TH SarabunPSK" w:hAnsi="TH SarabunPSK" w:cs="TH SarabunPSK"/>
                <w:color w:val="FF0000"/>
                <w:cs/>
              </w:rPr>
              <w:t>ชื่อ</w:t>
            </w:r>
            <w:r w:rsidR="00B80CB3" w:rsidRPr="00FB1125">
              <w:rPr>
                <w:rFonts w:ascii="TH SarabunPSK" w:hAnsi="TH SarabunPSK" w:cs="TH SarabunPSK"/>
                <w:color w:val="FF0000"/>
                <w:cs/>
              </w:rPr>
              <w:t>คณะกรรมการแปรญัตติ</w:t>
            </w:r>
            <w:r w:rsidR="00856DF3" w:rsidRPr="00FB1125">
              <w:rPr>
                <w:rFonts w:ascii="TH SarabunPSK" w:hAnsi="TH SarabunPSK" w:cs="TH SarabunPSK"/>
                <w:color w:val="FF0000"/>
                <w:cs/>
              </w:rPr>
              <w:t>คน</w:t>
            </w:r>
            <w:r w:rsidR="00B80CB3" w:rsidRPr="00FB1125">
              <w:rPr>
                <w:rFonts w:ascii="TH SarabunPSK" w:hAnsi="TH SarabunPSK" w:cs="TH SarabunPSK"/>
                <w:color w:val="FF0000"/>
                <w:cs/>
              </w:rPr>
              <w:t>ที่ 1</w:t>
            </w:r>
            <w:r w:rsidRPr="00FB1125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</w:p>
          <w:p w14:paraId="409F8935" w14:textId="1621B3F6" w:rsidR="00073B0B" w:rsidRPr="00FB1125" w:rsidRDefault="00F423A5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 w:rsidRPr="00FB1125">
              <w:rPr>
                <w:rFonts w:ascii="TH SarabunPSK" w:hAnsi="TH SarabunPSK" w:cs="TH SarabunPSK"/>
                <w:color w:val="FF0000"/>
                <w:cs/>
              </w:rPr>
              <w:t>คือ</w:t>
            </w:r>
            <w:r w:rsidR="00FB1125" w:rsidRPr="00FB1125">
              <w:rPr>
                <w:rFonts w:ascii="TH SarabunPSK" w:hAnsi="TH SarabunPSK" w:cs="TH SarabunPSK" w:hint="cs"/>
                <w:color w:val="FF0000"/>
                <w:cs/>
              </w:rPr>
              <w:t>นาย</w:t>
            </w:r>
            <w:r w:rsidR="00FB1125">
              <w:rPr>
                <w:rFonts w:ascii="TH SarabunPSK" w:hAnsi="TH SarabunPSK" w:cs="TH SarabunPSK" w:hint="cs"/>
                <w:color w:val="FF0000"/>
                <w:cs/>
              </w:rPr>
              <w:t xml:space="preserve">สมชาติ  พรมดี </w:t>
            </w:r>
            <w:r w:rsidR="00065C26" w:rsidRPr="00FB1125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="001333D2" w:rsidRPr="00FB1125">
              <w:rPr>
                <w:rFonts w:ascii="TH SarabunPSK" w:hAnsi="TH SarabunPSK" w:cs="TH SarabunPSK"/>
                <w:color w:val="FF0000"/>
                <w:cs/>
              </w:rPr>
              <w:t>เป็นกรรมการแปรญัตติ</w:t>
            </w:r>
          </w:p>
          <w:p w14:paraId="435F853A" w14:textId="1FB0E336" w:rsidR="00073B0B" w:rsidRPr="00FB1125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 w:rsidRPr="00FB1125">
              <w:rPr>
                <w:rFonts w:ascii="TH SarabunPSK" w:hAnsi="TH SarabunPSK" w:cs="TH SarabunPSK"/>
                <w:color w:val="FF0000"/>
                <w:cs/>
              </w:rPr>
              <w:t>โดยมีผู้รับรอง คือ</w:t>
            </w:r>
            <w:r w:rsidRPr="00FB1125">
              <w:rPr>
                <w:rFonts w:ascii="TH SarabunPSK" w:hAnsi="TH SarabunPSK" w:cs="TH SarabunPSK"/>
                <w:color w:val="FF0000"/>
              </w:rPr>
              <w:t xml:space="preserve">   1. </w:t>
            </w:r>
            <w:r w:rsidR="00F423A5" w:rsidRPr="00FB1125">
              <w:rPr>
                <w:rFonts w:ascii="TH SarabunPSK" w:hAnsi="TH SarabunPSK" w:cs="TH SarabunPSK"/>
                <w:color w:val="FF0000"/>
                <w:cs/>
              </w:rPr>
              <w:t>นา</w:t>
            </w:r>
            <w:r w:rsidR="00175E3C" w:rsidRPr="00FB1125">
              <w:rPr>
                <w:rFonts w:ascii="TH SarabunPSK" w:hAnsi="TH SarabunPSK" w:cs="TH SarabunPSK" w:hint="cs"/>
                <w:color w:val="FF0000"/>
                <w:cs/>
              </w:rPr>
              <w:t>ย</w:t>
            </w:r>
            <w:r w:rsidR="00FB1125">
              <w:rPr>
                <w:rFonts w:ascii="TH SarabunPSK" w:hAnsi="TH SarabunPSK" w:cs="TH SarabunPSK" w:hint="cs"/>
                <w:color w:val="FF0000"/>
                <w:cs/>
              </w:rPr>
              <w:t>ถาวร  สามิลา</w:t>
            </w:r>
            <w:r w:rsidR="00065C26" w:rsidRPr="00FB1125">
              <w:rPr>
                <w:rFonts w:ascii="TH SarabunPSK" w:hAnsi="TH SarabunPSK" w:cs="TH SarabunPSK"/>
                <w:color w:val="FF0000"/>
                <w:cs/>
              </w:rPr>
              <w:tab/>
            </w:r>
            <w:r w:rsidR="00F423A5" w:rsidRPr="00FB1125">
              <w:rPr>
                <w:rFonts w:ascii="TH SarabunPSK" w:hAnsi="TH SarabunPSK" w:cs="TH SarabunPSK" w:hint="cs"/>
                <w:color w:val="FF0000"/>
                <w:cs/>
              </w:rPr>
              <w:t xml:space="preserve">  </w:t>
            </w:r>
            <w:r w:rsidRPr="00FB1125">
              <w:rPr>
                <w:rFonts w:ascii="TH SarabunPSK" w:hAnsi="TH SarabunPSK" w:cs="TH SarabunPSK"/>
                <w:color w:val="FF0000"/>
                <w:cs/>
              </w:rPr>
              <w:t>ส.อบ</w:t>
            </w:r>
            <w:proofErr w:type="spellStart"/>
            <w:r w:rsidRPr="00FB1125">
              <w:rPr>
                <w:rFonts w:ascii="TH SarabunPSK" w:hAnsi="TH SarabunPSK" w:cs="TH SarabunPSK"/>
                <w:color w:val="FF0000"/>
                <w:cs/>
              </w:rPr>
              <w:t>ต.ม</w:t>
            </w:r>
            <w:proofErr w:type="spellEnd"/>
            <w:r w:rsidRPr="00FB1125">
              <w:rPr>
                <w:rFonts w:ascii="TH SarabunPSK" w:hAnsi="TH SarabunPSK" w:cs="TH SarabunPSK"/>
                <w:color w:val="FF0000"/>
                <w:cs/>
              </w:rPr>
              <w:t>.</w:t>
            </w:r>
            <w:r w:rsidR="00FB1125">
              <w:rPr>
                <w:rFonts w:ascii="TH SarabunPSK" w:hAnsi="TH SarabunPSK" w:cs="TH SarabunPSK" w:hint="cs"/>
                <w:color w:val="FF0000"/>
                <w:cs/>
              </w:rPr>
              <w:t>9</w:t>
            </w:r>
          </w:p>
          <w:p w14:paraId="4286ED25" w14:textId="3790E91F" w:rsidR="00D371B9" w:rsidRPr="00FB1125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FB1125">
              <w:rPr>
                <w:rFonts w:ascii="TH SarabunPSK" w:hAnsi="TH SarabunPSK" w:cs="TH SarabunPSK"/>
                <w:color w:val="FF0000"/>
              </w:rPr>
              <w:tab/>
            </w:r>
            <w:r w:rsidRPr="00FB1125">
              <w:rPr>
                <w:rFonts w:ascii="TH SarabunPSK" w:hAnsi="TH SarabunPSK" w:cs="TH SarabunPSK"/>
                <w:color w:val="FF0000"/>
              </w:rPr>
              <w:tab/>
              <w:t xml:space="preserve">   2. </w:t>
            </w:r>
            <w:r w:rsidR="00BE6576" w:rsidRPr="00FB1125">
              <w:rPr>
                <w:rFonts w:ascii="TH SarabunPSK" w:hAnsi="TH SarabunPSK" w:cs="TH SarabunPSK"/>
                <w:color w:val="FF0000"/>
                <w:cs/>
              </w:rPr>
              <w:t>นา</w:t>
            </w:r>
            <w:r w:rsidR="00F423A5" w:rsidRPr="00FB1125">
              <w:rPr>
                <w:rFonts w:ascii="TH SarabunPSK" w:hAnsi="TH SarabunPSK" w:cs="TH SarabunPSK" w:hint="cs"/>
                <w:color w:val="FF0000"/>
                <w:cs/>
              </w:rPr>
              <w:t>ย</w:t>
            </w:r>
            <w:r w:rsidR="00FB1125">
              <w:rPr>
                <w:rFonts w:ascii="TH SarabunPSK" w:hAnsi="TH SarabunPSK" w:cs="TH SarabunPSK" w:hint="cs"/>
                <w:color w:val="FF0000"/>
                <w:cs/>
              </w:rPr>
              <w:t xml:space="preserve">สายทอง  </w:t>
            </w:r>
            <w:proofErr w:type="spellStart"/>
            <w:r w:rsidR="00FB1125">
              <w:rPr>
                <w:rFonts w:ascii="TH SarabunPSK" w:hAnsi="TH SarabunPSK" w:cs="TH SarabunPSK" w:hint="cs"/>
                <w:color w:val="FF0000"/>
                <w:cs/>
              </w:rPr>
              <w:t>คณา</w:t>
            </w:r>
            <w:proofErr w:type="spellEnd"/>
            <w:r w:rsidR="00FB1125">
              <w:rPr>
                <w:rFonts w:ascii="TH SarabunPSK" w:hAnsi="TH SarabunPSK" w:cs="TH SarabunPSK" w:hint="cs"/>
                <w:color w:val="FF0000"/>
                <w:cs/>
              </w:rPr>
              <w:t>นิตย์  ส.อบ</w:t>
            </w:r>
            <w:proofErr w:type="spellStart"/>
            <w:r w:rsidR="00FB1125">
              <w:rPr>
                <w:rFonts w:ascii="TH SarabunPSK" w:hAnsi="TH SarabunPSK" w:cs="TH SarabunPSK" w:hint="cs"/>
                <w:color w:val="FF0000"/>
                <w:cs/>
              </w:rPr>
              <w:t>ต.ม</w:t>
            </w:r>
            <w:proofErr w:type="spellEnd"/>
            <w:r w:rsidR="00FB1125">
              <w:rPr>
                <w:rFonts w:ascii="TH SarabunPSK" w:hAnsi="TH SarabunPSK" w:cs="TH SarabunPSK" w:hint="cs"/>
                <w:color w:val="FF0000"/>
                <w:cs/>
              </w:rPr>
              <w:t>.8</w:t>
            </w:r>
          </w:p>
          <w:p w14:paraId="4D446D92" w14:textId="44073BE5" w:rsidR="00B3454C" w:rsidRPr="00463B8E" w:rsidRDefault="001333D2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 xml:space="preserve">- </w:t>
            </w:r>
            <w:r w:rsidR="00065C26" w:rsidRPr="00463B8E">
              <w:rPr>
                <w:rFonts w:ascii="TH SarabunPSK" w:hAnsi="TH SarabunPSK" w:cs="TH SarabunPSK"/>
                <w:cs/>
              </w:rPr>
              <w:t xml:space="preserve"> ที่ประชุมจะเสนอชื่อคณะกรรมการแปรญัตติคนที่ 1 เพิ่มเติมอีก</w:t>
            </w:r>
            <w:r w:rsidR="00065C26" w:rsidRPr="00463B8E">
              <w:rPr>
                <w:rFonts w:ascii="TH SarabunPSK" w:hAnsi="TH SarabunPSK" w:cs="TH SarabunPSK"/>
                <w:spacing w:val="-20"/>
                <w:cs/>
              </w:rPr>
              <w:t xml:space="preserve">หรือไม่ ถ้าไม่มีขอมติที่ประชุมว่า </w:t>
            </w:r>
            <w:r w:rsidR="00065C26" w:rsidRPr="00463B8E">
              <w:rPr>
                <w:rFonts w:ascii="TH SarabunPSK" w:hAnsi="TH SarabunPSK" w:cs="TH SarabunPSK"/>
                <w:cs/>
              </w:rPr>
              <w:t>เห็นชอบ</w:t>
            </w:r>
            <w:r w:rsidR="00065C26" w:rsidRPr="00463B8E">
              <w:rPr>
                <w:rFonts w:ascii="TH SarabunPSK" w:hAnsi="TH SarabunPSK" w:cs="TH SarabunPSK"/>
                <w:spacing w:val="-20"/>
                <w:cs/>
              </w:rPr>
              <w:t>ให้</w:t>
            </w:r>
            <w:r w:rsidR="00175E3C" w:rsidRPr="00463B8E">
              <w:rPr>
                <w:rFonts w:ascii="TH SarabunPSK" w:hAnsi="TH SarabunPSK" w:cs="TH SarabunPSK"/>
                <w:cs/>
              </w:rPr>
              <w:t>นา</w:t>
            </w:r>
            <w:r w:rsidR="00175E3C" w:rsidRPr="00463B8E">
              <w:rPr>
                <w:rFonts w:ascii="TH SarabunPSK" w:hAnsi="TH SarabunPSK" w:cs="TH SarabunPSK" w:hint="cs"/>
                <w:cs/>
              </w:rPr>
              <w:t>ย</w:t>
            </w:r>
            <w:r w:rsidR="00FB1125">
              <w:rPr>
                <w:rFonts w:ascii="TH SarabunPSK" w:hAnsi="TH SarabunPSK" w:cs="TH SarabunPSK" w:hint="cs"/>
                <w:cs/>
              </w:rPr>
              <w:t>สมชาติ  พรมดี</w:t>
            </w:r>
            <w:r w:rsidR="00175E3C" w:rsidRPr="00463B8E">
              <w:rPr>
                <w:rFonts w:ascii="TH SarabunPSK" w:hAnsi="TH SarabunPSK" w:cs="TH SarabunPSK"/>
                <w:cs/>
              </w:rPr>
              <w:t xml:space="preserve"> </w:t>
            </w:r>
            <w:r w:rsidR="00175E3C" w:rsidRPr="00463B8E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175E3C" w:rsidRPr="00463B8E"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 w:rsidR="00175E3C" w:rsidRPr="00463B8E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="00175E3C" w:rsidRPr="00463B8E">
              <w:rPr>
                <w:rFonts w:ascii="TH SarabunPSK" w:hAnsi="TH SarabunPSK" w:cs="TH SarabunPSK"/>
                <w:cs/>
              </w:rPr>
              <w:t>.</w:t>
            </w:r>
            <w:r w:rsidR="00FB1125">
              <w:rPr>
                <w:rFonts w:ascii="TH SarabunPSK" w:hAnsi="TH SarabunPSK" w:cs="TH SarabunPSK" w:hint="cs"/>
                <w:cs/>
              </w:rPr>
              <w:t>11</w:t>
            </w:r>
            <w:r w:rsidR="00F423A5" w:rsidRPr="00463B8E">
              <w:rPr>
                <w:rFonts w:ascii="TH SarabunPSK" w:hAnsi="TH SarabunPSK" w:cs="TH SarabunPSK"/>
                <w:cs/>
              </w:rPr>
              <w:t xml:space="preserve"> </w:t>
            </w:r>
            <w:r w:rsidR="00065C26" w:rsidRPr="00463B8E">
              <w:rPr>
                <w:rFonts w:ascii="TH SarabunPSK" w:hAnsi="TH SarabunPSK" w:cs="TH SarabunPSK"/>
                <w:cs/>
              </w:rPr>
              <w:t>เป็นคณะกรรมการแปรญัตติคนที่ 1 หรือไม่</w:t>
            </w:r>
          </w:p>
          <w:p w14:paraId="552C5EAB" w14:textId="4258EE79" w:rsidR="009A13B2" w:rsidRPr="00463B8E" w:rsidRDefault="00065C26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 xml:space="preserve">- </w:t>
            </w:r>
            <w:r w:rsidR="00CC2646" w:rsidRPr="00463B8E">
              <w:rPr>
                <w:rFonts w:ascii="TH SarabunPSK" w:hAnsi="TH SarabunPSK" w:cs="TH SarabunPSK"/>
                <w:cs/>
              </w:rPr>
              <w:t xml:space="preserve"> </w:t>
            </w:r>
            <w:r w:rsidR="007C3350" w:rsidRPr="00463B8E">
              <w:rPr>
                <w:rFonts w:ascii="TH SarabunPSK" w:hAnsi="TH SarabunPSK" w:cs="TH SarabunPSK"/>
                <w:cs/>
              </w:rPr>
              <w:t xml:space="preserve">เห็นชอบ  </w:t>
            </w:r>
            <w:r w:rsidR="000C5868">
              <w:rPr>
                <w:rFonts w:ascii="TH SarabunPSK" w:hAnsi="TH SarabunPSK" w:cs="TH SarabunPSK" w:hint="cs"/>
                <w:cs/>
              </w:rPr>
              <w:t>10</w:t>
            </w:r>
            <w:r w:rsidRPr="00463B8E">
              <w:rPr>
                <w:rFonts w:ascii="TH SarabunPSK" w:hAnsi="TH SarabunPSK" w:cs="TH SarabunPSK"/>
                <w:cs/>
              </w:rPr>
              <w:t xml:space="preserve">  เสียง, ไม่เห็นชอบ - เสียง, งดออกเสียง 1 เสียง</w:t>
            </w:r>
          </w:p>
          <w:p w14:paraId="22389DCA" w14:textId="77777777" w:rsidR="00065C26" w:rsidRPr="00463B8E" w:rsidRDefault="00700B57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-  ต่อ</w:t>
            </w:r>
            <w:r w:rsidR="00065C26" w:rsidRPr="00463B8E">
              <w:rPr>
                <w:rFonts w:ascii="TH SarabunPSK" w:hAnsi="TH SarabunPSK" w:cs="TH SarabunPSK"/>
                <w:cs/>
              </w:rPr>
              <w:t>ไปขอให้เสนอชื่อคณะกรรมการแปรญัตติคนที่ 2</w:t>
            </w:r>
          </w:p>
          <w:p w14:paraId="710A15C9" w14:textId="77777777" w:rsidR="00B3454C" w:rsidRPr="00463B8E" w:rsidRDefault="00B3454C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</w:p>
          <w:p w14:paraId="2AF2C432" w14:textId="77777777" w:rsidR="00BB55E2" w:rsidRPr="00463B8E" w:rsidRDefault="00065C26" w:rsidP="00065C26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 xml:space="preserve">-  ขอเสนอชื่อคณะกรรมการแปรญัตติคนที่ 2 </w:t>
            </w:r>
          </w:p>
          <w:p w14:paraId="3E5D7586" w14:textId="1A9D5B4E" w:rsidR="00065C26" w:rsidRPr="00463B8E" w:rsidRDefault="00065C26" w:rsidP="00065C26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463B8E">
              <w:rPr>
                <w:rFonts w:ascii="TH SarabunPSK" w:hAnsi="TH SarabunPSK" w:cs="TH SarabunPSK"/>
                <w:cs/>
              </w:rPr>
              <w:t>คือ</w:t>
            </w:r>
            <w:r w:rsidR="00E7467E" w:rsidRPr="00463B8E">
              <w:rPr>
                <w:rFonts w:ascii="TH SarabunPSK" w:hAnsi="TH SarabunPSK" w:cs="TH SarabunPSK"/>
                <w:cs/>
              </w:rPr>
              <w:t>นาย</w:t>
            </w:r>
            <w:r w:rsidR="00463B8E">
              <w:rPr>
                <w:rFonts w:ascii="TH SarabunPSK" w:hAnsi="TH SarabunPSK" w:cs="TH SarabunPSK" w:hint="cs"/>
                <w:cs/>
              </w:rPr>
              <w:t>สาย</w:t>
            </w:r>
            <w:r w:rsidR="00FB1125">
              <w:rPr>
                <w:rFonts w:ascii="TH SarabunPSK" w:hAnsi="TH SarabunPSK" w:cs="TH SarabunPSK" w:hint="cs"/>
                <w:cs/>
              </w:rPr>
              <w:t>ถาวร  สามิลา</w:t>
            </w:r>
            <w:r w:rsidR="00E7467E" w:rsidRPr="00463B8E">
              <w:rPr>
                <w:rFonts w:ascii="TH SarabunPSK" w:hAnsi="TH SarabunPSK" w:cs="TH SarabunPSK"/>
                <w:cs/>
              </w:rPr>
              <w:t xml:space="preserve"> </w:t>
            </w:r>
            <w:r w:rsidR="00FB1125">
              <w:rPr>
                <w:rFonts w:ascii="TH SarabunPSK" w:hAnsi="TH SarabunPSK" w:cs="TH SarabunPSK" w:hint="cs"/>
                <w:cs/>
              </w:rPr>
              <w:t xml:space="preserve">ส.อบต. ม.9 </w:t>
            </w:r>
            <w:r w:rsidRPr="00463B8E">
              <w:rPr>
                <w:rFonts w:ascii="TH SarabunPSK" w:hAnsi="TH SarabunPSK" w:cs="TH SarabunPSK"/>
                <w:cs/>
              </w:rPr>
              <w:t>เป็นกรรมการแปรญัตติ</w:t>
            </w:r>
          </w:p>
          <w:p w14:paraId="22727AD6" w14:textId="76C43B09" w:rsidR="00065C26" w:rsidRPr="00463B8E" w:rsidRDefault="00065C26" w:rsidP="00065C26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463B8E">
              <w:rPr>
                <w:rFonts w:ascii="TH SarabunPSK" w:hAnsi="TH SarabunPSK" w:cs="TH SarabunPSK"/>
                <w:cs/>
              </w:rPr>
              <w:t>โดยมีผู้รับรอง คือ</w:t>
            </w:r>
            <w:r w:rsidRPr="00463B8E">
              <w:rPr>
                <w:rFonts w:ascii="TH SarabunPSK" w:hAnsi="TH SarabunPSK" w:cs="TH SarabunPSK"/>
              </w:rPr>
              <w:t xml:space="preserve">   1. </w:t>
            </w:r>
            <w:r w:rsidR="00FB1125">
              <w:rPr>
                <w:rFonts w:ascii="TH SarabunPSK" w:hAnsi="TH SarabunPSK" w:cs="TH SarabunPSK" w:hint="cs"/>
                <w:cs/>
              </w:rPr>
              <w:t>นายสมดี  ศรีนวล</w:t>
            </w:r>
            <w:r w:rsidR="00BE6576" w:rsidRPr="00463B8E">
              <w:rPr>
                <w:rFonts w:ascii="TH SarabunPSK" w:hAnsi="TH SarabunPSK" w:cs="TH SarabunPSK"/>
                <w:cs/>
              </w:rPr>
              <w:tab/>
              <w:t>ส.อบ</w:t>
            </w:r>
            <w:proofErr w:type="spellStart"/>
            <w:r w:rsidR="00BE6576" w:rsidRPr="00463B8E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="00BE6576" w:rsidRPr="00463B8E">
              <w:rPr>
                <w:rFonts w:ascii="TH SarabunPSK" w:hAnsi="TH SarabunPSK" w:cs="TH SarabunPSK"/>
                <w:cs/>
              </w:rPr>
              <w:t>.</w:t>
            </w:r>
            <w:r w:rsidR="00FB1125">
              <w:rPr>
                <w:rFonts w:ascii="TH SarabunPSK" w:hAnsi="TH SarabunPSK" w:cs="TH SarabunPSK" w:hint="cs"/>
                <w:cs/>
              </w:rPr>
              <w:t>4</w:t>
            </w:r>
          </w:p>
          <w:p w14:paraId="1CDF1F76" w14:textId="0E45DCF4" w:rsidR="00CC2646" w:rsidRDefault="00065C26" w:rsidP="00065C26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</w:rPr>
              <w:tab/>
            </w:r>
            <w:r w:rsidRPr="00463B8E">
              <w:rPr>
                <w:rFonts w:ascii="TH SarabunPSK" w:hAnsi="TH SarabunPSK" w:cs="TH SarabunPSK"/>
              </w:rPr>
              <w:tab/>
              <w:t xml:space="preserve">   2. </w:t>
            </w:r>
            <w:r w:rsidR="00FB1125">
              <w:rPr>
                <w:rFonts w:ascii="TH SarabunPSK" w:hAnsi="TH SarabunPSK" w:cs="TH SarabunPSK" w:hint="cs"/>
                <w:cs/>
              </w:rPr>
              <w:t>นายคำพันธ์  วรศาสตร์  ส.อบ</w:t>
            </w:r>
            <w:proofErr w:type="spellStart"/>
            <w:r w:rsidR="00FB1125">
              <w:rPr>
                <w:rFonts w:ascii="TH SarabunPSK" w:hAnsi="TH SarabunPSK" w:cs="TH SarabunPSK" w:hint="cs"/>
                <w:cs/>
              </w:rPr>
              <w:t>ต.ม</w:t>
            </w:r>
            <w:proofErr w:type="spellEnd"/>
            <w:r w:rsidR="00FB1125">
              <w:rPr>
                <w:rFonts w:ascii="TH SarabunPSK" w:hAnsi="TH SarabunPSK" w:cs="TH SarabunPSK" w:hint="cs"/>
                <w:cs/>
              </w:rPr>
              <w:t>.5</w:t>
            </w:r>
          </w:p>
          <w:p w14:paraId="36C6C2CA" w14:textId="77777777" w:rsidR="00463B8E" w:rsidRPr="00463B8E" w:rsidRDefault="00463B8E" w:rsidP="00065C26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</w:p>
          <w:p w14:paraId="022B9FD2" w14:textId="6376381D" w:rsidR="00065C26" w:rsidRPr="00463B8E" w:rsidRDefault="00065C26" w:rsidP="00065C26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 xml:space="preserve">-  ที่ประชุมจะเสนอชื่อคณะกรรมการแปรญัตติคนที่ </w:t>
            </w:r>
            <w:r w:rsidR="00700B57" w:rsidRPr="00463B8E">
              <w:rPr>
                <w:rFonts w:ascii="TH SarabunPSK" w:hAnsi="TH SarabunPSK" w:cs="TH SarabunPSK"/>
              </w:rPr>
              <w:t>2</w:t>
            </w:r>
            <w:r w:rsidRPr="00463B8E">
              <w:rPr>
                <w:rFonts w:ascii="TH SarabunPSK" w:hAnsi="TH SarabunPSK" w:cs="TH SarabunPSK"/>
                <w:cs/>
              </w:rPr>
              <w:t xml:space="preserve"> เพิ่มเติมอีกหรือไม่ ถ้าไม่ม</w:t>
            </w:r>
            <w:r w:rsidR="00700B57" w:rsidRPr="00463B8E">
              <w:rPr>
                <w:rFonts w:ascii="TH SarabunPSK" w:hAnsi="TH SarabunPSK" w:cs="TH SarabunPSK"/>
                <w:cs/>
              </w:rPr>
              <w:t>ีขอมติที่ประชุมว่า เห็นชอบให้</w:t>
            </w:r>
            <w:r w:rsidR="00FB1125">
              <w:rPr>
                <w:rFonts w:ascii="TH SarabunPSK" w:hAnsi="TH SarabunPSK" w:cs="TH SarabunPSK" w:hint="cs"/>
                <w:cs/>
              </w:rPr>
              <w:t>นายถาวร  สามิลา ส.อบต. ม.9</w:t>
            </w:r>
            <w:r w:rsidR="009D5D38" w:rsidRPr="00463B8E">
              <w:rPr>
                <w:rFonts w:ascii="TH SarabunPSK" w:hAnsi="TH SarabunPSK" w:cs="TH SarabunPSK"/>
                <w:cs/>
              </w:rPr>
              <w:t xml:space="preserve"> </w:t>
            </w:r>
            <w:r w:rsidRPr="00463B8E">
              <w:rPr>
                <w:rFonts w:ascii="TH SarabunPSK" w:hAnsi="TH SarabunPSK" w:cs="TH SarabunPSK"/>
                <w:cs/>
              </w:rPr>
              <w:t xml:space="preserve">เป็นคณะกรรมการแปรญัตติคนที่ </w:t>
            </w:r>
            <w:r w:rsidR="00700B57" w:rsidRPr="00463B8E">
              <w:rPr>
                <w:rFonts w:ascii="TH SarabunPSK" w:hAnsi="TH SarabunPSK" w:cs="TH SarabunPSK"/>
                <w:cs/>
              </w:rPr>
              <w:t>2</w:t>
            </w:r>
            <w:r w:rsidRPr="00463B8E">
              <w:rPr>
                <w:rFonts w:ascii="TH SarabunPSK" w:hAnsi="TH SarabunPSK" w:cs="TH SarabunPSK"/>
                <w:cs/>
              </w:rPr>
              <w:t xml:space="preserve"> หรือไม่</w:t>
            </w:r>
          </w:p>
          <w:p w14:paraId="5E9EE5FF" w14:textId="4F2C5EAC" w:rsidR="00B66801" w:rsidRPr="00463B8E" w:rsidRDefault="00065C26" w:rsidP="00065C26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 xml:space="preserve">- </w:t>
            </w:r>
            <w:r w:rsidR="00CC2646" w:rsidRPr="00463B8E">
              <w:rPr>
                <w:rFonts w:ascii="TH SarabunPSK" w:hAnsi="TH SarabunPSK" w:cs="TH SarabunPSK"/>
                <w:cs/>
              </w:rPr>
              <w:t xml:space="preserve"> </w:t>
            </w:r>
            <w:r w:rsidR="007C3350" w:rsidRPr="00463B8E">
              <w:rPr>
                <w:rFonts w:ascii="TH SarabunPSK" w:hAnsi="TH SarabunPSK" w:cs="TH SarabunPSK"/>
                <w:cs/>
              </w:rPr>
              <w:t xml:space="preserve">เห็นชอบ  </w:t>
            </w:r>
            <w:r w:rsidR="000C5868">
              <w:rPr>
                <w:rFonts w:ascii="TH SarabunPSK" w:hAnsi="TH SarabunPSK" w:cs="TH SarabunPSK" w:hint="cs"/>
                <w:cs/>
              </w:rPr>
              <w:t>10</w:t>
            </w:r>
            <w:r w:rsidRPr="00463B8E">
              <w:rPr>
                <w:rFonts w:ascii="TH SarabunPSK" w:hAnsi="TH SarabunPSK" w:cs="TH SarabunPSK"/>
                <w:cs/>
              </w:rPr>
              <w:t xml:space="preserve">  เสียง, ไม่เห็นชอบ - เสียง, งดออกเสียง 1 เสียง</w:t>
            </w:r>
          </w:p>
          <w:p w14:paraId="10EA5603" w14:textId="77777777" w:rsidR="00B3454C" w:rsidRDefault="00700B57" w:rsidP="00700B57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 xml:space="preserve">-  ต่อไปขอให้เสนอชื่อคณะกรรมการแปรญัตติคนที่ </w:t>
            </w:r>
            <w:r w:rsidRPr="00463B8E">
              <w:rPr>
                <w:rFonts w:ascii="TH SarabunPSK" w:hAnsi="TH SarabunPSK" w:cs="TH SarabunPSK"/>
              </w:rPr>
              <w:t>3</w:t>
            </w:r>
          </w:p>
          <w:p w14:paraId="08F26A90" w14:textId="77777777" w:rsidR="00463B8E" w:rsidRPr="00463B8E" w:rsidRDefault="00463B8E" w:rsidP="00700B57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</w:p>
          <w:p w14:paraId="56EED600" w14:textId="77777777" w:rsidR="00BB55E2" w:rsidRPr="00463B8E" w:rsidRDefault="00700B57" w:rsidP="00700B57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lastRenderedPageBreak/>
              <w:t xml:space="preserve">-  ขอเสนอชื่อคณะกรรมการแปรญัตติคนที่ </w:t>
            </w:r>
            <w:r w:rsidR="00463B8E">
              <w:rPr>
                <w:rFonts w:ascii="TH SarabunPSK" w:hAnsi="TH SarabunPSK" w:cs="TH SarabunPSK"/>
              </w:rPr>
              <w:t>3</w:t>
            </w:r>
            <w:r w:rsidRPr="00463B8E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2394A6FA" w14:textId="03FD3AEA" w:rsidR="00700B57" w:rsidRPr="00463B8E" w:rsidRDefault="009D5D38" w:rsidP="00700B57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463B8E">
              <w:rPr>
                <w:rFonts w:ascii="TH SarabunPSK" w:hAnsi="TH SarabunPSK" w:cs="TH SarabunPSK"/>
                <w:cs/>
              </w:rPr>
              <w:t>คือ</w:t>
            </w:r>
            <w:r w:rsidR="000C5868">
              <w:rPr>
                <w:rFonts w:ascii="TH SarabunPSK" w:hAnsi="TH SarabunPSK" w:cs="TH SarabunPSK" w:hint="cs"/>
                <w:cs/>
              </w:rPr>
              <w:t>นายคำพันธ์  วรศาสตร์ ส.อบ</w:t>
            </w:r>
            <w:proofErr w:type="spellStart"/>
            <w:r w:rsidR="000C5868">
              <w:rPr>
                <w:rFonts w:ascii="TH SarabunPSK" w:hAnsi="TH SarabunPSK" w:cs="TH SarabunPSK" w:hint="cs"/>
                <w:cs/>
              </w:rPr>
              <w:t>ต.ม</w:t>
            </w:r>
            <w:proofErr w:type="spellEnd"/>
            <w:r w:rsidR="000C5868">
              <w:rPr>
                <w:rFonts w:ascii="TH SarabunPSK" w:hAnsi="TH SarabunPSK" w:cs="TH SarabunPSK" w:hint="cs"/>
                <w:cs/>
              </w:rPr>
              <w:t>.5</w:t>
            </w:r>
            <w:r w:rsidR="00700B57" w:rsidRPr="00463B8E">
              <w:rPr>
                <w:rFonts w:ascii="TH SarabunPSK" w:hAnsi="TH SarabunPSK" w:cs="TH SarabunPSK"/>
                <w:cs/>
              </w:rPr>
              <w:t xml:space="preserve"> เป็นกรรมการแปรญัตติ</w:t>
            </w:r>
          </w:p>
          <w:p w14:paraId="18D68AA8" w14:textId="45124827" w:rsidR="00700B57" w:rsidRPr="00463B8E" w:rsidRDefault="00700B57" w:rsidP="00700B57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463B8E">
              <w:rPr>
                <w:rFonts w:ascii="TH SarabunPSK" w:hAnsi="TH SarabunPSK" w:cs="TH SarabunPSK"/>
                <w:cs/>
              </w:rPr>
              <w:t>โดยมีผู้รับรอง คือ</w:t>
            </w:r>
            <w:r w:rsidRPr="00463B8E">
              <w:rPr>
                <w:rFonts w:ascii="TH SarabunPSK" w:hAnsi="TH SarabunPSK" w:cs="TH SarabunPSK"/>
              </w:rPr>
              <w:t xml:space="preserve">   1. </w:t>
            </w:r>
            <w:r w:rsidR="00E7467E" w:rsidRPr="00463B8E">
              <w:rPr>
                <w:rFonts w:ascii="TH SarabunPSK" w:hAnsi="TH SarabunPSK" w:cs="TH SarabunPSK"/>
                <w:cs/>
              </w:rPr>
              <w:t>นา</w:t>
            </w:r>
            <w:r w:rsidR="009D5D38" w:rsidRPr="00463B8E">
              <w:rPr>
                <w:rFonts w:ascii="TH SarabunPSK" w:hAnsi="TH SarabunPSK" w:cs="TH SarabunPSK" w:hint="cs"/>
                <w:cs/>
              </w:rPr>
              <w:t>ย</w:t>
            </w:r>
            <w:r w:rsidR="000C5868">
              <w:rPr>
                <w:rFonts w:ascii="TH SarabunPSK" w:hAnsi="TH SarabunPSK" w:cs="TH SarabunPSK" w:hint="cs"/>
                <w:cs/>
              </w:rPr>
              <w:t>บัวขาน  ผกาสี  ส.อบ</w:t>
            </w:r>
            <w:proofErr w:type="spellStart"/>
            <w:r w:rsidR="000C5868">
              <w:rPr>
                <w:rFonts w:ascii="TH SarabunPSK" w:hAnsi="TH SarabunPSK" w:cs="TH SarabunPSK" w:hint="cs"/>
                <w:cs/>
              </w:rPr>
              <w:t>ต.ม</w:t>
            </w:r>
            <w:proofErr w:type="spellEnd"/>
            <w:r w:rsidR="000C5868">
              <w:rPr>
                <w:rFonts w:ascii="TH SarabunPSK" w:hAnsi="TH SarabunPSK" w:cs="TH SarabunPSK" w:hint="cs"/>
                <w:cs/>
              </w:rPr>
              <w:t>.10</w:t>
            </w:r>
          </w:p>
          <w:p w14:paraId="79920D98" w14:textId="49A3B0AB" w:rsidR="00477991" w:rsidRPr="00463B8E" w:rsidRDefault="00700B57" w:rsidP="00700B57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463B8E">
              <w:rPr>
                <w:rFonts w:ascii="TH SarabunPSK" w:hAnsi="TH SarabunPSK" w:cs="TH SarabunPSK"/>
              </w:rPr>
              <w:tab/>
            </w:r>
            <w:r w:rsidRPr="00463B8E">
              <w:rPr>
                <w:rFonts w:ascii="TH SarabunPSK" w:hAnsi="TH SarabunPSK" w:cs="TH SarabunPSK"/>
              </w:rPr>
              <w:tab/>
              <w:t xml:space="preserve">   2. </w:t>
            </w:r>
            <w:r w:rsidR="000C5868">
              <w:rPr>
                <w:rFonts w:ascii="TH SarabunPSK" w:hAnsi="TH SarabunPSK" w:cs="TH SarabunPSK" w:hint="cs"/>
                <w:cs/>
              </w:rPr>
              <w:t>นายสมพร  คำลอย  ส.อบ</w:t>
            </w:r>
            <w:proofErr w:type="spellStart"/>
            <w:r w:rsidR="000C5868">
              <w:rPr>
                <w:rFonts w:ascii="TH SarabunPSK" w:hAnsi="TH SarabunPSK" w:cs="TH SarabunPSK" w:hint="cs"/>
                <w:cs/>
              </w:rPr>
              <w:t>ต.ม</w:t>
            </w:r>
            <w:proofErr w:type="spellEnd"/>
            <w:r w:rsidR="000C5868">
              <w:rPr>
                <w:rFonts w:ascii="TH SarabunPSK" w:hAnsi="TH SarabunPSK" w:cs="TH SarabunPSK" w:hint="cs"/>
                <w:cs/>
              </w:rPr>
              <w:t>.3</w:t>
            </w:r>
          </w:p>
          <w:p w14:paraId="732073C1" w14:textId="5CF6C11D" w:rsidR="00700B57" w:rsidRPr="00463B8E" w:rsidRDefault="00700B57" w:rsidP="00700B57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 xml:space="preserve">-  ที่ประชุมจะเสนอชื่อคณะกรรมการแปรญัตติคนที่ </w:t>
            </w:r>
            <w:r w:rsidR="00463B8E">
              <w:rPr>
                <w:rFonts w:ascii="TH SarabunPSK" w:hAnsi="TH SarabunPSK" w:cs="TH SarabunPSK"/>
              </w:rPr>
              <w:t>3</w:t>
            </w:r>
            <w:r w:rsidRPr="00463B8E">
              <w:rPr>
                <w:rFonts w:ascii="TH SarabunPSK" w:hAnsi="TH SarabunPSK" w:cs="TH SarabunPSK"/>
                <w:cs/>
              </w:rPr>
              <w:t xml:space="preserve"> เพิ่มเติมอีกหรือไม่ ถ้าไม่มีขอมติที่ประชุมว่า เห็นชอบให้</w:t>
            </w:r>
            <w:r w:rsidR="000C5868">
              <w:rPr>
                <w:rFonts w:ascii="TH SarabunPSK" w:hAnsi="TH SarabunPSK" w:cs="TH SarabunPSK" w:hint="cs"/>
                <w:cs/>
              </w:rPr>
              <w:t>นายคำพันธ์  วรศาสตร์ ส.อบ</w:t>
            </w:r>
            <w:proofErr w:type="spellStart"/>
            <w:r w:rsidR="000C5868">
              <w:rPr>
                <w:rFonts w:ascii="TH SarabunPSK" w:hAnsi="TH SarabunPSK" w:cs="TH SarabunPSK" w:hint="cs"/>
                <w:cs/>
              </w:rPr>
              <w:t>ต.ม</w:t>
            </w:r>
            <w:proofErr w:type="spellEnd"/>
            <w:r w:rsidR="000C5868">
              <w:rPr>
                <w:rFonts w:ascii="TH SarabunPSK" w:hAnsi="TH SarabunPSK" w:cs="TH SarabunPSK" w:hint="cs"/>
                <w:cs/>
              </w:rPr>
              <w:t>.5</w:t>
            </w:r>
            <w:r w:rsidR="000C5868" w:rsidRPr="00463B8E">
              <w:rPr>
                <w:rFonts w:ascii="TH SarabunPSK" w:hAnsi="TH SarabunPSK" w:cs="TH SarabunPSK"/>
                <w:cs/>
              </w:rPr>
              <w:t xml:space="preserve"> </w:t>
            </w:r>
            <w:r w:rsidR="00386C93" w:rsidRPr="00463B8E">
              <w:rPr>
                <w:rFonts w:ascii="TH SarabunPSK" w:hAnsi="TH SarabunPSK" w:cs="TH SarabunPSK" w:hint="cs"/>
                <w:cs/>
              </w:rPr>
              <w:t xml:space="preserve"> </w:t>
            </w:r>
            <w:r w:rsidRPr="00463B8E">
              <w:rPr>
                <w:rFonts w:ascii="TH SarabunPSK" w:hAnsi="TH SarabunPSK" w:cs="TH SarabunPSK"/>
                <w:cs/>
              </w:rPr>
              <w:t xml:space="preserve">เป็นคณะกรรมการแปรญัตติคนที่ </w:t>
            </w:r>
            <w:r w:rsidR="00463B8E">
              <w:rPr>
                <w:rFonts w:ascii="TH SarabunPSK" w:hAnsi="TH SarabunPSK" w:cs="TH SarabunPSK" w:hint="cs"/>
                <w:cs/>
              </w:rPr>
              <w:t>3</w:t>
            </w:r>
            <w:r w:rsidRPr="00463B8E">
              <w:rPr>
                <w:rFonts w:ascii="TH SarabunPSK" w:hAnsi="TH SarabunPSK" w:cs="TH SarabunPSK"/>
                <w:cs/>
              </w:rPr>
              <w:t xml:space="preserve"> หรือไม่</w:t>
            </w:r>
          </w:p>
          <w:p w14:paraId="3F05B6EA" w14:textId="72777965" w:rsidR="00175E3C" w:rsidRPr="00463B8E" w:rsidRDefault="00700B57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 xml:space="preserve">- </w:t>
            </w:r>
            <w:r w:rsidR="00CC2646" w:rsidRPr="00463B8E">
              <w:rPr>
                <w:rFonts w:ascii="TH SarabunPSK" w:hAnsi="TH SarabunPSK" w:cs="TH SarabunPSK"/>
                <w:cs/>
              </w:rPr>
              <w:t xml:space="preserve"> </w:t>
            </w:r>
            <w:r w:rsidR="007C3350" w:rsidRPr="00463B8E">
              <w:rPr>
                <w:rFonts w:ascii="TH SarabunPSK" w:hAnsi="TH SarabunPSK" w:cs="TH SarabunPSK"/>
                <w:cs/>
              </w:rPr>
              <w:t>เห็นชอบ</w:t>
            </w:r>
            <w:r w:rsidR="002004B6" w:rsidRPr="00463B8E">
              <w:rPr>
                <w:rFonts w:ascii="TH SarabunPSK" w:hAnsi="TH SarabunPSK" w:cs="TH SarabunPSK" w:hint="cs"/>
                <w:cs/>
              </w:rPr>
              <w:t xml:space="preserve"> </w:t>
            </w:r>
            <w:r w:rsidR="000C5868">
              <w:rPr>
                <w:rFonts w:ascii="TH SarabunPSK" w:hAnsi="TH SarabunPSK" w:cs="TH SarabunPSK" w:hint="cs"/>
                <w:cs/>
              </w:rPr>
              <w:t>10</w:t>
            </w:r>
            <w:r w:rsidR="002004B6" w:rsidRPr="00463B8E">
              <w:rPr>
                <w:rFonts w:ascii="TH SarabunPSK" w:hAnsi="TH SarabunPSK" w:cs="TH SarabunPSK" w:hint="cs"/>
                <w:cs/>
              </w:rPr>
              <w:t xml:space="preserve"> </w:t>
            </w:r>
            <w:r w:rsidRPr="00463B8E">
              <w:rPr>
                <w:rFonts w:ascii="TH SarabunPSK" w:hAnsi="TH SarabunPSK" w:cs="TH SarabunPSK"/>
                <w:cs/>
              </w:rPr>
              <w:t>เสียง, ไม่เห็นชอบ - เสียง, งดออกเสียง 1 เสียง</w:t>
            </w:r>
          </w:p>
          <w:p w14:paraId="5946F5F7" w14:textId="77777777" w:rsidR="00073B0B" w:rsidRPr="00463B8E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 xml:space="preserve">-  </w:t>
            </w:r>
            <w:r w:rsidR="001333D2" w:rsidRPr="00463B8E">
              <w:rPr>
                <w:rFonts w:ascii="TH SarabunPSK" w:hAnsi="TH SarabunPSK" w:cs="TH SarabunPSK"/>
                <w:cs/>
              </w:rPr>
              <w:t>เมื่อไม่มีผู้เสนอชื่ออีกต่อไป จึงได้คณะกรรมการแปรญัตติร่างข้อบัญญัติงบประมาณ จำนวน 3 คน ประกอบด้วย</w:t>
            </w:r>
          </w:p>
          <w:p w14:paraId="1256DF19" w14:textId="038CF67F" w:rsidR="00D37D4D" w:rsidRPr="000C5868" w:rsidRDefault="00073B0B" w:rsidP="00D3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868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0C5868" w:rsidRPr="000C586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นายสมชาติ  พรมดี</w:t>
            </w:r>
            <w:r w:rsidR="00463B8E" w:rsidRPr="000C586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463B8E" w:rsidRPr="000C586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ส.อบ</w:t>
            </w:r>
            <w:proofErr w:type="spellStart"/>
            <w:r w:rsidR="00463B8E" w:rsidRPr="000C5868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="00463B8E" w:rsidRPr="000C58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C5868" w:rsidRPr="000C5868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  <w:p w14:paraId="29B977CF" w14:textId="3B54E318" w:rsidR="00073B0B" w:rsidRPr="000C5868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0C5868">
              <w:rPr>
                <w:rFonts w:ascii="TH SarabunPSK" w:hAnsi="TH SarabunPSK" w:cs="TH SarabunPSK"/>
              </w:rPr>
              <w:t xml:space="preserve">2.  </w:t>
            </w:r>
            <w:r w:rsidR="00463B8E" w:rsidRPr="000C5868">
              <w:rPr>
                <w:rFonts w:ascii="TH SarabunPSK" w:hAnsi="TH SarabunPSK" w:cs="TH SarabunPSK" w:hint="cs"/>
                <w:cs/>
              </w:rPr>
              <w:t>นาย</w:t>
            </w:r>
            <w:r w:rsidR="000C5868" w:rsidRPr="000C5868">
              <w:rPr>
                <w:rFonts w:ascii="TH SarabunPSK" w:hAnsi="TH SarabunPSK" w:cs="TH SarabunPSK" w:hint="cs"/>
                <w:cs/>
              </w:rPr>
              <w:t xml:space="preserve">ถาวร  สามิลา      </w:t>
            </w:r>
            <w:r w:rsidR="00463B8E" w:rsidRPr="000C5868">
              <w:rPr>
                <w:rFonts w:ascii="TH SarabunPSK" w:hAnsi="TH SarabunPSK" w:cs="TH SarabunPSK" w:hint="cs"/>
                <w:cs/>
              </w:rPr>
              <w:t xml:space="preserve"> </w:t>
            </w:r>
            <w:r w:rsidR="00463B8E" w:rsidRPr="000C5868">
              <w:rPr>
                <w:rFonts w:ascii="TH SarabunPSK" w:hAnsi="TH SarabunPSK" w:cs="TH SarabunPSK"/>
                <w:cs/>
              </w:rPr>
              <w:tab/>
              <w:t>ส.อบ</w:t>
            </w:r>
            <w:proofErr w:type="spellStart"/>
            <w:r w:rsidR="00463B8E" w:rsidRPr="000C5868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="00463B8E" w:rsidRPr="000C5868">
              <w:rPr>
                <w:rFonts w:ascii="TH SarabunPSK" w:hAnsi="TH SarabunPSK" w:cs="TH SarabunPSK"/>
                <w:cs/>
              </w:rPr>
              <w:t>.</w:t>
            </w:r>
            <w:r w:rsidR="000C5868" w:rsidRPr="000C5868">
              <w:rPr>
                <w:rFonts w:ascii="TH SarabunPSK" w:hAnsi="TH SarabunPSK" w:cs="TH SarabunPSK" w:hint="cs"/>
                <w:cs/>
              </w:rPr>
              <w:t>9</w:t>
            </w:r>
          </w:p>
          <w:p w14:paraId="4B35FCBE" w14:textId="70834B88" w:rsidR="00D37D4D" w:rsidRPr="000C5868" w:rsidRDefault="00073B0B" w:rsidP="000D0E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868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="000C5868" w:rsidRPr="000C586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นายคำพันธ์  วรศาสตร์</w:t>
            </w:r>
            <w:r w:rsidR="00463B8E" w:rsidRPr="000C58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3B8E" w:rsidRPr="000C586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463B8E" w:rsidRPr="000C5868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="00463B8E" w:rsidRPr="000C5868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="00463B8E" w:rsidRPr="000C58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C5868" w:rsidRPr="000C586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712DD5DE" w14:textId="77777777" w:rsidR="009D5D38" w:rsidRPr="00463B8E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-  รับทราบ</w:t>
            </w:r>
          </w:p>
          <w:p w14:paraId="0672A57B" w14:textId="77777777" w:rsidR="007B70F6" w:rsidRPr="00463B8E" w:rsidRDefault="008F5EE0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</w:rPr>
              <w:t xml:space="preserve">-  </w:t>
            </w:r>
            <w:r w:rsidRPr="00463B8E">
              <w:rPr>
                <w:rFonts w:ascii="TH SarabunPSK" w:hAnsi="TH SarabunPSK" w:cs="TH SarabunPSK" w:hint="cs"/>
                <w:cs/>
              </w:rPr>
              <w:t>ร่างข้อบัญญัติที่สภาองค์การบริหารส่วนตำบลแก้งลงมติรับหลักการแล้วนั้น ทางคณะกรรมการแปรญัตติก็ได้รับไปแล้ว บัดนี้ขอเชิญที่ประชุมเสนอระยะเวลาเสนอคำแปรญัตติ ควรกำหนดวันใด ระยะเวลาเท่าใด และเสนอได้ที่ไหน</w:t>
            </w:r>
          </w:p>
          <w:p w14:paraId="77430EA9" w14:textId="0E24C24D" w:rsidR="00D371B9" w:rsidRPr="00463B8E" w:rsidRDefault="008F5EE0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 w:hint="cs"/>
                <w:cs/>
              </w:rPr>
              <w:t>-  ขอเสนอให้กำหนดระยะเวาลายื่นคำแปรญัตติ วันที่</w:t>
            </w:r>
            <w:r w:rsidR="00FC7016">
              <w:rPr>
                <w:rFonts w:ascii="TH SarabunPSK" w:hAnsi="TH SarabunPSK" w:cs="TH SarabunPSK" w:hint="cs"/>
                <w:cs/>
              </w:rPr>
              <w:t>4</w:t>
            </w:r>
            <w:r w:rsidRPr="00463B8E">
              <w:rPr>
                <w:rFonts w:ascii="TH SarabunPSK" w:hAnsi="TH SarabunPSK" w:cs="TH SarabunPSK" w:hint="cs"/>
                <w:cs/>
              </w:rPr>
              <w:t xml:space="preserve"> </w:t>
            </w:r>
            <w:r w:rsidR="003D243C" w:rsidRPr="00463B8E">
              <w:rPr>
                <w:rFonts w:ascii="TH SarabunPSK" w:hAnsi="TH SarabunPSK" w:cs="TH SarabunPSK" w:hint="cs"/>
                <w:cs/>
              </w:rPr>
              <w:t>,</w:t>
            </w:r>
            <w:r w:rsidR="00FC7016">
              <w:rPr>
                <w:rFonts w:ascii="TH SarabunPSK" w:hAnsi="TH SarabunPSK" w:cs="TH SarabunPSK" w:hint="cs"/>
                <w:cs/>
              </w:rPr>
              <w:t>7</w:t>
            </w:r>
            <w:r w:rsidR="003D243C" w:rsidRPr="00463B8E">
              <w:rPr>
                <w:rFonts w:ascii="TH SarabunPSK" w:hAnsi="TH SarabunPSK" w:cs="TH SarabunPSK" w:hint="cs"/>
                <w:cs/>
              </w:rPr>
              <w:t>,</w:t>
            </w:r>
            <w:r w:rsidR="00FC7016">
              <w:rPr>
                <w:rFonts w:ascii="TH SarabunPSK" w:hAnsi="TH SarabunPSK" w:cs="TH SarabunPSK" w:hint="cs"/>
                <w:cs/>
              </w:rPr>
              <w:t>8</w:t>
            </w:r>
            <w:r w:rsidRPr="00463B8E">
              <w:rPr>
                <w:rFonts w:ascii="TH SarabunPSK" w:hAnsi="TH SarabunPSK" w:cs="TH SarabunPSK" w:hint="cs"/>
                <w:cs/>
              </w:rPr>
              <w:t xml:space="preserve"> สิงหาคม </w:t>
            </w:r>
            <w:r w:rsidR="00F5042A" w:rsidRPr="00463B8E">
              <w:rPr>
                <w:rFonts w:ascii="TH SarabunPSK" w:hAnsi="TH SarabunPSK" w:cs="TH SarabunPSK" w:hint="cs"/>
                <w:cs/>
              </w:rPr>
              <w:t>256</w:t>
            </w:r>
            <w:r w:rsidR="00FC7016">
              <w:rPr>
                <w:rFonts w:ascii="TH SarabunPSK" w:hAnsi="TH SarabunPSK" w:cs="TH SarabunPSK" w:hint="cs"/>
                <w:cs/>
              </w:rPr>
              <w:t>6</w:t>
            </w:r>
            <w:r w:rsidRPr="00463B8E">
              <w:rPr>
                <w:rFonts w:ascii="TH SarabunPSK" w:hAnsi="TH SarabunPSK" w:cs="TH SarabunPSK" w:hint="cs"/>
                <w:cs/>
              </w:rPr>
              <w:t xml:space="preserve"> เวลา 08.30 - 16.30 น. รวมระยะเวลาเท่ากับ</w:t>
            </w:r>
            <w:r w:rsidR="00463B8E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63B8E">
              <w:rPr>
                <w:rFonts w:ascii="TH SarabunPSK" w:hAnsi="TH SarabunPSK" w:cs="TH SarabunPSK" w:hint="cs"/>
                <w:cs/>
              </w:rPr>
              <w:t>24 ชั่วโมง โดยให้เสนอคำแปรญัตติได้ที่ห้อง</w:t>
            </w:r>
            <w:r w:rsidR="00E7467E" w:rsidRPr="00463B8E">
              <w:rPr>
                <w:rFonts w:ascii="TH SarabunPSK" w:hAnsi="TH SarabunPSK" w:cs="TH SarabunPSK" w:hint="cs"/>
                <w:cs/>
              </w:rPr>
              <w:t>ประชุมสภาฯ อาคารประชุมสภาองค์การบริหารส่วนตำบลแก้ง</w:t>
            </w:r>
          </w:p>
          <w:p w14:paraId="62966553" w14:textId="77777777" w:rsidR="00B3454C" w:rsidRPr="00463B8E" w:rsidRDefault="008F5EE0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 w:hint="cs"/>
                <w:cs/>
              </w:rPr>
              <w:t>-  มีผู้ใดจะเสนอเป็นอย่างอื่นอีกหรือไม่ หากไม่มี ขอมติที่ประชุมเห็นชอบตามที่ นาย</w:t>
            </w:r>
            <w:r w:rsidR="00463B8E">
              <w:rPr>
                <w:rFonts w:ascii="TH SarabunPSK" w:hAnsi="TH SarabunPSK" w:cs="TH SarabunPSK" w:hint="cs"/>
                <w:cs/>
              </w:rPr>
              <w:t>ซุย ศรีคำ</w:t>
            </w:r>
            <w:r w:rsidRPr="00463B8E">
              <w:rPr>
                <w:rFonts w:ascii="TH SarabunPSK" w:hAnsi="TH SarabunPSK" w:cs="TH SarabunPSK" w:hint="cs"/>
                <w:cs/>
              </w:rPr>
              <w:t xml:space="preserve"> </w:t>
            </w:r>
            <w:r w:rsidR="00B3454C" w:rsidRPr="00463B8E">
              <w:rPr>
                <w:rFonts w:ascii="TH SarabunPSK" w:hAnsi="TH SarabunPSK" w:cs="TH SarabunPSK" w:hint="cs"/>
                <w:cs/>
              </w:rPr>
              <w:t>รองประธานสภาฯ</w:t>
            </w:r>
            <w:r w:rsidRPr="00463B8E">
              <w:rPr>
                <w:rFonts w:ascii="TH SarabunPSK" w:hAnsi="TH SarabunPSK" w:cs="TH SarabunPSK" w:hint="cs"/>
                <w:cs/>
              </w:rPr>
              <w:t xml:space="preserve"> เสนอหรือไม่</w:t>
            </w:r>
          </w:p>
          <w:p w14:paraId="3EBA0BC7" w14:textId="365B082E" w:rsidR="008F5EE0" w:rsidRPr="00463B8E" w:rsidRDefault="008F5EE0" w:rsidP="008F5E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เห็น</w:t>
            </w: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C586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026296FB" w14:textId="77777777" w:rsidR="008F5EE0" w:rsidRPr="00463B8E" w:rsidRDefault="008F5EE0" w:rsidP="008F5E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</w:t>
            </w: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1B46CBD1" w14:textId="77777777" w:rsidR="008F5EE0" w:rsidRPr="00463B8E" w:rsidRDefault="008F5EE0" w:rsidP="008F5E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="00477991" w:rsidRPr="00463B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(รองประธานสภาฯ)</w:t>
            </w:r>
          </w:p>
          <w:p w14:paraId="0605BFFD" w14:textId="4A8112E0" w:rsidR="00073B0B" w:rsidRPr="00463B8E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 xml:space="preserve">-  ขอให้คณะกรรมการทั้ง </w:t>
            </w:r>
            <w:r w:rsidR="000D0E21" w:rsidRPr="00463B8E">
              <w:rPr>
                <w:rFonts w:ascii="TH SarabunPSK" w:hAnsi="TH SarabunPSK" w:cs="TH SarabunPSK"/>
              </w:rPr>
              <w:t>3</w:t>
            </w:r>
            <w:r w:rsidRPr="00463B8E">
              <w:rPr>
                <w:rFonts w:ascii="TH SarabunPSK" w:hAnsi="TH SarabunPSK" w:cs="TH SarabunPSK"/>
              </w:rPr>
              <w:t xml:space="preserve"> </w:t>
            </w:r>
            <w:r w:rsidRPr="00463B8E">
              <w:rPr>
                <w:rFonts w:ascii="TH SarabunPSK" w:hAnsi="TH SarabunPSK" w:cs="TH SarabunPSK"/>
                <w:cs/>
              </w:rPr>
              <w:t>คน ได้พิจารณาในวาระประชุมของคณะกรรมการแต่งตั้งประธานกรรมการ, รองประธาน, และเลขานุการฯ โดยให้ผู้บริหาร หรือ ส.อบต. ที่มีความประสงค์จะยื่นขอแปรญัตติข้อบัญญัติงบประมาณ</w:t>
            </w:r>
            <w:r w:rsidR="00370DAD" w:rsidRPr="00463B8E">
              <w:rPr>
                <w:rFonts w:ascii="TH SarabunPSK" w:hAnsi="TH SarabunPSK" w:cs="TH SarabunPSK"/>
                <w:cs/>
              </w:rPr>
              <w:t xml:space="preserve">รายจ่ายประจำปี </w:t>
            </w:r>
            <w:r w:rsidR="00FC7016">
              <w:rPr>
                <w:rFonts w:ascii="TH SarabunPSK" w:hAnsi="TH SarabunPSK" w:cs="TH SarabunPSK" w:hint="cs"/>
                <w:cs/>
              </w:rPr>
              <w:t xml:space="preserve">2567 </w:t>
            </w:r>
            <w:r w:rsidR="00700B57" w:rsidRPr="00463B8E">
              <w:rPr>
                <w:rFonts w:ascii="TH SarabunPSK" w:hAnsi="TH SarabunPSK" w:cs="TH SarabunPSK"/>
                <w:cs/>
              </w:rPr>
              <w:t>โดยสามารถยื่นขอแปรญัตติ</w:t>
            </w:r>
            <w:r w:rsidRPr="00463B8E">
              <w:rPr>
                <w:rFonts w:ascii="TH SarabunPSK" w:hAnsi="TH SarabunPSK" w:cs="TH SarabunPSK"/>
                <w:cs/>
              </w:rPr>
              <w:t xml:space="preserve">ในวันที่ </w:t>
            </w:r>
            <w:r w:rsidR="00FC7016">
              <w:rPr>
                <w:rFonts w:ascii="TH SarabunPSK" w:hAnsi="TH SarabunPSK" w:cs="TH SarabunPSK" w:hint="cs"/>
                <w:cs/>
              </w:rPr>
              <w:t>4</w:t>
            </w:r>
            <w:r w:rsidRPr="00463B8E">
              <w:rPr>
                <w:rFonts w:ascii="TH SarabunPSK" w:hAnsi="TH SarabunPSK" w:cs="TH SarabunPSK"/>
              </w:rPr>
              <w:t xml:space="preserve"> </w:t>
            </w:r>
            <w:r w:rsidRPr="00463B8E">
              <w:rPr>
                <w:rFonts w:ascii="TH SarabunPSK" w:hAnsi="TH SarabunPSK" w:cs="TH SarabunPSK"/>
                <w:cs/>
              </w:rPr>
              <w:t xml:space="preserve">สิงหาคม </w:t>
            </w:r>
            <w:r w:rsidR="00F5042A" w:rsidRPr="00463B8E">
              <w:rPr>
                <w:rFonts w:ascii="TH SarabunPSK" w:hAnsi="TH SarabunPSK" w:cs="TH SarabunPSK"/>
              </w:rPr>
              <w:t>256</w:t>
            </w:r>
            <w:r w:rsidR="00FC7016">
              <w:rPr>
                <w:rFonts w:ascii="TH SarabunPSK" w:hAnsi="TH SarabunPSK" w:cs="TH SarabunPSK"/>
              </w:rPr>
              <w:t>6</w:t>
            </w:r>
            <w:r w:rsidRPr="00463B8E">
              <w:rPr>
                <w:rFonts w:ascii="TH SarabunPSK" w:hAnsi="TH SarabunPSK" w:cs="TH SarabunPSK"/>
              </w:rPr>
              <w:t xml:space="preserve"> </w:t>
            </w:r>
            <w:r w:rsidRPr="00463B8E">
              <w:rPr>
                <w:rFonts w:ascii="TH SarabunPSK" w:hAnsi="TH SarabunPSK" w:cs="TH SarabunPSK"/>
                <w:cs/>
              </w:rPr>
              <w:t xml:space="preserve">เวลา </w:t>
            </w:r>
            <w:r w:rsidR="00700B57" w:rsidRPr="00463B8E">
              <w:rPr>
                <w:rFonts w:ascii="TH SarabunPSK" w:hAnsi="TH SarabunPSK" w:cs="TH SarabunPSK"/>
              </w:rPr>
              <w:t>08.30</w:t>
            </w:r>
            <w:r w:rsidRPr="00463B8E">
              <w:rPr>
                <w:rFonts w:ascii="TH SarabunPSK" w:hAnsi="TH SarabunPSK" w:cs="TH SarabunPSK"/>
              </w:rPr>
              <w:t xml:space="preserve"> </w:t>
            </w:r>
            <w:r w:rsidR="00700B57" w:rsidRPr="00463B8E">
              <w:rPr>
                <w:rFonts w:ascii="TH SarabunPSK" w:hAnsi="TH SarabunPSK" w:cs="TH SarabunPSK"/>
              </w:rPr>
              <w:t>-</w:t>
            </w:r>
            <w:r w:rsidR="00477991" w:rsidRPr="00463B8E">
              <w:rPr>
                <w:rFonts w:ascii="TH SarabunPSK" w:hAnsi="TH SarabunPSK" w:cs="TH SarabunPSK"/>
              </w:rPr>
              <w:t xml:space="preserve"> </w:t>
            </w:r>
            <w:r w:rsidR="00700B57" w:rsidRPr="00463B8E">
              <w:rPr>
                <w:rFonts w:ascii="TH SarabunPSK" w:hAnsi="TH SarabunPSK" w:cs="TH SarabunPSK"/>
              </w:rPr>
              <w:lastRenderedPageBreak/>
              <w:t xml:space="preserve">16.30 </w:t>
            </w:r>
            <w:r w:rsidR="00370DAD" w:rsidRPr="00463B8E">
              <w:rPr>
                <w:rFonts w:ascii="TH SarabunPSK" w:hAnsi="TH SarabunPSK" w:cs="TH SarabunPSK"/>
                <w:cs/>
              </w:rPr>
              <w:t>น.</w:t>
            </w:r>
            <w:r w:rsidR="00700B57" w:rsidRPr="00463B8E">
              <w:rPr>
                <w:rFonts w:ascii="TH SarabunPSK" w:hAnsi="TH SarabunPSK" w:cs="TH SarabunPSK"/>
                <w:cs/>
              </w:rPr>
              <w:t xml:space="preserve"> วันที่ </w:t>
            </w:r>
            <w:r w:rsidR="00FC7016">
              <w:rPr>
                <w:rFonts w:ascii="TH SarabunPSK" w:hAnsi="TH SarabunPSK" w:cs="TH SarabunPSK" w:hint="cs"/>
                <w:cs/>
              </w:rPr>
              <w:t>7</w:t>
            </w:r>
            <w:r w:rsidR="00700B57" w:rsidRPr="00463B8E">
              <w:rPr>
                <w:rFonts w:ascii="TH SarabunPSK" w:hAnsi="TH SarabunPSK" w:cs="TH SarabunPSK"/>
              </w:rPr>
              <w:t xml:space="preserve"> </w:t>
            </w:r>
            <w:r w:rsidR="00700B57" w:rsidRPr="00463B8E">
              <w:rPr>
                <w:rFonts w:ascii="TH SarabunPSK" w:hAnsi="TH SarabunPSK" w:cs="TH SarabunPSK"/>
                <w:cs/>
              </w:rPr>
              <w:t xml:space="preserve">สิงหาคม </w:t>
            </w:r>
            <w:r w:rsidR="00F5042A" w:rsidRPr="00463B8E">
              <w:rPr>
                <w:rFonts w:ascii="TH SarabunPSK" w:hAnsi="TH SarabunPSK" w:cs="TH SarabunPSK"/>
              </w:rPr>
              <w:t>256</w:t>
            </w:r>
            <w:r w:rsidR="00FC7016">
              <w:rPr>
                <w:rFonts w:ascii="TH SarabunPSK" w:hAnsi="TH SarabunPSK" w:cs="TH SarabunPSK"/>
              </w:rPr>
              <w:t>6</w:t>
            </w:r>
            <w:r w:rsidR="00700B57" w:rsidRPr="00463B8E">
              <w:rPr>
                <w:rFonts w:ascii="TH SarabunPSK" w:hAnsi="TH SarabunPSK" w:cs="TH SarabunPSK"/>
              </w:rPr>
              <w:t xml:space="preserve"> </w:t>
            </w:r>
            <w:r w:rsidR="00700B57" w:rsidRPr="00463B8E">
              <w:rPr>
                <w:rFonts w:ascii="TH SarabunPSK" w:hAnsi="TH SarabunPSK" w:cs="TH SarabunPSK"/>
                <w:cs/>
              </w:rPr>
              <w:t xml:space="preserve">เวลา </w:t>
            </w:r>
            <w:r w:rsidR="00700B57" w:rsidRPr="00463B8E">
              <w:rPr>
                <w:rFonts w:ascii="TH SarabunPSK" w:hAnsi="TH SarabunPSK" w:cs="TH SarabunPSK"/>
              </w:rPr>
              <w:t xml:space="preserve">08.30 - 16.30 </w:t>
            </w:r>
            <w:r w:rsidR="00700B57" w:rsidRPr="00463B8E">
              <w:rPr>
                <w:rFonts w:ascii="TH SarabunPSK" w:hAnsi="TH SarabunPSK" w:cs="TH SarabunPSK"/>
                <w:cs/>
              </w:rPr>
              <w:t xml:space="preserve">น. และวันที่ </w:t>
            </w:r>
            <w:r w:rsidR="00FC7016">
              <w:rPr>
                <w:rFonts w:ascii="TH SarabunPSK" w:hAnsi="TH SarabunPSK" w:cs="TH SarabunPSK" w:hint="cs"/>
                <w:cs/>
              </w:rPr>
              <w:t>8</w:t>
            </w:r>
            <w:r w:rsidR="002004B6" w:rsidRPr="00463B8E">
              <w:rPr>
                <w:rFonts w:ascii="TH SarabunPSK" w:hAnsi="TH SarabunPSK" w:cs="TH SarabunPSK" w:hint="cs"/>
                <w:cs/>
              </w:rPr>
              <w:t xml:space="preserve"> </w:t>
            </w:r>
            <w:r w:rsidR="00700B57" w:rsidRPr="00463B8E">
              <w:rPr>
                <w:rFonts w:ascii="TH SarabunPSK" w:hAnsi="TH SarabunPSK" w:cs="TH SarabunPSK"/>
                <w:cs/>
              </w:rPr>
              <w:t xml:space="preserve">สิงหาคม </w:t>
            </w:r>
            <w:r w:rsidR="00F5042A" w:rsidRPr="00463B8E">
              <w:rPr>
                <w:rFonts w:ascii="TH SarabunPSK" w:hAnsi="TH SarabunPSK" w:cs="TH SarabunPSK"/>
              </w:rPr>
              <w:t>256</w:t>
            </w:r>
            <w:r w:rsidR="00FC7016">
              <w:rPr>
                <w:rFonts w:ascii="TH SarabunPSK" w:hAnsi="TH SarabunPSK" w:cs="TH SarabunPSK"/>
              </w:rPr>
              <w:t>6</w:t>
            </w:r>
            <w:r w:rsidR="00700B57" w:rsidRPr="00463B8E">
              <w:rPr>
                <w:rFonts w:ascii="TH SarabunPSK" w:hAnsi="TH SarabunPSK" w:cs="TH SarabunPSK"/>
              </w:rPr>
              <w:t xml:space="preserve"> </w:t>
            </w:r>
            <w:r w:rsidR="00700B57" w:rsidRPr="00463B8E">
              <w:rPr>
                <w:rFonts w:ascii="TH SarabunPSK" w:hAnsi="TH SarabunPSK" w:cs="TH SarabunPSK"/>
                <w:cs/>
              </w:rPr>
              <w:t xml:space="preserve">เวลา </w:t>
            </w:r>
            <w:r w:rsidR="00700B57" w:rsidRPr="00463B8E">
              <w:rPr>
                <w:rFonts w:ascii="TH SarabunPSK" w:hAnsi="TH SarabunPSK" w:cs="TH SarabunPSK"/>
              </w:rPr>
              <w:t xml:space="preserve">08.30 - 16.30 </w:t>
            </w:r>
            <w:r w:rsidR="00700B57" w:rsidRPr="00463B8E">
              <w:rPr>
                <w:rFonts w:ascii="TH SarabunPSK" w:hAnsi="TH SarabunPSK" w:cs="TH SarabunPSK"/>
                <w:cs/>
              </w:rPr>
              <w:t>น.</w:t>
            </w:r>
            <w:r w:rsidR="00370DAD" w:rsidRPr="00463B8E">
              <w:rPr>
                <w:rFonts w:ascii="TH SarabunPSK" w:hAnsi="TH SarabunPSK" w:cs="TH SarabunPSK"/>
                <w:cs/>
              </w:rPr>
              <w:t xml:space="preserve"> เพื่อให้คณะกรรมการแปรญัตติได้ทำการประชุมพิจารณาคำแป</w:t>
            </w:r>
            <w:r w:rsidR="00700B57" w:rsidRPr="00463B8E">
              <w:rPr>
                <w:rFonts w:ascii="TH SarabunPSK" w:hAnsi="TH SarabunPSK" w:cs="TH SarabunPSK"/>
                <w:cs/>
              </w:rPr>
              <w:t>ร</w:t>
            </w:r>
            <w:r w:rsidR="00370DAD" w:rsidRPr="00463B8E">
              <w:rPr>
                <w:rFonts w:ascii="TH SarabunPSK" w:hAnsi="TH SarabunPSK" w:cs="TH SarabunPSK"/>
                <w:cs/>
              </w:rPr>
              <w:t xml:space="preserve">ญัตติที่ </w:t>
            </w:r>
            <w:r w:rsidR="00477991" w:rsidRPr="00463B8E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370DAD" w:rsidRPr="00463B8E">
              <w:rPr>
                <w:rFonts w:ascii="TH SarabunPSK" w:hAnsi="TH SarabunPSK" w:cs="TH SarabunPSK"/>
                <w:cs/>
              </w:rPr>
              <w:t xml:space="preserve">ส.อบต./ผู้บริหารได้เสนอเมื่อประชุมเสร็จแล้ว </w:t>
            </w:r>
            <w:r w:rsidRPr="00463B8E">
              <w:rPr>
                <w:rFonts w:ascii="TH SarabunPSK" w:hAnsi="TH SarabunPSK" w:cs="TH SarabunPSK"/>
                <w:cs/>
              </w:rPr>
              <w:t>ให้เสนอร่างเดิม และที่แก้ไขแล้วพร้อมรายงานบันทึก</w:t>
            </w:r>
            <w:r w:rsidR="00850F02" w:rsidRPr="00463B8E">
              <w:rPr>
                <w:rFonts w:ascii="TH SarabunPSK" w:hAnsi="TH SarabunPSK" w:cs="TH SarabunPSK"/>
                <w:cs/>
              </w:rPr>
              <w:t>การประชุม</w:t>
            </w:r>
            <w:r w:rsidRPr="00463B8E">
              <w:rPr>
                <w:rFonts w:ascii="TH SarabunPSK" w:hAnsi="TH SarabunPSK" w:cs="TH SarabunPSK"/>
                <w:cs/>
              </w:rPr>
              <w:t>ต่อ</w:t>
            </w:r>
            <w:r w:rsidR="00B3454C" w:rsidRPr="00463B8E">
              <w:rPr>
                <w:rFonts w:ascii="TH SarabunPSK" w:hAnsi="TH SarabunPSK" w:cs="TH SarabunPSK"/>
                <w:cs/>
              </w:rPr>
              <w:t>รองประธานสภาฯ</w:t>
            </w:r>
            <w:r w:rsidRPr="00463B8E">
              <w:rPr>
                <w:rFonts w:ascii="TH SarabunPSK" w:hAnsi="TH SarabunPSK" w:cs="TH SarabunPSK"/>
                <w:cs/>
              </w:rPr>
              <w:t xml:space="preserve"> เพื่อ</w:t>
            </w:r>
            <w:r w:rsidR="00B3454C" w:rsidRPr="00463B8E">
              <w:rPr>
                <w:rFonts w:ascii="TH SarabunPSK" w:hAnsi="TH SarabunPSK" w:cs="TH SarabunPSK"/>
                <w:cs/>
              </w:rPr>
              <w:t>รองประธานสภาฯ</w:t>
            </w:r>
            <w:r w:rsidRPr="00463B8E">
              <w:rPr>
                <w:rFonts w:ascii="TH SarabunPSK" w:hAnsi="TH SarabunPSK" w:cs="TH SarabunPSK"/>
                <w:cs/>
              </w:rPr>
              <w:t xml:space="preserve"> จะได้ส่ง</w:t>
            </w:r>
            <w:r w:rsidR="00370DAD" w:rsidRPr="00463B8E">
              <w:rPr>
                <w:rFonts w:ascii="TH SarabunPSK" w:hAnsi="TH SarabunPSK" w:cs="TH SarabunPSK"/>
                <w:cs/>
              </w:rPr>
              <w:t>ร่าง</w:t>
            </w:r>
            <w:r w:rsidRPr="00463B8E">
              <w:rPr>
                <w:rFonts w:ascii="TH SarabunPSK" w:hAnsi="TH SarabunPSK" w:cs="TH SarabunPSK"/>
                <w:cs/>
              </w:rPr>
              <w:t xml:space="preserve">ข้อบัญญัติให้กับสมาชิกสภาฯ และเชิญประชุมในวาระที่ </w:t>
            </w:r>
            <w:r w:rsidRPr="00463B8E">
              <w:rPr>
                <w:rFonts w:ascii="TH SarabunPSK" w:hAnsi="TH SarabunPSK" w:cs="TH SarabunPSK"/>
              </w:rPr>
              <w:t xml:space="preserve">2 </w:t>
            </w:r>
            <w:r w:rsidR="00C93284" w:rsidRPr="00463B8E">
              <w:rPr>
                <w:rFonts w:ascii="TH SarabunPSK" w:hAnsi="TH SarabunPSK" w:cs="TH SarabunPSK"/>
                <w:cs/>
              </w:rPr>
              <w:t xml:space="preserve">ขั้นพิจารณาญัตติร่างข้อบัญญัติรายจ่ายประจำปี </w:t>
            </w:r>
            <w:r w:rsidR="00F5042A" w:rsidRPr="00463B8E">
              <w:rPr>
                <w:rFonts w:ascii="TH SarabunPSK" w:hAnsi="TH SarabunPSK" w:cs="TH SarabunPSK"/>
                <w:cs/>
              </w:rPr>
              <w:t>256</w:t>
            </w:r>
            <w:r w:rsidR="00FC7016">
              <w:rPr>
                <w:rFonts w:ascii="TH SarabunPSK" w:hAnsi="TH SarabunPSK" w:cs="TH SarabunPSK" w:hint="cs"/>
                <w:cs/>
              </w:rPr>
              <w:t>7</w:t>
            </w:r>
            <w:r w:rsidR="00C93284" w:rsidRPr="00463B8E">
              <w:rPr>
                <w:rFonts w:ascii="TH SarabunPSK" w:hAnsi="TH SarabunPSK" w:cs="TH SarabunPSK"/>
              </w:rPr>
              <w:t xml:space="preserve"> </w:t>
            </w:r>
            <w:r w:rsidR="008642F1" w:rsidRPr="00463B8E">
              <w:rPr>
                <w:rFonts w:ascii="TH SarabunPSK" w:hAnsi="TH SarabunPSK" w:cs="TH SarabunPSK"/>
                <w:cs/>
              </w:rPr>
              <w:t xml:space="preserve">วาระที่ 2 </w:t>
            </w:r>
            <w:r w:rsidR="00C93284" w:rsidRPr="00463B8E">
              <w:rPr>
                <w:rFonts w:ascii="TH SarabunPSK" w:hAnsi="TH SarabunPSK" w:cs="TH SarabunPSK"/>
                <w:cs/>
              </w:rPr>
              <w:t>ต่อไป</w:t>
            </w:r>
          </w:p>
          <w:p w14:paraId="25A2F3BA" w14:textId="77777777" w:rsidR="00CB572F" w:rsidRPr="00463B8E" w:rsidRDefault="00CD4F30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463B8E">
              <w:rPr>
                <w:rFonts w:ascii="TH SarabunPSK" w:hAnsi="TH SarabunPSK" w:cs="TH SarabunPSK"/>
              </w:rPr>
              <w:t xml:space="preserve">- </w:t>
            </w:r>
            <w:r w:rsidRPr="00463B8E">
              <w:rPr>
                <w:rFonts w:ascii="TH SarabunPSK" w:hAnsi="TH SarabunPSK" w:cs="TH SarabunPSK" w:hint="cs"/>
                <w:cs/>
              </w:rPr>
              <w:t>ขอเชิญเลขานุการสภาฯ ชี้แจงคณะกรรมการแปรญัตติฯ เกี่ยวกับการนัดประชุม</w:t>
            </w:r>
          </w:p>
          <w:p w14:paraId="776CDD7D" w14:textId="77777777" w:rsidR="00CD4F30" w:rsidRPr="00C42250" w:rsidRDefault="006F76E1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C42250">
              <w:rPr>
                <w:rFonts w:ascii="TH SarabunPSK" w:hAnsi="TH SarabunPSK" w:cs="TH SarabunPSK"/>
                <w:color w:val="000000" w:themeColor="text1"/>
                <w:cs/>
              </w:rPr>
              <w:t xml:space="preserve">-  </w:t>
            </w:r>
            <w:r w:rsidR="00CD4F30" w:rsidRPr="00C42250">
              <w:rPr>
                <w:rFonts w:ascii="TH SarabunPSK" w:hAnsi="TH SarabunPSK" w:cs="TH SarabunPSK" w:hint="cs"/>
                <w:color w:val="000000" w:themeColor="text1"/>
                <w:cs/>
              </w:rPr>
              <w:t>ตามระเบียบกระทรวงมหาดไทยว่าด้วยข้อบังคับการประชุมสภาท้องถิ่น พ.ศ.2547 แก้ไขเพิ่มเติมถึงฉบับที่ 2 พ.ศ.2554 ข้อ 109 กำหนดว่าการนัด</w:t>
            </w:r>
            <w:r w:rsidR="001F53FB" w:rsidRPr="00C42250">
              <w:rPr>
                <w:rFonts w:ascii="TH SarabunPSK" w:hAnsi="TH SarabunPSK" w:cs="TH SarabunPSK" w:hint="cs"/>
                <w:color w:val="000000" w:themeColor="text1"/>
                <w:cs/>
              </w:rPr>
              <w:t>ประชุม</w:t>
            </w:r>
            <w:r w:rsidR="00CD4F30" w:rsidRPr="00C4225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และเปิดประชุมคณะกรรมการสภาท้องถิ่นครั้งแรกให้เป็นหน้าที่ของเลขานุการสภาท้องถิ่น </w:t>
            </w:r>
          </w:p>
          <w:p w14:paraId="267A0A16" w14:textId="4B5DEB4B" w:rsidR="006F76E1" w:rsidRPr="00C42250" w:rsidRDefault="00CD4F30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42250">
              <w:rPr>
                <w:rFonts w:ascii="TH SarabunPSK" w:hAnsi="TH SarabunPSK" w:cs="TH SarabunPSK" w:hint="cs"/>
                <w:color w:val="000000" w:themeColor="text1"/>
                <w:cs/>
              </w:rPr>
              <w:tab/>
              <w:t>จึง</w:t>
            </w:r>
            <w:r w:rsidR="006F76E1" w:rsidRPr="00C42250">
              <w:rPr>
                <w:rFonts w:ascii="TH SarabunPSK" w:hAnsi="TH SarabunPSK" w:cs="TH SarabunPSK"/>
                <w:color w:val="000000" w:themeColor="text1"/>
                <w:cs/>
              </w:rPr>
              <w:t>ขอนัด</w:t>
            </w:r>
            <w:r w:rsidRPr="00C42250">
              <w:rPr>
                <w:rFonts w:ascii="TH SarabunPSK" w:hAnsi="TH SarabunPSK" w:cs="TH SarabunPSK" w:hint="cs"/>
                <w:color w:val="000000" w:themeColor="text1"/>
                <w:cs/>
              </w:rPr>
              <w:t>ประชุม</w:t>
            </w:r>
            <w:r w:rsidR="006F76E1" w:rsidRPr="00C42250">
              <w:rPr>
                <w:rFonts w:ascii="TH SarabunPSK" w:hAnsi="TH SarabunPSK" w:cs="TH SarabunPSK"/>
                <w:color w:val="000000" w:themeColor="text1"/>
                <w:cs/>
              </w:rPr>
              <w:t xml:space="preserve">คณะกรรมการแปรญัตติทั้ง 3 ท่าน เพื่อประชุมคัดเลือกประธานฯ, รองประธานฯ และเลขานุการฯ ในวันที่ </w:t>
            </w:r>
            <w:r w:rsidR="00525639" w:rsidRPr="00C42250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  <w:r w:rsidR="006F76E1" w:rsidRPr="00C42250">
              <w:rPr>
                <w:rFonts w:ascii="TH SarabunPSK" w:hAnsi="TH SarabunPSK" w:cs="TH SarabunPSK"/>
                <w:color w:val="000000" w:themeColor="text1"/>
                <w:cs/>
              </w:rPr>
              <w:t xml:space="preserve"> สิงหาคม </w:t>
            </w:r>
            <w:r w:rsidR="00F5042A" w:rsidRPr="00C42250">
              <w:rPr>
                <w:rFonts w:ascii="TH SarabunPSK" w:hAnsi="TH SarabunPSK" w:cs="TH SarabunPSK"/>
                <w:color w:val="000000" w:themeColor="text1"/>
                <w:cs/>
              </w:rPr>
              <w:t>256</w:t>
            </w:r>
            <w:r w:rsidR="00FC7016" w:rsidRPr="00C42250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  <w:r w:rsidR="00463B8E" w:rsidRPr="00C4225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6F76E1" w:rsidRPr="00C42250">
              <w:rPr>
                <w:rFonts w:ascii="TH SarabunPSK" w:hAnsi="TH SarabunPSK" w:cs="TH SarabunPSK"/>
                <w:color w:val="000000" w:themeColor="text1"/>
                <w:cs/>
              </w:rPr>
              <w:t>ณ ห้องประชุมสภาองค์การบริหารส่วนตำบลแก้ง</w:t>
            </w:r>
            <w:r w:rsidRPr="00C4225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หลังจากเลิกการประชุมสภาฯ</w:t>
            </w:r>
            <w:r w:rsidR="00C358CD" w:rsidRPr="00C4225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C42250">
              <w:rPr>
                <w:rFonts w:ascii="TH SarabunPSK" w:hAnsi="TH SarabunPSK" w:cs="TH SarabunPSK" w:hint="cs"/>
                <w:color w:val="000000" w:themeColor="text1"/>
                <w:cs/>
              </w:rPr>
              <w:t>ในวันนี้</w:t>
            </w:r>
          </w:p>
          <w:p w14:paraId="32E1A344" w14:textId="77777777" w:rsidR="00F66A42" w:rsidRPr="00463B8E" w:rsidRDefault="00F66A42" w:rsidP="001108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C2646" w:rsidRPr="00463B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  <w:p w14:paraId="1541472A" w14:textId="77777777" w:rsidR="00E7467E" w:rsidRPr="00463B8E" w:rsidRDefault="00E7467E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</w:p>
          <w:p w14:paraId="0453D979" w14:textId="77777777" w:rsidR="00C324E5" w:rsidRPr="00463B8E" w:rsidRDefault="00C324E5" w:rsidP="00C324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เรื่องกระทู้ถามผู้บริหาร</w:t>
            </w:r>
          </w:p>
          <w:p w14:paraId="1FCAA7D0" w14:textId="77777777" w:rsidR="007030C1" w:rsidRPr="00463B8E" w:rsidRDefault="00FC71F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463B8E">
              <w:rPr>
                <w:rFonts w:ascii="TH SarabunPSK" w:hAnsi="TH SarabunPSK" w:cs="TH SarabunPSK" w:hint="cs"/>
                <w:cs/>
              </w:rPr>
              <w:t>ไม่มี</w:t>
            </w:r>
          </w:p>
          <w:p w14:paraId="3C949A86" w14:textId="77777777" w:rsidR="007B70F6" w:rsidRDefault="007B70F6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7504D57F" w14:textId="77777777" w:rsidR="00B94A71" w:rsidRPr="00463B8E" w:rsidRDefault="00B94A71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2BF8D6DB" w14:textId="77777777" w:rsidR="00073B0B" w:rsidRPr="00463B8E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63B8E">
              <w:rPr>
                <w:rFonts w:ascii="TH SarabunPSK" w:hAnsi="TH SarabunPSK" w:cs="TH SarabunPSK"/>
                <w:b/>
                <w:bCs/>
                <w:cs/>
              </w:rPr>
              <w:t>เรื่องอื่นๆ</w:t>
            </w:r>
          </w:p>
          <w:p w14:paraId="7AF98B12" w14:textId="77777777" w:rsidR="00EF0765" w:rsidRPr="00463B8E" w:rsidRDefault="00073B0B" w:rsidP="00073B0B">
            <w:pPr>
              <w:pStyle w:val="aa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-  รับทราบ</w:t>
            </w:r>
          </w:p>
          <w:p w14:paraId="5259333D" w14:textId="77777777" w:rsidR="007D12C2" w:rsidRPr="00463B8E" w:rsidRDefault="00073B0B" w:rsidP="00073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สอบถามท่านใดจะเสนออีกหรือไม่</w:t>
            </w:r>
          </w:p>
          <w:p w14:paraId="430F952F" w14:textId="77777777" w:rsidR="007D12C2" w:rsidRPr="00463B8E" w:rsidRDefault="007D12C2" w:rsidP="00073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DB06BD" w14:textId="77777777" w:rsidR="002006D1" w:rsidRPr="00463B8E" w:rsidRDefault="00073B0B" w:rsidP="00073B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ไม่มี</w:t>
            </w:r>
          </w:p>
          <w:p w14:paraId="389E5242" w14:textId="702B329C" w:rsidR="003D5379" w:rsidRPr="00463B8E" w:rsidRDefault="00073B0B" w:rsidP="002006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ขอขอบคุณทุกท่านที่ให้ความร่วมมือในการประชุมสามัญ</w:t>
            </w:r>
            <w:r w:rsidR="002006D1" w:rsidRPr="00463B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สมัยที่  </w:t>
            </w:r>
            <w:r w:rsidR="003202A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D0E21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F5042A"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3202A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ทำให้การประชุมดำเนินการด้วยความเรียบร้อย และขอให้ท่านเดินทางกลับบ้านโดย</w:t>
            </w:r>
            <w:proofErr w:type="spellStart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สวั</w:t>
            </w:r>
            <w:proofErr w:type="spellEnd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สดิภาพ</w:t>
            </w:r>
          </w:p>
        </w:tc>
      </w:tr>
    </w:tbl>
    <w:p w14:paraId="56389B66" w14:textId="77777777" w:rsidR="007B70F6" w:rsidRPr="00463B8E" w:rsidRDefault="00A271B3" w:rsidP="009E19CB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42415173"/>
      <w:bookmarkEnd w:id="0"/>
      <w:r w:rsidRPr="00463B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เลิกประชุมเวลา        </w:t>
      </w:r>
      <w:r w:rsidRPr="00463B8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D0E21" w:rsidRPr="00463B8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463B8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371B9" w:rsidRPr="00463B8E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463B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น</w:t>
      </w:r>
      <w:r w:rsidRPr="00463B8E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54AE89CB" w14:textId="77777777" w:rsidR="009E19CB" w:rsidRDefault="009E19CB" w:rsidP="009E19CB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C23B71" w14:textId="77777777" w:rsidR="003202A2" w:rsidRDefault="003202A2" w:rsidP="009E19CB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88BE3B" w14:textId="77777777" w:rsidR="003202A2" w:rsidRPr="00463B8E" w:rsidRDefault="003202A2" w:rsidP="009E19CB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E9269C" w14:textId="26550DAB" w:rsidR="001A0AC1" w:rsidRPr="00463B8E" w:rsidRDefault="001A0AC1" w:rsidP="001A0A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3B8E">
        <w:rPr>
          <w:rFonts w:ascii="TH SarabunPSK" w:hAnsi="TH SarabunPSK" w:cs="TH SarabunPSK" w:hint="cs"/>
          <w:sz w:val="32"/>
          <w:szCs w:val="32"/>
          <w:cs/>
        </w:rPr>
        <w:tab/>
      </w:r>
      <w:r w:rsidRPr="00463B8E">
        <w:rPr>
          <w:rFonts w:ascii="TH SarabunPSK" w:hAnsi="TH SarabunPSK" w:cs="TH SarabunPSK" w:hint="cs"/>
          <w:sz w:val="32"/>
          <w:szCs w:val="32"/>
          <w:cs/>
        </w:rPr>
        <w:tab/>
      </w:r>
      <w:r w:rsidRPr="00463B8E">
        <w:rPr>
          <w:rFonts w:ascii="TH SarabunPSK" w:hAnsi="TH SarabunPSK" w:cs="TH SarabunPSK" w:hint="cs"/>
          <w:sz w:val="32"/>
          <w:szCs w:val="32"/>
          <w:cs/>
        </w:rPr>
        <w:tab/>
      </w:r>
      <w:r w:rsidR="00C358CD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 w:rsidR="00C358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4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9CE">
        <w:rPr>
          <w:rFonts w:ascii="TH SarabunPSK" w:hAnsi="TH SarabunPSK" w:cs="TH SarabunPSK" w:hint="cs"/>
          <w:sz w:val="32"/>
          <w:szCs w:val="32"/>
          <w:cs/>
        </w:rPr>
        <w:t>เชาวลิต  ศาลาน้อย</w:t>
      </w:r>
      <w:r w:rsidRPr="00463B8E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63B8E">
        <w:rPr>
          <w:rFonts w:ascii="TH SarabunPSK" w:hAnsi="TH SarabunPSK" w:cs="TH SarabunPSK" w:hint="cs"/>
          <w:sz w:val="32"/>
          <w:szCs w:val="32"/>
          <w:cs/>
        </w:rPr>
        <w:tab/>
      </w:r>
      <w:r w:rsidRPr="00463B8E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797AFDCB" w14:textId="275355F2" w:rsidR="001A0AC1" w:rsidRPr="00463B8E" w:rsidRDefault="00675E2D" w:rsidP="001A0AC1">
      <w:pPr>
        <w:ind w:left="-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02A2">
        <w:rPr>
          <w:rFonts w:ascii="TH SarabunPSK" w:hAnsi="TH SarabunPSK" w:cs="TH SarabunPSK"/>
          <w:sz w:val="32"/>
          <w:szCs w:val="32"/>
          <w:cs/>
        </w:rPr>
        <w:tab/>
      </w:r>
      <w:r w:rsidR="003202A2">
        <w:rPr>
          <w:rFonts w:ascii="TH SarabunPSK" w:hAnsi="TH SarabunPSK" w:cs="TH SarabunPSK"/>
          <w:sz w:val="32"/>
          <w:szCs w:val="32"/>
          <w:cs/>
        </w:rPr>
        <w:tab/>
      </w:r>
      <w:r w:rsidR="003202A2">
        <w:rPr>
          <w:rFonts w:ascii="TH SarabunPSK" w:hAnsi="TH SarabunPSK" w:cs="TH SarabunPSK"/>
          <w:sz w:val="32"/>
          <w:szCs w:val="32"/>
          <w:cs/>
        </w:rPr>
        <w:tab/>
      </w:r>
      <w:r w:rsidR="003202A2">
        <w:rPr>
          <w:rFonts w:ascii="TH SarabunPSK" w:hAnsi="TH SarabunPSK" w:cs="TH SarabunPSK"/>
          <w:sz w:val="32"/>
          <w:szCs w:val="32"/>
          <w:cs/>
        </w:rPr>
        <w:tab/>
      </w:r>
      <w:r w:rsidR="003202A2">
        <w:rPr>
          <w:rFonts w:ascii="TH SarabunPSK" w:hAnsi="TH SarabunPSK" w:cs="TH SarabunPSK"/>
          <w:sz w:val="32"/>
          <w:szCs w:val="32"/>
          <w:cs/>
        </w:rPr>
        <w:tab/>
      </w:r>
      <w:r w:rsidR="003202A2">
        <w:rPr>
          <w:rFonts w:ascii="TH SarabunPSK" w:hAnsi="TH SarabunPSK" w:cs="TH SarabunPSK"/>
          <w:sz w:val="32"/>
          <w:szCs w:val="32"/>
          <w:cs/>
        </w:rPr>
        <w:tab/>
      </w:r>
      <w:r w:rsidR="003202A2">
        <w:rPr>
          <w:rFonts w:ascii="TH SarabunPSK" w:hAnsi="TH SarabunPSK" w:cs="TH SarabunPSK"/>
          <w:sz w:val="32"/>
          <w:szCs w:val="32"/>
          <w:cs/>
        </w:rPr>
        <w:tab/>
      </w:r>
      <w:r w:rsidR="003202A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1A0AC1" w:rsidRPr="00463B8E">
        <w:rPr>
          <w:rFonts w:ascii="TH SarabunPSK" w:hAnsi="TH SarabunPSK" w:cs="TH SarabunPSK"/>
          <w:sz w:val="32"/>
          <w:szCs w:val="32"/>
          <w:cs/>
        </w:rPr>
        <w:t>(</w:t>
      </w:r>
      <w:r w:rsidR="001A0AC1" w:rsidRPr="00463B8E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เชาวลิต ศาลาน้อย</w:t>
      </w:r>
      <w:r w:rsidR="001A0AC1" w:rsidRPr="00463B8E">
        <w:rPr>
          <w:rFonts w:ascii="TH SarabunPSK" w:hAnsi="TH SarabunPSK" w:cs="TH SarabunPSK"/>
          <w:sz w:val="32"/>
          <w:szCs w:val="32"/>
          <w:cs/>
        </w:rPr>
        <w:t>)</w:t>
      </w:r>
    </w:p>
    <w:p w14:paraId="7E674DC0" w14:textId="506B4536" w:rsidR="001A0AC1" w:rsidRPr="00463B8E" w:rsidRDefault="001A0AC1" w:rsidP="001A0AC1">
      <w:pPr>
        <w:ind w:left="-720"/>
        <w:jc w:val="thaiDistribute"/>
        <w:rPr>
          <w:rFonts w:ascii="TH SarabunPSK" w:hAnsi="TH SarabunPSK" w:cs="TH SarabunPSK"/>
          <w:sz w:val="32"/>
          <w:szCs w:val="32"/>
        </w:rPr>
      </w:pPr>
      <w:r w:rsidRPr="00463B8E">
        <w:rPr>
          <w:rFonts w:ascii="TH SarabunPSK" w:hAnsi="TH SarabunPSK" w:cs="TH SarabunPSK" w:hint="cs"/>
          <w:sz w:val="32"/>
          <w:szCs w:val="32"/>
          <w:cs/>
        </w:rPr>
        <w:tab/>
      </w:r>
      <w:r w:rsidRPr="00463B8E">
        <w:rPr>
          <w:rFonts w:ascii="TH SarabunPSK" w:hAnsi="TH SarabunPSK" w:cs="TH SarabunPSK" w:hint="cs"/>
          <w:sz w:val="32"/>
          <w:szCs w:val="32"/>
          <w:cs/>
        </w:rPr>
        <w:tab/>
      </w:r>
      <w:r w:rsidRPr="00463B8E">
        <w:rPr>
          <w:rFonts w:ascii="TH SarabunPSK" w:hAnsi="TH SarabunPSK" w:cs="TH SarabunPSK" w:hint="cs"/>
          <w:sz w:val="32"/>
          <w:szCs w:val="32"/>
          <w:cs/>
        </w:rPr>
        <w:tab/>
      </w:r>
      <w:r w:rsidRPr="00463B8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675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2A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675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B8E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เลขานุการสภาองค์การบริหารส่วนตำบลแก้ง</w:t>
      </w:r>
    </w:p>
    <w:p w14:paraId="5C1ECC70" w14:textId="77777777" w:rsidR="001A0AC1" w:rsidRPr="00463B8E" w:rsidRDefault="001A0AC1" w:rsidP="001A0AC1">
      <w:pPr>
        <w:rPr>
          <w:sz w:val="32"/>
          <w:szCs w:val="32"/>
        </w:rPr>
      </w:pPr>
    </w:p>
    <w:p w14:paraId="2495D11C" w14:textId="67882C3C" w:rsidR="0017489E" w:rsidRPr="00BE051A" w:rsidRDefault="0017489E" w:rsidP="001748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51A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สภาองค์การบริหารส่วนตำบลแก้งได้รับรองรายงานการประชุมนี้ในการประชุมสมัย</w:t>
      </w:r>
      <w:r w:rsidR="00E417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สามัญ  สมัยที่ 3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417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ครั้งที่ 1/256</w:t>
      </w:r>
      <w:r w:rsidR="000371F8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E4172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4172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E051A">
        <w:rPr>
          <w:rFonts w:ascii="TH SarabunPSK" w:hAnsi="TH SarabunPSK" w:cs="TH SarabunPSK"/>
          <w:sz w:val="32"/>
          <w:szCs w:val="32"/>
          <w:cs/>
        </w:rPr>
        <w:t xml:space="preserve"> ประธานสภาองค์การบริหารส่วนตำบล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แก้ไขเพิ่มเติมถึง (ฉบับที่ 2) พ.ศ.2554</w:t>
      </w:r>
    </w:p>
    <w:p w14:paraId="2283F2A5" w14:textId="77777777" w:rsidR="0017489E" w:rsidRPr="0089178C" w:rsidRDefault="0017489E" w:rsidP="0017489E">
      <w:pPr>
        <w:jc w:val="both"/>
        <w:rPr>
          <w:rFonts w:ascii="TH SarabunIT๙" w:hAnsi="TH SarabunIT๙" w:cs="TH SarabunIT๙"/>
          <w:sz w:val="28"/>
        </w:rPr>
      </w:pPr>
    </w:p>
    <w:p w14:paraId="3B0064C1" w14:textId="193C04DE" w:rsidR="0017489E" w:rsidRDefault="0017489E" w:rsidP="001748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58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B19CE">
        <w:rPr>
          <w:rFonts w:ascii="TH SarabunPSK" w:hAnsi="TH SarabunPSK" w:cs="TH SarabunPSK" w:hint="cs"/>
          <w:sz w:val="32"/>
          <w:szCs w:val="32"/>
          <w:cs/>
        </w:rPr>
        <w:t>แดง  พล</w:t>
      </w:r>
      <w:proofErr w:type="spellStart"/>
      <w:r w:rsidR="00EB19CE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="00EB19CE">
        <w:rPr>
          <w:rFonts w:ascii="TH SarabunPSK" w:hAnsi="TH SarabunPSK" w:cs="TH SarabunPSK" w:hint="cs"/>
          <w:sz w:val="32"/>
          <w:szCs w:val="32"/>
          <w:cs/>
        </w:rPr>
        <w:t>กด</w:t>
      </w:r>
      <w:proofErr w:type="spellStart"/>
      <w:r w:rsidR="00EB19CE">
        <w:rPr>
          <w:rFonts w:ascii="TH SarabunPSK" w:hAnsi="TH SarabunPSK" w:cs="TH SarabunPSK" w:hint="cs"/>
          <w:sz w:val="32"/>
          <w:szCs w:val="32"/>
          <w:cs/>
        </w:rPr>
        <w:t>ิ์</w:t>
      </w:r>
      <w:proofErr w:type="spellEnd"/>
      <w:r w:rsidR="005E403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  <w:r>
        <w:rPr>
          <w:rFonts w:ascii="TH SarabunPSK" w:hAnsi="TH SarabunPSK" w:cs="TH SarabunPSK"/>
          <w:sz w:val="32"/>
          <w:szCs w:val="32"/>
          <w:cs/>
        </w:rPr>
        <w:t>รายงานการประชุ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19261E87" w14:textId="77777777" w:rsidR="0017489E" w:rsidRDefault="0017489E" w:rsidP="001748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661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นายแดง พล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ิ์</w:t>
      </w:r>
      <w:proofErr w:type="spellEnd"/>
      <w:r w:rsidRPr="000F661C">
        <w:rPr>
          <w:rFonts w:ascii="TH SarabunPSK" w:hAnsi="TH SarabunPSK" w:cs="TH SarabunPSK"/>
          <w:sz w:val="32"/>
          <w:szCs w:val="32"/>
          <w:cs/>
        </w:rPr>
        <w:t>)</w:t>
      </w:r>
    </w:p>
    <w:p w14:paraId="666DCF6C" w14:textId="77777777" w:rsidR="0017489E" w:rsidRPr="0017489E" w:rsidRDefault="0017489E" w:rsidP="001748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ประธานสภาองค์การบริหารส่วนตำบลแก้ง</w:t>
      </w:r>
    </w:p>
    <w:p w14:paraId="1DBB4CC9" w14:textId="77777777" w:rsidR="0017489E" w:rsidRDefault="0017489E" w:rsidP="0017489E">
      <w:pPr>
        <w:jc w:val="center"/>
      </w:pPr>
    </w:p>
    <w:p w14:paraId="357D79BC" w14:textId="77777777" w:rsidR="0017489E" w:rsidRPr="00BE051A" w:rsidRDefault="0017489E" w:rsidP="0017489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E051A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คณะกรรมการตรวจรายงานการประชุมสภา อบต.แก้งได้ตรวจสอบรายงานการประชุมแล้ว</w:t>
      </w:r>
    </w:p>
    <w:p w14:paraId="29B3FC69" w14:textId="77777777" w:rsidR="0017489E" w:rsidRPr="00A8070A" w:rsidRDefault="0017489E" w:rsidP="0017489E">
      <w:pPr>
        <w:jc w:val="center"/>
      </w:pPr>
    </w:p>
    <w:p w14:paraId="78E71D2F" w14:textId="13208F17" w:rsidR="0017489E" w:rsidRDefault="0017489E" w:rsidP="0017489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417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403B">
        <w:rPr>
          <w:rFonts w:ascii="TH SarabunIT๙" w:hAnsi="TH SarabunIT๙" w:cs="TH SarabunIT๙" w:hint="cs"/>
          <w:sz w:val="32"/>
          <w:szCs w:val="32"/>
          <w:cs/>
        </w:rPr>
        <w:tab/>
      </w:r>
      <w:r w:rsidR="00EB19CE">
        <w:rPr>
          <w:rFonts w:ascii="TH SarabunIT๙" w:hAnsi="TH SarabunIT๙" w:cs="TH SarabunIT๙" w:hint="cs"/>
          <w:sz w:val="32"/>
          <w:szCs w:val="32"/>
          <w:cs/>
        </w:rPr>
        <w:t>ซุย  ศรีแก้ว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ผู้ตรวจ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55579A7F" w14:textId="77777777" w:rsidR="0017489E" w:rsidRDefault="0017489E" w:rsidP="001748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นายซุย  ศรีแก้ว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CCECEE2" w14:textId="77777777" w:rsidR="0017489E" w:rsidRDefault="0017489E" w:rsidP="001748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ประธานคณะกรรมการตรวจรายงานการประชุม</w:t>
      </w:r>
    </w:p>
    <w:p w14:paraId="44E37849" w14:textId="77777777" w:rsidR="0017489E" w:rsidRDefault="0017489E" w:rsidP="0017489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8A6D99" w14:textId="66602C87" w:rsidR="0017489E" w:rsidRDefault="0017489E" w:rsidP="0017489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19CE">
        <w:rPr>
          <w:rFonts w:ascii="TH SarabunIT๙" w:hAnsi="TH SarabunIT๙" w:cs="TH SarabunIT๙" w:hint="cs"/>
          <w:sz w:val="32"/>
          <w:szCs w:val="32"/>
          <w:cs/>
        </w:rPr>
        <w:t>ทรงฤทธิ์  ภาโว</w:t>
      </w:r>
      <w:r w:rsidR="00E417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0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ผู้ตรวจ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0A9B61B3" w14:textId="77777777" w:rsidR="0017489E" w:rsidRDefault="0017489E" w:rsidP="0017489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ทรงฤทธิ์  ภาโว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5FFBEB6" w14:textId="77777777" w:rsidR="0017489E" w:rsidRDefault="0017489E" w:rsidP="0017489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กรรมการตรวจรายงานการประชุม</w:t>
      </w:r>
    </w:p>
    <w:p w14:paraId="3F4405D0" w14:textId="77777777" w:rsidR="0017489E" w:rsidRDefault="0017489E" w:rsidP="0017489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9FD128" w14:textId="22CEAB80" w:rsidR="0017489E" w:rsidRDefault="0017489E" w:rsidP="0017489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19CE">
        <w:rPr>
          <w:rFonts w:ascii="TH SarabunIT๙" w:hAnsi="TH SarabunIT๙" w:cs="TH SarabunIT๙" w:hint="cs"/>
          <w:sz w:val="32"/>
          <w:szCs w:val="32"/>
          <w:cs/>
        </w:rPr>
        <w:t xml:space="preserve">              สมพร  คำลอย</w:t>
      </w:r>
      <w:r w:rsidR="005E403B">
        <w:rPr>
          <w:rFonts w:ascii="TH SarabunIT๙" w:hAnsi="TH SarabunIT๙" w:cs="TH SarabunIT๙" w:hint="cs"/>
          <w:sz w:val="32"/>
          <w:szCs w:val="32"/>
          <w:cs/>
        </w:rPr>
        <w:tab/>
      </w:r>
      <w:r w:rsidR="00EB19C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ผู้ตรวจ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2127C825" w14:textId="77777777" w:rsidR="0017489E" w:rsidRDefault="0017489E" w:rsidP="0017489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สมพร  คำลอย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E35FA67" w14:textId="5FA61782" w:rsidR="0017489E" w:rsidRPr="0089178C" w:rsidRDefault="0017489E" w:rsidP="0017489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กรรมการตรวจรายงานการประชุม</w:t>
      </w:r>
    </w:p>
    <w:bookmarkEnd w:id="1"/>
    <w:p w14:paraId="47D3F56B" w14:textId="77777777" w:rsidR="00CD510F" w:rsidRPr="00463B8E" w:rsidRDefault="00CD510F" w:rsidP="001748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CD510F" w:rsidRPr="00463B8E" w:rsidSect="000A24B3">
      <w:headerReference w:type="default" r:id="rId8"/>
      <w:footerReference w:type="default" r:id="rId9"/>
      <w:pgSz w:w="11906" w:h="16838"/>
      <w:pgMar w:top="899" w:right="991" w:bottom="1985" w:left="1800" w:header="624" w:footer="0" w:gutter="0"/>
      <w:pgNumType w:fmt="numberInDash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3B45" w14:textId="77777777" w:rsidR="00C81001" w:rsidRDefault="00C81001" w:rsidP="00573210">
      <w:r>
        <w:separator/>
      </w:r>
    </w:p>
  </w:endnote>
  <w:endnote w:type="continuationSeparator" w:id="0">
    <w:p w14:paraId="5A3905F5" w14:textId="77777777" w:rsidR="00C81001" w:rsidRDefault="00C81001" w:rsidP="0057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A39A" w14:textId="77777777" w:rsidR="005E403B" w:rsidRDefault="005E403B" w:rsidP="00643F6D">
    <w:pPr>
      <w:pStyle w:val="a5"/>
      <w:jc w:val="right"/>
    </w:pPr>
    <w:r>
      <w:rPr>
        <w:rFonts w:ascii="TH SarabunPSK" w:hAnsi="TH SarabunPSK" w:cs="TH SarabunPSK" w:hint="c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48482" wp14:editId="65FC6683">
              <wp:simplePos x="0" y="0"/>
              <wp:positionH relativeFrom="column">
                <wp:posOffset>4391025</wp:posOffset>
              </wp:positionH>
              <wp:positionV relativeFrom="paragraph">
                <wp:posOffset>-1125220</wp:posOffset>
              </wp:positionV>
              <wp:extent cx="1647825" cy="1133475"/>
              <wp:effectExtent l="0" t="0" r="28575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1133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EF59006" w14:textId="77777777" w:rsidR="005E403B" w:rsidRPr="000A24B3" w:rsidRDefault="005E403B" w:rsidP="00D97A4B">
                          <w:pPr>
                            <w:spacing w:line="276" w:lineRule="auto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2"/>
                            </w:rPr>
                          </w:pP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>คณะกรรมการตรวจรายงานการประชุม</w:t>
                          </w:r>
                        </w:p>
                        <w:p w14:paraId="4DA30740" w14:textId="77777777" w:rsidR="005E403B" w:rsidRPr="000A24B3" w:rsidRDefault="005E403B" w:rsidP="00643F6D">
                          <w:pPr>
                            <w:spacing w:line="360" w:lineRule="auto"/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u w:val="dotted"/>
                            </w:rPr>
                          </w:pP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>1.</w:t>
                          </w:r>
                          <w:r w:rsidRPr="000A24B3"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</w:p>
                        <w:p w14:paraId="025A10A0" w14:textId="77777777" w:rsidR="005E403B" w:rsidRPr="000A24B3" w:rsidRDefault="005E403B" w:rsidP="00643F6D">
                          <w:pPr>
                            <w:spacing w:line="360" w:lineRule="auto"/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u w:val="dotted"/>
                            </w:rPr>
                          </w:pP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>2.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</w:p>
                        <w:p w14:paraId="543C6C97" w14:textId="77777777" w:rsidR="005E403B" w:rsidRPr="000A24B3" w:rsidRDefault="005E403B" w:rsidP="00643F6D">
                          <w:pPr>
                            <w:spacing w:line="360" w:lineRule="auto"/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u w:val="dotted"/>
                            </w:rPr>
                          </w:pP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</w:p>
                        <w:p w14:paraId="2D1ECBFA" w14:textId="77777777" w:rsidR="005E403B" w:rsidRPr="000A24B3" w:rsidRDefault="005E403B" w:rsidP="000A24B3">
                          <w:pPr>
                            <w:jc w:val="both"/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cs/>
                            </w:rPr>
                          </w:pP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>วันที่</w:t>
                          </w: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ab/>
                          </w: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A2484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5.75pt;margin-top:-88.6pt;width:129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" fillcolor="window" strokeweight=".5pt">
              <v:textbox>
                <w:txbxContent>
                  <w:p w14:paraId="1EF59006" w14:textId="77777777" w:rsidR="005E403B" w:rsidRPr="000A24B3" w:rsidRDefault="005E403B" w:rsidP="00D97A4B">
                    <w:pPr>
                      <w:spacing w:line="276" w:lineRule="auto"/>
                      <w:jc w:val="center"/>
                      <w:rPr>
                        <w:rFonts w:ascii="TH SarabunPSK" w:hAnsi="TH SarabunPSK" w:cs="TH SarabunPSK"/>
                        <w:sz w:val="20"/>
                        <w:szCs w:val="22"/>
                      </w:rPr>
                    </w:pP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>คณะกรรมการตรวจรายงานการประชุม</w:t>
                    </w:r>
                  </w:p>
                  <w:p w14:paraId="4DA30740" w14:textId="77777777" w:rsidR="005E403B" w:rsidRPr="000A24B3" w:rsidRDefault="005E403B" w:rsidP="00643F6D">
                    <w:pPr>
                      <w:spacing w:line="360" w:lineRule="auto"/>
                      <w:rPr>
                        <w:rFonts w:ascii="TH SarabunPSK" w:hAnsi="TH SarabunPSK" w:cs="TH SarabunPSK"/>
                        <w:sz w:val="20"/>
                        <w:szCs w:val="22"/>
                        <w:u w:val="dotted"/>
                      </w:rPr>
                    </w:pP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>1.</w:t>
                    </w:r>
                    <w:r w:rsidRPr="000A24B3">
                      <w:rPr>
                        <w:rFonts w:ascii="TH SarabunPSK" w:hAnsi="TH SarabunPSK" w:cs="TH SarabunPSK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</w:p>
                  <w:p w14:paraId="025A10A0" w14:textId="77777777" w:rsidR="005E403B" w:rsidRPr="000A24B3" w:rsidRDefault="005E403B" w:rsidP="00643F6D">
                    <w:pPr>
                      <w:spacing w:line="360" w:lineRule="auto"/>
                      <w:rPr>
                        <w:rFonts w:ascii="TH SarabunPSK" w:hAnsi="TH SarabunPSK" w:cs="TH SarabunPSK"/>
                        <w:sz w:val="20"/>
                        <w:szCs w:val="22"/>
                        <w:u w:val="dotted"/>
                      </w:rPr>
                    </w:pP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>2.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</w:p>
                  <w:p w14:paraId="543C6C97" w14:textId="77777777" w:rsidR="005E403B" w:rsidRPr="000A24B3" w:rsidRDefault="005E403B" w:rsidP="00643F6D">
                    <w:pPr>
                      <w:spacing w:line="360" w:lineRule="auto"/>
                      <w:rPr>
                        <w:rFonts w:ascii="TH SarabunPSK" w:hAnsi="TH SarabunPSK" w:cs="TH SarabunPSK"/>
                        <w:sz w:val="20"/>
                        <w:szCs w:val="22"/>
                        <w:u w:val="dotted"/>
                      </w:rPr>
                    </w:pP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>3.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</w:p>
                  <w:p w14:paraId="2D1ECBFA" w14:textId="77777777" w:rsidR="005E403B" w:rsidRPr="000A24B3" w:rsidRDefault="005E403B" w:rsidP="000A24B3">
                    <w:pPr>
                      <w:jc w:val="both"/>
                      <w:rPr>
                        <w:rFonts w:ascii="TH SarabunPSK" w:hAnsi="TH SarabunPSK" w:cs="TH SarabunPSK"/>
                        <w:sz w:val="20"/>
                        <w:szCs w:val="22"/>
                        <w:cs/>
                      </w:rPr>
                    </w:pP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>วันที่</w:t>
                    </w: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ab/>
                    </w: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EB99" w14:textId="77777777" w:rsidR="00C81001" w:rsidRDefault="00C81001" w:rsidP="00573210">
      <w:r>
        <w:separator/>
      </w:r>
    </w:p>
  </w:footnote>
  <w:footnote w:type="continuationSeparator" w:id="0">
    <w:p w14:paraId="4AC6E399" w14:textId="77777777" w:rsidR="00C81001" w:rsidRDefault="00C81001" w:rsidP="0057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A9C1" w14:textId="77777777" w:rsidR="005E403B" w:rsidRPr="00EE65EF" w:rsidRDefault="005E403B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EE65EF">
      <w:rPr>
        <w:rFonts w:ascii="TH SarabunPSK" w:hAnsi="TH SarabunPSK" w:cs="TH SarabunPSK"/>
        <w:sz w:val="32"/>
        <w:szCs w:val="32"/>
      </w:rPr>
      <w:fldChar w:fldCharType="begin"/>
    </w:r>
    <w:r w:rsidRPr="00EE65E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EE65EF">
      <w:rPr>
        <w:rFonts w:ascii="TH SarabunPSK" w:hAnsi="TH SarabunPSK" w:cs="TH SarabunPSK"/>
        <w:sz w:val="32"/>
        <w:szCs w:val="32"/>
      </w:rPr>
      <w:fldChar w:fldCharType="separate"/>
    </w:r>
    <w:r w:rsidR="001D5BCC" w:rsidRPr="001D5BCC">
      <w:rPr>
        <w:rFonts w:ascii="TH SarabunPSK" w:hAnsi="TH SarabunPSK" w:cs="TH SarabunPSK"/>
        <w:noProof/>
        <w:sz w:val="32"/>
        <w:szCs w:val="32"/>
        <w:lang w:val="th-TH"/>
      </w:rPr>
      <w:t>-</w:t>
    </w:r>
    <w:r w:rsidR="001D5BCC">
      <w:rPr>
        <w:rFonts w:ascii="TH SarabunPSK" w:hAnsi="TH SarabunPSK" w:cs="TH SarabunPSK"/>
        <w:noProof/>
        <w:sz w:val="32"/>
        <w:szCs w:val="32"/>
      </w:rPr>
      <w:t xml:space="preserve"> 1 -</w:t>
    </w:r>
    <w:r w:rsidRPr="00EE65EF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</w:rPr>
      <w:t>.</w:t>
    </w:r>
  </w:p>
  <w:p w14:paraId="229D026B" w14:textId="77777777" w:rsidR="005E403B" w:rsidRDefault="005E40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1DAE"/>
    <w:multiLevelType w:val="multilevel"/>
    <w:tmpl w:val="F2F44622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" w15:restartNumberingAfterBreak="0">
    <w:nsid w:val="0C3C06B4"/>
    <w:multiLevelType w:val="hybridMultilevel"/>
    <w:tmpl w:val="A5D08634"/>
    <w:lvl w:ilvl="0" w:tplc="3398B89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F6F4E2A"/>
    <w:multiLevelType w:val="hybridMultilevel"/>
    <w:tmpl w:val="30C673E0"/>
    <w:lvl w:ilvl="0" w:tplc="FD1A64A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F8647E2"/>
    <w:multiLevelType w:val="multilevel"/>
    <w:tmpl w:val="B3DC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0500B"/>
    <w:multiLevelType w:val="hybridMultilevel"/>
    <w:tmpl w:val="A5DC7E9C"/>
    <w:lvl w:ilvl="0" w:tplc="DF985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B438C2"/>
    <w:multiLevelType w:val="multilevel"/>
    <w:tmpl w:val="0FA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87326"/>
    <w:multiLevelType w:val="hybridMultilevel"/>
    <w:tmpl w:val="A3EE4EE4"/>
    <w:lvl w:ilvl="0" w:tplc="4AC82C1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58E7BDC"/>
    <w:multiLevelType w:val="hybridMultilevel"/>
    <w:tmpl w:val="8C5C4FC6"/>
    <w:lvl w:ilvl="0" w:tplc="7AC40F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B08133B"/>
    <w:multiLevelType w:val="hybridMultilevel"/>
    <w:tmpl w:val="C598D9BC"/>
    <w:lvl w:ilvl="0" w:tplc="AB3A7D0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EC15430"/>
    <w:multiLevelType w:val="hybridMultilevel"/>
    <w:tmpl w:val="C28AA1E4"/>
    <w:lvl w:ilvl="0" w:tplc="E0DCD7D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2841C4E"/>
    <w:multiLevelType w:val="multilevel"/>
    <w:tmpl w:val="5F64D7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 w15:restartNumberingAfterBreak="0">
    <w:nsid w:val="433508D4"/>
    <w:multiLevelType w:val="multilevel"/>
    <w:tmpl w:val="BF2A4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b w:val="0"/>
      </w:rPr>
    </w:lvl>
  </w:abstractNum>
  <w:abstractNum w:abstractNumId="12" w15:restartNumberingAfterBreak="0">
    <w:nsid w:val="439322C5"/>
    <w:multiLevelType w:val="hybridMultilevel"/>
    <w:tmpl w:val="2794ACE2"/>
    <w:lvl w:ilvl="0" w:tplc="2554506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C0A71AC"/>
    <w:multiLevelType w:val="hybridMultilevel"/>
    <w:tmpl w:val="5FF488D0"/>
    <w:lvl w:ilvl="0" w:tplc="E5AA4F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C906B7F"/>
    <w:multiLevelType w:val="hybridMultilevel"/>
    <w:tmpl w:val="57B4FED8"/>
    <w:lvl w:ilvl="0" w:tplc="64D4A138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 w15:restartNumberingAfterBreak="0">
    <w:nsid w:val="4F356EB2"/>
    <w:multiLevelType w:val="hybridMultilevel"/>
    <w:tmpl w:val="1D48D0B2"/>
    <w:lvl w:ilvl="0" w:tplc="56AC6E54">
      <w:start w:val="1"/>
      <w:numFmt w:val="thaiNumbers"/>
      <w:lvlText w:val="%1."/>
      <w:lvlJc w:val="left"/>
      <w:pPr>
        <w:ind w:left="3285" w:hanging="405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52F82945"/>
    <w:multiLevelType w:val="multilevel"/>
    <w:tmpl w:val="CF68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71FB9"/>
    <w:multiLevelType w:val="hybridMultilevel"/>
    <w:tmpl w:val="E65E4506"/>
    <w:lvl w:ilvl="0" w:tplc="A7E46AA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CD404AD"/>
    <w:multiLevelType w:val="multilevel"/>
    <w:tmpl w:val="0950A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 w15:restartNumberingAfterBreak="0">
    <w:nsid w:val="5D444872"/>
    <w:multiLevelType w:val="hybridMultilevel"/>
    <w:tmpl w:val="8F2AE242"/>
    <w:lvl w:ilvl="0" w:tplc="5672C18C">
      <w:start w:val="250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B7F3085"/>
    <w:multiLevelType w:val="hybridMultilevel"/>
    <w:tmpl w:val="9F04D630"/>
    <w:lvl w:ilvl="0" w:tplc="056E9CB0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69344ED"/>
    <w:multiLevelType w:val="hybridMultilevel"/>
    <w:tmpl w:val="B3B0DF6C"/>
    <w:lvl w:ilvl="0" w:tplc="EB20D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  <w:b w:val="0"/>
        <w:bCs/>
      </w:rPr>
    </w:lvl>
    <w:lvl w:ilvl="1" w:tplc="41629E04">
      <w:numFmt w:val="none"/>
      <w:lvlText w:val=""/>
      <w:lvlJc w:val="left"/>
      <w:pPr>
        <w:tabs>
          <w:tab w:val="num" w:pos="360"/>
        </w:tabs>
      </w:pPr>
    </w:lvl>
    <w:lvl w:ilvl="2" w:tplc="773A8FF0">
      <w:numFmt w:val="none"/>
      <w:lvlText w:val=""/>
      <w:lvlJc w:val="left"/>
      <w:pPr>
        <w:tabs>
          <w:tab w:val="num" w:pos="360"/>
        </w:tabs>
      </w:pPr>
    </w:lvl>
    <w:lvl w:ilvl="3" w:tplc="67662F82">
      <w:numFmt w:val="none"/>
      <w:lvlText w:val=""/>
      <w:lvlJc w:val="left"/>
      <w:pPr>
        <w:tabs>
          <w:tab w:val="num" w:pos="360"/>
        </w:tabs>
      </w:pPr>
    </w:lvl>
    <w:lvl w:ilvl="4" w:tplc="DAD49278">
      <w:numFmt w:val="none"/>
      <w:lvlText w:val=""/>
      <w:lvlJc w:val="left"/>
      <w:pPr>
        <w:tabs>
          <w:tab w:val="num" w:pos="360"/>
        </w:tabs>
      </w:pPr>
    </w:lvl>
    <w:lvl w:ilvl="5" w:tplc="AC2EFFF6">
      <w:numFmt w:val="none"/>
      <w:lvlText w:val=""/>
      <w:lvlJc w:val="left"/>
      <w:pPr>
        <w:tabs>
          <w:tab w:val="num" w:pos="360"/>
        </w:tabs>
      </w:pPr>
    </w:lvl>
    <w:lvl w:ilvl="6" w:tplc="45B0C182">
      <w:numFmt w:val="none"/>
      <w:lvlText w:val=""/>
      <w:lvlJc w:val="left"/>
      <w:pPr>
        <w:tabs>
          <w:tab w:val="num" w:pos="360"/>
        </w:tabs>
      </w:pPr>
    </w:lvl>
    <w:lvl w:ilvl="7" w:tplc="33B622AC">
      <w:numFmt w:val="none"/>
      <w:lvlText w:val=""/>
      <w:lvlJc w:val="left"/>
      <w:pPr>
        <w:tabs>
          <w:tab w:val="num" w:pos="360"/>
        </w:tabs>
      </w:pPr>
    </w:lvl>
    <w:lvl w:ilvl="8" w:tplc="A64A0B3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A240B78"/>
    <w:multiLevelType w:val="hybridMultilevel"/>
    <w:tmpl w:val="173EF92C"/>
    <w:lvl w:ilvl="0" w:tplc="EBC4594C">
      <w:start w:val="1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A351F84"/>
    <w:multiLevelType w:val="multilevel"/>
    <w:tmpl w:val="8BF824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24" w15:restartNumberingAfterBreak="0">
    <w:nsid w:val="7AC647E4"/>
    <w:multiLevelType w:val="hybridMultilevel"/>
    <w:tmpl w:val="44003446"/>
    <w:lvl w:ilvl="0" w:tplc="61C4FED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7B59677F"/>
    <w:multiLevelType w:val="hybridMultilevel"/>
    <w:tmpl w:val="976E004E"/>
    <w:lvl w:ilvl="0" w:tplc="2B94219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4"/>
  </w:num>
  <w:num w:numId="5">
    <w:abstractNumId w:val="18"/>
  </w:num>
  <w:num w:numId="6">
    <w:abstractNumId w:val="2"/>
  </w:num>
  <w:num w:numId="7">
    <w:abstractNumId w:val="7"/>
  </w:num>
  <w:num w:numId="8">
    <w:abstractNumId w:val="13"/>
  </w:num>
  <w:num w:numId="9">
    <w:abstractNumId w:val="11"/>
  </w:num>
  <w:num w:numId="10">
    <w:abstractNumId w:val="20"/>
  </w:num>
  <w:num w:numId="11">
    <w:abstractNumId w:val="22"/>
  </w:num>
  <w:num w:numId="12">
    <w:abstractNumId w:val="25"/>
  </w:num>
  <w:num w:numId="13">
    <w:abstractNumId w:val="8"/>
  </w:num>
  <w:num w:numId="14">
    <w:abstractNumId w:val="12"/>
  </w:num>
  <w:num w:numId="15">
    <w:abstractNumId w:val="6"/>
  </w:num>
  <w:num w:numId="16">
    <w:abstractNumId w:val="17"/>
  </w:num>
  <w:num w:numId="17">
    <w:abstractNumId w:val="9"/>
  </w:num>
  <w:num w:numId="18">
    <w:abstractNumId w:val="19"/>
  </w:num>
  <w:num w:numId="19">
    <w:abstractNumId w:val="23"/>
  </w:num>
  <w:num w:numId="20">
    <w:abstractNumId w:val="15"/>
  </w:num>
  <w:num w:numId="21">
    <w:abstractNumId w:val="5"/>
  </w:num>
  <w:num w:numId="22">
    <w:abstractNumId w:val="16"/>
  </w:num>
  <w:num w:numId="23">
    <w:abstractNumId w:val="3"/>
  </w:num>
  <w:num w:numId="24">
    <w:abstractNumId w:val="24"/>
  </w:num>
  <w:num w:numId="25">
    <w:abstractNumId w:val="14"/>
  </w:num>
  <w:num w:numId="2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E9"/>
    <w:rsid w:val="0000268D"/>
    <w:rsid w:val="00005F8B"/>
    <w:rsid w:val="0001599D"/>
    <w:rsid w:val="00023B2A"/>
    <w:rsid w:val="00024045"/>
    <w:rsid w:val="0002482A"/>
    <w:rsid w:val="00024CF8"/>
    <w:rsid w:val="0002520A"/>
    <w:rsid w:val="00025C1E"/>
    <w:rsid w:val="000269D0"/>
    <w:rsid w:val="0002799D"/>
    <w:rsid w:val="000371F8"/>
    <w:rsid w:val="000375BA"/>
    <w:rsid w:val="00037915"/>
    <w:rsid w:val="0004794F"/>
    <w:rsid w:val="000526BE"/>
    <w:rsid w:val="00057D98"/>
    <w:rsid w:val="00057FDD"/>
    <w:rsid w:val="00061464"/>
    <w:rsid w:val="00065C26"/>
    <w:rsid w:val="00067096"/>
    <w:rsid w:val="00071BAD"/>
    <w:rsid w:val="00072B99"/>
    <w:rsid w:val="00073B0B"/>
    <w:rsid w:val="000743A6"/>
    <w:rsid w:val="000842A1"/>
    <w:rsid w:val="000844BC"/>
    <w:rsid w:val="00085F22"/>
    <w:rsid w:val="000879B0"/>
    <w:rsid w:val="0009308B"/>
    <w:rsid w:val="00096F99"/>
    <w:rsid w:val="00097448"/>
    <w:rsid w:val="000A0CAF"/>
    <w:rsid w:val="000A24B3"/>
    <w:rsid w:val="000A4CAA"/>
    <w:rsid w:val="000A5D08"/>
    <w:rsid w:val="000A7A4E"/>
    <w:rsid w:val="000B00D1"/>
    <w:rsid w:val="000B130F"/>
    <w:rsid w:val="000B27A5"/>
    <w:rsid w:val="000B3303"/>
    <w:rsid w:val="000B341B"/>
    <w:rsid w:val="000C48FD"/>
    <w:rsid w:val="000C4C94"/>
    <w:rsid w:val="000C5868"/>
    <w:rsid w:val="000D0E21"/>
    <w:rsid w:val="000D2FA7"/>
    <w:rsid w:val="000D5B63"/>
    <w:rsid w:val="000E0672"/>
    <w:rsid w:val="000E75DF"/>
    <w:rsid w:val="000F0547"/>
    <w:rsid w:val="000F1A08"/>
    <w:rsid w:val="000F48A0"/>
    <w:rsid w:val="000F5A24"/>
    <w:rsid w:val="000F5DB0"/>
    <w:rsid w:val="00106A33"/>
    <w:rsid w:val="001108ED"/>
    <w:rsid w:val="00111ECA"/>
    <w:rsid w:val="0011573D"/>
    <w:rsid w:val="001175EE"/>
    <w:rsid w:val="00122253"/>
    <w:rsid w:val="001256D5"/>
    <w:rsid w:val="001327CC"/>
    <w:rsid w:val="001327D0"/>
    <w:rsid w:val="001332B5"/>
    <w:rsid w:val="001333D2"/>
    <w:rsid w:val="00134EC2"/>
    <w:rsid w:val="00135DFF"/>
    <w:rsid w:val="00136A6C"/>
    <w:rsid w:val="00137F07"/>
    <w:rsid w:val="00153317"/>
    <w:rsid w:val="00154B9B"/>
    <w:rsid w:val="001557A9"/>
    <w:rsid w:val="00160E79"/>
    <w:rsid w:val="001655C1"/>
    <w:rsid w:val="00170DC5"/>
    <w:rsid w:val="00172DF9"/>
    <w:rsid w:val="00173E2A"/>
    <w:rsid w:val="0017489E"/>
    <w:rsid w:val="001756AC"/>
    <w:rsid w:val="00175E3C"/>
    <w:rsid w:val="001822CA"/>
    <w:rsid w:val="0018321B"/>
    <w:rsid w:val="0018793C"/>
    <w:rsid w:val="001923F6"/>
    <w:rsid w:val="001946FE"/>
    <w:rsid w:val="00194D68"/>
    <w:rsid w:val="00197504"/>
    <w:rsid w:val="001A0AC1"/>
    <w:rsid w:val="001A58F4"/>
    <w:rsid w:val="001A63A0"/>
    <w:rsid w:val="001A7976"/>
    <w:rsid w:val="001B11E4"/>
    <w:rsid w:val="001B248B"/>
    <w:rsid w:val="001B359D"/>
    <w:rsid w:val="001C2E80"/>
    <w:rsid w:val="001C454C"/>
    <w:rsid w:val="001C4C44"/>
    <w:rsid w:val="001C56F1"/>
    <w:rsid w:val="001C642B"/>
    <w:rsid w:val="001C711D"/>
    <w:rsid w:val="001D13BC"/>
    <w:rsid w:val="001D2D0E"/>
    <w:rsid w:val="001D440C"/>
    <w:rsid w:val="001D5BCC"/>
    <w:rsid w:val="001E1F59"/>
    <w:rsid w:val="001F15D2"/>
    <w:rsid w:val="001F2001"/>
    <w:rsid w:val="001F53FB"/>
    <w:rsid w:val="001F6658"/>
    <w:rsid w:val="002004B6"/>
    <w:rsid w:val="002006D1"/>
    <w:rsid w:val="0020552E"/>
    <w:rsid w:val="00207160"/>
    <w:rsid w:val="00212093"/>
    <w:rsid w:val="00214BE7"/>
    <w:rsid w:val="0021777A"/>
    <w:rsid w:val="002237CF"/>
    <w:rsid w:val="00225CC4"/>
    <w:rsid w:val="00225E34"/>
    <w:rsid w:val="0022675E"/>
    <w:rsid w:val="00226E2C"/>
    <w:rsid w:val="00230ACD"/>
    <w:rsid w:val="00230C31"/>
    <w:rsid w:val="00231DEC"/>
    <w:rsid w:val="0023642A"/>
    <w:rsid w:val="002404C1"/>
    <w:rsid w:val="0024254A"/>
    <w:rsid w:val="002430A4"/>
    <w:rsid w:val="00247F31"/>
    <w:rsid w:val="00250D3C"/>
    <w:rsid w:val="002529B9"/>
    <w:rsid w:val="002549E6"/>
    <w:rsid w:val="00272746"/>
    <w:rsid w:val="002744E7"/>
    <w:rsid w:val="00282D0A"/>
    <w:rsid w:val="00284759"/>
    <w:rsid w:val="00285C5E"/>
    <w:rsid w:val="00286560"/>
    <w:rsid w:val="00287648"/>
    <w:rsid w:val="002915AB"/>
    <w:rsid w:val="002931BC"/>
    <w:rsid w:val="002955D3"/>
    <w:rsid w:val="002A0F2A"/>
    <w:rsid w:val="002A38CA"/>
    <w:rsid w:val="002B4397"/>
    <w:rsid w:val="002B7CF6"/>
    <w:rsid w:val="002C6435"/>
    <w:rsid w:val="002E21BE"/>
    <w:rsid w:val="002E36BE"/>
    <w:rsid w:val="002E5B79"/>
    <w:rsid w:val="002E5C9E"/>
    <w:rsid w:val="002E6788"/>
    <w:rsid w:val="002F2FB3"/>
    <w:rsid w:val="002F6383"/>
    <w:rsid w:val="002F64B4"/>
    <w:rsid w:val="00300953"/>
    <w:rsid w:val="00300BB8"/>
    <w:rsid w:val="003063AC"/>
    <w:rsid w:val="003075F3"/>
    <w:rsid w:val="003110F7"/>
    <w:rsid w:val="00313A1C"/>
    <w:rsid w:val="003202A2"/>
    <w:rsid w:val="00323A18"/>
    <w:rsid w:val="00324D72"/>
    <w:rsid w:val="00325479"/>
    <w:rsid w:val="00325B21"/>
    <w:rsid w:val="00327413"/>
    <w:rsid w:val="003366E5"/>
    <w:rsid w:val="00346D49"/>
    <w:rsid w:val="0035443F"/>
    <w:rsid w:val="003618FF"/>
    <w:rsid w:val="00361A6F"/>
    <w:rsid w:val="00370DAD"/>
    <w:rsid w:val="00371457"/>
    <w:rsid w:val="0037396F"/>
    <w:rsid w:val="00376E8C"/>
    <w:rsid w:val="00380C4C"/>
    <w:rsid w:val="00380FA2"/>
    <w:rsid w:val="00386545"/>
    <w:rsid w:val="00386A3F"/>
    <w:rsid w:val="00386C93"/>
    <w:rsid w:val="003A5707"/>
    <w:rsid w:val="003B3A74"/>
    <w:rsid w:val="003B4E7A"/>
    <w:rsid w:val="003C0178"/>
    <w:rsid w:val="003C3AAC"/>
    <w:rsid w:val="003C53B2"/>
    <w:rsid w:val="003C6535"/>
    <w:rsid w:val="003C6E87"/>
    <w:rsid w:val="003D0321"/>
    <w:rsid w:val="003D243C"/>
    <w:rsid w:val="003D2F66"/>
    <w:rsid w:val="003D5379"/>
    <w:rsid w:val="003D5393"/>
    <w:rsid w:val="003D542A"/>
    <w:rsid w:val="003D5601"/>
    <w:rsid w:val="003D6BCC"/>
    <w:rsid w:val="003D6DF3"/>
    <w:rsid w:val="003E2D4C"/>
    <w:rsid w:val="003E6665"/>
    <w:rsid w:val="003F3BA8"/>
    <w:rsid w:val="003F7AD6"/>
    <w:rsid w:val="003F7BEA"/>
    <w:rsid w:val="00412119"/>
    <w:rsid w:val="0041515D"/>
    <w:rsid w:val="004161D0"/>
    <w:rsid w:val="0041644B"/>
    <w:rsid w:val="00417B05"/>
    <w:rsid w:val="00420CE4"/>
    <w:rsid w:val="00425461"/>
    <w:rsid w:val="00427937"/>
    <w:rsid w:val="00434F88"/>
    <w:rsid w:val="004353CA"/>
    <w:rsid w:val="00435A19"/>
    <w:rsid w:val="0043793E"/>
    <w:rsid w:val="00441ADF"/>
    <w:rsid w:val="00444E99"/>
    <w:rsid w:val="00444F02"/>
    <w:rsid w:val="004474C8"/>
    <w:rsid w:val="00447A91"/>
    <w:rsid w:val="004502BD"/>
    <w:rsid w:val="0045194D"/>
    <w:rsid w:val="004532C5"/>
    <w:rsid w:val="00454EB0"/>
    <w:rsid w:val="00456856"/>
    <w:rsid w:val="00460266"/>
    <w:rsid w:val="00463B8E"/>
    <w:rsid w:val="004671D7"/>
    <w:rsid w:val="00475C39"/>
    <w:rsid w:val="004761EB"/>
    <w:rsid w:val="0047676A"/>
    <w:rsid w:val="00477991"/>
    <w:rsid w:val="00483B37"/>
    <w:rsid w:val="0048414B"/>
    <w:rsid w:val="00484AF0"/>
    <w:rsid w:val="004935D5"/>
    <w:rsid w:val="004A5B54"/>
    <w:rsid w:val="004B12F0"/>
    <w:rsid w:val="004B1968"/>
    <w:rsid w:val="004B48EC"/>
    <w:rsid w:val="004B7AC1"/>
    <w:rsid w:val="004C7CE6"/>
    <w:rsid w:val="004D2B59"/>
    <w:rsid w:val="004E00E9"/>
    <w:rsid w:val="004E2913"/>
    <w:rsid w:val="004E47BA"/>
    <w:rsid w:val="004E5ABB"/>
    <w:rsid w:val="004E7F91"/>
    <w:rsid w:val="004F59E8"/>
    <w:rsid w:val="004F714A"/>
    <w:rsid w:val="00500A89"/>
    <w:rsid w:val="0050432B"/>
    <w:rsid w:val="00505789"/>
    <w:rsid w:val="00505EB3"/>
    <w:rsid w:val="0051691E"/>
    <w:rsid w:val="00523AFA"/>
    <w:rsid w:val="00525639"/>
    <w:rsid w:val="00534A65"/>
    <w:rsid w:val="005379C3"/>
    <w:rsid w:val="00542078"/>
    <w:rsid w:val="005444E2"/>
    <w:rsid w:val="00546C54"/>
    <w:rsid w:val="005537AC"/>
    <w:rsid w:val="00563D22"/>
    <w:rsid w:val="00564B81"/>
    <w:rsid w:val="00566B9C"/>
    <w:rsid w:val="00570131"/>
    <w:rsid w:val="00571356"/>
    <w:rsid w:val="00573210"/>
    <w:rsid w:val="005740F7"/>
    <w:rsid w:val="005750EC"/>
    <w:rsid w:val="00581872"/>
    <w:rsid w:val="005823D1"/>
    <w:rsid w:val="0059015C"/>
    <w:rsid w:val="00593B94"/>
    <w:rsid w:val="00593FCF"/>
    <w:rsid w:val="0059722E"/>
    <w:rsid w:val="005A0F1A"/>
    <w:rsid w:val="005A4D98"/>
    <w:rsid w:val="005A6EB4"/>
    <w:rsid w:val="005B0F28"/>
    <w:rsid w:val="005B2348"/>
    <w:rsid w:val="005B5AFB"/>
    <w:rsid w:val="005B63A3"/>
    <w:rsid w:val="005B671F"/>
    <w:rsid w:val="005D1D00"/>
    <w:rsid w:val="005D2E43"/>
    <w:rsid w:val="005D4E73"/>
    <w:rsid w:val="005E35D7"/>
    <w:rsid w:val="005E403B"/>
    <w:rsid w:val="005E4240"/>
    <w:rsid w:val="005F0B77"/>
    <w:rsid w:val="00611343"/>
    <w:rsid w:val="006139FE"/>
    <w:rsid w:val="0061655E"/>
    <w:rsid w:val="006200BE"/>
    <w:rsid w:val="00621F19"/>
    <w:rsid w:val="00622BFC"/>
    <w:rsid w:val="0062389E"/>
    <w:rsid w:val="00623BED"/>
    <w:rsid w:val="00624AB2"/>
    <w:rsid w:val="00631AAE"/>
    <w:rsid w:val="00635BC3"/>
    <w:rsid w:val="0064060E"/>
    <w:rsid w:val="00643F6D"/>
    <w:rsid w:val="00647211"/>
    <w:rsid w:val="00647CE8"/>
    <w:rsid w:val="00650E4A"/>
    <w:rsid w:val="00652804"/>
    <w:rsid w:val="00656FF3"/>
    <w:rsid w:val="00660489"/>
    <w:rsid w:val="00662997"/>
    <w:rsid w:val="0066361D"/>
    <w:rsid w:val="00663DB6"/>
    <w:rsid w:val="00665568"/>
    <w:rsid w:val="00673ACE"/>
    <w:rsid w:val="00675E2D"/>
    <w:rsid w:val="00683825"/>
    <w:rsid w:val="0069209A"/>
    <w:rsid w:val="00695055"/>
    <w:rsid w:val="00697B60"/>
    <w:rsid w:val="006A51E0"/>
    <w:rsid w:val="006B2A66"/>
    <w:rsid w:val="006B5E04"/>
    <w:rsid w:val="006C45FB"/>
    <w:rsid w:val="006C4B6A"/>
    <w:rsid w:val="006C4D65"/>
    <w:rsid w:val="006C7734"/>
    <w:rsid w:val="006D1625"/>
    <w:rsid w:val="006D196C"/>
    <w:rsid w:val="006D2A53"/>
    <w:rsid w:val="006D3F2C"/>
    <w:rsid w:val="006D4FA8"/>
    <w:rsid w:val="006D6706"/>
    <w:rsid w:val="006E0C68"/>
    <w:rsid w:val="006E348A"/>
    <w:rsid w:val="006E6F44"/>
    <w:rsid w:val="006E7ABD"/>
    <w:rsid w:val="006F2CC6"/>
    <w:rsid w:val="006F76E1"/>
    <w:rsid w:val="00700268"/>
    <w:rsid w:val="00700300"/>
    <w:rsid w:val="00700B57"/>
    <w:rsid w:val="007030C1"/>
    <w:rsid w:val="007034C9"/>
    <w:rsid w:val="0070677B"/>
    <w:rsid w:val="00710DA9"/>
    <w:rsid w:val="007168DC"/>
    <w:rsid w:val="0071713D"/>
    <w:rsid w:val="00717C9A"/>
    <w:rsid w:val="00720C19"/>
    <w:rsid w:val="00725164"/>
    <w:rsid w:val="00725AB4"/>
    <w:rsid w:val="0073007C"/>
    <w:rsid w:val="00734E9E"/>
    <w:rsid w:val="0073575B"/>
    <w:rsid w:val="00740473"/>
    <w:rsid w:val="00742FE1"/>
    <w:rsid w:val="007452D3"/>
    <w:rsid w:val="0074591A"/>
    <w:rsid w:val="00746BA3"/>
    <w:rsid w:val="00746D5E"/>
    <w:rsid w:val="0074710C"/>
    <w:rsid w:val="00750DA4"/>
    <w:rsid w:val="0075159D"/>
    <w:rsid w:val="00756B14"/>
    <w:rsid w:val="00767D4C"/>
    <w:rsid w:val="00770839"/>
    <w:rsid w:val="00772F92"/>
    <w:rsid w:val="007818E7"/>
    <w:rsid w:val="007845A5"/>
    <w:rsid w:val="007852B6"/>
    <w:rsid w:val="007906C6"/>
    <w:rsid w:val="00795A07"/>
    <w:rsid w:val="0079730B"/>
    <w:rsid w:val="007A2217"/>
    <w:rsid w:val="007B036F"/>
    <w:rsid w:val="007B21D9"/>
    <w:rsid w:val="007B5FF8"/>
    <w:rsid w:val="007B70F6"/>
    <w:rsid w:val="007B79C0"/>
    <w:rsid w:val="007B7BC8"/>
    <w:rsid w:val="007C3350"/>
    <w:rsid w:val="007D01DA"/>
    <w:rsid w:val="007D12C2"/>
    <w:rsid w:val="007D31B3"/>
    <w:rsid w:val="007D407F"/>
    <w:rsid w:val="007E1FFE"/>
    <w:rsid w:val="007F0782"/>
    <w:rsid w:val="007F6560"/>
    <w:rsid w:val="008004E2"/>
    <w:rsid w:val="00801021"/>
    <w:rsid w:val="00804EF5"/>
    <w:rsid w:val="00810127"/>
    <w:rsid w:val="00812B46"/>
    <w:rsid w:val="008176E1"/>
    <w:rsid w:val="008256C1"/>
    <w:rsid w:val="008300D3"/>
    <w:rsid w:val="00830B0E"/>
    <w:rsid w:val="00832138"/>
    <w:rsid w:val="00834FA8"/>
    <w:rsid w:val="008357A9"/>
    <w:rsid w:val="00840FDB"/>
    <w:rsid w:val="00846349"/>
    <w:rsid w:val="008508E7"/>
    <w:rsid w:val="00850F02"/>
    <w:rsid w:val="00855E1B"/>
    <w:rsid w:val="00856DF3"/>
    <w:rsid w:val="00861EAA"/>
    <w:rsid w:val="008642F1"/>
    <w:rsid w:val="00864BDD"/>
    <w:rsid w:val="00867A3D"/>
    <w:rsid w:val="00872035"/>
    <w:rsid w:val="00876435"/>
    <w:rsid w:val="0088048C"/>
    <w:rsid w:val="00881A82"/>
    <w:rsid w:val="00884D0E"/>
    <w:rsid w:val="008857DE"/>
    <w:rsid w:val="00885F84"/>
    <w:rsid w:val="00886249"/>
    <w:rsid w:val="00892910"/>
    <w:rsid w:val="0089307A"/>
    <w:rsid w:val="00893281"/>
    <w:rsid w:val="008943BD"/>
    <w:rsid w:val="00894DF8"/>
    <w:rsid w:val="008A1DF0"/>
    <w:rsid w:val="008A2299"/>
    <w:rsid w:val="008A2488"/>
    <w:rsid w:val="008A3E5E"/>
    <w:rsid w:val="008A6D0F"/>
    <w:rsid w:val="008B4BDB"/>
    <w:rsid w:val="008C1F80"/>
    <w:rsid w:val="008C2423"/>
    <w:rsid w:val="008C30BA"/>
    <w:rsid w:val="008C3603"/>
    <w:rsid w:val="008D327B"/>
    <w:rsid w:val="008D4B44"/>
    <w:rsid w:val="008E4BD7"/>
    <w:rsid w:val="008F5EC6"/>
    <w:rsid w:val="008F5EE0"/>
    <w:rsid w:val="008F6581"/>
    <w:rsid w:val="008F689E"/>
    <w:rsid w:val="00900A45"/>
    <w:rsid w:val="00901C8F"/>
    <w:rsid w:val="00903198"/>
    <w:rsid w:val="009073AF"/>
    <w:rsid w:val="009105C7"/>
    <w:rsid w:val="00910CFE"/>
    <w:rsid w:val="009112A6"/>
    <w:rsid w:val="0091284F"/>
    <w:rsid w:val="00912C66"/>
    <w:rsid w:val="0091697A"/>
    <w:rsid w:val="009209A6"/>
    <w:rsid w:val="00922D16"/>
    <w:rsid w:val="00924112"/>
    <w:rsid w:val="0092509F"/>
    <w:rsid w:val="0093319C"/>
    <w:rsid w:val="00934BE0"/>
    <w:rsid w:val="00934E12"/>
    <w:rsid w:val="00941605"/>
    <w:rsid w:val="0096689B"/>
    <w:rsid w:val="009679DA"/>
    <w:rsid w:val="00967BD0"/>
    <w:rsid w:val="009705EB"/>
    <w:rsid w:val="0097652E"/>
    <w:rsid w:val="00977219"/>
    <w:rsid w:val="00980AE2"/>
    <w:rsid w:val="0098161F"/>
    <w:rsid w:val="009828AD"/>
    <w:rsid w:val="00987288"/>
    <w:rsid w:val="009913C6"/>
    <w:rsid w:val="00991790"/>
    <w:rsid w:val="00995BBD"/>
    <w:rsid w:val="009A13B2"/>
    <w:rsid w:val="009A14EC"/>
    <w:rsid w:val="009A2406"/>
    <w:rsid w:val="009A2E74"/>
    <w:rsid w:val="009B3AED"/>
    <w:rsid w:val="009B5C4B"/>
    <w:rsid w:val="009B746A"/>
    <w:rsid w:val="009C0D86"/>
    <w:rsid w:val="009D00A6"/>
    <w:rsid w:val="009D2A9D"/>
    <w:rsid w:val="009D440B"/>
    <w:rsid w:val="009D5D38"/>
    <w:rsid w:val="009D5F09"/>
    <w:rsid w:val="009E19CB"/>
    <w:rsid w:val="009E1CEF"/>
    <w:rsid w:val="009E3DC7"/>
    <w:rsid w:val="009E4A37"/>
    <w:rsid w:val="009F1783"/>
    <w:rsid w:val="009F26FF"/>
    <w:rsid w:val="009F3F08"/>
    <w:rsid w:val="009F773B"/>
    <w:rsid w:val="00A0382F"/>
    <w:rsid w:val="00A07624"/>
    <w:rsid w:val="00A11EA1"/>
    <w:rsid w:val="00A121C2"/>
    <w:rsid w:val="00A1221A"/>
    <w:rsid w:val="00A13AE0"/>
    <w:rsid w:val="00A14971"/>
    <w:rsid w:val="00A155B0"/>
    <w:rsid w:val="00A25B56"/>
    <w:rsid w:val="00A2646C"/>
    <w:rsid w:val="00A271B3"/>
    <w:rsid w:val="00A30A88"/>
    <w:rsid w:val="00A319D8"/>
    <w:rsid w:val="00A40ACA"/>
    <w:rsid w:val="00A4585F"/>
    <w:rsid w:val="00A54723"/>
    <w:rsid w:val="00A56AFE"/>
    <w:rsid w:val="00A66CC5"/>
    <w:rsid w:val="00A73E13"/>
    <w:rsid w:val="00A74712"/>
    <w:rsid w:val="00A853DD"/>
    <w:rsid w:val="00A935D0"/>
    <w:rsid w:val="00A93E4D"/>
    <w:rsid w:val="00A97AC4"/>
    <w:rsid w:val="00AA07C9"/>
    <w:rsid w:val="00AA0AEA"/>
    <w:rsid w:val="00AA4A04"/>
    <w:rsid w:val="00AA6494"/>
    <w:rsid w:val="00AA665C"/>
    <w:rsid w:val="00AB082E"/>
    <w:rsid w:val="00AC2A46"/>
    <w:rsid w:val="00AC349A"/>
    <w:rsid w:val="00AC5881"/>
    <w:rsid w:val="00AC76ED"/>
    <w:rsid w:val="00AD4016"/>
    <w:rsid w:val="00AD5AAA"/>
    <w:rsid w:val="00AD5AE5"/>
    <w:rsid w:val="00AD5B97"/>
    <w:rsid w:val="00AE4911"/>
    <w:rsid w:val="00AF0CAD"/>
    <w:rsid w:val="00AF0D70"/>
    <w:rsid w:val="00AF2D06"/>
    <w:rsid w:val="00AF649A"/>
    <w:rsid w:val="00B0096F"/>
    <w:rsid w:val="00B025F8"/>
    <w:rsid w:val="00B0387B"/>
    <w:rsid w:val="00B05BDB"/>
    <w:rsid w:val="00B10270"/>
    <w:rsid w:val="00B11FD1"/>
    <w:rsid w:val="00B142F1"/>
    <w:rsid w:val="00B21692"/>
    <w:rsid w:val="00B2271C"/>
    <w:rsid w:val="00B257ED"/>
    <w:rsid w:val="00B3454C"/>
    <w:rsid w:val="00B40D30"/>
    <w:rsid w:val="00B4266D"/>
    <w:rsid w:val="00B4309E"/>
    <w:rsid w:val="00B43CB8"/>
    <w:rsid w:val="00B43EDA"/>
    <w:rsid w:val="00B5011C"/>
    <w:rsid w:val="00B609B1"/>
    <w:rsid w:val="00B66801"/>
    <w:rsid w:val="00B67438"/>
    <w:rsid w:val="00B71311"/>
    <w:rsid w:val="00B714AE"/>
    <w:rsid w:val="00B71714"/>
    <w:rsid w:val="00B80CB3"/>
    <w:rsid w:val="00B84E9E"/>
    <w:rsid w:val="00B87030"/>
    <w:rsid w:val="00B87247"/>
    <w:rsid w:val="00B87C0C"/>
    <w:rsid w:val="00B87F98"/>
    <w:rsid w:val="00B94A71"/>
    <w:rsid w:val="00B94FC8"/>
    <w:rsid w:val="00B95A84"/>
    <w:rsid w:val="00B96089"/>
    <w:rsid w:val="00B965E4"/>
    <w:rsid w:val="00BA0A81"/>
    <w:rsid w:val="00BA3186"/>
    <w:rsid w:val="00BA7297"/>
    <w:rsid w:val="00BA7500"/>
    <w:rsid w:val="00BB33D2"/>
    <w:rsid w:val="00BB4D03"/>
    <w:rsid w:val="00BB55E2"/>
    <w:rsid w:val="00BC0970"/>
    <w:rsid w:val="00BC3C79"/>
    <w:rsid w:val="00BC585D"/>
    <w:rsid w:val="00BD1087"/>
    <w:rsid w:val="00BD2A6F"/>
    <w:rsid w:val="00BD2F2B"/>
    <w:rsid w:val="00BD35E2"/>
    <w:rsid w:val="00BE03F3"/>
    <w:rsid w:val="00BE1DAB"/>
    <w:rsid w:val="00BE469A"/>
    <w:rsid w:val="00BE4BE6"/>
    <w:rsid w:val="00BE5B3F"/>
    <w:rsid w:val="00BE6576"/>
    <w:rsid w:val="00C03238"/>
    <w:rsid w:val="00C033AA"/>
    <w:rsid w:val="00C038F6"/>
    <w:rsid w:val="00C050BA"/>
    <w:rsid w:val="00C05B21"/>
    <w:rsid w:val="00C10EF4"/>
    <w:rsid w:val="00C17227"/>
    <w:rsid w:val="00C219DC"/>
    <w:rsid w:val="00C22886"/>
    <w:rsid w:val="00C308B0"/>
    <w:rsid w:val="00C324E5"/>
    <w:rsid w:val="00C358CD"/>
    <w:rsid w:val="00C4166D"/>
    <w:rsid w:val="00C41E67"/>
    <w:rsid w:val="00C41F60"/>
    <w:rsid w:val="00C42250"/>
    <w:rsid w:val="00C45FE1"/>
    <w:rsid w:val="00C47BAA"/>
    <w:rsid w:val="00C50D47"/>
    <w:rsid w:val="00C5102F"/>
    <w:rsid w:val="00C51DEA"/>
    <w:rsid w:val="00C5627D"/>
    <w:rsid w:val="00C56AFD"/>
    <w:rsid w:val="00C602A4"/>
    <w:rsid w:val="00C615B2"/>
    <w:rsid w:val="00C67535"/>
    <w:rsid w:val="00C70D36"/>
    <w:rsid w:val="00C71FE0"/>
    <w:rsid w:val="00C721AA"/>
    <w:rsid w:val="00C7425C"/>
    <w:rsid w:val="00C75695"/>
    <w:rsid w:val="00C75ECE"/>
    <w:rsid w:val="00C81001"/>
    <w:rsid w:val="00C8310C"/>
    <w:rsid w:val="00C83260"/>
    <w:rsid w:val="00C83F2B"/>
    <w:rsid w:val="00C861DE"/>
    <w:rsid w:val="00C903AD"/>
    <w:rsid w:val="00C93284"/>
    <w:rsid w:val="00C96E1D"/>
    <w:rsid w:val="00CA4139"/>
    <w:rsid w:val="00CA756A"/>
    <w:rsid w:val="00CB180D"/>
    <w:rsid w:val="00CB572F"/>
    <w:rsid w:val="00CC0735"/>
    <w:rsid w:val="00CC2646"/>
    <w:rsid w:val="00CC3CDF"/>
    <w:rsid w:val="00CD24F2"/>
    <w:rsid w:val="00CD2C1E"/>
    <w:rsid w:val="00CD4F30"/>
    <w:rsid w:val="00CD510F"/>
    <w:rsid w:val="00CD588C"/>
    <w:rsid w:val="00CD6608"/>
    <w:rsid w:val="00CD7200"/>
    <w:rsid w:val="00CE0ED6"/>
    <w:rsid w:val="00CE1653"/>
    <w:rsid w:val="00CE3409"/>
    <w:rsid w:val="00CE366A"/>
    <w:rsid w:val="00CE3743"/>
    <w:rsid w:val="00CE56DB"/>
    <w:rsid w:val="00CE78D2"/>
    <w:rsid w:val="00CF24D7"/>
    <w:rsid w:val="00CF4E70"/>
    <w:rsid w:val="00D00F8D"/>
    <w:rsid w:val="00D046FD"/>
    <w:rsid w:val="00D04C7D"/>
    <w:rsid w:val="00D1005B"/>
    <w:rsid w:val="00D11B00"/>
    <w:rsid w:val="00D21DD2"/>
    <w:rsid w:val="00D2358E"/>
    <w:rsid w:val="00D23FC4"/>
    <w:rsid w:val="00D25E45"/>
    <w:rsid w:val="00D25E97"/>
    <w:rsid w:val="00D313A7"/>
    <w:rsid w:val="00D371B9"/>
    <w:rsid w:val="00D37D4D"/>
    <w:rsid w:val="00D37FB5"/>
    <w:rsid w:val="00D37FCC"/>
    <w:rsid w:val="00D44546"/>
    <w:rsid w:val="00D45231"/>
    <w:rsid w:val="00D45EC9"/>
    <w:rsid w:val="00D54225"/>
    <w:rsid w:val="00D55122"/>
    <w:rsid w:val="00D57334"/>
    <w:rsid w:val="00D57AA2"/>
    <w:rsid w:val="00D60B7B"/>
    <w:rsid w:val="00D61F39"/>
    <w:rsid w:val="00D6771E"/>
    <w:rsid w:val="00D72CA2"/>
    <w:rsid w:val="00D73D3B"/>
    <w:rsid w:val="00D77FA0"/>
    <w:rsid w:val="00D8393E"/>
    <w:rsid w:val="00D97A4B"/>
    <w:rsid w:val="00DA2592"/>
    <w:rsid w:val="00DA5BC0"/>
    <w:rsid w:val="00DB0A01"/>
    <w:rsid w:val="00DB39F5"/>
    <w:rsid w:val="00DB77C7"/>
    <w:rsid w:val="00DD6974"/>
    <w:rsid w:val="00DD7BDA"/>
    <w:rsid w:val="00DE08CE"/>
    <w:rsid w:val="00DE0B9D"/>
    <w:rsid w:val="00DE3210"/>
    <w:rsid w:val="00DE3A83"/>
    <w:rsid w:val="00DF0C5B"/>
    <w:rsid w:val="00DF1492"/>
    <w:rsid w:val="00DF154D"/>
    <w:rsid w:val="00DF4856"/>
    <w:rsid w:val="00DF72AA"/>
    <w:rsid w:val="00E005EC"/>
    <w:rsid w:val="00E035F9"/>
    <w:rsid w:val="00E0516B"/>
    <w:rsid w:val="00E071EB"/>
    <w:rsid w:val="00E12AA8"/>
    <w:rsid w:val="00E12E88"/>
    <w:rsid w:val="00E13019"/>
    <w:rsid w:val="00E14763"/>
    <w:rsid w:val="00E147E1"/>
    <w:rsid w:val="00E17357"/>
    <w:rsid w:val="00E20194"/>
    <w:rsid w:val="00E2023A"/>
    <w:rsid w:val="00E21BEF"/>
    <w:rsid w:val="00E253FA"/>
    <w:rsid w:val="00E3579D"/>
    <w:rsid w:val="00E37880"/>
    <w:rsid w:val="00E40ED4"/>
    <w:rsid w:val="00E41725"/>
    <w:rsid w:val="00E41C0A"/>
    <w:rsid w:val="00E42805"/>
    <w:rsid w:val="00E53A7D"/>
    <w:rsid w:val="00E53F3C"/>
    <w:rsid w:val="00E551C9"/>
    <w:rsid w:val="00E55FBF"/>
    <w:rsid w:val="00E66A88"/>
    <w:rsid w:val="00E67E77"/>
    <w:rsid w:val="00E72E9B"/>
    <w:rsid w:val="00E739F3"/>
    <w:rsid w:val="00E7467E"/>
    <w:rsid w:val="00E82F16"/>
    <w:rsid w:val="00E87887"/>
    <w:rsid w:val="00E87E65"/>
    <w:rsid w:val="00E913AC"/>
    <w:rsid w:val="00E94116"/>
    <w:rsid w:val="00E955DE"/>
    <w:rsid w:val="00E97FCC"/>
    <w:rsid w:val="00EA018C"/>
    <w:rsid w:val="00EA1B5B"/>
    <w:rsid w:val="00EB19CE"/>
    <w:rsid w:val="00EB45DE"/>
    <w:rsid w:val="00EC5637"/>
    <w:rsid w:val="00ED0EB0"/>
    <w:rsid w:val="00ED1D67"/>
    <w:rsid w:val="00ED3246"/>
    <w:rsid w:val="00ED35A1"/>
    <w:rsid w:val="00ED5E71"/>
    <w:rsid w:val="00EE32A1"/>
    <w:rsid w:val="00EE5B38"/>
    <w:rsid w:val="00EE5D78"/>
    <w:rsid w:val="00EE5EFD"/>
    <w:rsid w:val="00EF0765"/>
    <w:rsid w:val="00EF1283"/>
    <w:rsid w:val="00EF1B39"/>
    <w:rsid w:val="00F010C8"/>
    <w:rsid w:val="00F108CD"/>
    <w:rsid w:val="00F13D6D"/>
    <w:rsid w:val="00F145F8"/>
    <w:rsid w:val="00F2127B"/>
    <w:rsid w:val="00F26472"/>
    <w:rsid w:val="00F27AE4"/>
    <w:rsid w:val="00F31163"/>
    <w:rsid w:val="00F3199D"/>
    <w:rsid w:val="00F33090"/>
    <w:rsid w:val="00F3420E"/>
    <w:rsid w:val="00F415E9"/>
    <w:rsid w:val="00F41A6D"/>
    <w:rsid w:val="00F4204D"/>
    <w:rsid w:val="00F423A5"/>
    <w:rsid w:val="00F45CBE"/>
    <w:rsid w:val="00F461E1"/>
    <w:rsid w:val="00F46DE9"/>
    <w:rsid w:val="00F5042A"/>
    <w:rsid w:val="00F50FED"/>
    <w:rsid w:val="00F534D7"/>
    <w:rsid w:val="00F53DE5"/>
    <w:rsid w:val="00F55A60"/>
    <w:rsid w:val="00F56271"/>
    <w:rsid w:val="00F63BFE"/>
    <w:rsid w:val="00F66636"/>
    <w:rsid w:val="00F66A42"/>
    <w:rsid w:val="00F67245"/>
    <w:rsid w:val="00F72B3B"/>
    <w:rsid w:val="00F73F05"/>
    <w:rsid w:val="00F75468"/>
    <w:rsid w:val="00F80B99"/>
    <w:rsid w:val="00F86A68"/>
    <w:rsid w:val="00F922A4"/>
    <w:rsid w:val="00F93677"/>
    <w:rsid w:val="00FA7DDE"/>
    <w:rsid w:val="00FB0C9C"/>
    <w:rsid w:val="00FB1125"/>
    <w:rsid w:val="00FB5272"/>
    <w:rsid w:val="00FB57C9"/>
    <w:rsid w:val="00FB7180"/>
    <w:rsid w:val="00FB7516"/>
    <w:rsid w:val="00FC3064"/>
    <w:rsid w:val="00FC6D2A"/>
    <w:rsid w:val="00FC7016"/>
    <w:rsid w:val="00FC71FB"/>
    <w:rsid w:val="00FD18E1"/>
    <w:rsid w:val="00FE0EDD"/>
    <w:rsid w:val="00FE257C"/>
    <w:rsid w:val="00FE57CB"/>
    <w:rsid w:val="00FF2BE2"/>
    <w:rsid w:val="00FF2C23"/>
    <w:rsid w:val="00FF4853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2F11"/>
  <w15:docId w15:val="{648D6D64-6690-4581-9B4E-97A057B6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0E9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B57C9"/>
    <w:pPr>
      <w:keepNext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B57C9"/>
    <w:pPr>
      <w:keepNext/>
      <w:outlineLvl w:val="1"/>
    </w:pPr>
    <w:rPr>
      <w:rFonts w:ascii="Angsana New" w:eastAsia="Cordi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rsid w:val="00FB57C9"/>
    <w:pPr>
      <w:keepNext/>
      <w:outlineLvl w:val="2"/>
    </w:pPr>
    <w:rPr>
      <w:rFonts w:ascii="Angsana New" w:eastAsia="Cordia New" w:hAnsi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B57C9"/>
    <w:pPr>
      <w:keepNext/>
      <w:outlineLvl w:val="3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FB57C9"/>
    <w:pPr>
      <w:keepNext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FB57C9"/>
    <w:pPr>
      <w:keepNext/>
      <w:outlineLvl w:val="5"/>
    </w:pPr>
    <w:rPr>
      <w:rFonts w:ascii="Angsana New" w:eastAsia="Cordia New" w:hAnsi="Angsan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FB57C9"/>
    <w:pPr>
      <w:keepNext/>
      <w:pBdr>
        <w:bottom w:val="dotted" w:sz="24" w:space="1" w:color="auto"/>
      </w:pBdr>
      <w:outlineLvl w:val="6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FB57C9"/>
    <w:pPr>
      <w:keepNext/>
      <w:pBdr>
        <w:bottom w:val="dotted" w:sz="24" w:space="1" w:color="auto"/>
      </w:pBdr>
      <w:outlineLvl w:val="7"/>
    </w:pPr>
    <w:rPr>
      <w:rFonts w:ascii="Angsana New" w:eastAsia="Cordi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FB57C9"/>
    <w:pPr>
      <w:keepNext/>
      <w:ind w:left="720"/>
      <w:outlineLvl w:val="8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00E9"/>
    <w:pPr>
      <w:tabs>
        <w:tab w:val="center" w:pos="4513"/>
        <w:tab w:val="right" w:pos="9026"/>
      </w:tabs>
    </w:pPr>
    <w:rPr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4E00E9"/>
    <w:rPr>
      <w:rFonts w:ascii="Times New Roman" w:eastAsia="Times New Roman" w:hAnsi="Times New Roman" w:cs="Angsana New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E00E9"/>
    <w:pPr>
      <w:tabs>
        <w:tab w:val="center" w:pos="4513"/>
        <w:tab w:val="right" w:pos="9026"/>
      </w:tabs>
    </w:pPr>
    <w:rPr>
      <w:szCs w:val="20"/>
    </w:rPr>
  </w:style>
  <w:style w:type="character" w:customStyle="1" w:styleId="a6">
    <w:name w:val="ท้ายกระดาษ อักขระ"/>
    <w:basedOn w:val="a0"/>
    <w:link w:val="a5"/>
    <w:uiPriority w:val="99"/>
    <w:rsid w:val="004E00E9"/>
    <w:rPr>
      <w:rFonts w:ascii="Times New Roman" w:eastAsia="Times New Roman" w:hAnsi="Times New Roman" w:cs="Angsana New"/>
      <w:sz w:val="24"/>
      <w:szCs w:val="20"/>
    </w:rPr>
  </w:style>
  <w:style w:type="paragraph" w:styleId="a7">
    <w:name w:val="Balloon Text"/>
    <w:basedOn w:val="a"/>
    <w:link w:val="a8"/>
    <w:unhideWhenUsed/>
    <w:rsid w:val="004E00E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E00E9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573210"/>
    <w:pPr>
      <w:ind w:left="720"/>
      <w:contextualSpacing/>
    </w:pPr>
  </w:style>
  <w:style w:type="paragraph" w:styleId="aa">
    <w:name w:val="Body Text Indent"/>
    <w:basedOn w:val="a"/>
    <w:link w:val="ab"/>
    <w:rsid w:val="007D31B3"/>
    <w:pPr>
      <w:ind w:left="255"/>
    </w:pPr>
    <w:rPr>
      <w:rFonts w:ascii="Angsana New" w:eastAsia="Cordia New" w:hAnsi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7D31B3"/>
    <w:rPr>
      <w:rFonts w:ascii="Angsana New" w:eastAsia="Cordia New" w:hAnsi="Angsan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FB57C9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FB57C9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FB57C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FB57C9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FB57C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B57C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FB57C9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FB57C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FB57C9"/>
    <w:rPr>
      <w:rFonts w:ascii="Angsana New" w:eastAsia="Cordia New" w:hAnsi="Angsana New" w:cs="Angsana New"/>
      <w:b/>
      <w:bCs/>
      <w:sz w:val="32"/>
      <w:szCs w:val="32"/>
    </w:rPr>
  </w:style>
  <w:style w:type="paragraph" w:styleId="ac">
    <w:name w:val="Body Text"/>
    <w:basedOn w:val="a"/>
    <w:link w:val="ad"/>
    <w:rsid w:val="00FB57C9"/>
    <w:rPr>
      <w:rFonts w:ascii="Angsana New" w:eastAsia="Cordia New" w:hAnsi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FB57C9"/>
    <w:rPr>
      <w:rFonts w:ascii="Angsana New" w:eastAsia="Cordia New" w:hAnsi="Angsana New" w:cs="Angsana New"/>
      <w:sz w:val="32"/>
      <w:szCs w:val="32"/>
    </w:rPr>
  </w:style>
  <w:style w:type="paragraph" w:styleId="21">
    <w:name w:val="Body Text 2"/>
    <w:basedOn w:val="a"/>
    <w:link w:val="22"/>
    <w:rsid w:val="00FB57C9"/>
    <w:rPr>
      <w:rFonts w:ascii="Angsana New" w:eastAsia="Cordia New" w:hAnsi="Angsana New"/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FB57C9"/>
    <w:rPr>
      <w:rFonts w:ascii="Angsana New" w:eastAsia="Cordia New" w:hAnsi="Angsana New" w:cs="Angsana New"/>
      <w:b/>
      <w:bCs/>
      <w:sz w:val="32"/>
      <w:szCs w:val="32"/>
    </w:rPr>
  </w:style>
  <w:style w:type="paragraph" w:styleId="23">
    <w:name w:val="Body Text Indent 2"/>
    <w:basedOn w:val="a"/>
    <w:link w:val="24"/>
    <w:rsid w:val="00FB57C9"/>
    <w:pPr>
      <w:ind w:left="142" w:hanging="142"/>
    </w:pPr>
    <w:rPr>
      <w:rFonts w:ascii="AngsanaUPC" w:eastAsia="Cordia New" w:hAnsi="AngsanaUPC" w:cs="Angsan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FB57C9"/>
    <w:rPr>
      <w:rFonts w:ascii="AngsanaUPC" w:eastAsia="Cordia New" w:hAnsi="AngsanaUPC" w:cs="AngsanaUPC"/>
      <w:sz w:val="32"/>
      <w:szCs w:val="32"/>
    </w:rPr>
  </w:style>
  <w:style w:type="paragraph" w:styleId="ae">
    <w:name w:val="Title"/>
    <w:basedOn w:val="a"/>
    <w:link w:val="af"/>
    <w:qFormat/>
    <w:rsid w:val="00FB57C9"/>
    <w:pPr>
      <w:jc w:val="center"/>
    </w:pPr>
    <w:rPr>
      <w:rFonts w:ascii="Cordia New" w:eastAsia="Cordia New" w:hAnsi="Cordia New"/>
      <w:sz w:val="28"/>
      <w:u w:val="single"/>
    </w:rPr>
  </w:style>
  <w:style w:type="character" w:customStyle="1" w:styleId="af">
    <w:name w:val="ชื่อเรื่อง อักขระ"/>
    <w:basedOn w:val="a0"/>
    <w:link w:val="ae"/>
    <w:rsid w:val="00FB57C9"/>
    <w:rPr>
      <w:rFonts w:ascii="Cordia New" w:eastAsia="Cordia New" w:hAnsi="Cordia New" w:cs="Angsana New"/>
      <w:sz w:val="28"/>
      <w:u w:val="single"/>
    </w:rPr>
  </w:style>
  <w:style w:type="paragraph" w:styleId="31">
    <w:name w:val="Body Text Indent 3"/>
    <w:basedOn w:val="a"/>
    <w:link w:val="32"/>
    <w:rsid w:val="00FB57C9"/>
    <w:pPr>
      <w:tabs>
        <w:tab w:val="left" w:pos="1134"/>
      </w:tabs>
      <w:ind w:left="1134"/>
    </w:pPr>
    <w:rPr>
      <w:rFonts w:ascii="Angsana New" w:eastAsia="Cordia New" w:hAnsi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FB57C9"/>
    <w:rPr>
      <w:rFonts w:ascii="Angsana New" w:eastAsia="Cordia New" w:hAnsi="Angsana New" w:cs="Angsana New"/>
      <w:sz w:val="32"/>
      <w:szCs w:val="32"/>
    </w:rPr>
  </w:style>
  <w:style w:type="paragraph" w:styleId="af0">
    <w:name w:val="Document Map"/>
    <w:basedOn w:val="a"/>
    <w:link w:val="af1"/>
    <w:semiHidden/>
    <w:rsid w:val="00FB57C9"/>
    <w:pPr>
      <w:shd w:val="clear" w:color="auto" w:fill="000080"/>
    </w:pPr>
    <w:rPr>
      <w:rFonts w:ascii="Cordia New" w:eastAsia="Cordia New" w:hAnsi="Cordia New"/>
      <w:sz w:val="28"/>
    </w:rPr>
  </w:style>
  <w:style w:type="character" w:customStyle="1" w:styleId="af1">
    <w:name w:val="ผังเอกสาร อักขระ"/>
    <w:basedOn w:val="a0"/>
    <w:link w:val="af0"/>
    <w:semiHidden/>
    <w:rsid w:val="00FB57C9"/>
    <w:rPr>
      <w:rFonts w:ascii="Cordia New" w:eastAsia="Cordia New" w:hAnsi="Cordia New" w:cs="Angsana New"/>
      <w:sz w:val="28"/>
      <w:shd w:val="clear" w:color="auto" w:fill="000080"/>
    </w:rPr>
  </w:style>
  <w:style w:type="character" w:customStyle="1" w:styleId="A50">
    <w:name w:val="A5"/>
    <w:rsid w:val="00FB57C9"/>
    <w:rPr>
      <w:color w:val="000000"/>
      <w:sz w:val="44"/>
      <w:szCs w:val="44"/>
    </w:rPr>
  </w:style>
  <w:style w:type="table" w:styleId="af2">
    <w:name w:val="Table Grid"/>
    <w:basedOn w:val="a1"/>
    <w:uiPriority w:val="59"/>
    <w:rsid w:val="009031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a0"/>
    <w:rsid w:val="00E82F16"/>
  </w:style>
  <w:style w:type="numbering" w:customStyle="1" w:styleId="11">
    <w:name w:val="ไม่มีรายการ1"/>
    <w:next w:val="a2"/>
    <w:uiPriority w:val="99"/>
    <w:semiHidden/>
    <w:unhideWhenUsed/>
    <w:rsid w:val="00720C19"/>
  </w:style>
  <w:style w:type="numbering" w:customStyle="1" w:styleId="25">
    <w:name w:val="ไม่มีรายการ2"/>
    <w:next w:val="a2"/>
    <w:uiPriority w:val="99"/>
    <w:semiHidden/>
    <w:unhideWhenUsed/>
    <w:rsid w:val="00720C19"/>
  </w:style>
  <w:style w:type="numbering" w:customStyle="1" w:styleId="33">
    <w:name w:val="ไม่มีรายการ3"/>
    <w:next w:val="a2"/>
    <w:uiPriority w:val="99"/>
    <w:semiHidden/>
    <w:unhideWhenUsed/>
    <w:rsid w:val="00720C19"/>
  </w:style>
  <w:style w:type="numbering" w:customStyle="1" w:styleId="41">
    <w:name w:val="ไม่มีรายการ4"/>
    <w:next w:val="a2"/>
    <w:uiPriority w:val="99"/>
    <w:semiHidden/>
    <w:unhideWhenUsed/>
    <w:rsid w:val="008256C1"/>
  </w:style>
  <w:style w:type="paragraph" w:styleId="af3">
    <w:name w:val="Block Text"/>
    <w:basedOn w:val="a"/>
    <w:rsid w:val="008F689E"/>
    <w:pPr>
      <w:ind w:left="2160" w:right="42" w:hanging="720"/>
    </w:pPr>
    <w:rPr>
      <w:rFonts w:ascii="Browallia New" w:hAnsi="Browallia New" w:cs="Browallia New"/>
      <w:sz w:val="32"/>
      <w:szCs w:val="32"/>
    </w:rPr>
  </w:style>
  <w:style w:type="paragraph" w:customStyle="1" w:styleId="12">
    <w:name w:val="ลักษณะ1"/>
    <w:basedOn w:val="a"/>
    <w:link w:val="13"/>
    <w:qFormat/>
    <w:rsid w:val="00ED1D67"/>
    <w:pPr>
      <w:spacing w:after="200" w:line="276" w:lineRule="auto"/>
      <w:jc w:val="center"/>
    </w:pPr>
    <w:rPr>
      <w:rFonts w:ascii="TH SarabunPSK" w:eastAsia="Calibri" w:hAnsi="TH SarabunPSK" w:cs="TH SarabunPSK"/>
      <w:sz w:val="32"/>
      <w:szCs w:val="32"/>
    </w:rPr>
  </w:style>
  <w:style w:type="character" w:customStyle="1" w:styleId="13">
    <w:name w:val="ลักษณะ1 อักขระ"/>
    <w:basedOn w:val="a0"/>
    <w:link w:val="12"/>
    <w:rsid w:val="00ED1D67"/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ED1D6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D37FCC"/>
    <w:rPr>
      <w:b/>
      <w:bCs/>
    </w:rPr>
  </w:style>
  <w:style w:type="character" w:styleId="af5">
    <w:name w:val="Hyperlink"/>
    <w:basedOn w:val="a0"/>
    <w:uiPriority w:val="99"/>
    <w:semiHidden/>
    <w:unhideWhenUsed/>
    <w:rsid w:val="00BC3C79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C3C79"/>
    <w:rPr>
      <w:color w:val="800080"/>
      <w:u w:val="single"/>
    </w:rPr>
  </w:style>
  <w:style w:type="paragraph" w:customStyle="1" w:styleId="xl65">
    <w:name w:val="xl65"/>
    <w:basedOn w:val="a"/>
    <w:rsid w:val="00BC3C79"/>
    <w:pP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Cs w:val="24"/>
    </w:rPr>
  </w:style>
  <w:style w:type="paragraph" w:customStyle="1" w:styleId="xl66">
    <w:name w:val="xl66"/>
    <w:basedOn w:val="a"/>
    <w:rsid w:val="00BC3C79"/>
    <w:pPr>
      <w:shd w:val="clear" w:color="FFFFFF" w:fill="FFFFFF"/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67">
    <w:name w:val="xl67"/>
    <w:basedOn w:val="a"/>
    <w:rsid w:val="00BC3C7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a"/>
    <w:rsid w:val="00BC3C79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color w:val="000000"/>
      <w:szCs w:val="24"/>
    </w:rPr>
  </w:style>
  <w:style w:type="paragraph" w:customStyle="1" w:styleId="xl69">
    <w:name w:val="xl69"/>
    <w:basedOn w:val="a"/>
    <w:rsid w:val="00BC3C79"/>
    <w:pP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Cs w:val="24"/>
    </w:rPr>
  </w:style>
  <w:style w:type="paragraph" w:customStyle="1" w:styleId="xl70">
    <w:name w:val="xl70"/>
    <w:basedOn w:val="a"/>
    <w:rsid w:val="00BC3C79"/>
    <w:pPr>
      <w:shd w:val="clear" w:color="FFFFFF" w:fill="FFFFFF"/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71">
    <w:name w:val="xl71"/>
    <w:basedOn w:val="a"/>
    <w:rsid w:val="00BC3C79"/>
    <w:pPr>
      <w:spacing w:before="100" w:beforeAutospacing="1" w:after="100" w:afterAutospacing="1"/>
      <w:textAlignment w:val="top"/>
    </w:pPr>
    <w:rPr>
      <w:rFonts w:ascii="Microsoft Sans Serif" w:hAnsi="Microsoft Sans Serif" w:cs="Microsoft Sans Serif"/>
      <w:color w:val="000000"/>
      <w:szCs w:val="24"/>
    </w:rPr>
  </w:style>
  <w:style w:type="paragraph" w:customStyle="1" w:styleId="xl72">
    <w:name w:val="xl72"/>
    <w:basedOn w:val="a"/>
    <w:rsid w:val="00BC3C79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73">
    <w:name w:val="xl73"/>
    <w:basedOn w:val="a"/>
    <w:rsid w:val="00BC3C79"/>
    <w:pPr>
      <w:shd w:val="clear" w:color="FFFFFF" w:fill="FFFFFF"/>
      <w:spacing w:before="100" w:beforeAutospacing="1" w:after="100" w:afterAutospacing="1"/>
      <w:textAlignment w:val="top"/>
    </w:pPr>
    <w:rPr>
      <w:rFonts w:ascii="Microsoft Sans Serif" w:hAnsi="Microsoft Sans Serif" w:cs="Microsoft Sans Serif"/>
      <w:color w:val="000000"/>
      <w:szCs w:val="24"/>
    </w:rPr>
  </w:style>
  <w:style w:type="character" w:styleId="af7">
    <w:name w:val="Emphasis"/>
    <w:basedOn w:val="a0"/>
    <w:uiPriority w:val="20"/>
    <w:qFormat/>
    <w:rsid w:val="00E13019"/>
    <w:rPr>
      <w:i/>
      <w:iCs/>
    </w:rPr>
  </w:style>
  <w:style w:type="paragraph" w:customStyle="1" w:styleId="xl74">
    <w:name w:val="xl74"/>
    <w:basedOn w:val="a"/>
    <w:rsid w:val="002529B9"/>
    <w:pPr>
      <w:shd w:val="clear" w:color="FFFFFF" w:fill="FFFFFF"/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75">
    <w:name w:val="xl75"/>
    <w:basedOn w:val="a"/>
    <w:rsid w:val="002529B9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76">
    <w:name w:val="xl76"/>
    <w:basedOn w:val="a"/>
    <w:rsid w:val="002529B9"/>
    <w:pPr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77">
    <w:name w:val="xl77"/>
    <w:basedOn w:val="a"/>
    <w:rsid w:val="002529B9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78">
    <w:name w:val="xl78"/>
    <w:basedOn w:val="a"/>
    <w:rsid w:val="002529B9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79">
    <w:name w:val="xl79"/>
    <w:basedOn w:val="a"/>
    <w:rsid w:val="002529B9"/>
    <w:pPr>
      <w:shd w:val="clear" w:color="FFFFFF" w:fill="FFFFFF"/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80">
    <w:name w:val="xl80"/>
    <w:basedOn w:val="a"/>
    <w:rsid w:val="004B1968"/>
    <w:pPr>
      <w:shd w:val="clear" w:color="FFFFFF" w:fill="FFFFFF"/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63">
    <w:name w:val="xl63"/>
    <w:basedOn w:val="a"/>
    <w:rsid w:val="00F2127B"/>
    <w:pPr>
      <w:spacing w:before="100" w:beforeAutospacing="1" w:after="100" w:afterAutospacing="1"/>
      <w:textAlignment w:val="center"/>
    </w:pPr>
    <w:rPr>
      <w:rFonts w:ascii="TH Sarabun New" w:hAnsi="TH Sarabun New" w:cs="TH Sarabun New"/>
      <w:b/>
      <w:bCs/>
      <w:color w:val="000000"/>
      <w:sz w:val="32"/>
      <w:szCs w:val="32"/>
    </w:rPr>
  </w:style>
  <w:style w:type="paragraph" w:customStyle="1" w:styleId="xl64">
    <w:name w:val="xl64"/>
    <w:basedOn w:val="a"/>
    <w:rsid w:val="00F2127B"/>
    <w:pPr>
      <w:spacing w:before="100" w:beforeAutospacing="1" w:after="100" w:afterAutospacing="1"/>
      <w:jc w:val="right"/>
      <w:textAlignment w:val="center"/>
    </w:pPr>
    <w:rPr>
      <w:rFonts w:ascii="TH Sarabun New" w:hAnsi="TH Sarabun New" w:cs="TH Sarabun New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8C2423"/>
    <w:pPr>
      <w:spacing w:before="100" w:beforeAutospacing="1" w:after="100" w:afterAutospacing="1"/>
      <w:jc w:val="center"/>
      <w:textAlignment w:val="center"/>
    </w:pPr>
    <w:rPr>
      <w:rFonts w:ascii="TH Sarabun New" w:hAnsi="TH Sarabun New" w:cs="TH Sarabun New"/>
      <w:b/>
      <w:bCs/>
      <w:color w:val="000000"/>
      <w:sz w:val="32"/>
      <w:szCs w:val="32"/>
      <w:u w:val="single"/>
    </w:rPr>
  </w:style>
  <w:style w:type="paragraph" w:customStyle="1" w:styleId="xl82">
    <w:name w:val="xl82"/>
    <w:basedOn w:val="a"/>
    <w:rsid w:val="00435A19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3">
    <w:name w:val="xl83"/>
    <w:basedOn w:val="a"/>
    <w:rsid w:val="00435A19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  <w:u w:val="double"/>
    </w:rPr>
  </w:style>
  <w:style w:type="paragraph" w:customStyle="1" w:styleId="xl84">
    <w:name w:val="xl84"/>
    <w:basedOn w:val="a"/>
    <w:rsid w:val="00435A19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  <w:u w:val="double"/>
    </w:rPr>
  </w:style>
  <w:style w:type="paragraph" w:customStyle="1" w:styleId="xl85">
    <w:name w:val="xl85"/>
    <w:basedOn w:val="a"/>
    <w:rsid w:val="00435A19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6">
    <w:name w:val="xl86"/>
    <w:basedOn w:val="a"/>
    <w:rsid w:val="00435A19"/>
    <w:pPr>
      <w:spacing w:before="100" w:beforeAutospacing="1" w:after="100" w:afterAutospacing="1"/>
      <w:jc w:val="right"/>
    </w:pPr>
    <w:rPr>
      <w:rFonts w:ascii="TH SarabunPSK" w:hAnsi="TH SarabunPSK" w:cs="TH SarabunPSK"/>
      <w:sz w:val="32"/>
      <w:szCs w:val="32"/>
    </w:rPr>
  </w:style>
  <w:style w:type="paragraph" w:customStyle="1" w:styleId="xl87">
    <w:name w:val="xl87"/>
    <w:basedOn w:val="a"/>
    <w:rsid w:val="00435A19"/>
    <w:pPr>
      <w:shd w:val="clear" w:color="FFFFFF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8">
    <w:name w:val="xl88"/>
    <w:basedOn w:val="a"/>
    <w:rsid w:val="00435A19"/>
    <w:pPr>
      <w:shd w:val="clear" w:color="FFFFFF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9">
    <w:name w:val="xl89"/>
    <w:basedOn w:val="a"/>
    <w:rsid w:val="00435A19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90">
    <w:name w:val="xl90"/>
    <w:basedOn w:val="a"/>
    <w:rsid w:val="00435A19"/>
    <w:pPr>
      <w:spacing w:before="100" w:beforeAutospacing="1" w:after="100" w:afterAutospacing="1"/>
    </w:pPr>
    <w:rPr>
      <w:rFonts w:ascii="TH SarabunPSK" w:hAnsi="TH SarabunPSK" w:cs="TH SarabunPSK"/>
      <w:sz w:val="30"/>
      <w:szCs w:val="30"/>
    </w:rPr>
  </w:style>
  <w:style w:type="paragraph" w:customStyle="1" w:styleId="xl91">
    <w:name w:val="xl91"/>
    <w:basedOn w:val="a"/>
    <w:rsid w:val="00435A19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92">
    <w:name w:val="xl92"/>
    <w:basedOn w:val="a"/>
    <w:rsid w:val="00435A19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93">
    <w:name w:val="xl93"/>
    <w:basedOn w:val="a"/>
    <w:rsid w:val="00435A19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94">
    <w:name w:val="xl94"/>
    <w:basedOn w:val="a"/>
    <w:rsid w:val="00435A19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5">
    <w:name w:val="xl95"/>
    <w:basedOn w:val="a"/>
    <w:rsid w:val="00435A19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6">
    <w:name w:val="xl96"/>
    <w:basedOn w:val="a"/>
    <w:rsid w:val="00435A19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97">
    <w:name w:val="xl97"/>
    <w:basedOn w:val="a"/>
    <w:rsid w:val="00435A19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8">
    <w:name w:val="xl98"/>
    <w:basedOn w:val="a"/>
    <w:rsid w:val="00435A1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9">
    <w:name w:val="xl99"/>
    <w:basedOn w:val="a"/>
    <w:rsid w:val="00435A19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100">
    <w:name w:val="xl100"/>
    <w:basedOn w:val="a"/>
    <w:rsid w:val="00435A1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  <w:u w:val="single"/>
    </w:rPr>
  </w:style>
  <w:style w:type="paragraph" w:customStyle="1" w:styleId="xl101">
    <w:name w:val="xl101"/>
    <w:basedOn w:val="a"/>
    <w:rsid w:val="00435A19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102">
    <w:name w:val="xl102"/>
    <w:basedOn w:val="a"/>
    <w:rsid w:val="00435A19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103">
    <w:name w:val="xl103"/>
    <w:basedOn w:val="a"/>
    <w:rsid w:val="00435A19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104">
    <w:name w:val="xl104"/>
    <w:basedOn w:val="a"/>
    <w:rsid w:val="00435A19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05">
    <w:name w:val="xl105"/>
    <w:basedOn w:val="a"/>
    <w:rsid w:val="00435A19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  <w:u w:val="single"/>
    </w:rPr>
  </w:style>
  <w:style w:type="paragraph" w:styleId="af8">
    <w:name w:val="Normal (Web)"/>
    <w:basedOn w:val="a"/>
    <w:uiPriority w:val="99"/>
    <w:semiHidden/>
    <w:unhideWhenUsed/>
    <w:rsid w:val="00435A1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fzzi2e">
    <w:name w:val="fzzi2e"/>
    <w:basedOn w:val="a0"/>
    <w:rsid w:val="00CE1653"/>
  </w:style>
  <w:style w:type="character" w:customStyle="1" w:styleId="glhbv">
    <w:name w:val="glhbv"/>
    <w:basedOn w:val="a0"/>
    <w:rsid w:val="00CE1653"/>
  </w:style>
  <w:style w:type="character" w:customStyle="1" w:styleId="lzc9wd">
    <w:name w:val="lzc9wd"/>
    <w:basedOn w:val="a0"/>
    <w:rsid w:val="00CE1653"/>
  </w:style>
  <w:style w:type="character" w:customStyle="1" w:styleId="tw0dvd">
    <w:name w:val="tw0dvd"/>
    <w:basedOn w:val="a0"/>
    <w:rsid w:val="00CE1653"/>
  </w:style>
  <w:style w:type="character" w:customStyle="1" w:styleId="evywg">
    <w:name w:val="evywg"/>
    <w:basedOn w:val="a0"/>
    <w:rsid w:val="00CE1653"/>
  </w:style>
  <w:style w:type="character" w:customStyle="1" w:styleId="ylvxt">
    <w:name w:val="ylvxt"/>
    <w:basedOn w:val="a0"/>
    <w:rsid w:val="00CE1653"/>
  </w:style>
  <w:style w:type="character" w:customStyle="1" w:styleId="acqovc">
    <w:name w:val="acqovc"/>
    <w:basedOn w:val="a0"/>
    <w:rsid w:val="00CE1653"/>
  </w:style>
  <w:style w:type="character" w:customStyle="1" w:styleId="v72jld">
    <w:name w:val="v72jld"/>
    <w:basedOn w:val="a0"/>
    <w:rsid w:val="00CE1653"/>
  </w:style>
  <w:style w:type="character" w:customStyle="1" w:styleId="if2ple">
    <w:name w:val="if2ple"/>
    <w:basedOn w:val="a0"/>
    <w:rsid w:val="00CE1653"/>
  </w:style>
  <w:style w:type="character" w:customStyle="1" w:styleId="ihd7ld">
    <w:name w:val="ihd7ld"/>
    <w:basedOn w:val="a0"/>
    <w:rsid w:val="00CE1653"/>
  </w:style>
  <w:style w:type="character" w:customStyle="1" w:styleId="uch-xa-tl">
    <w:name w:val="uch-xa-tl"/>
    <w:basedOn w:val="a0"/>
    <w:rsid w:val="00CE1653"/>
  </w:style>
  <w:style w:type="character" w:customStyle="1" w:styleId="umac1e">
    <w:name w:val="umac1e"/>
    <w:basedOn w:val="a0"/>
    <w:rsid w:val="00CE1653"/>
  </w:style>
  <w:style w:type="character" w:customStyle="1" w:styleId="jthxm">
    <w:name w:val="jthxm"/>
    <w:basedOn w:val="a0"/>
    <w:rsid w:val="00CE1653"/>
  </w:style>
  <w:style w:type="character" w:customStyle="1" w:styleId="gqjmq">
    <w:name w:val="gqjmq"/>
    <w:basedOn w:val="a0"/>
    <w:rsid w:val="00CE1653"/>
  </w:style>
  <w:style w:type="character" w:customStyle="1" w:styleId="jhdsad">
    <w:name w:val="jhdsad"/>
    <w:basedOn w:val="a0"/>
    <w:rsid w:val="00CE1653"/>
  </w:style>
  <w:style w:type="character" w:customStyle="1" w:styleId="liyik">
    <w:name w:val="liyik"/>
    <w:basedOn w:val="a0"/>
    <w:rsid w:val="00CE1653"/>
  </w:style>
  <w:style w:type="character" w:customStyle="1" w:styleId="bmcuke">
    <w:name w:val="bmcuke"/>
    <w:basedOn w:val="a0"/>
    <w:rsid w:val="00CE1653"/>
  </w:style>
  <w:style w:type="character" w:customStyle="1" w:styleId="euwerc">
    <w:name w:val="euwerc"/>
    <w:basedOn w:val="a0"/>
    <w:rsid w:val="00CE1653"/>
  </w:style>
  <w:style w:type="character" w:customStyle="1" w:styleId="c8rbpf">
    <w:name w:val="c8rbpf"/>
    <w:basedOn w:val="a0"/>
    <w:rsid w:val="00CE1653"/>
  </w:style>
  <w:style w:type="character" w:customStyle="1" w:styleId="hrfe0e">
    <w:name w:val="hrfe0e"/>
    <w:basedOn w:val="a0"/>
    <w:rsid w:val="00CE1653"/>
  </w:style>
  <w:style w:type="character" w:customStyle="1" w:styleId="qotsbd">
    <w:name w:val="qotsbd"/>
    <w:basedOn w:val="a0"/>
    <w:rsid w:val="00CE1653"/>
  </w:style>
  <w:style w:type="character" w:customStyle="1" w:styleId="ezrelc">
    <w:name w:val="ezrelc"/>
    <w:basedOn w:val="a0"/>
    <w:rsid w:val="00CE1653"/>
  </w:style>
  <w:style w:type="character" w:customStyle="1" w:styleId="wurvib">
    <w:name w:val="wurvib"/>
    <w:basedOn w:val="a0"/>
    <w:rsid w:val="00CE1653"/>
  </w:style>
  <w:style w:type="character" w:customStyle="1" w:styleId="ouacpd">
    <w:name w:val="ouacpd"/>
    <w:basedOn w:val="a0"/>
    <w:rsid w:val="00CE1653"/>
  </w:style>
  <w:style w:type="character" w:styleId="HTML">
    <w:name w:val="HTML Cite"/>
    <w:basedOn w:val="a0"/>
    <w:uiPriority w:val="99"/>
    <w:semiHidden/>
    <w:unhideWhenUsed/>
    <w:rsid w:val="00CE1653"/>
    <w:rPr>
      <w:i/>
      <w:iCs/>
    </w:rPr>
  </w:style>
  <w:style w:type="character" w:customStyle="1" w:styleId="dyjrff">
    <w:name w:val="dyjrff"/>
    <w:basedOn w:val="a0"/>
    <w:rsid w:val="00CE1653"/>
  </w:style>
  <w:style w:type="character" w:customStyle="1" w:styleId="gtl8xb">
    <w:name w:val="gtl8xb"/>
    <w:basedOn w:val="a0"/>
    <w:rsid w:val="00CE1653"/>
  </w:style>
  <w:style w:type="paragraph" w:customStyle="1" w:styleId="msonormal0">
    <w:name w:val="msonormal"/>
    <w:basedOn w:val="a"/>
    <w:rsid w:val="00643F6D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97">
          <w:marLeft w:val="-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2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2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637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285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56986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394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8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72503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727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5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1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10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48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2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09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17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ADCE0"/>
                                                                            <w:left w:val="single" w:sz="6" w:space="0" w:color="DADCE0"/>
                                                                            <w:bottom w:val="single" w:sz="6" w:space="0" w:color="DADCE0"/>
                                                                            <w:right w:val="single" w:sz="6" w:space="0" w:color="DADCE0"/>
                                                                          </w:divBdr>
                                                                        </w:div>
                                                                        <w:div w:id="2126658179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2E3FC"/>
                                                                            <w:left w:val="single" w:sz="6" w:space="0" w:color="D2E3FC"/>
                                                                            <w:bottom w:val="single" w:sz="6" w:space="0" w:color="D2E3FC"/>
                                                                            <w:right w:val="single" w:sz="6" w:space="0" w:color="D2E3FC"/>
                                                                          </w:divBdr>
                                                                        </w:div>
                                                                        <w:div w:id="1387946508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ADCE0"/>
                                                                            <w:left w:val="single" w:sz="6" w:space="0" w:color="DADCE0"/>
                                                                            <w:bottom w:val="single" w:sz="6" w:space="0" w:color="DADCE0"/>
                                                                            <w:right w:val="single" w:sz="6" w:space="0" w:color="DADCE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81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90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25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06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12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88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95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60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8084395">
                                  <w:marLeft w:val="0"/>
                                  <w:marRight w:val="0"/>
                                  <w:marTop w:val="66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720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0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46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7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4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8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55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49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5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99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92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51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715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55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06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7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88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56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453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25319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658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23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169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DFE1E5"/>
                                                                                                    <w:left w:val="single" w:sz="6" w:space="9" w:color="DFE1E5"/>
                                                                                                    <w:bottom w:val="single" w:sz="6" w:space="6" w:color="DFE1E5"/>
                                                                                                    <w:right w:val="single" w:sz="6" w:space="9" w:color="DFE1E5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870314">
                                                                                                      <w:marLeft w:val="300"/>
                                                                                                      <w:marRight w:val="27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2658539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965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1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951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DFE1E5"/>
                                                                                                    <w:left w:val="single" w:sz="6" w:space="9" w:color="DFE1E5"/>
                                                                                                    <w:bottom w:val="single" w:sz="6" w:space="6" w:color="DFE1E5"/>
                                                                                                    <w:right w:val="single" w:sz="6" w:space="9" w:color="DFE1E5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288475">
                                                                                                      <w:marLeft w:val="0"/>
                                                                                                      <w:marRight w:val="27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20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02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272528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81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31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76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50791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533612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84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515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232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898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210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38961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9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127270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382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46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7586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BEBEB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50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40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08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024654">
                                  <w:marLeft w:val="0"/>
                                  <w:marRight w:val="0"/>
                                  <w:marTop w:val="66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016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3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29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1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75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06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97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266600">
                                                                      <w:marLeft w:val="240"/>
                                                                      <w:marRight w:val="48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4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2E3FC"/>
                                                                            <w:left w:val="single" w:sz="6" w:space="0" w:color="D2E3FC"/>
                                                                            <w:bottom w:val="single" w:sz="6" w:space="0" w:color="D2E3FC"/>
                                                                            <w:right w:val="single" w:sz="6" w:space="0" w:color="D2E3FC"/>
                                                                          </w:divBdr>
                                                                        </w:div>
                                                                        <w:div w:id="1798447970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ADCE0"/>
                                                                            <w:left w:val="single" w:sz="6" w:space="0" w:color="DADCE0"/>
                                                                            <w:bottom w:val="single" w:sz="6" w:space="0" w:color="DADCE0"/>
                                                                            <w:right w:val="single" w:sz="6" w:space="0" w:color="DADCE0"/>
                                                                          </w:divBdr>
                                                                        </w:div>
                                                                        <w:div w:id="1779179793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ADCE0"/>
                                                                            <w:left w:val="single" w:sz="6" w:space="0" w:color="DADCE0"/>
                                                                            <w:bottom w:val="single" w:sz="6" w:space="0" w:color="DADCE0"/>
                                                                            <w:right w:val="single" w:sz="6" w:space="0" w:color="DADCE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89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59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75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06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30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24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738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690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894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915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64678">
                                                                                      <w:marLeft w:val="2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799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817553">
                                                                                      <w:marLeft w:val="2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65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824525">
                                                                                      <w:marLeft w:val="2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4459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26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863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434167">
                                                                                      <w:marLeft w:val="2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2818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012752">
                                                                                      <w:marLeft w:val="2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687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628034">
                                                                                      <w:marLeft w:val="2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06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403556">
                                                                                      <w:marLeft w:val="2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351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247123">
                                                                                      <w:marLeft w:val="2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301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884165">
                                                                                      <w:marLeft w:val="2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929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213644">
                                                                                      <w:marLeft w:val="2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845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32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09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82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09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130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515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9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295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5" w:color="DADCE0"/>
                                                                                        <w:left w:val="single" w:sz="6" w:space="8" w:color="DADCE0"/>
                                                                                        <w:bottom w:val="single" w:sz="6" w:space="5" w:color="DADCE0"/>
                                                                                        <w:right w:val="single" w:sz="6" w:space="8" w:color="DADCE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565862">
                                  <w:marLeft w:val="0"/>
                                  <w:marRight w:val="0"/>
                                  <w:marTop w:val="66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9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67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FE1E5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8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25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9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9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58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24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88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89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394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965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62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730331">
                                                                                      <w:marLeft w:val="45"/>
                                                                                      <w:marRight w:val="45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556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576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43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3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7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003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86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387D-4E23-4F4A-B670-A1B48D69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138</Pages>
  <Words>23830</Words>
  <Characters>135835</Characters>
  <Application>Microsoft Office Word</Application>
  <DocSecurity>0</DocSecurity>
  <Lines>1131</Lines>
  <Paragraphs>318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ACER</cp:lastModifiedBy>
  <cp:revision>7</cp:revision>
  <cp:lastPrinted>2023-08-09T07:48:00Z</cp:lastPrinted>
  <dcterms:created xsi:type="dcterms:W3CDTF">2024-06-13T09:12:00Z</dcterms:created>
  <dcterms:modified xsi:type="dcterms:W3CDTF">2024-06-13T09:15:00Z</dcterms:modified>
</cp:coreProperties>
</file>